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84245" w14:textId="12C7EB5A" w:rsidR="00711D9D" w:rsidRPr="004A6024" w:rsidRDefault="003A6EDA">
      <w:pPr>
        <w:rPr>
          <w:rStyle w:val="richtext"/>
          <w:rFonts w:ascii="黑体" w:eastAsia="黑体" w:hAnsi="黑体"/>
          <w:sz w:val="24"/>
          <w:szCs w:val="24"/>
        </w:rPr>
      </w:pPr>
      <w:r w:rsidRPr="004A6024">
        <w:rPr>
          <w:rStyle w:val="richtext"/>
          <w:rFonts w:ascii="黑体" w:eastAsia="黑体" w:hAnsi="黑体"/>
          <w:sz w:val="24"/>
          <w:szCs w:val="24"/>
        </w:rPr>
        <w:t>试着销声匿迹，后来发现真的无人问津</w:t>
      </w:r>
    </w:p>
    <w:p w14:paraId="5251BE62" w14:textId="00B7CDD7" w:rsidR="003A6EDA" w:rsidRDefault="003A6EDA">
      <w:pPr>
        <w:rPr>
          <w:rStyle w:val="richtext"/>
        </w:rPr>
      </w:pPr>
    </w:p>
    <w:p w14:paraId="266057EC" w14:textId="16E67D55" w:rsidR="00D542D6" w:rsidRDefault="00593176">
      <w:pPr>
        <w:rPr>
          <w:rFonts w:hint="eastAsia"/>
        </w:rPr>
      </w:pPr>
      <w:r>
        <w:rPr>
          <w:rStyle w:val="richtext"/>
          <w:noProof/>
        </w:rPr>
        <w:drawing>
          <wp:inline distT="0" distB="0" distL="0" distR="0" wp14:anchorId="7BBF208D" wp14:editId="4DF04DD3">
            <wp:extent cx="2286000" cy="228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4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9D"/>
    <w:rsid w:val="003A6EDA"/>
    <w:rsid w:val="004A6024"/>
    <w:rsid w:val="00593176"/>
    <w:rsid w:val="00711D9D"/>
    <w:rsid w:val="00D3109D"/>
    <w:rsid w:val="00D5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A07BF"/>
  <w15:chartTrackingRefBased/>
  <w15:docId w15:val="{C965A06C-49CE-46A7-B38A-78B46725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ichtext">
    <w:name w:val="richtext"/>
    <w:basedOn w:val="a0"/>
    <w:rsid w:val="003A6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Yikun</dc:creator>
  <cp:keywords/>
  <dc:description/>
  <cp:lastModifiedBy>Li Yikun</cp:lastModifiedBy>
  <cp:revision>5</cp:revision>
  <dcterms:created xsi:type="dcterms:W3CDTF">2020-10-24T14:20:00Z</dcterms:created>
  <dcterms:modified xsi:type="dcterms:W3CDTF">2020-10-24T14:22:00Z</dcterms:modified>
</cp:coreProperties>
</file>