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题目用例: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启动按钮</w:t>
      </w:r>
      <w:r>
        <w:rPr>
          <w:rFonts w:hint="eastAsia"/>
          <w:b/>
          <w:bCs/>
          <w:lang w:val="en-US" w:eastAsia="zh-CN"/>
        </w:rPr>
        <w:t>I0.0        Q0.0-Q0.6指H1-H7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亮</w:t>
      </w:r>
      <w:r>
        <w:rPr>
          <w:rFonts w:hint="eastAsia"/>
          <w:b/>
          <w:bCs/>
          <w:lang w:val="en-US" w:eastAsia="zh-CN"/>
        </w:rPr>
        <w:t xml:space="preserve">:T </w:t>
      </w:r>
      <w:r>
        <w:rPr>
          <w:rFonts w:hint="eastAsia"/>
          <w:b w:val="0"/>
          <w:bCs w:val="0"/>
          <w:lang w:val="en-US" w:eastAsia="zh-CN"/>
        </w:rPr>
        <w:t>灭</w:t>
      </w:r>
      <w:r>
        <w:rPr>
          <w:rFonts w:hint="eastAsia"/>
          <w:b/>
          <w:bCs/>
          <w:lang w:val="en-US" w:eastAsia="zh-CN"/>
        </w:rPr>
        <w:t xml:space="preserve">:F  </w:t>
      </w:r>
      <w:r>
        <w:rPr>
          <w:rFonts w:hint="eastAsia"/>
          <w:b w:val="0"/>
          <w:bCs w:val="0"/>
          <w:lang w:val="en-US" w:eastAsia="zh-CN"/>
        </w:rPr>
        <w:t>闪烁</w:t>
      </w:r>
      <w:r>
        <w:rPr>
          <w:rFonts w:hint="eastAsia"/>
          <w:b/>
          <w:bCs/>
          <w:lang w:val="en-US" w:eastAsia="zh-CN"/>
        </w:rPr>
        <w:t xml:space="preserve">:L  </w:t>
      </w:r>
      <w:r>
        <w:rPr>
          <w:rFonts w:hint="eastAsia"/>
          <w:b w:val="0"/>
          <w:bCs w:val="0"/>
          <w:lang w:val="en-US" w:eastAsia="zh-CN"/>
        </w:rPr>
        <w:t>延迟:</w:t>
      </w:r>
      <w:r>
        <w:rPr>
          <w:rFonts w:hint="eastAsia"/>
          <w:b/>
          <w:bCs/>
          <w:lang w:val="en-US" w:eastAsia="zh-CN"/>
        </w:rPr>
        <w:t xml:space="preserve">M    </w:t>
      </w:r>
      <w:r>
        <w:rPr>
          <w:rFonts w:hint="eastAsia"/>
          <w:b w:val="0"/>
          <w:bCs w:val="0"/>
          <w:lang w:val="en-US" w:eastAsia="zh-CN"/>
        </w:rPr>
        <w:t>时间</w:t>
      </w:r>
      <w:r>
        <w:rPr>
          <w:rFonts w:hint="eastAsia"/>
          <w:b/>
          <w:bCs/>
          <w:lang w:val="en-US" w:eastAsia="zh-CN"/>
        </w:rPr>
        <w:t>:S  (1S,2S,3S,4S,5S)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例如:按下启动按钮I0.0, H5灯延迟10秒亮5秒灭掉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则</w:t>
      </w:r>
      <w:r>
        <w:rPr>
          <w:rFonts w:hint="eastAsia"/>
          <w:b/>
          <w:bCs/>
          <w:lang w:val="en-US" w:eastAsia="zh-CN"/>
        </w:rPr>
        <w:t xml:space="preserve">:H5M10ST5SP </w:t>
      </w:r>
      <w:r>
        <w:rPr>
          <w:rFonts w:hint="eastAsia"/>
          <w:b w:val="0"/>
          <w:bCs w:val="0"/>
          <w:lang w:val="en-US" w:eastAsia="zh-CN"/>
        </w:rPr>
        <w:t>格式为:</w:t>
      </w:r>
      <w:r>
        <w:rPr>
          <w:rFonts w:hint="eastAsia"/>
          <w:b/>
          <w:bCs/>
          <w:lang w:val="en-US" w:eastAsia="zh-CN"/>
        </w:rPr>
        <w:t xml:space="preserve">H1...-H2...-H3... </w:t>
      </w:r>
      <w:r>
        <w:rPr>
          <w:rFonts w:hint="eastAsia"/>
          <w:b w:val="0"/>
          <w:bCs w:val="0"/>
          <w:lang w:val="en-US" w:eastAsia="zh-CN"/>
        </w:rPr>
        <w:t>描述出H1-H7的运行过程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bookmarkStart w:id="0" w:name="_GoBack"/>
    </w:p>
    <w:bookmarkEnd w:id="0"/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673620"/>
    <w:rsid w:val="04CC31DD"/>
    <w:rsid w:val="06E05D82"/>
    <w:rsid w:val="11AB09B8"/>
    <w:rsid w:val="18A229BC"/>
    <w:rsid w:val="1ADC0FAC"/>
    <w:rsid w:val="24F97AB0"/>
    <w:rsid w:val="3A12714B"/>
    <w:rsid w:val="3B676738"/>
    <w:rsid w:val="3C673620"/>
    <w:rsid w:val="3D2A6089"/>
    <w:rsid w:val="431774F5"/>
    <w:rsid w:val="4BEE3EA5"/>
    <w:rsid w:val="4DC575FD"/>
    <w:rsid w:val="52EA08B5"/>
    <w:rsid w:val="53371955"/>
    <w:rsid w:val="576D1230"/>
    <w:rsid w:val="578A72B6"/>
    <w:rsid w:val="581C644A"/>
    <w:rsid w:val="585F7E59"/>
    <w:rsid w:val="5D351CC2"/>
    <w:rsid w:val="5EFF611F"/>
    <w:rsid w:val="627C7E9F"/>
    <w:rsid w:val="632A1E2F"/>
    <w:rsid w:val="63707412"/>
    <w:rsid w:val="63B3020D"/>
    <w:rsid w:val="660D693C"/>
    <w:rsid w:val="6A586BDF"/>
    <w:rsid w:val="6E4377DF"/>
    <w:rsid w:val="6EED2591"/>
    <w:rsid w:val="70766DDC"/>
    <w:rsid w:val="7657679E"/>
    <w:rsid w:val="7D016855"/>
    <w:rsid w:val="7DE915E5"/>
    <w:rsid w:val="7F2B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2021-07-02T07:51:00Z</dcterms:created>
  <dc:creator>93156</dc:creator>
  <cp:lastModifiedBy>93156</cp:lastModifiedBy>
  <dcterms:modified xsi:type="dcterms:W3CDTF">2021-07-03T12:12:35Z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045DB86E98264CFA90AB39013B9B464A</vt:lpwstr>
  </property>
</Properties>
</file>