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ED6F" w14:textId="2E8A0AD6" w:rsidR="0046611C" w:rsidRDefault="009A7165">
      <w:r>
        <w:rPr>
          <w:rFonts w:hint="eastAsia"/>
        </w:rPr>
        <w:t>分别使用kingview</w:t>
      </w:r>
      <w:r>
        <w:t>7.5</w:t>
      </w:r>
      <w:r>
        <w:rPr>
          <w:rFonts w:hint="eastAsia"/>
        </w:rPr>
        <w:t>和力控v</w:t>
      </w:r>
      <w:r>
        <w:t>7.2</w:t>
      </w:r>
      <w:r>
        <w:rPr>
          <w:rFonts w:hint="eastAsia"/>
        </w:rPr>
        <w:t>恢复工程文件，找出flag。</w:t>
      </w:r>
    </w:p>
    <w:sectPr w:rsidR="00466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10"/>
    <w:rsid w:val="0046611C"/>
    <w:rsid w:val="009A7165"/>
    <w:rsid w:val="00A37B10"/>
    <w:rsid w:val="00B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FCD00"/>
  <w15:chartTrackingRefBased/>
  <w15:docId w15:val="{560F4AC2-3D1F-46F3-9EDA-8A950B72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毅文 朱</dc:creator>
  <cp:keywords/>
  <dc:description/>
  <cp:lastModifiedBy>毅文 朱</cp:lastModifiedBy>
  <cp:revision>3</cp:revision>
  <dcterms:created xsi:type="dcterms:W3CDTF">2021-08-18T05:38:00Z</dcterms:created>
  <dcterms:modified xsi:type="dcterms:W3CDTF">2021-08-18T05:41:00Z</dcterms:modified>
</cp:coreProperties>
</file>