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4F2C" w14:textId="191EF774" w:rsidR="00780885" w:rsidRDefault="00780885" w:rsidP="00780885">
      <w:pPr>
        <w:pStyle w:val="1"/>
      </w:pPr>
      <w:r>
        <w:rPr>
          <w:rFonts w:hint="eastAsia"/>
        </w:rPr>
        <w:t>配置过程：</w:t>
      </w:r>
    </w:p>
    <w:p w14:paraId="5407D736" w14:textId="738C9B20" w:rsidR="006D32E7" w:rsidRPr="006D32E7" w:rsidRDefault="006D32E7" w:rsidP="006D32E7">
      <w:pPr>
        <w:rPr>
          <w:rFonts w:hint="eastAsia"/>
        </w:rPr>
      </w:pPr>
      <w:r>
        <w:rPr>
          <w:rFonts w:hint="eastAsia"/>
        </w:rPr>
        <w:t>在组态王6</w:t>
      </w:r>
      <w:r>
        <w:t>.55</w:t>
      </w:r>
      <w:r>
        <w:rPr>
          <w:rFonts w:hint="eastAsia"/>
        </w:rPr>
        <w:t>中打开工程文件</w:t>
      </w:r>
    </w:p>
    <w:p w14:paraId="276A689E" w14:textId="7476F81C" w:rsidR="00780885" w:rsidRPr="00195C9A" w:rsidRDefault="00780885" w:rsidP="00780885">
      <w:r>
        <w:rPr>
          <w:rFonts w:hint="eastAsia"/>
        </w:rPr>
        <w:t>将组态王工程文件中的com</w:t>
      </w:r>
      <w:r>
        <w:t>15</w:t>
      </w:r>
      <w:r>
        <w:rPr>
          <w:rFonts w:hint="eastAsia"/>
        </w:rPr>
        <w:t>设备</w:t>
      </w:r>
      <w:r>
        <w:t>—</w:t>
      </w:r>
      <w:proofErr w:type="spellStart"/>
      <w:r>
        <w:rPr>
          <w:rFonts w:hint="eastAsia"/>
        </w:rPr>
        <w:t>modbus_sim</w:t>
      </w:r>
      <w:proofErr w:type="spellEnd"/>
      <w:r>
        <w:rPr>
          <w:rFonts w:hint="eastAsia"/>
        </w:rPr>
        <w:t>的地址改为本机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</w:t>
      </w:r>
    </w:p>
    <w:p w14:paraId="383C32D7" w14:textId="77777777" w:rsidR="00780885" w:rsidRDefault="00780885" w:rsidP="00780885">
      <w:r>
        <w:rPr>
          <w:noProof/>
        </w:rPr>
        <w:drawing>
          <wp:inline distT="0" distB="0" distL="0" distR="0" wp14:anchorId="703DA684" wp14:editId="082A0766">
            <wp:extent cx="7759065" cy="426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5906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39D8" w14:textId="77777777" w:rsidR="00780885" w:rsidRDefault="00780885" w:rsidP="00780885">
      <w:r>
        <w:rPr>
          <w:rFonts w:hint="eastAsia"/>
        </w:rPr>
        <w:t>然后打开桌面上的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数据传输软件，再打开modsim</w:t>
      </w:r>
      <w:r>
        <w:t>32</w:t>
      </w:r>
      <w:r>
        <w:rPr>
          <w:rFonts w:hint="eastAsia"/>
        </w:rPr>
        <w:t>，打开汉化版文件，打开modsim</w:t>
      </w:r>
      <w:r>
        <w:t>32</w:t>
      </w:r>
      <w:r>
        <w:rPr>
          <w:rFonts w:hint="eastAsia"/>
        </w:rPr>
        <w:t>，再打开</w:t>
      </w:r>
      <w:proofErr w:type="spellStart"/>
      <w:r>
        <w:rPr>
          <w:rFonts w:hint="eastAsia"/>
        </w:rPr>
        <w:t>modsim</w:t>
      </w:r>
      <w:proofErr w:type="spellEnd"/>
      <w:r>
        <w:rPr>
          <w:rFonts w:hint="eastAsia"/>
        </w:rPr>
        <w:t>电表测试文件</w:t>
      </w:r>
    </w:p>
    <w:p w14:paraId="10F30836" w14:textId="77777777" w:rsidR="00780885" w:rsidRDefault="00780885" w:rsidP="00780885">
      <w:r>
        <w:rPr>
          <w:noProof/>
        </w:rPr>
        <w:drawing>
          <wp:inline distT="0" distB="0" distL="0" distR="0" wp14:anchorId="4F6A87D4" wp14:editId="44E9BD90">
            <wp:extent cx="1311589" cy="1311589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996" cy="131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A0637" wp14:editId="3F6D6211">
            <wp:extent cx="3124800" cy="2340000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580A34" wp14:editId="668C5989">
            <wp:extent cx="3132000" cy="2340000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B318" w14:textId="77777777" w:rsidR="00780885" w:rsidRDefault="00780885" w:rsidP="00780885">
      <w:r>
        <w:rPr>
          <w:noProof/>
        </w:rPr>
        <w:drawing>
          <wp:inline distT="0" distB="0" distL="0" distR="0" wp14:anchorId="3153C525" wp14:editId="75BEF740">
            <wp:extent cx="3110400" cy="234000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04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05826" wp14:editId="05E27410">
            <wp:extent cx="3913200" cy="2340000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7164" w14:textId="77777777" w:rsidR="00780885" w:rsidRDefault="00780885" w:rsidP="00780885">
      <w:r>
        <w:rPr>
          <w:rFonts w:hint="eastAsia"/>
        </w:rPr>
        <w:t>在连接配置中选择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/</w:t>
      </w:r>
      <w:r>
        <w:tab/>
        <w:t>TCP</w:t>
      </w:r>
      <w:r>
        <w:rPr>
          <w:rFonts w:hint="eastAsia"/>
        </w:rPr>
        <w:t>服务器，输入5</w:t>
      </w:r>
      <w:r>
        <w:t>02</w:t>
      </w:r>
      <w:r>
        <w:rPr>
          <w:rFonts w:hint="eastAsia"/>
        </w:rPr>
        <w:t>端口，然后点击确认</w:t>
      </w:r>
    </w:p>
    <w:p w14:paraId="3CFFE2B8" w14:textId="77777777" w:rsidR="00780885" w:rsidRDefault="00780885" w:rsidP="00780885">
      <w:r>
        <w:rPr>
          <w:noProof/>
        </w:rPr>
        <w:lastRenderedPageBreak/>
        <w:drawing>
          <wp:inline distT="0" distB="0" distL="0" distR="0" wp14:anchorId="5B8B3D83" wp14:editId="07C3B12C">
            <wp:extent cx="7759065" cy="46183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5906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B12" w14:textId="77777777" w:rsidR="00780885" w:rsidRDefault="00780885" w:rsidP="00780885">
      <w:r>
        <w:rPr>
          <w:noProof/>
        </w:rPr>
        <w:lastRenderedPageBreak/>
        <w:drawing>
          <wp:inline distT="0" distB="0" distL="0" distR="0" wp14:anchorId="79708BA5" wp14:editId="6DAA2EA7">
            <wp:extent cx="7759065" cy="46139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5906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2D4A" w14:textId="77777777" w:rsidR="00780885" w:rsidRDefault="00780885" w:rsidP="00780885">
      <w:r>
        <w:rPr>
          <w:rFonts w:hint="eastAsia"/>
        </w:rPr>
        <w:t>然后回到组态王6</w:t>
      </w:r>
      <w:r>
        <w:t>.55</w:t>
      </w:r>
      <w:r>
        <w:rPr>
          <w:rFonts w:hint="eastAsia"/>
        </w:rPr>
        <w:t>的工程项目中，切换到view页面，点击浮点数寄存器地址转换，在输入页面中输入3，点击确定，即可显示电表数值，完成部署。</w:t>
      </w:r>
    </w:p>
    <w:p w14:paraId="1D4D623A" w14:textId="77777777" w:rsidR="00780885" w:rsidRDefault="00780885" w:rsidP="00780885">
      <w:r>
        <w:rPr>
          <w:noProof/>
        </w:rPr>
        <w:lastRenderedPageBreak/>
        <w:drawing>
          <wp:inline distT="0" distB="0" distL="0" distR="0" wp14:anchorId="34CCA44B" wp14:editId="29C7B32E">
            <wp:extent cx="7759065" cy="47263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59065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0597" w14:textId="77777777" w:rsidR="00780885" w:rsidRPr="00AC044B" w:rsidRDefault="00780885" w:rsidP="00780885">
      <w:r>
        <w:rPr>
          <w:noProof/>
        </w:rPr>
        <w:lastRenderedPageBreak/>
        <w:drawing>
          <wp:inline distT="0" distB="0" distL="0" distR="0" wp14:anchorId="6D31AEB2" wp14:editId="2607CB57">
            <wp:extent cx="7759065" cy="47288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5906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465F" w14:textId="77777777" w:rsidR="00780885" w:rsidRDefault="00780885" w:rsidP="00780885">
      <w:pPr>
        <w:pStyle w:val="a7"/>
        <w:ind w:left="360" w:firstLineChars="0" w:firstLine="0"/>
      </w:pPr>
    </w:p>
    <w:p w14:paraId="7A44798C" w14:textId="77777777" w:rsidR="00EA47AC" w:rsidRDefault="00EA47AC"/>
    <w:sectPr w:rsidR="00EA4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E4562" w14:textId="77777777" w:rsidR="00980135" w:rsidRDefault="00980135" w:rsidP="00780885">
      <w:r>
        <w:separator/>
      </w:r>
    </w:p>
  </w:endnote>
  <w:endnote w:type="continuationSeparator" w:id="0">
    <w:p w14:paraId="6B4060D1" w14:textId="77777777" w:rsidR="00980135" w:rsidRDefault="00980135" w:rsidP="00780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C7670" w14:textId="77777777" w:rsidR="00980135" w:rsidRDefault="00980135" w:rsidP="00780885">
      <w:r>
        <w:separator/>
      </w:r>
    </w:p>
  </w:footnote>
  <w:footnote w:type="continuationSeparator" w:id="0">
    <w:p w14:paraId="722D87C1" w14:textId="77777777" w:rsidR="00980135" w:rsidRDefault="00980135" w:rsidP="007808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36"/>
    <w:rsid w:val="00097605"/>
    <w:rsid w:val="006D32E7"/>
    <w:rsid w:val="00780885"/>
    <w:rsid w:val="00980135"/>
    <w:rsid w:val="00EA47AC"/>
    <w:rsid w:val="00F7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B569F"/>
  <w15:chartTrackingRefBased/>
  <w15:docId w15:val="{E0BE4B0C-08AF-4AD1-B3A1-F6072B7A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85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780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08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0885"/>
    <w:rPr>
      <w:sz w:val="18"/>
      <w:szCs w:val="18"/>
    </w:rPr>
  </w:style>
  <w:style w:type="paragraph" w:styleId="a7">
    <w:name w:val="List Paragraph"/>
    <w:basedOn w:val="a"/>
    <w:uiPriority w:val="99"/>
    <w:rsid w:val="0078088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8088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毅文 朱</dc:creator>
  <cp:keywords/>
  <dc:description/>
  <cp:lastModifiedBy>毅文 朱</cp:lastModifiedBy>
  <cp:revision>3</cp:revision>
  <dcterms:created xsi:type="dcterms:W3CDTF">2021-08-12T09:28:00Z</dcterms:created>
  <dcterms:modified xsi:type="dcterms:W3CDTF">2021-08-18T03:35:00Z</dcterms:modified>
</cp:coreProperties>
</file>