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A722F" w14:textId="29ED8E5A" w:rsidR="00241034" w:rsidRPr="00603318" w:rsidRDefault="008C2ADB" w:rsidP="008C2ADB">
      <w:pPr>
        <w:jc w:val="center"/>
        <w:rPr>
          <w:b/>
          <w:sz w:val="52"/>
          <w:szCs w:val="52"/>
        </w:rPr>
      </w:pPr>
      <w:r w:rsidRPr="00603318">
        <w:rPr>
          <w:rFonts w:hint="eastAsia"/>
          <w:b/>
          <w:sz w:val="52"/>
          <w:szCs w:val="52"/>
        </w:rPr>
        <w:t>净速项目的人力资源计划</w:t>
      </w:r>
    </w:p>
    <w:p w14:paraId="1782B60A" w14:textId="69623C13" w:rsidR="00976A83" w:rsidRPr="00603318" w:rsidRDefault="008C2ADB" w:rsidP="008C2ADB">
      <w:pPr>
        <w:pStyle w:val="ab"/>
        <w:numPr>
          <w:ilvl w:val="0"/>
          <w:numId w:val="7"/>
        </w:numPr>
        <w:ind w:firstLineChars="0"/>
        <w:rPr>
          <w:sz w:val="52"/>
          <w:szCs w:val="52"/>
        </w:rPr>
      </w:pPr>
      <w:r w:rsidRPr="00603318">
        <w:rPr>
          <w:rFonts w:hint="eastAsia"/>
          <w:sz w:val="52"/>
          <w:szCs w:val="52"/>
        </w:rPr>
        <w:t>小组成员构成</w:t>
      </w:r>
    </w:p>
    <w:p w14:paraId="78A787E1" w14:textId="11D876FA" w:rsidR="00603318" w:rsidRPr="00603318" w:rsidRDefault="00603318" w:rsidP="00603318">
      <w:pPr>
        <w:pStyle w:val="ab"/>
        <w:ind w:left="720" w:firstLineChars="0" w:firstLine="0"/>
        <w:rPr>
          <w:rFonts w:hint="eastAsia"/>
          <w:sz w:val="52"/>
          <w:szCs w:val="52"/>
        </w:rPr>
      </w:pPr>
      <w:r w:rsidRPr="00603318">
        <w:rPr>
          <w:rFonts w:hint="eastAsia"/>
          <w:sz w:val="52"/>
          <w:szCs w:val="52"/>
        </w:rPr>
        <w:t>张丽坤，杜浩裕，杨飞宇，周亦钊</w:t>
      </w:r>
    </w:p>
    <w:p w14:paraId="0C2B72A2" w14:textId="3AA4D0EF" w:rsidR="008C2ADB" w:rsidRDefault="00603318" w:rsidP="008C2ADB">
      <w:pPr>
        <w:pStyle w:val="ab"/>
        <w:numPr>
          <w:ilvl w:val="0"/>
          <w:numId w:val="7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 w:rsidR="008C2ADB" w:rsidRPr="00603318">
        <w:rPr>
          <w:rFonts w:hint="eastAsia"/>
          <w:sz w:val="52"/>
          <w:szCs w:val="52"/>
        </w:rPr>
        <w:t>组织架构图</w:t>
      </w:r>
    </w:p>
    <w:p w14:paraId="3A6C21C4" w14:textId="72B91E13" w:rsidR="00603318" w:rsidRPr="00603318" w:rsidRDefault="00603318" w:rsidP="00603318">
      <w:pPr>
        <w:pStyle w:val="ab"/>
        <w:ind w:left="720" w:firstLineChars="0" w:firstLine="0"/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6D55C7C9" wp14:editId="50BFF90B">
            <wp:extent cx="7594600" cy="2563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8778" cy="25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87E0" w14:textId="32A2F733" w:rsidR="00AA6AA8" w:rsidRPr="00603318" w:rsidRDefault="008C2ADB" w:rsidP="00603318">
      <w:pPr>
        <w:pStyle w:val="ab"/>
        <w:numPr>
          <w:ilvl w:val="0"/>
          <w:numId w:val="7"/>
        </w:numPr>
        <w:ind w:firstLineChars="0"/>
        <w:rPr>
          <w:rFonts w:hint="eastAsia"/>
          <w:sz w:val="52"/>
          <w:szCs w:val="52"/>
        </w:rPr>
      </w:pPr>
      <w:r w:rsidRPr="00603318">
        <w:rPr>
          <w:rFonts w:hint="eastAsia"/>
          <w:sz w:val="52"/>
          <w:szCs w:val="52"/>
        </w:rPr>
        <w:lastRenderedPageBreak/>
        <w:t>具体职责分配表</w:t>
      </w:r>
    </w:p>
    <w:tbl>
      <w:tblPr>
        <w:tblStyle w:val="ac"/>
        <w:tblW w:w="14168" w:type="dxa"/>
        <w:tblInd w:w="420" w:type="dxa"/>
        <w:tblLook w:val="04A0" w:firstRow="1" w:lastRow="0" w:firstColumn="1" w:lastColumn="0" w:noHBand="0" w:noVBand="1"/>
      </w:tblPr>
      <w:tblGrid>
        <w:gridCol w:w="2268"/>
        <w:gridCol w:w="4327"/>
        <w:gridCol w:w="5495"/>
        <w:gridCol w:w="2078"/>
      </w:tblGrid>
      <w:tr w:rsidR="00F938A6" w:rsidRPr="00C86C1B" w14:paraId="2C06DA6C" w14:textId="77777777" w:rsidTr="0049435B">
        <w:trPr>
          <w:trHeight w:val="666"/>
        </w:trPr>
        <w:tc>
          <w:tcPr>
            <w:tcW w:w="2268" w:type="dxa"/>
          </w:tcPr>
          <w:p w14:paraId="66A77A0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327" w:type="dxa"/>
          </w:tcPr>
          <w:p w14:paraId="4201870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95" w:type="dxa"/>
          </w:tcPr>
          <w:p w14:paraId="4FA7117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78" w:type="dxa"/>
          </w:tcPr>
          <w:p w14:paraId="57567D0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5D7A71C7" w14:textId="77777777" w:rsidTr="0049435B">
        <w:trPr>
          <w:trHeight w:val="1332"/>
        </w:trPr>
        <w:tc>
          <w:tcPr>
            <w:tcW w:w="2268" w:type="dxa"/>
          </w:tcPr>
          <w:p w14:paraId="1DF61E2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4327" w:type="dxa"/>
          </w:tcPr>
          <w:p w14:paraId="05EF8B7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95" w:type="dxa"/>
          </w:tcPr>
          <w:p w14:paraId="51C74BF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78" w:type="dxa"/>
          </w:tcPr>
          <w:p w14:paraId="65BB4CB4" w14:textId="686AA6C6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张丽坤</w:t>
            </w:r>
          </w:p>
        </w:tc>
      </w:tr>
      <w:tr w:rsidR="00F938A6" w:rsidRPr="00C86C1B" w14:paraId="04132573" w14:textId="77777777" w:rsidTr="0049435B">
        <w:trPr>
          <w:trHeight w:val="644"/>
        </w:trPr>
        <w:tc>
          <w:tcPr>
            <w:tcW w:w="2268" w:type="dxa"/>
          </w:tcPr>
          <w:p w14:paraId="3D6BB7B5" w14:textId="66AB1B8B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需求分析师</w:t>
            </w:r>
          </w:p>
        </w:tc>
        <w:tc>
          <w:tcPr>
            <w:tcW w:w="4327" w:type="dxa"/>
          </w:tcPr>
          <w:p w14:paraId="6873817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95" w:type="dxa"/>
          </w:tcPr>
          <w:p w14:paraId="323B26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78" w:type="dxa"/>
          </w:tcPr>
          <w:p w14:paraId="2246756A" w14:textId="62692FF2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周亦钊</w:t>
            </w:r>
          </w:p>
        </w:tc>
      </w:tr>
      <w:tr w:rsidR="00F938A6" w:rsidRPr="00C86C1B" w14:paraId="34D69107" w14:textId="77777777" w:rsidTr="0049435B">
        <w:trPr>
          <w:trHeight w:val="666"/>
        </w:trPr>
        <w:tc>
          <w:tcPr>
            <w:tcW w:w="2268" w:type="dxa"/>
          </w:tcPr>
          <w:p w14:paraId="6D905A42" w14:textId="3014C745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产品设计师</w:t>
            </w:r>
          </w:p>
        </w:tc>
        <w:tc>
          <w:tcPr>
            <w:tcW w:w="4327" w:type="dxa"/>
          </w:tcPr>
          <w:p w14:paraId="55E379A1" w14:textId="3CBC74E0" w:rsidR="00F938A6" w:rsidRPr="00C86C1B" w:rsidRDefault="00F938A6" w:rsidP="0060331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 w:rsidR="00603318">
              <w:rPr>
                <w:rFonts w:hint="eastAsia"/>
                <w:sz w:val="28"/>
                <w:szCs w:val="28"/>
              </w:rPr>
              <w:t>功能设计</w:t>
            </w:r>
          </w:p>
        </w:tc>
        <w:tc>
          <w:tcPr>
            <w:tcW w:w="5495" w:type="dxa"/>
          </w:tcPr>
          <w:p w14:paraId="12BE05CF" w14:textId="221F3783" w:rsidR="00F938A6" w:rsidRPr="00C86C1B" w:rsidRDefault="00F938A6" w:rsidP="0049435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 w:rsidR="0049435B">
              <w:rPr>
                <w:rFonts w:hint="eastAsia"/>
                <w:sz w:val="28"/>
                <w:szCs w:val="28"/>
              </w:rPr>
              <w:t>一定的产品设计能力</w:t>
            </w:r>
          </w:p>
        </w:tc>
        <w:tc>
          <w:tcPr>
            <w:tcW w:w="2078" w:type="dxa"/>
          </w:tcPr>
          <w:p w14:paraId="1EF19464" w14:textId="4E57681B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周亦钊</w:t>
            </w:r>
          </w:p>
        </w:tc>
      </w:tr>
      <w:tr w:rsidR="00F938A6" w:rsidRPr="00C86C1B" w14:paraId="14BE603B" w14:textId="77777777" w:rsidTr="0049435B">
        <w:trPr>
          <w:trHeight w:val="666"/>
        </w:trPr>
        <w:tc>
          <w:tcPr>
            <w:tcW w:w="2268" w:type="dxa"/>
          </w:tcPr>
          <w:p w14:paraId="26868513" w14:textId="0204321F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4327" w:type="dxa"/>
          </w:tcPr>
          <w:p w14:paraId="11ABE0FA" w14:textId="04C4BE6B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设计界面</w:t>
            </w:r>
          </w:p>
        </w:tc>
        <w:tc>
          <w:tcPr>
            <w:tcW w:w="5495" w:type="dxa"/>
          </w:tcPr>
          <w:p w14:paraId="09E29DB5" w14:textId="0AA9860F" w:rsidR="00F938A6" w:rsidRPr="00C86C1B" w:rsidRDefault="004943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熟练使用墨刀，</w:t>
            </w:r>
            <w:r>
              <w:rPr>
                <w:rFonts w:hint="eastAsia"/>
                <w:sz w:val="28"/>
                <w:szCs w:val="28"/>
              </w:rPr>
              <w:t>axure</w:t>
            </w:r>
            <w:r>
              <w:rPr>
                <w:rFonts w:hint="eastAsia"/>
                <w:sz w:val="28"/>
                <w:szCs w:val="28"/>
              </w:rPr>
              <w:t>等原型工具使用</w:t>
            </w:r>
          </w:p>
        </w:tc>
        <w:tc>
          <w:tcPr>
            <w:tcW w:w="2078" w:type="dxa"/>
          </w:tcPr>
          <w:p w14:paraId="55C8D5C9" w14:textId="17222EC9" w:rsidR="00F938A6" w:rsidRPr="00C86C1B" w:rsidRDefault="0060331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周亦钊</w:t>
            </w:r>
          </w:p>
        </w:tc>
      </w:tr>
      <w:tr w:rsidR="00F938A6" w:rsidRPr="00C86C1B" w14:paraId="550EECB9" w14:textId="77777777" w:rsidTr="0049435B">
        <w:trPr>
          <w:trHeight w:val="644"/>
        </w:trPr>
        <w:tc>
          <w:tcPr>
            <w:tcW w:w="2268" w:type="dxa"/>
          </w:tcPr>
          <w:p w14:paraId="667E7399" w14:textId="644A5E3C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交互设计师</w:t>
            </w:r>
          </w:p>
        </w:tc>
        <w:tc>
          <w:tcPr>
            <w:tcW w:w="4327" w:type="dxa"/>
          </w:tcPr>
          <w:p w14:paraId="1C25AF51" w14:textId="13F67DB4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运用人机工程学进行交互设计</w:t>
            </w:r>
          </w:p>
        </w:tc>
        <w:tc>
          <w:tcPr>
            <w:tcW w:w="5495" w:type="dxa"/>
          </w:tcPr>
          <w:p w14:paraId="6CC37E21" w14:textId="609D7681" w:rsidR="00F938A6" w:rsidRPr="00C86C1B" w:rsidRDefault="004943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了解人机工程学，熟悉交互原理</w:t>
            </w:r>
          </w:p>
        </w:tc>
        <w:tc>
          <w:tcPr>
            <w:tcW w:w="2078" w:type="dxa"/>
          </w:tcPr>
          <w:p w14:paraId="22CAB1AD" w14:textId="03B199A0" w:rsidR="00F938A6" w:rsidRPr="00C86C1B" w:rsidRDefault="0060331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周亦钊</w:t>
            </w:r>
          </w:p>
        </w:tc>
      </w:tr>
      <w:tr w:rsidR="00F938A6" w:rsidRPr="00C86C1B" w14:paraId="30AE8798" w14:textId="77777777" w:rsidTr="0049435B">
        <w:trPr>
          <w:trHeight w:val="666"/>
        </w:trPr>
        <w:tc>
          <w:tcPr>
            <w:tcW w:w="2268" w:type="dxa"/>
          </w:tcPr>
          <w:p w14:paraId="389C5BDC" w14:textId="5F4125EA" w:rsidR="00F938A6" w:rsidRPr="00C86C1B" w:rsidRDefault="004943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327" w:type="dxa"/>
          </w:tcPr>
          <w:p w14:paraId="617CDAEA" w14:textId="1C0FF2E2" w:rsidR="00F938A6" w:rsidRPr="00C86C1B" w:rsidRDefault="004943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进行软件的程序实现</w:t>
            </w:r>
          </w:p>
        </w:tc>
        <w:tc>
          <w:tcPr>
            <w:tcW w:w="5495" w:type="dxa"/>
          </w:tcPr>
          <w:p w14:paraId="0DE7349A" w14:textId="40C6DC7D" w:rsidR="00F938A6" w:rsidRPr="00C86C1B" w:rsidRDefault="004943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熟悉软件开发工具，熟悉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等语言</w:t>
            </w:r>
          </w:p>
        </w:tc>
        <w:tc>
          <w:tcPr>
            <w:tcW w:w="2078" w:type="dxa"/>
          </w:tcPr>
          <w:p w14:paraId="79D9B981" w14:textId="54E0BA3D" w:rsidR="00F938A6" w:rsidRPr="00C86C1B" w:rsidRDefault="004943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杜浩裕</w:t>
            </w:r>
          </w:p>
        </w:tc>
      </w:tr>
      <w:tr w:rsidR="00226AF1" w:rsidRPr="00C86C1B" w14:paraId="7CF75191" w14:textId="77777777" w:rsidTr="0049435B">
        <w:trPr>
          <w:trHeight w:val="1332"/>
        </w:trPr>
        <w:tc>
          <w:tcPr>
            <w:tcW w:w="2268" w:type="dxa"/>
          </w:tcPr>
          <w:p w14:paraId="3294A444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327" w:type="dxa"/>
          </w:tcPr>
          <w:p w14:paraId="0B6E9A93" w14:textId="36EA6E87" w:rsidR="00226AF1" w:rsidRPr="00C86C1B" w:rsidRDefault="0049435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进行软件的系统，集成测试，发现软件的</w:t>
            </w:r>
            <w:r>
              <w:rPr>
                <w:rFonts w:hint="eastAsia"/>
                <w:sz w:val="28"/>
                <w:szCs w:val="28"/>
              </w:rPr>
              <w:t>bug</w:t>
            </w:r>
          </w:p>
        </w:tc>
        <w:tc>
          <w:tcPr>
            <w:tcW w:w="5495" w:type="dxa"/>
          </w:tcPr>
          <w:p w14:paraId="2D2CB306" w14:textId="11A91102" w:rsidR="00226AF1" w:rsidRPr="00C86C1B" w:rsidRDefault="00226AF1" w:rsidP="0049435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</w:t>
            </w:r>
            <w:r w:rsidR="0049435B">
              <w:rPr>
                <w:rFonts w:hint="eastAsia"/>
                <w:sz w:val="28"/>
                <w:szCs w:val="28"/>
              </w:rPr>
              <w:t>，会编写测试说明和文档</w:t>
            </w:r>
          </w:p>
        </w:tc>
        <w:tc>
          <w:tcPr>
            <w:tcW w:w="2078" w:type="dxa"/>
          </w:tcPr>
          <w:p w14:paraId="26DCBACF" w14:textId="588E1BC6" w:rsidR="00226AF1" w:rsidRPr="00C86C1B" w:rsidRDefault="0049435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杨飞宇</w:t>
            </w:r>
          </w:p>
        </w:tc>
      </w:tr>
      <w:tr w:rsidR="0049435B" w:rsidRPr="00C86C1B" w14:paraId="08A25EC5" w14:textId="77777777" w:rsidTr="0049435B">
        <w:trPr>
          <w:trHeight w:val="699"/>
        </w:trPr>
        <w:tc>
          <w:tcPr>
            <w:tcW w:w="2268" w:type="dxa"/>
          </w:tcPr>
          <w:p w14:paraId="55336059" w14:textId="7948F6DE" w:rsidR="0049435B" w:rsidRDefault="0049435B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市场营销</w:t>
            </w:r>
          </w:p>
        </w:tc>
        <w:tc>
          <w:tcPr>
            <w:tcW w:w="4327" w:type="dxa"/>
          </w:tcPr>
          <w:p w14:paraId="2F0428AD" w14:textId="216421B6" w:rsidR="0049435B" w:rsidRDefault="0049435B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进行软件的宣传，推广</w:t>
            </w:r>
          </w:p>
        </w:tc>
        <w:tc>
          <w:tcPr>
            <w:tcW w:w="5495" w:type="dxa"/>
          </w:tcPr>
          <w:p w14:paraId="4D992F5E" w14:textId="12D6543A" w:rsidR="0049435B" w:rsidRDefault="0049435B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熟悉市场营销的原理，方法</w:t>
            </w:r>
          </w:p>
        </w:tc>
        <w:tc>
          <w:tcPr>
            <w:tcW w:w="2078" w:type="dxa"/>
          </w:tcPr>
          <w:p w14:paraId="08BAFDAC" w14:textId="0FB253C0" w:rsidR="0049435B" w:rsidRDefault="0049435B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张丽坤</w:t>
            </w:r>
          </w:p>
        </w:tc>
      </w:tr>
      <w:tr w:rsidR="008C2ADB" w:rsidRPr="00C86C1B" w14:paraId="6F99817E" w14:textId="77777777" w:rsidTr="0049435B">
        <w:trPr>
          <w:trHeight w:val="699"/>
        </w:trPr>
        <w:tc>
          <w:tcPr>
            <w:tcW w:w="2268" w:type="dxa"/>
          </w:tcPr>
          <w:p w14:paraId="679F9362" w14:textId="4743B0DC" w:rsidR="008C2ADB" w:rsidRPr="00C86C1B" w:rsidRDefault="0049435B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运维</w:t>
            </w:r>
          </w:p>
        </w:tc>
        <w:tc>
          <w:tcPr>
            <w:tcW w:w="4327" w:type="dxa"/>
          </w:tcPr>
          <w:p w14:paraId="6FE6068B" w14:textId="297CC005" w:rsidR="008C2ADB" w:rsidRPr="00C86C1B" w:rsidRDefault="0049435B" w:rsidP="0049435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进行服务器的日常维护</w:t>
            </w:r>
          </w:p>
        </w:tc>
        <w:tc>
          <w:tcPr>
            <w:tcW w:w="5495" w:type="dxa"/>
          </w:tcPr>
          <w:p w14:paraId="6695EA92" w14:textId="5835DB43" w:rsidR="008C2ADB" w:rsidRPr="00C86C1B" w:rsidRDefault="0049435B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的使用</w:t>
            </w:r>
          </w:p>
        </w:tc>
        <w:tc>
          <w:tcPr>
            <w:tcW w:w="2078" w:type="dxa"/>
          </w:tcPr>
          <w:p w14:paraId="2054C86B" w14:textId="44542406" w:rsidR="008C2ADB" w:rsidRDefault="0049435B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张丽坤</w:t>
            </w:r>
          </w:p>
        </w:tc>
      </w:tr>
    </w:tbl>
    <w:p w14:paraId="3701149F" w14:textId="77777777" w:rsidR="006321EF" w:rsidRPr="006321EF" w:rsidRDefault="006321EF" w:rsidP="006321EF">
      <w:pPr>
        <w:ind w:left="420"/>
        <w:rPr>
          <w:szCs w:val="21"/>
        </w:rPr>
      </w:pPr>
    </w:p>
    <w:p w14:paraId="51626B60" w14:textId="15BD3AFC" w:rsidR="00F25FEA" w:rsidRPr="00C86C1B" w:rsidRDefault="00F25FEA" w:rsidP="0049435B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47FA1" w14:textId="77777777" w:rsidR="006E4F50" w:rsidRDefault="006E4F50" w:rsidP="007C0007">
      <w:r>
        <w:separator/>
      </w:r>
    </w:p>
  </w:endnote>
  <w:endnote w:type="continuationSeparator" w:id="0">
    <w:p w14:paraId="463F3367" w14:textId="77777777" w:rsidR="006E4F50" w:rsidRDefault="006E4F5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867E7" w14:textId="77777777" w:rsidR="006E4F50" w:rsidRDefault="006E4F50" w:rsidP="007C0007">
      <w:r>
        <w:separator/>
      </w:r>
    </w:p>
  </w:footnote>
  <w:footnote w:type="continuationSeparator" w:id="0">
    <w:p w14:paraId="7591F401" w14:textId="77777777" w:rsidR="006E4F50" w:rsidRDefault="006E4F5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35D63C7"/>
    <w:multiLevelType w:val="hybridMultilevel"/>
    <w:tmpl w:val="EE40B5D8"/>
    <w:lvl w:ilvl="0" w:tplc="FC3875B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9435B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3318"/>
    <w:rsid w:val="00607FC1"/>
    <w:rsid w:val="006321EF"/>
    <w:rsid w:val="00642CBD"/>
    <w:rsid w:val="00660F90"/>
    <w:rsid w:val="006A2947"/>
    <w:rsid w:val="006A5E4B"/>
    <w:rsid w:val="006D654C"/>
    <w:rsid w:val="006D6F14"/>
    <w:rsid w:val="006E4F50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4A00"/>
    <w:rsid w:val="008C2ADB"/>
    <w:rsid w:val="008D5852"/>
    <w:rsid w:val="008F3E38"/>
    <w:rsid w:val="00930D56"/>
    <w:rsid w:val="0093695E"/>
    <w:rsid w:val="00976A83"/>
    <w:rsid w:val="009D61C6"/>
    <w:rsid w:val="009D77DD"/>
    <w:rsid w:val="00A02D7E"/>
    <w:rsid w:val="00A1189B"/>
    <w:rsid w:val="00A5103B"/>
    <w:rsid w:val="00A9160E"/>
    <w:rsid w:val="00AA6AA8"/>
    <w:rsid w:val="00AA6F0F"/>
    <w:rsid w:val="00AC6753"/>
    <w:rsid w:val="00B023D6"/>
    <w:rsid w:val="00B43435"/>
    <w:rsid w:val="00B7116E"/>
    <w:rsid w:val="00B82E63"/>
    <w:rsid w:val="00BB0621"/>
    <w:rsid w:val="00BE631A"/>
    <w:rsid w:val="00C10C95"/>
    <w:rsid w:val="00C1742E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FDCEC"/>
  <w15:docId w15:val="{D5E5A60F-E4E9-4204-9653-AFE94AC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4493-3D96-4861-81B0-67DCFA73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dickkun</cp:lastModifiedBy>
  <cp:revision>2</cp:revision>
  <dcterms:created xsi:type="dcterms:W3CDTF">2020-05-23T11:45:00Z</dcterms:created>
  <dcterms:modified xsi:type="dcterms:W3CDTF">2020-05-23T11:45:00Z</dcterms:modified>
</cp:coreProperties>
</file>