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B4C0C" w14:textId="440FE688" w:rsidR="00E54223" w:rsidRDefault="006A7589" w:rsidP="00E54223">
      <w:pPr>
        <w:pStyle w:val="a8"/>
      </w:pPr>
      <w:r>
        <w:rPr>
          <w:rFonts w:hint="eastAsia"/>
        </w:rPr>
        <w:t>握爪萌宠</w:t>
      </w:r>
      <w:r w:rsidR="00E54223" w:rsidRPr="00C956C5">
        <w:rPr>
          <w:rFonts w:hint="eastAsia"/>
        </w:rPr>
        <w:t>人员配备管理计划</w:t>
      </w:r>
    </w:p>
    <w:p w14:paraId="26914858" w14:textId="77777777" w:rsidR="00E54223" w:rsidRPr="00E54223" w:rsidRDefault="00E54223" w:rsidP="00E54223"/>
    <w:p w14:paraId="2E912599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15C18F4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15360F3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55F2DB97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60DF208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6AF07BE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26CDBC4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DBD0A12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18382E4E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E55310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65472A2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76289B4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0EDA5B8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69F5DE0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18545F4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77D911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5D76820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2667744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14:paraId="69E5906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26E2995D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5E22509C" w14:textId="1DA692AF" w:rsidR="00E54223" w:rsidRDefault="002D5688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从原则上讲，</w:t>
      </w:r>
      <w:r w:rsidR="00E54223" w:rsidRPr="00E54223">
        <w:rPr>
          <w:rFonts w:hint="eastAsia"/>
          <w:sz w:val="28"/>
          <w:szCs w:val="28"/>
        </w:rPr>
        <w:t>为提升沟通和工作效率，要求所有人员均在同一办公室办公</w:t>
      </w:r>
      <w:r>
        <w:rPr>
          <w:rFonts w:hint="eastAsia"/>
          <w:sz w:val="28"/>
          <w:szCs w:val="28"/>
        </w:rPr>
        <w:t>，</w:t>
      </w:r>
    </w:p>
    <w:p w14:paraId="1A561805" w14:textId="76C2894E" w:rsidR="002D5688" w:rsidRPr="00E54223" w:rsidRDefault="002D5688" w:rsidP="00E54223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但是考虑到目前疫情期间，在家远办公，因此通过钉钉来进行沟通，实现项目的任务安排</w:t>
      </w:r>
      <w:bookmarkStart w:id="0" w:name="_GoBack"/>
      <w:bookmarkEnd w:id="0"/>
    </w:p>
    <w:p w14:paraId="657B69FB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414B6" w14:textId="77777777" w:rsidR="00692C38" w:rsidRDefault="00692C38" w:rsidP="00E54223">
      <w:r>
        <w:separator/>
      </w:r>
    </w:p>
  </w:endnote>
  <w:endnote w:type="continuationSeparator" w:id="0">
    <w:p w14:paraId="3C3D9372" w14:textId="77777777" w:rsidR="00692C38" w:rsidRDefault="00692C38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C362F" w14:textId="77777777" w:rsidR="00692C38" w:rsidRDefault="00692C38" w:rsidP="00E54223">
      <w:r>
        <w:separator/>
      </w:r>
    </w:p>
  </w:footnote>
  <w:footnote w:type="continuationSeparator" w:id="0">
    <w:p w14:paraId="5CC21EB1" w14:textId="77777777" w:rsidR="00692C38" w:rsidRDefault="00692C38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688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6D62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92C38"/>
    <w:rsid w:val="006A4D79"/>
    <w:rsid w:val="006A758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E2B5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39F7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48A89"/>
  <w15:docId w15:val="{D5E5A60F-E4E9-4204-9653-AFE94AC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dickkun</cp:lastModifiedBy>
  <cp:revision>2</cp:revision>
  <dcterms:created xsi:type="dcterms:W3CDTF">2020-05-23T11:48:00Z</dcterms:created>
  <dcterms:modified xsi:type="dcterms:W3CDTF">2020-05-23T11:48:00Z</dcterms:modified>
</cp:coreProperties>
</file>