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2134D" w14:textId="77777777" w:rsidR="00AD2CCA" w:rsidRPr="00AD2CCA" w:rsidRDefault="00AD2CCA" w:rsidP="00AD2CCA">
      <w:pPr>
        <w:widowControl w:val="0"/>
        <w:autoSpaceDE w:val="0"/>
        <w:autoSpaceDN w:val="0"/>
        <w:adjustRightInd w:val="0"/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2CCA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</w:t>
      </w:r>
    </w:p>
    <w:p w14:paraId="201B6663" w14:textId="77777777" w:rsidR="00AD2CCA" w:rsidRPr="00AD2CCA" w:rsidRDefault="00AD2CCA" w:rsidP="00AD2CCA">
      <w:pPr>
        <w:widowControl w:val="0"/>
        <w:autoSpaceDE w:val="0"/>
        <w:autoSpaceDN w:val="0"/>
        <w:adjustRightInd w:val="0"/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2CCA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  <w:r w:rsidRPr="00AD2CC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633AFA4" w14:textId="77777777" w:rsidR="00AD2CCA" w:rsidRPr="00AD2CCA" w:rsidRDefault="00AD2CCA" w:rsidP="00AD2CCA">
      <w:pPr>
        <w:widowControl w:val="0"/>
        <w:autoSpaceDE w:val="0"/>
        <w:autoSpaceDN w:val="0"/>
        <w:adjustRightInd w:val="0"/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2CCA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 «Вятский государственный университет»</w:t>
      </w:r>
    </w:p>
    <w:p w14:paraId="17E611F4" w14:textId="77777777" w:rsidR="00AD2CCA" w:rsidRPr="00AD2CCA" w:rsidRDefault="00AD2CCA" w:rsidP="00AD2CCA">
      <w:pPr>
        <w:widowControl w:val="0"/>
        <w:autoSpaceDE w:val="0"/>
        <w:autoSpaceDN w:val="0"/>
        <w:adjustRightInd w:val="0"/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4B7C47" w14:textId="77777777" w:rsidR="00AD2CCA" w:rsidRPr="00AD2CCA" w:rsidRDefault="00AD2CCA" w:rsidP="00AD2CCA">
      <w:pPr>
        <w:widowControl w:val="0"/>
        <w:autoSpaceDE w:val="0"/>
        <w:autoSpaceDN w:val="0"/>
        <w:adjustRightInd w:val="0"/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2CCA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математики и информационных систем</w:t>
      </w:r>
    </w:p>
    <w:p w14:paraId="1AEBAA4E" w14:textId="77777777" w:rsidR="00AD2CCA" w:rsidRPr="00AD2CCA" w:rsidRDefault="00AD2CCA" w:rsidP="00AD2CCA">
      <w:pPr>
        <w:widowControl w:val="0"/>
        <w:autoSpaceDE w:val="0"/>
        <w:autoSpaceDN w:val="0"/>
        <w:adjustRightInd w:val="0"/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2CCA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автоматики и вычислительной техники</w:t>
      </w:r>
    </w:p>
    <w:p w14:paraId="5DF12536" w14:textId="77777777" w:rsidR="00AD2CCA" w:rsidRPr="00AD2CCA" w:rsidRDefault="00AD2CCA" w:rsidP="00AD2CCA">
      <w:pPr>
        <w:widowControl w:val="0"/>
        <w:autoSpaceDE w:val="0"/>
        <w:autoSpaceDN w:val="0"/>
        <w:adjustRightInd w:val="0"/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2CCA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радиоэлектронных средств</w:t>
      </w:r>
    </w:p>
    <w:p w14:paraId="072D6F46" w14:textId="77777777" w:rsidR="00AD2CCA" w:rsidRPr="00AD2CCA" w:rsidRDefault="00AD2CCA" w:rsidP="00AD2CCA">
      <w:pPr>
        <w:widowControl w:val="0"/>
        <w:autoSpaceDE w:val="0"/>
        <w:autoSpaceDN w:val="0"/>
        <w:adjustRightInd w:val="0"/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127E0F" w14:textId="77777777" w:rsidR="00AD2CCA" w:rsidRPr="00AD2CCA" w:rsidRDefault="00AD2CCA" w:rsidP="00AD2CC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7AF70A" w14:textId="77777777" w:rsidR="00AD2CCA" w:rsidRPr="00AD2CCA" w:rsidRDefault="00AD2CCA" w:rsidP="00AD2CC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64228F" w14:textId="77777777" w:rsidR="00AD2CCA" w:rsidRPr="00AD2CCA" w:rsidRDefault="00AD2CCA" w:rsidP="00AD2CC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8E9F51" w14:textId="77777777" w:rsidR="00AD2CCA" w:rsidRPr="00AD2CCA" w:rsidRDefault="00AD2CCA" w:rsidP="00AD2CC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82B852" w14:textId="77777777" w:rsidR="00AD2CCA" w:rsidRPr="00AD2CCA" w:rsidRDefault="00AD2CCA" w:rsidP="00AD2CC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E61015" w14:textId="540F773D" w:rsidR="00AD2CCA" w:rsidRPr="00AD2CCA" w:rsidRDefault="00AD2CCA" w:rsidP="00AD2CCA">
      <w:pPr>
        <w:widowControl w:val="0"/>
        <w:autoSpaceDE w:val="0"/>
        <w:autoSpaceDN w:val="0"/>
        <w:adjustRightInd w:val="0"/>
        <w:spacing w:after="0" w:line="312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2CCA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по лабораторной работе №</w:t>
      </w:r>
      <w:r w:rsidR="00813702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14:paraId="0D03DDDC" w14:textId="77777777" w:rsidR="00AD2CCA" w:rsidRPr="00AD2CCA" w:rsidRDefault="00AD2CCA" w:rsidP="00AD2CCA">
      <w:pPr>
        <w:widowControl w:val="0"/>
        <w:autoSpaceDE w:val="0"/>
        <w:autoSpaceDN w:val="0"/>
        <w:adjustRightInd w:val="0"/>
        <w:spacing w:after="0" w:line="312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2CCA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«Цифровые устройства и МЦ»</w:t>
      </w:r>
    </w:p>
    <w:p w14:paraId="6862E76F" w14:textId="77777777" w:rsidR="00AD2CCA" w:rsidRPr="00AD2CCA" w:rsidRDefault="00AD2CCA" w:rsidP="00AD2CC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55751A" w14:textId="77777777" w:rsidR="00AD2CCA" w:rsidRPr="00AD2CCA" w:rsidRDefault="00AD2CCA" w:rsidP="00AD2CC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7A2FE0" w14:textId="7872B0DD" w:rsidR="00AD2CCA" w:rsidRPr="00AD2CCA" w:rsidRDefault="00AD2CCA" w:rsidP="00AD2CC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2C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2C8B7E84" w14:textId="77777777" w:rsidR="00AD2CCA" w:rsidRPr="00AD2CCA" w:rsidRDefault="00AD2CCA" w:rsidP="00AD2CC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815522" w14:textId="77777777" w:rsidR="00AD2CCA" w:rsidRPr="00AD2CCA" w:rsidRDefault="00AD2CCA" w:rsidP="00AD2C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ABE89F" w14:textId="77777777" w:rsidR="00AD2CCA" w:rsidRPr="00AD2CCA" w:rsidRDefault="00AD2CCA" w:rsidP="00AD2C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07EB8F" w14:textId="77777777" w:rsidR="00AD2CCA" w:rsidRPr="00AD2CCA" w:rsidRDefault="00AD2CCA" w:rsidP="00AD2C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E4B7F2" w14:textId="77777777" w:rsidR="00AD2CCA" w:rsidRPr="00AD2CCA" w:rsidRDefault="00AD2CCA" w:rsidP="00AD2C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71A770" w14:textId="77777777" w:rsidR="00AD2CCA" w:rsidRPr="00AD2CCA" w:rsidRDefault="00AD2CCA" w:rsidP="00AD2C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315C70" w14:textId="77777777" w:rsidR="00AD2CCA" w:rsidRPr="00AD2CCA" w:rsidRDefault="00AD2CCA" w:rsidP="00AD2C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B40BFB" w14:textId="77777777" w:rsidR="00AD2CCA" w:rsidRPr="00AD2CCA" w:rsidRDefault="00AD2CCA" w:rsidP="00AD2C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3C671C" w14:textId="77777777" w:rsidR="00AD2CCA" w:rsidRPr="00AD2CCA" w:rsidRDefault="00AD2CCA" w:rsidP="00AD2C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7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8"/>
        <w:gridCol w:w="3247"/>
        <w:gridCol w:w="1985"/>
        <w:gridCol w:w="236"/>
        <w:gridCol w:w="2451"/>
      </w:tblGrid>
      <w:tr w:rsidR="00AD2CCA" w:rsidRPr="00AD2CCA" w14:paraId="369D9300" w14:textId="77777777" w:rsidTr="00C17088">
        <w:tc>
          <w:tcPr>
            <w:tcW w:w="1568" w:type="dxa"/>
          </w:tcPr>
          <w:p w14:paraId="204C8F97" w14:textId="77777777" w:rsidR="00AD2CCA" w:rsidRPr="00AD2CCA" w:rsidRDefault="00AD2CCA" w:rsidP="00AD2CC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AD2CCA">
              <w:rPr>
                <w:sz w:val="28"/>
                <w:szCs w:val="28"/>
              </w:rPr>
              <w:t>Выполнил:</w:t>
            </w:r>
          </w:p>
        </w:tc>
        <w:tc>
          <w:tcPr>
            <w:tcW w:w="3247" w:type="dxa"/>
          </w:tcPr>
          <w:p w14:paraId="342D5558" w14:textId="77777777" w:rsidR="00AD2CCA" w:rsidRPr="00AD2CCA" w:rsidRDefault="00AD2CCA" w:rsidP="00AD2CC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AD2CCA">
              <w:rPr>
                <w:sz w:val="28"/>
                <w:szCs w:val="28"/>
              </w:rPr>
              <w:t xml:space="preserve">студент группы </w:t>
            </w:r>
          </w:p>
          <w:p w14:paraId="4A2FE15E" w14:textId="77777777" w:rsidR="00AD2CCA" w:rsidRPr="00AD2CCA" w:rsidRDefault="00AD2CCA" w:rsidP="00AD2CC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AD2CCA">
              <w:rPr>
                <w:sz w:val="28"/>
                <w:szCs w:val="28"/>
              </w:rPr>
              <w:t>ИНБб-3301-02-00</w:t>
            </w:r>
          </w:p>
        </w:tc>
        <w:tc>
          <w:tcPr>
            <w:tcW w:w="1985" w:type="dxa"/>
          </w:tcPr>
          <w:p w14:paraId="29E5A92B" w14:textId="77777777" w:rsidR="00AD2CCA" w:rsidRPr="00AD2CCA" w:rsidRDefault="00AD2CCA" w:rsidP="00AD2CC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  <w:p w14:paraId="6A979E2D" w14:textId="77777777" w:rsidR="00AD2CCA" w:rsidRPr="00AD2CCA" w:rsidRDefault="00AD2CCA" w:rsidP="00AD2CC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559C1018" w14:textId="77777777" w:rsidR="00AD2CCA" w:rsidRPr="00AD2CCA" w:rsidRDefault="00AD2CCA" w:rsidP="00AD2CC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451" w:type="dxa"/>
          </w:tcPr>
          <w:p w14:paraId="5F224A33" w14:textId="77777777" w:rsidR="00AD2CCA" w:rsidRPr="00AD2CCA" w:rsidRDefault="00AD2CCA" w:rsidP="00AD2CC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  <w:p w14:paraId="41856C6E" w14:textId="60876C35" w:rsidR="00AD2CCA" w:rsidRPr="00AD2CCA" w:rsidRDefault="00AD2CCA" w:rsidP="00AD2CC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AD2CCA">
              <w:rPr>
                <w:sz w:val="28"/>
                <w:szCs w:val="28"/>
              </w:rPr>
              <w:t>И.</w:t>
            </w:r>
            <w:r>
              <w:rPr>
                <w:sz w:val="28"/>
                <w:szCs w:val="28"/>
              </w:rPr>
              <w:t>Д</w:t>
            </w:r>
            <w:r w:rsidRPr="00AD2CCA">
              <w:rPr>
                <w:sz w:val="28"/>
                <w:szCs w:val="28"/>
              </w:rPr>
              <w:t>. Щукин</w:t>
            </w:r>
          </w:p>
        </w:tc>
      </w:tr>
      <w:tr w:rsidR="00AD2CCA" w:rsidRPr="00AD2CCA" w14:paraId="547CB79B" w14:textId="77777777" w:rsidTr="00C17088">
        <w:tc>
          <w:tcPr>
            <w:tcW w:w="1568" w:type="dxa"/>
          </w:tcPr>
          <w:p w14:paraId="561D3513" w14:textId="77777777" w:rsidR="00AD2CCA" w:rsidRPr="00AD2CCA" w:rsidRDefault="00AD2CCA" w:rsidP="00AD2CC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3247" w:type="dxa"/>
          </w:tcPr>
          <w:p w14:paraId="3989FE15" w14:textId="77777777" w:rsidR="00AD2CCA" w:rsidRPr="00AD2CCA" w:rsidRDefault="00AD2CCA" w:rsidP="00AD2CC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7DE53FD8" w14:textId="77777777" w:rsidR="00AD2CCA" w:rsidRPr="00AD2CCA" w:rsidRDefault="00AD2CCA" w:rsidP="00AD2CC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5ECF47F7" w14:textId="77777777" w:rsidR="00AD2CCA" w:rsidRPr="00AD2CCA" w:rsidRDefault="00AD2CCA" w:rsidP="00AD2CC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451" w:type="dxa"/>
          </w:tcPr>
          <w:p w14:paraId="5108AA5E" w14:textId="77777777" w:rsidR="00AD2CCA" w:rsidRPr="00AD2CCA" w:rsidRDefault="00AD2CCA" w:rsidP="00AD2CC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AD2CCA" w:rsidRPr="00AD2CCA" w14:paraId="60290547" w14:textId="77777777" w:rsidTr="00C17088">
        <w:tc>
          <w:tcPr>
            <w:tcW w:w="1568" w:type="dxa"/>
          </w:tcPr>
          <w:p w14:paraId="4F9C9EE2" w14:textId="77777777" w:rsidR="00AD2CCA" w:rsidRPr="00AD2CCA" w:rsidRDefault="00AD2CCA" w:rsidP="00AD2CC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AD2CCA">
              <w:rPr>
                <w:sz w:val="28"/>
                <w:szCs w:val="28"/>
              </w:rPr>
              <w:t>Проверил:</w:t>
            </w:r>
          </w:p>
        </w:tc>
        <w:tc>
          <w:tcPr>
            <w:tcW w:w="3247" w:type="dxa"/>
          </w:tcPr>
          <w:p w14:paraId="46881B51" w14:textId="33E94B5D" w:rsidR="00AD2CCA" w:rsidRPr="00AD2CCA" w:rsidRDefault="000134F4" w:rsidP="00AD2CC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985" w:type="dxa"/>
            <w:tcBorders>
              <w:left w:val="nil"/>
              <w:bottom w:val="single" w:sz="4" w:space="0" w:color="auto"/>
            </w:tcBorders>
          </w:tcPr>
          <w:p w14:paraId="6E8CDCBF" w14:textId="77777777" w:rsidR="00AD2CCA" w:rsidRPr="00AD2CCA" w:rsidRDefault="00AD2CCA" w:rsidP="00AD2CC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2CFD81ED" w14:textId="77777777" w:rsidR="00AD2CCA" w:rsidRPr="00AD2CCA" w:rsidRDefault="00AD2CCA" w:rsidP="00AD2CC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451" w:type="dxa"/>
          </w:tcPr>
          <w:p w14:paraId="146E225D" w14:textId="22D6B6DA" w:rsidR="00AD2CCA" w:rsidRPr="00AD2CCA" w:rsidRDefault="00AD2CCA" w:rsidP="00AD2CC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  <w:r w:rsidRPr="00AD2CC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Pr="00AD2CCA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Земцов</w:t>
            </w:r>
            <w:r w:rsidRPr="00AD2CCA">
              <w:rPr>
                <w:sz w:val="28"/>
                <w:szCs w:val="28"/>
              </w:rPr>
              <w:t xml:space="preserve"> </w:t>
            </w:r>
          </w:p>
        </w:tc>
      </w:tr>
      <w:tr w:rsidR="00AD2CCA" w:rsidRPr="00AD2CCA" w14:paraId="355ECE27" w14:textId="77777777" w:rsidTr="00C17088">
        <w:tc>
          <w:tcPr>
            <w:tcW w:w="1568" w:type="dxa"/>
          </w:tcPr>
          <w:p w14:paraId="20BC572D" w14:textId="77777777" w:rsidR="00AD2CCA" w:rsidRPr="00AD2CCA" w:rsidRDefault="00AD2CCA" w:rsidP="00AD2CC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3247" w:type="dxa"/>
          </w:tcPr>
          <w:p w14:paraId="74691FC7" w14:textId="77777777" w:rsidR="00AD2CCA" w:rsidRPr="00AD2CCA" w:rsidRDefault="00AD2CCA" w:rsidP="00AD2CC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7FF50B9A" w14:textId="77777777" w:rsidR="00AD2CCA" w:rsidRPr="00AD2CCA" w:rsidRDefault="00AD2CCA" w:rsidP="00AD2CC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76CB0BF4" w14:textId="77777777" w:rsidR="00AD2CCA" w:rsidRPr="00AD2CCA" w:rsidRDefault="00AD2CCA" w:rsidP="00AD2CC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451" w:type="dxa"/>
          </w:tcPr>
          <w:p w14:paraId="669676F7" w14:textId="77777777" w:rsidR="00AD2CCA" w:rsidRPr="00AD2CCA" w:rsidRDefault="00AD2CCA" w:rsidP="00AD2CC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</w:tbl>
    <w:p w14:paraId="111781A4" w14:textId="77777777" w:rsidR="00AD2CCA" w:rsidRPr="00AD2CCA" w:rsidRDefault="00AD2CCA" w:rsidP="00AD2C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D53164" w14:textId="6074598D" w:rsidR="00AD2CCA" w:rsidRPr="00AD2CCA" w:rsidRDefault="00AD2CCA" w:rsidP="00AD2C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2C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Работа защищена с оценкой      </w:t>
      </w:r>
      <w:proofErr w:type="gramStart"/>
      <w:r w:rsidRPr="00AD2C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«</w:t>
      </w:r>
      <w:proofErr w:type="gramEnd"/>
      <w:r w:rsidRPr="00AD2CCA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_____________»  «___»_______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AD2CCA">
        <w:rPr>
          <w:rFonts w:ascii="Times New Roman" w:eastAsia="Times New Roman" w:hAnsi="Times New Roman" w:cs="Times New Roman"/>
          <w:sz w:val="28"/>
          <w:szCs w:val="28"/>
          <w:lang w:eastAsia="ru-RU"/>
        </w:rPr>
        <w:t> г.</w:t>
      </w:r>
    </w:p>
    <w:p w14:paraId="06D4A7BE" w14:textId="77777777" w:rsidR="00AD2CCA" w:rsidRPr="00AD2CCA" w:rsidRDefault="00AD2CCA" w:rsidP="00AD2C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33D268" w14:textId="77777777" w:rsidR="00AD2CCA" w:rsidRPr="00AD2CCA" w:rsidRDefault="00AD2CCA" w:rsidP="00AD2CC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1BA3F8" w14:textId="77777777" w:rsidR="00AD2CCA" w:rsidRPr="00AD2CCA" w:rsidRDefault="00AD2CCA" w:rsidP="00AD2CC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6E1FCF" w14:textId="77777777" w:rsidR="00AD2CCA" w:rsidRPr="00AD2CCA" w:rsidRDefault="00AD2CCA" w:rsidP="00AD2CCA">
      <w:pPr>
        <w:widowControl w:val="0"/>
        <w:autoSpaceDE w:val="0"/>
        <w:autoSpaceDN w:val="0"/>
        <w:adjustRightInd w:val="0"/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2CCA">
        <w:rPr>
          <w:rFonts w:ascii="Times New Roman" w:eastAsia="Times New Roman" w:hAnsi="Times New Roman" w:cs="Times New Roman"/>
          <w:sz w:val="28"/>
          <w:szCs w:val="28"/>
          <w:lang w:eastAsia="ru-RU"/>
        </w:rPr>
        <w:t>г. Киров</w:t>
      </w:r>
    </w:p>
    <w:p w14:paraId="58C72350" w14:textId="1EE94761" w:rsidR="00AD2CCA" w:rsidRDefault="00AD2CCA" w:rsidP="00AD2CCA">
      <w:pPr>
        <w:widowControl w:val="0"/>
        <w:autoSpaceDE w:val="0"/>
        <w:autoSpaceDN w:val="0"/>
        <w:adjustRightInd w:val="0"/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2CCA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14:paraId="76641E90" w14:textId="79F581B4" w:rsidR="00AD2CCA" w:rsidRDefault="00AD2CCA" w:rsidP="00AD2CCA">
      <w:pPr>
        <w:widowControl w:val="0"/>
        <w:autoSpaceDE w:val="0"/>
        <w:autoSpaceDN w:val="0"/>
        <w:adjustRightInd w:val="0"/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7DDF49" w14:textId="77777777" w:rsidR="00AD2CCA" w:rsidRPr="00AD2CCA" w:rsidRDefault="00AD2CCA" w:rsidP="00AD2CCA">
      <w:pPr>
        <w:widowControl w:val="0"/>
        <w:autoSpaceDE w:val="0"/>
        <w:autoSpaceDN w:val="0"/>
        <w:adjustRightInd w:val="0"/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72497F" w14:textId="705E5492" w:rsidR="00AD2CCA" w:rsidRDefault="00AD2CCA" w:rsidP="00AD2CCA">
      <w:pPr>
        <w:pStyle w:val="a3"/>
        <w:numPr>
          <w:ilvl w:val="0"/>
          <w:numId w:val="1"/>
        </w:numPr>
        <w:tabs>
          <w:tab w:val="left" w:pos="1593"/>
          <w:tab w:val="left" w:pos="4666"/>
          <w:tab w:val="left" w:pos="6345"/>
          <w:tab w:val="left" w:pos="7016"/>
          <w:tab w:val="left" w:pos="7525"/>
        </w:tabs>
        <w:spacing w:line="360" w:lineRule="auto"/>
        <w:ind w:firstLine="719"/>
      </w:pPr>
      <w:r>
        <w:rPr>
          <w:spacing w:val="-2"/>
        </w:rPr>
        <w:t>ЛАБОРАТОРНАЯ</w:t>
      </w:r>
      <w:r>
        <w:tab/>
      </w:r>
      <w:r>
        <w:rPr>
          <w:spacing w:val="-2"/>
        </w:rPr>
        <w:t>РАБОТА</w:t>
      </w:r>
      <w:r>
        <w:tab/>
      </w:r>
      <w:r>
        <w:rPr>
          <w:spacing w:val="-10"/>
        </w:rPr>
        <w:t>№</w:t>
      </w:r>
      <w:r>
        <w:tab/>
      </w:r>
      <w:r w:rsidR="00B14986">
        <w:rPr>
          <w:spacing w:val="-10"/>
        </w:rPr>
        <w:t>2</w:t>
      </w:r>
      <w:r>
        <w:tab/>
      </w:r>
      <w:r>
        <w:rPr>
          <w:spacing w:val="-2"/>
        </w:rPr>
        <w:t>«</w:t>
      </w:r>
      <w:r w:rsidR="00B14986">
        <w:t>«ПРИНЦИПЫ ВЫПОЛНЕНИЯ КОМАНД ВЕТВЛЕНИЯ, ОРГАНИЗАЦИЯ ЦИКЛОВ И ПОДПРОГРАММ</w:t>
      </w:r>
      <w:r>
        <w:t>»</w:t>
      </w:r>
    </w:p>
    <w:p w14:paraId="6DDF5714" w14:textId="10FD169E" w:rsidR="00813702" w:rsidRDefault="00813702" w:rsidP="00813702">
      <w:pPr>
        <w:pStyle w:val="a3"/>
        <w:tabs>
          <w:tab w:val="left" w:pos="1593"/>
          <w:tab w:val="left" w:pos="4666"/>
          <w:tab w:val="left" w:pos="6345"/>
          <w:tab w:val="left" w:pos="7016"/>
          <w:tab w:val="left" w:pos="7525"/>
        </w:tabs>
        <w:spacing w:line="360" w:lineRule="auto"/>
        <w:ind w:left="-142" w:firstLine="0"/>
      </w:pPr>
      <w:r w:rsidRPr="00813702">
        <w:drawing>
          <wp:inline distT="0" distB="0" distL="0" distR="0" wp14:anchorId="585973DA" wp14:editId="426552D6">
            <wp:extent cx="5940425" cy="12376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5E93" w14:textId="77777777" w:rsidR="00813702" w:rsidRPr="00813702" w:rsidRDefault="00813702" w:rsidP="00813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>.686</w:t>
      </w:r>
    </w:p>
    <w:p w14:paraId="7C31377E" w14:textId="77777777" w:rsidR="00813702" w:rsidRPr="00813702" w:rsidRDefault="00813702" w:rsidP="00813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>.model</w:t>
      </w:r>
      <w:proofErr w:type="gramEnd"/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flat, </w:t>
      </w:r>
      <w:proofErr w:type="spellStart"/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>stdcall</w:t>
      </w:r>
      <w:proofErr w:type="spellEnd"/>
    </w:p>
    <w:p w14:paraId="072AD3FD" w14:textId="77777777" w:rsidR="00813702" w:rsidRPr="00813702" w:rsidRDefault="00813702" w:rsidP="00813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>.stack</w:t>
      </w:r>
      <w:proofErr w:type="gramEnd"/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100h</w:t>
      </w:r>
    </w:p>
    <w:p w14:paraId="11134417" w14:textId="77777777" w:rsidR="00813702" w:rsidRPr="00813702" w:rsidRDefault="00813702" w:rsidP="00813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27DC28" w14:textId="77777777" w:rsidR="00813702" w:rsidRPr="00813702" w:rsidRDefault="00813702" w:rsidP="00813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</w:p>
    <w:p w14:paraId="3335AE0B" w14:textId="77777777" w:rsidR="00813702" w:rsidRDefault="00813702" w:rsidP="00813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10.1</w:t>
      </w:r>
    </w:p>
    <w:p w14:paraId="2D62A8B9" w14:textId="77777777" w:rsidR="00813702" w:rsidRDefault="00813702" w:rsidP="00813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b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12.3</w:t>
      </w:r>
    </w:p>
    <w:p w14:paraId="3CEF9B0C" w14:textId="77777777" w:rsidR="00813702" w:rsidRDefault="00813702" w:rsidP="00813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15.5</w:t>
      </w:r>
    </w:p>
    <w:p w14:paraId="4F1BED08" w14:textId="77777777" w:rsidR="00813702" w:rsidRDefault="00813702" w:rsidP="00813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61254B" w14:textId="77777777" w:rsidR="00813702" w:rsidRDefault="00813702" w:rsidP="00813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; Задаем координаты точек треугольника</w:t>
      </w:r>
    </w:p>
    <w:p w14:paraId="12E0A2D6" w14:textId="77777777" w:rsidR="00813702" w:rsidRPr="00813702" w:rsidRDefault="00813702" w:rsidP="00813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points dd 1.0, 1.0, 2.0, 2.0, 3.0, </w:t>
      </w:r>
      <w:proofErr w:type="gramStart"/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>3.0  ;</w:t>
      </w:r>
      <w:proofErr w:type="gramEnd"/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(x1, y1), (x2, y2), (x3, y3)</w:t>
      </w:r>
    </w:p>
    <w:p w14:paraId="4ED3B77E" w14:textId="77777777" w:rsidR="00813702" w:rsidRPr="00813702" w:rsidRDefault="00813702" w:rsidP="00813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>.code</w:t>
      </w:r>
      <w:proofErr w:type="gramEnd"/>
    </w:p>
    <w:p w14:paraId="2B334F1E" w14:textId="77777777" w:rsidR="00813702" w:rsidRPr="00813702" w:rsidRDefault="00813702" w:rsidP="00813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>ExitProcess</w:t>
      </w:r>
      <w:proofErr w:type="spellEnd"/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PROTO </w:t>
      </w:r>
      <w:proofErr w:type="gramStart"/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>STDCALL :DWORD</w:t>
      </w:r>
      <w:bookmarkStart w:id="0" w:name="_GoBack"/>
      <w:bookmarkEnd w:id="0"/>
      <w:proofErr w:type="gramEnd"/>
    </w:p>
    <w:p w14:paraId="6A6EEC6A" w14:textId="77777777" w:rsidR="00813702" w:rsidRPr="00813702" w:rsidRDefault="00813702" w:rsidP="00813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709964" w14:textId="77777777" w:rsidR="00813702" w:rsidRPr="00813702" w:rsidRDefault="00813702" w:rsidP="00813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>Start:</w:t>
      </w:r>
    </w:p>
    <w:p w14:paraId="46B966F9" w14:textId="77777777" w:rsidR="00813702" w:rsidRPr="00813702" w:rsidRDefault="00813702" w:rsidP="00813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>fld</w:t>
      </w:r>
      <w:proofErr w:type="spellEnd"/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>points[</w:t>
      </w:r>
      <w:proofErr w:type="gramEnd"/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>0]   ; x1</w:t>
      </w:r>
    </w:p>
    <w:p w14:paraId="51B02989" w14:textId="77777777" w:rsidR="00813702" w:rsidRPr="00813702" w:rsidRDefault="00813702" w:rsidP="00813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>fld</w:t>
      </w:r>
      <w:proofErr w:type="spellEnd"/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>points[</w:t>
      </w:r>
      <w:proofErr w:type="gramEnd"/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>4]   ; y1</w:t>
      </w:r>
    </w:p>
    <w:p w14:paraId="6E3646C2" w14:textId="77777777" w:rsidR="00813702" w:rsidRPr="00813702" w:rsidRDefault="00813702" w:rsidP="00813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>fld</w:t>
      </w:r>
      <w:proofErr w:type="spellEnd"/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>points[</w:t>
      </w:r>
      <w:proofErr w:type="gramEnd"/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>8]   ; x2</w:t>
      </w:r>
    </w:p>
    <w:p w14:paraId="33456016" w14:textId="77777777" w:rsidR="00813702" w:rsidRPr="00813702" w:rsidRDefault="00813702" w:rsidP="00813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>fld</w:t>
      </w:r>
      <w:proofErr w:type="spellEnd"/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>points[</w:t>
      </w:r>
      <w:proofErr w:type="gramEnd"/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>12]  ; y2</w:t>
      </w:r>
    </w:p>
    <w:p w14:paraId="0783FD25" w14:textId="77777777" w:rsidR="00813702" w:rsidRPr="00813702" w:rsidRDefault="00813702" w:rsidP="00813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>fld</w:t>
      </w:r>
      <w:proofErr w:type="spellEnd"/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>points[</w:t>
      </w:r>
      <w:proofErr w:type="gramEnd"/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>16]  ; x3</w:t>
      </w:r>
    </w:p>
    <w:p w14:paraId="6D931D0D" w14:textId="77777777" w:rsidR="00813702" w:rsidRPr="00813702" w:rsidRDefault="00813702" w:rsidP="00813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>fld</w:t>
      </w:r>
      <w:proofErr w:type="spellEnd"/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>points[</w:t>
      </w:r>
      <w:proofErr w:type="gramEnd"/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>20]  ; y3</w:t>
      </w:r>
    </w:p>
    <w:p w14:paraId="3FCE66CC" w14:textId="77777777" w:rsidR="00813702" w:rsidRPr="00813702" w:rsidRDefault="00813702" w:rsidP="00813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4A6950" w14:textId="77777777" w:rsidR="00813702" w:rsidRDefault="00813702" w:rsidP="00813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>; Вычисляем определитель D</w:t>
      </w:r>
    </w:p>
    <w:p w14:paraId="7DB70DA8" w14:textId="77777777" w:rsidR="00813702" w:rsidRDefault="00813702" w:rsidP="00813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; D = x1 * (y2 - y3) + x2 * (y3 - y1) + x3 * (y1 - y2)</w:t>
      </w:r>
    </w:p>
    <w:p w14:paraId="7293DFF0" w14:textId="77777777" w:rsidR="00813702" w:rsidRDefault="00813702" w:rsidP="00813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2E02E869" w14:textId="77777777" w:rsidR="00813702" w:rsidRPr="00813702" w:rsidRDefault="00813702" w:rsidP="00813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>fsub</w:t>
      </w:r>
      <w:proofErr w:type="spellEnd"/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1), </w:t>
      </w:r>
      <w:proofErr w:type="spellStart"/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>(0)  ; y2 - y3</w:t>
      </w:r>
    </w:p>
    <w:p w14:paraId="409ABF1D" w14:textId="77777777" w:rsidR="00813702" w:rsidRPr="00813702" w:rsidRDefault="00813702" w:rsidP="00813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>fmul</w:t>
      </w:r>
      <w:proofErr w:type="spellEnd"/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2), </w:t>
      </w:r>
      <w:proofErr w:type="spellStart"/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>(0)  ; x1 * (y2 - y3)</w:t>
      </w:r>
    </w:p>
    <w:p w14:paraId="0BA29381" w14:textId="77777777" w:rsidR="00813702" w:rsidRDefault="00813702" w:rsidP="00813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3)          ; сохраняем результат в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(3)</w:t>
      </w:r>
    </w:p>
    <w:p w14:paraId="770178C7" w14:textId="77777777" w:rsidR="00813702" w:rsidRDefault="00813702" w:rsidP="00813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835DFC" w14:textId="77777777" w:rsidR="00813702" w:rsidRPr="00813702" w:rsidRDefault="00813702" w:rsidP="00813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>fsub</w:t>
      </w:r>
      <w:proofErr w:type="spellEnd"/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0), </w:t>
      </w:r>
      <w:proofErr w:type="spellStart"/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>(1)  ; y3 - y1</w:t>
      </w:r>
    </w:p>
    <w:p w14:paraId="60B95168" w14:textId="77777777" w:rsidR="00813702" w:rsidRPr="00813702" w:rsidRDefault="00813702" w:rsidP="00813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>fmul</w:t>
      </w:r>
      <w:proofErr w:type="spellEnd"/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3), </w:t>
      </w:r>
      <w:proofErr w:type="spellStart"/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>(0)  ; x2 * (y3 - y1)</w:t>
      </w:r>
    </w:p>
    <w:p w14:paraId="4074D9D9" w14:textId="77777777" w:rsidR="00813702" w:rsidRPr="00813702" w:rsidRDefault="00813702" w:rsidP="00813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>fadd</w:t>
      </w:r>
      <w:proofErr w:type="spellEnd"/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3), </w:t>
      </w:r>
      <w:proofErr w:type="spellStart"/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>(0)  ; D = x1 * (y2 - y3) + x2 * (y3 - y1)</w:t>
      </w:r>
    </w:p>
    <w:p w14:paraId="5DD63638" w14:textId="77777777" w:rsidR="00813702" w:rsidRPr="00813702" w:rsidRDefault="00813702" w:rsidP="00813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EADAC1" w14:textId="77777777" w:rsidR="00813702" w:rsidRPr="00813702" w:rsidRDefault="00813702" w:rsidP="00813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>fsub</w:t>
      </w:r>
      <w:proofErr w:type="spellEnd"/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1), </w:t>
      </w:r>
      <w:proofErr w:type="spellStart"/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>(0)  ; y1 - y2</w:t>
      </w:r>
    </w:p>
    <w:p w14:paraId="35D72B34" w14:textId="77777777" w:rsidR="00813702" w:rsidRPr="00813702" w:rsidRDefault="00813702" w:rsidP="00813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>fmul</w:t>
      </w:r>
      <w:proofErr w:type="spellEnd"/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4), </w:t>
      </w:r>
      <w:proofErr w:type="spellStart"/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>(0)  ; x3 * (y1 - y2)</w:t>
      </w:r>
    </w:p>
    <w:p w14:paraId="1AA144EE" w14:textId="77777777" w:rsidR="00813702" w:rsidRPr="00813702" w:rsidRDefault="00813702" w:rsidP="00813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>fadd</w:t>
      </w:r>
      <w:proofErr w:type="spellEnd"/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0), </w:t>
      </w:r>
      <w:proofErr w:type="spellStart"/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>(1)  ; D = x1 * (y2 - y3) + x2 * (y3 - y1) + x3 * (y1 - y2)</w:t>
      </w:r>
    </w:p>
    <w:p w14:paraId="37DE2C89" w14:textId="77777777" w:rsidR="00813702" w:rsidRPr="00813702" w:rsidRDefault="00813702" w:rsidP="00813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5F67F2" w14:textId="77777777" w:rsidR="00813702" w:rsidRDefault="00813702" w:rsidP="00813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; Проверяем, является ли D равным 0</w:t>
      </w:r>
    </w:p>
    <w:p w14:paraId="2423A980" w14:textId="77777777" w:rsidR="00813702" w:rsidRDefault="00813702" w:rsidP="00813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Берем модуль D</w:t>
      </w:r>
    </w:p>
    <w:p w14:paraId="072A4D46" w14:textId="77777777" w:rsidR="00813702" w:rsidRDefault="00813702" w:rsidP="00813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fldz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Загружаем 0.0</w:t>
      </w:r>
    </w:p>
    <w:p w14:paraId="7CE32BA0" w14:textId="77777777" w:rsidR="00813702" w:rsidRPr="00813702" w:rsidRDefault="00813702" w:rsidP="00813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>fcomip</w:t>
      </w:r>
      <w:proofErr w:type="spellEnd"/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0), </w:t>
      </w:r>
      <w:proofErr w:type="spellStart"/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(1) ; </w:t>
      </w:r>
      <w:r>
        <w:rPr>
          <w:rFonts w:ascii="Cascadia Mono" w:hAnsi="Cascadia Mono" w:cs="Cascadia Mono"/>
          <w:color w:val="000000"/>
          <w:sz w:val="19"/>
          <w:szCs w:val="19"/>
        </w:rPr>
        <w:t>Сравниваем</w:t>
      </w:r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</w:t>
      </w:r>
    </w:p>
    <w:p w14:paraId="320D97FB" w14:textId="77777777" w:rsidR="00813702" w:rsidRPr="00813702" w:rsidRDefault="00813702" w:rsidP="00813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8C3F97" w14:textId="77777777" w:rsidR="00813702" w:rsidRPr="00813702" w:rsidRDefault="00813702" w:rsidP="00813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>exit:</w:t>
      </w:r>
    </w:p>
    <w:p w14:paraId="757061AA" w14:textId="77777777" w:rsidR="00813702" w:rsidRPr="00813702" w:rsidRDefault="00813702" w:rsidP="00813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Invoke </w:t>
      </w:r>
      <w:proofErr w:type="spellStart"/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>ExitProcess</w:t>
      </w:r>
      <w:proofErr w:type="spellEnd"/>
      <w:r w:rsidRPr="00813702">
        <w:rPr>
          <w:rFonts w:ascii="Cascadia Mono" w:hAnsi="Cascadia Mono" w:cs="Cascadia Mono"/>
          <w:color w:val="000000"/>
          <w:sz w:val="19"/>
          <w:szCs w:val="19"/>
          <w:lang w:val="en-US"/>
        </w:rPr>
        <w:t>, 0</w:t>
      </w:r>
    </w:p>
    <w:p w14:paraId="3435B5FE" w14:textId="369C73EA" w:rsidR="004B4BD1" w:rsidRDefault="00813702" w:rsidP="00813702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</w:p>
    <w:p w14:paraId="2B179AC5" w14:textId="048AD894" w:rsidR="00813702" w:rsidRPr="00813702" w:rsidRDefault="00813702" w:rsidP="00813702">
      <w:pPr>
        <w:rPr>
          <w:rFonts w:ascii="Times New Roman" w:hAnsi="Times New Roman" w:cs="Times New Roman"/>
        </w:rPr>
      </w:pPr>
      <w:r w:rsidRPr="00813702">
        <w:rPr>
          <w:rFonts w:ascii="Times New Roman" w:hAnsi="Times New Roman" w:cs="Times New Roman"/>
        </w:rPr>
        <w:drawing>
          <wp:inline distT="0" distB="0" distL="0" distR="0" wp14:anchorId="5DA364DB" wp14:editId="65BA8282">
            <wp:extent cx="5940425" cy="3155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42809" w14:textId="2F380F4E" w:rsidR="000B2D95" w:rsidRPr="000B2D95" w:rsidRDefault="000B2D95" w:rsidP="000B2D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2D95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значение M должно быть равно 565.</w:t>
      </w:r>
    </w:p>
    <w:p w14:paraId="05A87E7F" w14:textId="63BB5BB3" w:rsidR="00911F50" w:rsidRPr="000B2D95" w:rsidRDefault="000B2D95" w:rsidP="00AD2C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</w:t>
      </w:r>
      <w:r w:rsidR="00A66331">
        <w:rPr>
          <w:rFonts w:ascii="Times New Roman" w:hAnsi="Times New Roman" w:cs="Times New Roman"/>
        </w:rPr>
        <w:t xml:space="preserve">: </w:t>
      </w:r>
      <w:r w:rsidR="00A66331" w:rsidRPr="00A66331">
        <w:rPr>
          <w:rFonts w:ascii="Times New Roman" w:hAnsi="Times New Roman" w:cs="Times New Roman"/>
        </w:rPr>
        <w:t xml:space="preserve">В ходе лабораторной работы были изучены основные принципы работы с ассемблером, включая выполнение арифметических операций, использование циклического сдвига и логических операций, а также взаимодействие с </w:t>
      </w:r>
      <w:proofErr w:type="spellStart"/>
      <w:r w:rsidR="00A66331" w:rsidRPr="00A66331">
        <w:rPr>
          <w:rFonts w:ascii="Times New Roman" w:hAnsi="Times New Roman" w:cs="Times New Roman"/>
        </w:rPr>
        <w:t>Windows</w:t>
      </w:r>
      <w:proofErr w:type="spellEnd"/>
      <w:r w:rsidR="00A66331" w:rsidRPr="00A66331">
        <w:rPr>
          <w:rFonts w:ascii="Times New Roman" w:hAnsi="Times New Roman" w:cs="Times New Roman"/>
        </w:rPr>
        <w:t xml:space="preserve"> API для вывода информации. Работа с ассемблером позволила глубже понять, как низкоуровневое программирование взаимодействует с аппаратным обеспечением и как реализуются базовые операции на уровне машинного кода.</w:t>
      </w:r>
    </w:p>
    <w:sectPr w:rsidR="00911F50" w:rsidRPr="000B2D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732D66"/>
    <w:multiLevelType w:val="multilevel"/>
    <w:tmpl w:val="AAFAD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A61997"/>
    <w:multiLevelType w:val="multilevel"/>
    <w:tmpl w:val="D7C06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BB333E"/>
    <w:multiLevelType w:val="multilevel"/>
    <w:tmpl w:val="17F6A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E61B5C"/>
    <w:multiLevelType w:val="hybridMultilevel"/>
    <w:tmpl w:val="B74C93A2"/>
    <w:lvl w:ilvl="0" w:tplc="28AEDE7E">
      <w:start w:val="1"/>
      <w:numFmt w:val="decimal"/>
      <w:lvlText w:val="%1."/>
      <w:lvlJc w:val="left"/>
      <w:pPr>
        <w:ind w:left="285" w:hanging="58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ru-RU" w:eastAsia="en-US" w:bidi="ar-SA"/>
      </w:rPr>
    </w:lvl>
    <w:lvl w:ilvl="1" w:tplc="2FD68E40">
      <w:start w:val="1"/>
      <w:numFmt w:val="decimal"/>
      <w:lvlText w:val="%2."/>
      <w:lvlJc w:val="left"/>
      <w:pPr>
        <w:ind w:left="1274" w:hanging="2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A58EC11A">
      <w:numFmt w:val="bullet"/>
      <w:lvlText w:val="•"/>
      <w:lvlJc w:val="left"/>
      <w:pPr>
        <w:ind w:left="2208" w:hanging="281"/>
      </w:pPr>
      <w:rPr>
        <w:lang w:val="ru-RU" w:eastAsia="en-US" w:bidi="ar-SA"/>
      </w:rPr>
    </w:lvl>
    <w:lvl w:ilvl="3" w:tplc="9C3C5A50">
      <w:numFmt w:val="bullet"/>
      <w:lvlText w:val="•"/>
      <w:lvlJc w:val="left"/>
      <w:pPr>
        <w:ind w:left="3137" w:hanging="281"/>
      </w:pPr>
      <w:rPr>
        <w:lang w:val="ru-RU" w:eastAsia="en-US" w:bidi="ar-SA"/>
      </w:rPr>
    </w:lvl>
    <w:lvl w:ilvl="4" w:tplc="0E1EF6CC">
      <w:numFmt w:val="bullet"/>
      <w:lvlText w:val="•"/>
      <w:lvlJc w:val="left"/>
      <w:pPr>
        <w:ind w:left="4066" w:hanging="281"/>
      </w:pPr>
      <w:rPr>
        <w:lang w:val="ru-RU" w:eastAsia="en-US" w:bidi="ar-SA"/>
      </w:rPr>
    </w:lvl>
    <w:lvl w:ilvl="5" w:tplc="7974DE98">
      <w:numFmt w:val="bullet"/>
      <w:lvlText w:val="•"/>
      <w:lvlJc w:val="left"/>
      <w:pPr>
        <w:ind w:left="4995" w:hanging="281"/>
      </w:pPr>
      <w:rPr>
        <w:lang w:val="ru-RU" w:eastAsia="en-US" w:bidi="ar-SA"/>
      </w:rPr>
    </w:lvl>
    <w:lvl w:ilvl="6" w:tplc="FDA8D58E">
      <w:numFmt w:val="bullet"/>
      <w:lvlText w:val="•"/>
      <w:lvlJc w:val="left"/>
      <w:pPr>
        <w:ind w:left="5924" w:hanging="281"/>
      </w:pPr>
      <w:rPr>
        <w:lang w:val="ru-RU" w:eastAsia="en-US" w:bidi="ar-SA"/>
      </w:rPr>
    </w:lvl>
    <w:lvl w:ilvl="7" w:tplc="4EF09CA2">
      <w:numFmt w:val="bullet"/>
      <w:lvlText w:val="•"/>
      <w:lvlJc w:val="left"/>
      <w:pPr>
        <w:ind w:left="6853" w:hanging="281"/>
      </w:pPr>
      <w:rPr>
        <w:lang w:val="ru-RU" w:eastAsia="en-US" w:bidi="ar-SA"/>
      </w:rPr>
    </w:lvl>
    <w:lvl w:ilvl="8" w:tplc="713CA912">
      <w:numFmt w:val="bullet"/>
      <w:lvlText w:val="•"/>
      <w:lvlJc w:val="left"/>
      <w:pPr>
        <w:ind w:left="7782" w:hanging="281"/>
      </w:pPr>
      <w:rPr>
        <w:lang w:val="ru-RU" w:eastAsia="en-US" w:bidi="ar-SA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1"/>
  </w:num>
  <w:num w:numId="4">
    <w:abstractNumId w:val="2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B8"/>
    <w:rsid w:val="000134F4"/>
    <w:rsid w:val="000B2D95"/>
    <w:rsid w:val="004B4BD1"/>
    <w:rsid w:val="00813702"/>
    <w:rsid w:val="00911F50"/>
    <w:rsid w:val="009C5360"/>
    <w:rsid w:val="009D24B8"/>
    <w:rsid w:val="00A66331"/>
    <w:rsid w:val="00AD2CCA"/>
    <w:rsid w:val="00B1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F15E7"/>
  <w15:chartTrackingRefBased/>
  <w15:docId w15:val="{3E8E3001-935E-48AE-BD48-ED3701133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D2CCA"/>
    <w:pPr>
      <w:widowControl w:val="0"/>
      <w:autoSpaceDE w:val="0"/>
      <w:autoSpaceDN w:val="0"/>
      <w:spacing w:after="0" w:line="240" w:lineRule="auto"/>
      <w:ind w:left="1284" w:hanging="279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2D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2CCA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10"/>
    <w:qFormat/>
    <w:rsid w:val="00AD2CCA"/>
    <w:pPr>
      <w:widowControl w:val="0"/>
      <w:autoSpaceDE w:val="0"/>
      <w:autoSpaceDN w:val="0"/>
      <w:spacing w:before="73" w:after="0" w:line="240" w:lineRule="auto"/>
      <w:ind w:left="285" w:right="282" w:firstLine="719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AD2CCA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5">
    <w:name w:val="Body Text"/>
    <w:basedOn w:val="a"/>
    <w:link w:val="a6"/>
    <w:uiPriority w:val="1"/>
    <w:unhideWhenUsed/>
    <w:qFormat/>
    <w:rsid w:val="00AD2CCA"/>
    <w:pPr>
      <w:widowControl w:val="0"/>
      <w:autoSpaceDE w:val="0"/>
      <w:autoSpaceDN w:val="0"/>
      <w:spacing w:after="0" w:line="240" w:lineRule="auto"/>
      <w:ind w:left="285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AD2CCA"/>
    <w:rPr>
      <w:rFonts w:ascii="Times New Roman" w:eastAsia="Times New Roman" w:hAnsi="Times New Roman" w:cs="Times New Roman"/>
      <w:sz w:val="28"/>
      <w:szCs w:val="28"/>
    </w:rPr>
  </w:style>
  <w:style w:type="table" w:styleId="a7">
    <w:name w:val="Table Grid"/>
    <w:basedOn w:val="a1"/>
    <w:rsid w:val="00AD2C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Paragraph">
    <w:name w:val="Table Paragraph"/>
    <w:basedOn w:val="a"/>
    <w:uiPriority w:val="1"/>
    <w:qFormat/>
    <w:rsid w:val="00AD2CCA"/>
    <w:pPr>
      <w:widowControl w:val="0"/>
      <w:autoSpaceDE w:val="0"/>
      <w:autoSpaceDN w:val="0"/>
      <w:spacing w:after="0" w:line="256" w:lineRule="exact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AD2CCA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0B2D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9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3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Класс</dc:creator>
  <cp:keywords/>
  <dc:description/>
  <cp:lastModifiedBy>Класс</cp:lastModifiedBy>
  <cp:revision>2</cp:revision>
  <dcterms:created xsi:type="dcterms:W3CDTF">2025-03-15T09:55:00Z</dcterms:created>
  <dcterms:modified xsi:type="dcterms:W3CDTF">2025-03-15T09:55:00Z</dcterms:modified>
</cp:coreProperties>
</file>