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Seo en mi proyecto.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aplicar Ceo en mi proyecto introduje las etiquetas meta en los distintos HTML que forman parte de mi página. En estos introduje la descripción de la página y las palabras claves con la que se puede relacionar el mismo.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Además cambie los títulos de las distintas secciones por unos en lo que se describe la sección en la que estás navegando.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cuanto a las imágenes , use un convertidor para comprimir las mismas y subirlas nuevamente a la página reduciendo así el peso de las mismas.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