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6B4BF" w14:textId="10D04C74" w:rsidR="00644942" w:rsidRPr="00CB70D7" w:rsidRDefault="009B1849" w:rsidP="009B1849">
      <w:pPr>
        <w:pStyle w:val="Listapunktowana"/>
        <w:numPr>
          <w:ilvl w:val="0"/>
          <w:numId w:val="0"/>
        </w:numPr>
        <w:jc w:val="center"/>
        <w:rPr>
          <w:b/>
          <w:sz w:val="56"/>
          <w:szCs w:val="56"/>
        </w:rPr>
      </w:pPr>
      <w:r w:rsidRPr="00CB70D7">
        <w:rPr>
          <w:b/>
          <w:sz w:val="56"/>
          <w:szCs w:val="56"/>
        </w:rPr>
        <w:t>FIRE SIMULATOR</w:t>
      </w:r>
    </w:p>
    <w:p w14:paraId="1F24E60D" w14:textId="6003E73B" w:rsidR="009B1849" w:rsidRPr="00CB70D7" w:rsidRDefault="009B1849" w:rsidP="009B1849">
      <w:pPr>
        <w:rPr>
          <w:b/>
          <w:bCs/>
          <w:sz w:val="32"/>
          <w:szCs w:val="32"/>
        </w:rPr>
      </w:pPr>
      <w:r w:rsidRPr="00CB70D7">
        <w:rPr>
          <w:b/>
          <w:bCs/>
          <w:sz w:val="32"/>
          <w:szCs w:val="32"/>
        </w:rPr>
        <w:t>Struktura plików:</w:t>
      </w:r>
    </w:p>
    <w:p w14:paraId="4932EB95" w14:textId="7D62446F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Katalog </w:t>
      </w:r>
      <w:proofErr w:type="spellStart"/>
      <w:r w:rsidRPr="00CB70D7">
        <w:rPr>
          <w:sz w:val="24"/>
          <w:szCs w:val="24"/>
        </w:rPr>
        <w:t>simulation</w:t>
      </w:r>
      <w:proofErr w:type="spellEnd"/>
      <w:r w:rsidRPr="00CB70D7">
        <w:rPr>
          <w:sz w:val="24"/>
          <w:szCs w:val="24"/>
        </w:rPr>
        <w:t xml:space="preserve"> zawiera wszelkie klasy pomocnicze, wykorzystywane w symulacji</w:t>
      </w:r>
    </w:p>
    <w:p w14:paraId="134F81C2" w14:textId="297C7D09" w:rsidR="009B1849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Plik z główną pętlą programu, aplikacja – simulation.py.</w:t>
      </w:r>
    </w:p>
    <w:p w14:paraId="3112D222" w14:textId="77777777" w:rsidR="00E954BC" w:rsidRDefault="00E954BC">
      <w:pPr>
        <w:rPr>
          <w:sz w:val="24"/>
          <w:szCs w:val="24"/>
        </w:rPr>
      </w:pPr>
    </w:p>
    <w:p w14:paraId="1C8E12F4" w14:textId="6060370F" w:rsidR="00E954BC" w:rsidRPr="00CB70D7" w:rsidRDefault="00E954BC" w:rsidP="00E954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Przygotowanie </w:t>
      </w:r>
      <w:proofErr w:type="spellStart"/>
      <w:r>
        <w:rPr>
          <w:b/>
          <w:bCs/>
          <w:sz w:val="32"/>
          <w:szCs w:val="32"/>
        </w:rPr>
        <w:t>RabbitMQ</w:t>
      </w:r>
      <w:proofErr w:type="spellEnd"/>
      <w:r w:rsidRPr="00CB70D7">
        <w:rPr>
          <w:b/>
          <w:bCs/>
          <w:sz w:val="32"/>
          <w:szCs w:val="32"/>
        </w:rPr>
        <w:t>:</w:t>
      </w:r>
    </w:p>
    <w:p w14:paraId="5B597F2A" w14:textId="1493B36B" w:rsidR="00E954BC" w:rsidRDefault="00E954BC">
      <w:pPr>
        <w:rPr>
          <w:sz w:val="24"/>
          <w:szCs w:val="24"/>
        </w:rPr>
      </w:pPr>
      <w:r>
        <w:rPr>
          <w:sz w:val="24"/>
          <w:szCs w:val="24"/>
        </w:rPr>
        <w:t xml:space="preserve">W tym celu trzeba mieć pobranego </w:t>
      </w:r>
      <w:proofErr w:type="spellStart"/>
      <w:r>
        <w:rPr>
          <w:sz w:val="24"/>
          <w:szCs w:val="24"/>
        </w:rPr>
        <w:t>Dockera</w:t>
      </w:r>
      <w:proofErr w:type="spellEnd"/>
      <w:r>
        <w:rPr>
          <w:sz w:val="24"/>
          <w:szCs w:val="24"/>
        </w:rPr>
        <w:t xml:space="preserve"> (sprawdzenie poleceniem </w:t>
      </w:r>
      <w:proofErr w:type="spellStart"/>
      <w:r w:rsidRPr="00E954BC">
        <w:rPr>
          <w:sz w:val="24"/>
          <w:szCs w:val="24"/>
        </w:rPr>
        <w:t>docker</w:t>
      </w:r>
      <w:proofErr w:type="spellEnd"/>
      <w:r w:rsidRPr="00E954BC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E954BC">
        <w:rPr>
          <w:sz w:val="24"/>
          <w:szCs w:val="24"/>
        </w:rPr>
        <w:t>version</w:t>
      </w:r>
      <w:r>
        <w:rPr>
          <w:sz w:val="24"/>
          <w:szCs w:val="24"/>
        </w:rPr>
        <w:t xml:space="preserve"> w Terminalu). Następnie wystarczy pobrać i uruchomić polecenie:</w:t>
      </w:r>
    </w:p>
    <w:p w14:paraId="0EE9544D" w14:textId="10D8EAB8" w:rsidR="00E954BC" w:rsidRDefault="00E954BC" w:rsidP="00E95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docker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run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-d --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name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rabbitmq</w:t>
      </w:r>
      <w:proofErr w:type="spellEnd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 xml:space="preserve"> -p 5672:5672 -p 15672:15672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r</w:t>
      </w:r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abbitmq:management</w:t>
      </w:r>
      <w:proofErr w:type="spellEnd"/>
    </w:p>
    <w:p w14:paraId="20D0970E" w14:textId="77777777" w:rsidR="00E954BC" w:rsidRDefault="00E954BC" w:rsidP="00E95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</w:p>
    <w:p w14:paraId="677778EC" w14:textId="5AAC50DC" w:rsidR="00E954BC" w:rsidRDefault="00E954BC" w:rsidP="00E954BC">
      <w:pPr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>
        <w:rPr>
          <w:sz w:val="24"/>
          <w:szCs w:val="24"/>
        </w:rPr>
        <w:t xml:space="preserve">Uruchamiamy interfejs webowy na </w:t>
      </w:r>
      <w:hyperlink r:id="rId5" w:history="1">
        <w:r w:rsidRPr="006F061E">
          <w:rPr>
            <w:rStyle w:val="Hipercze"/>
            <w:sz w:val="24"/>
            <w:szCs w:val="24"/>
          </w:rPr>
          <w:t>https://localhost:15672</w:t>
        </w:r>
      </w:hyperlink>
      <w:r>
        <w:rPr>
          <w:sz w:val="24"/>
          <w:szCs w:val="24"/>
        </w:rPr>
        <w:t xml:space="preserve"> i logujemy się przy pomocy</w:t>
      </w:r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Username</w:t>
      </w:r>
      <w:proofErr w:type="spellEnd"/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guest</w:t>
      </w:r>
      <w:proofErr w:type="spellEnd"/>
    </w:p>
    <w:p w14:paraId="59678C44" w14:textId="74B1E3A7" w:rsidR="00E954BC" w:rsidRDefault="00E954BC" w:rsidP="00E954BC">
      <w:pPr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</w:pPr>
      <w:r w:rsidRPr="00E954BC">
        <w:rPr>
          <w:rFonts w:ascii="Times New Roman" w:eastAsia="Times New Roman" w:hAnsi="Times New Roman" w:cs="Times New Roman"/>
          <w:kern w:val="0"/>
          <w:sz w:val="24"/>
          <w:szCs w:val="24"/>
          <w:lang w:val="de-DE" w:eastAsia="de-DE"/>
          <w14:ligatures w14:val="none"/>
        </w:rPr>
        <w:t xml:space="preserve">Password: </w:t>
      </w:r>
      <w:proofErr w:type="spellStart"/>
      <w:r w:rsidRPr="00E954BC">
        <w:rPr>
          <w:rFonts w:ascii="Courier New" w:eastAsia="Times New Roman" w:hAnsi="Courier New" w:cs="Courier New"/>
          <w:kern w:val="0"/>
          <w:sz w:val="20"/>
          <w:szCs w:val="20"/>
          <w:lang w:val="de-DE" w:eastAsia="de-DE"/>
          <w14:ligatures w14:val="none"/>
        </w:rPr>
        <w:t>guest</w:t>
      </w:r>
      <w:proofErr w:type="spellEnd"/>
    </w:p>
    <w:p w14:paraId="4596D517" w14:textId="5547E097" w:rsidR="009B1849" w:rsidRDefault="00E954BC">
      <w:r>
        <w:t xml:space="preserve">Dopiero po uruchomieniu kontenera możemy uruchomić aplikację w </w:t>
      </w:r>
      <w:proofErr w:type="spellStart"/>
      <w:r>
        <w:t>Pythonie</w:t>
      </w:r>
      <w:proofErr w:type="spellEnd"/>
    </w:p>
    <w:p w14:paraId="4488EDC0" w14:textId="1692B8FA" w:rsidR="009B1849" w:rsidRPr="00CB70D7" w:rsidRDefault="009B1849">
      <w:pPr>
        <w:rPr>
          <w:b/>
          <w:bCs/>
          <w:sz w:val="32"/>
          <w:szCs w:val="32"/>
        </w:rPr>
      </w:pPr>
      <w:r w:rsidRPr="00CB70D7">
        <w:rPr>
          <w:b/>
          <w:bCs/>
          <w:sz w:val="32"/>
          <w:szCs w:val="32"/>
        </w:rPr>
        <w:t>Działanie systemu:</w:t>
      </w:r>
    </w:p>
    <w:p w14:paraId="36C2C519" w14:textId="77777777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Pierwszym etapem jest wczytanie bazowych danych symulacyjnych (tj. informacje związane z obszarem, początkowy rozkład czynników, położenie i typ sensorów) Struktura wczytywanego pliku 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została zdefiniowana przez autorów systemu decyzyjnego FIRE, jest również w dokumentacji wspomnianego serwisu. Dane te są niezbędne do rozpoczęcia symulacji. </w:t>
      </w:r>
    </w:p>
    <w:p w14:paraId="43249D6F" w14:textId="37DD1030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W następnym kroku losowany jest sektor, w którym zostanie utworzone ognisko pożaru – z tego miejsca ogień będzie się rozprzestrzeniał. Aktualna wersja systemu zakłada losowanie wspomnianego miejsca w celu urozmaicenia symulacji, aczkolwiek możliwe jest również ręczne ustalenie sektora np. poprzez dodanie stosownej adnotacji we wczytywanym pliku konfiguracyjnym mapy .</w:t>
      </w:r>
      <w:proofErr w:type="spellStart"/>
      <w:r w:rsidRPr="00CB70D7">
        <w:rPr>
          <w:sz w:val="24"/>
          <w:szCs w:val="24"/>
        </w:rPr>
        <w:t>json</w:t>
      </w:r>
      <w:proofErr w:type="spellEnd"/>
      <w:r w:rsidRPr="00CB70D7">
        <w:rPr>
          <w:sz w:val="24"/>
          <w:szCs w:val="24"/>
        </w:rPr>
        <w:t xml:space="preserve"> jak również poprzez kosmetyczne zmiany w kodzie.</w:t>
      </w:r>
    </w:p>
    <w:p w14:paraId="2C44B2FC" w14:textId="0A1D9380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>Następnie odbywa się symulacja. System nasłuchuje na informacje o zmianach rozlokowania jednostek straży pożarnej, symuluje ich ruch, jak również gaszenie pożarów.</w:t>
      </w:r>
    </w:p>
    <w:p w14:paraId="22C76932" w14:textId="559DE449" w:rsidR="009B1849" w:rsidRPr="00CB70D7" w:rsidRDefault="009B1849">
      <w:pPr>
        <w:rPr>
          <w:sz w:val="24"/>
          <w:szCs w:val="24"/>
        </w:rPr>
      </w:pPr>
      <w:r w:rsidRPr="00CB70D7">
        <w:rPr>
          <w:sz w:val="24"/>
          <w:szCs w:val="24"/>
        </w:rPr>
        <w:t xml:space="preserve">Jednocześnie, system na stosowne kolejki, wysyła informacje o aktualnym stanie badanego obszaru – w szczególności symulowane odczyty czujników, w nawiązaniu do stanu sektora, w którym zadane czujniki się znajdują. </w:t>
      </w:r>
      <w:r w:rsidR="00A90823" w:rsidRPr="00CB70D7">
        <w:rPr>
          <w:sz w:val="24"/>
          <w:szCs w:val="24"/>
        </w:rPr>
        <w:t>Odczyty kolejnych czujników są zniekształcone przez losowe odchylenia w celu wierniejszego oddania warunków naturalnych</w:t>
      </w:r>
    </w:p>
    <w:p w14:paraId="73855E60" w14:textId="2519E99C" w:rsidR="009B1849" w:rsidRP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Wszystkie główne składowe symulatora wywoływane są z poziomu pliku simulation.py.</w:t>
      </w:r>
    </w:p>
    <w:p w14:paraId="6FE3C609" w14:textId="54484F08" w:rsidR="00CB70D7" w:rsidRPr="00CB70D7" w:rsidRDefault="00CB70D7">
      <w:pPr>
        <w:rPr>
          <w:sz w:val="24"/>
          <w:szCs w:val="24"/>
        </w:rPr>
      </w:pPr>
      <w:r w:rsidRPr="00CB70D7">
        <w:rPr>
          <w:sz w:val="24"/>
          <w:szCs w:val="24"/>
        </w:rPr>
        <w:t>Projekt systemu jest zgodny z dokumentacją systemu wspomagania decyzji.</w:t>
      </w:r>
    </w:p>
    <w:sectPr w:rsidR="00CB70D7" w:rsidRPr="00CB7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046E3B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95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9"/>
    <w:rsid w:val="00030E1B"/>
    <w:rsid w:val="00644942"/>
    <w:rsid w:val="009B1849"/>
    <w:rsid w:val="00A90823"/>
    <w:rsid w:val="00CB70D7"/>
    <w:rsid w:val="00D41411"/>
    <w:rsid w:val="00E954BC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025A"/>
  <w15:chartTrackingRefBased/>
  <w15:docId w15:val="{7C928365-FA8C-47C5-826C-D8599EBB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54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9B1849"/>
    <w:pPr>
      <w:spacing w:after="0" w:line="240" w:lineRule="auto"/>
    </w:pPr>
  </w:style>
  <w:style w:type="paragraph" w:styleId="Listapunktowana">
    <w:name w:val="List Bullet"/>
    <w:basedOn w:val="Normalny"/>
    <w:uiPriority w:val="99"/>
    <w:unhideWhenUsed/>
    <w:rsid w:val="009B1849"/>
    <w:pPr>
      <w:numPr>
        <w:numId w:val="1"/>
      </w:numPr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95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954BC"/>
    <w:rPr>
      <w:rFonts w:ascii="Courier New" w:eastAsia="Times New Roman" w:hAnsi="Courier New" w:cs="Courier New"/>
      <w:kern w:val="0"/>
      <w:sz w:val="20"/>
      <w:szCs w:val="20"/>
      <w:lang w:val="de-DE" w:eastAsia="de-DE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954BC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E954B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95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15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Gieracki</dc:creator>
  <cp:keywords/>
  <dc:description/>
  <cp:lastModifiedBy>Kuba Banach</cp:lastModifiedBy>
  <cp:revision>2</cp:revision>
  <cp:lastPrinted>2024-06-24T22:26:00Z</cp:lastPrinted>
  <dcterms:created xsi:type="dcterms:W3CDTF">2024-06-24T21:37:00Z</dcterms:created>
  <dcterms:modified xsi:type="dcterms:W3CDTF">2024-06-25T14:09:00Z</dcterms:modified>
</cp:coreProperties>
</file>