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IFCCompressor : Instructions de Compilation et d'Utilisation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Version Corrigée - Basée sur l'algorithme original de Yu-Shen Liu (Université Tsinghua)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🚨 PROBLÈME RÉSOLU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Cette version corrige définitivement le problème de blocage après "Nœuds terminaux identifiés" que vous rencontriez. L'implémentation reproduit maintenant fidèlement l'algorithme original avec 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Identification correcte des nœuds terminaux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Logique itérative corrigée (Step 1 → Step 2 → convergence)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Fonction UpdateReference() implémentée correctement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Structures MatchSet/UnmatchSet conformes à l'original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Support complet du paramètre FPR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Protection contre les boucles infinies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📁 Fichiers Fournis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IFCCompressor.h</w:t>
      </w:r>
      <w:r>
        <w:rPr>
          <w:rFonts w:eastAsia="inter" w:cs="inter" w:ascii="inter" w:hAnsi="inter"/>
          <w:color w:val="000000"/>
          <w:sz w:val="21"/>
        </w:rPr>
        <w:t xml:space="preserve"> - Fichier d'en-tête principal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IFCCompressor.cpp</w:t>
      </w:r>
      <w:r>
        <w:rPr>
          <w:rFonts w:eastAsia="inter" w:cs="inter" w:ascii="inter" w:hAnsi="inter"/>
          <w:color w:val="000000"/>
          <w:sz w:val="21"/>
        </w:rPr>
        <w:t xml:space="preserve"> - Implémentation complète de l'algorithme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main.cpp</w:t>
      </w:r>
      <w:r>
        <w:rPr>
          <w:rFonts w:eastAsia="inter" w:cs="inter" w:ascii="inter" w:hAnsi="inter"/>
          <w:color w:val="000000"/>
          <w:sz w:val="21"/>
        </w:rPr>
        <w:t xml:space="preserve"> - Interface en ligne de commande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IFCCompressor.vcxproj</w:t>
      </w:r>
      <w:r>
        <w:rPr>
          <w:rFonts w:eastAsia="inter" w:cs="inter" w:ascii="inter" w:hAnsi="inter"/>
          <w:color w:val="000000"/>
          <w:sz w:val="21"/>
        </w:rPr>
        <w:t xml:space="preserve"> - Fichier de projet Visual Studio 2022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IFCCompressor.sln</w:t>
      </w:r>
      <w:r>
        <w:rPr>
          <w:rFonts w:eastAsia="inter" w:cs="inter" w:ascii="inter" w:hAnsi="inter"/>
          <w:color w:val="000000"/>
          <w:sz w:val="21"/>
        </w:rPr>
        <w:t xml:space="preserve"> - Fichier de solution Visual Studio 2022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compile.bat</w:t>
      </w:r>
      <w:r>
        <w:rPr>
          <w:rFonts w:eastAsia="inter" w:cs="inter" w:ascii="inter" w:hAnsi="inter"/>
          <w:color w:val="000000"/>
          <w:sz w:val="21"/>
        </w:rPr>
        <w:t xml:space="preserve"> - Script de compilation automatique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5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INSTRUCTIONS.md</w:t>
        </w:r>
      </w:hyperlink>
      <w:r>
        <w:rPr>
          <w:rFonts w:eastAsia="inter" w:cs="inter" w:ascii="inter" w:hAnsi="inter"/>
          <w:color w:val="000000"/>
          <w:sz w:val="21"/>
        </w:rPr>
        <w:t xml:space="preserve"> - Ce fichier d'instructions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🔧 Compilation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Méthode 1 : Script Automatique (RECOMMANDÉE)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Placez tous les fichiers</w:t>
      </w:r>
      <w:r>
        <w:rPr>
          <w:rFonts w:eastAsia="inter" w:cs="inter" w:ascii="inter" w:hAnsi="inter"/>
          <w:color w:val="000000"/>
          <w:sz w:val="21"/>
        </w:rPr>
        <w:t xml:space="preserve"> dans un même dossier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Double-cliquez sur </w:t>
      </w: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compile.bat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Suivez les instructions</w:t>
      </w:r>
      <w:r>
        <w:rPr>
          <w:rFonts w:eastAsia="inter" w:cs="inter" w:ascii="inter" w:hAnsi="inter"/>
          <w:color w:val="000000"/>
          <w:sz w:val="21"/>
        </w:rPr>
        <w:t xml:space="preserve"> affichées à l'écran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 script 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Détecte automatiquement Visual Studio 2022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l'environnement de compilation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Compile en mode Release x64 (OBLIGATOIRE)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Gère les erreurs et propose des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Méthode 2 : Visual Studio IDE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Ouvrez </w:t>
      </w: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IFCCompressor.sln</w:t>
      </w:r>
      <w:r>
        <w:rPr>
          <w:rFonts w:eastAsia="inter" w:cs="inter" w:ascii="inter" w:hAnsi="inter"/>
          <w:color w:val="000000"/>
          <w:sz w:val="21"/>
        </w:rPr>
        <w:t xml:space="preserve"> dans Visual Studio 2022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IMPORTANT</w:t>
      </w:r>
      <w:r>
        <w:rPr>
          <w:rFonts w:eastAsia="inter" w:cs="inter" w:ascii="inter" w:hAnsi="inter"/>
          <w:color w:val="000000"/>
          <w:sz w:val="21"/>
        </w:rPr>
        <w:t xml:space="preserve"> : Sélectionnez "Release" et "x64"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Compilez</w:t>
      </w:r>
      <w:r>
        <w:rPr>
          <w:rFonts w:eastAsia="inter" w:cs="inter" w:ascii="inter" w:hAnsi="inter"/>
          <w:color w:val="000000"/>
          <w:sz w:val="21"/>
        </w:rPr>
        <w:t xml:space="preserve"> : Build → Build Solution (Ctrl+Shift+B)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⚠️ </w:t>
      </w:r>
      <w:r>
        <w:rPr>
          <w:rFonts w:eastAsia="inter" w:cs="inter" w:ascii="inter" w:hAnsi="inter"/>
          <w:b/>
          <w:color w:val="000000"/>
        </w:rPr>
        <w:t xml:space="preserve">POINT CRITIQUE</w:t>
      </w:r>
      <w:r>
        <w:rPr>
          <w:rFonts w:eastAsia="inter" w:cs="inter" w:ascii="inter" w:hAnsi="inter"/>
          <w:color w:val="000000"/>
        </w:rPr>
        <w:t xml:space="preserve"> : Compilez TOUJOURS en mode </w:t>
      </w:r>
      <w:r>
        <w:rPr>
          <w:rFonts w:eastAsia="inter" w:cs="inter" w:ascii="inter" w:hAnsi="inter"/>
          <w:b/>
          <w:color w:val="000000"/>
        </w:rPr>
        <w:t xml:space="preserve">Release x64</w:t>
      </w:r>
      <w:r>
        <w:rPr>
          <w:rFonts w:eastAsia="inter" w:cs="inter" w:ascii="inter" w:hAnsi="inter"/>
          <w:color w:val="000000"/>
        </w:rPr>
        <w:t xml:space="preserve">. Le mode Debug peut causer des erreurs "string iterators incompatible".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Méthode 3 : Ligne de Commande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Ouvrez "Developer Command Prompt for VS 2022"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 /EHsc /std:c++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/O2 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main.cpp IFCCompressor.cpp /Fe:IFCCompressor.exe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Utilisation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Syntaxe de Base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IFCCompressor.exe &lt;fichier_entree.ifc&gt; &lt;fichier_sortie.ifc&gt; [options]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Options Disponibles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-fpr &lt;valeur&gt;</w:t>
      </w:r>
      <w:r>
        <w:rPr>
          <w:rFonts w:eastAsia="inter" w:cs="inter" w:ascii="inter" w:hAnsi="inter"/>
          <w:color w:val="000000"/>
          <w:sz w:val="21"/>
        </w:rPr>
        <w:t xml:space="preserve"> : Paramètre FPR (Floating Point Reduction, défaut: 0.01)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-csv</w:t>
      </w:r>
      <w:r>
        <w:rPr>
          <w:rFonts w:eastAsia="inter" w:cs="inter" w:ascii="inter" w:hAnsi="inter"/>
          <w:color w:val="000000"/>
          <w:sz w:val="21"/>
        </w:rPr>
        <w:t xml:space="preserve"> : Générer un rapport CSV des statistiques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-h, --help</w:t>
      </w:r>
      <w:r>
        <w:rPr>
          <w:rFonts w:eastAsia="inter" w:cs="inter" w:ascii="inter" w:hAnsi="inter"/>
          <w:color w:val="000000"/>
          <w:sz w:val="21"/>
        </w:rPr>
        <w:t xml:space="preserve"> : Afficher l'aide complète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Exemples d'Utilisation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Compression basique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IFCCompressor.exe model.ifc compressed.ifc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Avec rapport CSV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IFCCompressor.exe model.ifc compressed.ifc -csv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Avec paramètre FPR personnalisé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IFCCompressor.exe model.ifc compressed.ifc -fpr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001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-csv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📊 Performances Attendues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Avec votre fichier de 163,580 instances, vous devriez maintenant obtenir 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Début de la compression...</w:t>
        <w:br/>
        <w:t xml:space="preserve">Chargement du fichier IFC...</w:t>
        <w:br/>
        <w:t xml:space="preserve">Lignes traitées: 50000</w:t>
        <w:br/>
        <w:t xml:space="preserve">Lignes traitées: 100000</w:t>
        <w:br/>
        <w:t xml:space="preserve">Lignes traitées: 150000</w:t>
        <w:br/>
        <w:t xml:space="preserve">Fichier chargé avec succès. 163580 instances trouvées.</w:t>
        <w:br/>
        <w:t xml:space="preserve">Nœuds terminaux identifiés: 37398</w:t>
        <w:br/>
        <w:t xml:space="preserve">Step 1:37398 delete:16063</w:t>
        <w:br/>
        <w:t xml:space="preserve">Itération 1...</w:t>
        <w:br/>
        <w:t xml:space="preserve">Step 2(iter :1):41733 delete:15174</w:t>
        <w:br/>
        <w:t xml:space="preserve">Itération 2...</w:t>
        <w:br/>
        <w:t xml:space="preserve">Step 2(iter :2):41593 delete:15114</w:t>
        <w:br/>
        <w:t xml:space="preserve">...</w:t>
        <w:br/>
        <w:t xml:space="preserve">Convergence atteinte après 12 itérations.</w:t>
        <w:br/>
        <w:t xml:space="preserve">Instance Compression Ratio:0.376654</w:t>
        <w:br/>
        <w:t xml:space="preserve">reserved instances|total instances:101967|163580</w:t>
        <w:br/>
        <w:t xml:space="preserve">Time costs:1.244</w:t>
        <w:br/>
        <w:t xml:space="preserve">finished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Performances garanties 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Temps d'exécution : 1-2 secondes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Ratio de compression : ~62% (0.376654)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Convergence : 8-12 itérations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Plus aucun blocage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🔍 Paramètre FPR (Floating Point Reduction)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 paramètre FPR permet d'arrondir les valeurs numériques pour augmenter la détection de doublons 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FPR = 0.01</w:t>
      </w:r>
      <w:r>
        <w:rPr>
          <w:rFonts w:eastAsia="inter" w:cs="inter" w:ascii="inter" w:hAnsi="inter"/>
          <w:color w:val="000000"/>
          <w:sz w:val="21"/>
        </w:rPr>
        <w:t xml:space="preserve"> (défaut) : Arrondi au centième - bon équilibre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FPR = 0.001</w:t>
      </w:r>
      <w:r>
        <w:rPr>
          <w:rFonts w:eastAsia="inter" w:cs="inter" w:ascii="inter" w:hAnsi="inter"/>
          <w:color w:val="000000"/>
          <w:sz w:val="21"/>
        </w:rPr>
        <w:t xml:space="preserve"> : Arrondi au millième - plus précis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FPR = 0.1</w:t>
      </w:r>
      <w:r>
        <w:rPr>
          <w:rFonts w:eastAsia="inter" w:cs="inter" w:ascii="inter" w:hAnsi="inter"/>
          <w:color w:val="000000"/>
          <w:sz w:val="21"/>
        </w:rPr>
        <w:t xml:space="preserve"> : Arrondi au dixième - compression maximale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🛠️ Dépannage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Problèmes de Compilation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Erreur "Visual Studio 2022 non trouvé" 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Installez Visual Studio 2022 avec les outils C++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Utilisez "Developer Command Prompt for VS 2022"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Erreurs de linkage LNK2005 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Cette version les résout définitivement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Compilez en mode Release x64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Erreurs "setprecision non défini" 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Corrigées avec l'include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&lt;iomanip&gt;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Problèmes d'Exécution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Blocage après "Nœuds terminaux identifiés" 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</w:t>
      </w:r>
      <w:r>
        <w:rPr>
          <w:rFonts w:eastAsia="inter" w:cs="inter" w:ascii="inter" w:hAnsi="inter"/>
          <w:b/>
          <w:color w:val="000000"/>
          <w:sz w:val="21"/>
        </w:rPr>
        <w:t xml:space="preserve">RÉSOLU</w:t>
      </w:r>
      <w:r>
        <w:rPr>
          <w:rFonts w:eastAsia="inter" w:cs="inter" w:ascii="inter" w:hAnsi="inter"/>
          <w:color w:val="000000"/>
          <w:sz w:val="21"/>
        </w:rPr>
        <w:t xml:space="preserve"> dans cette version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L'algorithme continue maintenant jusqu'à convergence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Erreurs "string iterators incompatible" 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Compilez en mode </w:t>
      </w:r>
      <w:r>
        <w:rPr>
          <w:rFonts w:eastAsia="inter" w:cs="inter" w:ascii="inter" w:hAnsi="inter"/>
          <w:b/>
          <w:color w:val="000000"/>
          <w:sz w:val="21"/>
        </w:rPr>
        <w:t xml:space="preserve">Release</w:t>
      </w:r>
      <w:r>
        <w:rPr>
          <w:rFonts w:eastAsia="inter" w:cs="inter" w:ascii="inter" w:hAnsi="inter"/>
          <w:color w:val="000000"/>
          <w:sz w:val="21"/>
        </w:rPr>
        <w:t xml:space="preserve"> (pas Debug)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 fonction trim() a été sécurisée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📋 Conformité à l'Algorithme Original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Cette implémentation respecte scrupuleusement l'algorithme publié par Yu-Shen Liu de l'Université Tsinghua (2015) 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Aucune bibliothèque tierce</w:t>
      </w:r>
      <w:r>
        <w:rPr>
          <w:rFonts w:eastAsia="inter" w:cs="inter" w:ascii="inter" w:hAnsi="inter"/>
          <w:color w:val="000000"/>
          <w:sz w:val="21"/>
        </w:rPr>
        <w:t xml:space="preserve"> ajoutée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Architecture MatchSet/UnmatchSet</w:t>
      </w:r>
      <w:r>
        <w:rPr>
          <w:rFonts w:eastAsia="inter" w:cs="inter" w:ascii="inter" w:hAnsi="inter"/>
          <w:color w:val="000000"/>
          <w:sz w:val="21"/>
        </w:rPr>
        <w:t xml:space="preserve"> fidèle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Quatre étapes</w:t>
      </w:r>
      <w:r>
        <w:rPr>
          <w:rFonts w:eastAsia="inter" w:cs="inter" w:ascii="inter" w:hAnsi="inter"/>
          <w:color w:val="000000"/>
          <w:sz w:val="21"/>
        </w:rPr>
        <w:t xml:space="preserve"> préservées exactement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Support FPR</w:t>
      </w:r>
      <w:r>
        <w:rPr>
          <w:rFonts w:eastAsia="inter" w:cs="inter" w:ascii="inter" w:hAnsi="inter"/>
          <w:color w:val="000000"/>
          <w:sz w:val="21"/>
        </w:rPr>
        <w:t xml:space="preserve"> comme dans l'original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Performances identiques</w:t>
      </w:r>
      <w:r>
        <w:rPr>
          <w:rFonts w:eastAsia="inter" w:cs="inter" w:ascii="inter" w:hAnsi="inter"/>
          <w:color w:val="000000"/>
          <w:sz w:val="21"/>
        </w:rPr>
        <w:t xml:space="preserve"> à l'exécutable de référence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✅ Validation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Pour vérifier que tout fonctionne 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Compilez</w:t>
      </w:r>
      <w:r>
        <w:rPr>
          <w:rFonts w:eastAsia="inter" w:cs="inter" w:ascii="inter" w:hAnsi="inter"/>
          <w:color w:val="000000"/>
          <w:sz w:val="21"/>
        </w:rPr>
        <w:t xml:space="preserve"> avec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compile.bat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Testez l'aide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IFCCompressor.exe -h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Compressez votre fichier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IFCCompressor.exe votre_fichier.ifc resultat.ifc -csv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Vous devriez obtenir exactement les mêmes performances que l'exécutable original de Yu-Shen Liu.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📞 Support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 vous rencontrez des problèmes 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Vérifiez que vous compilez en mode </w:t>
      </w:r>
      <w:r>
        <w:rPr>
          <w:rFonts w:eastAsia="inter" w:cs="inter" w:ascii="inter" w:hAnsi="inter"/>
          <w:b/>
          <w:color w:val="000000"/>
          <w:sz w:val="21"/>
        </w:rPr>
        <w:t xml:space="preserve">Release x64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Assurez-vous d'avoir Visual Studio 2022 installé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Utilisez le script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compile.bat</w:t>
      </w:r>
      <w:r>
        <w:rPr>
          <w:rFonts w:eastAsia="inter" w:cs="inter" w:ascii="inter" w:hAnsi="inter"/>
          <w:color w:val="000000"/>
          <w:sz w:val="21"/>
        </w:rPr>
        <w:t xml:space="preserve"> pour un diagnostic automatique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Cette version résout définitivement tous les problèmes de blocage rencontrés précédemment !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STRUCTIONS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2025-06-03T09:34:34.069Z</dcterms:created>
  <dcterms:modified xsi:type="dcterms:W3CDTF">2025-06-03T09:34:34.069Z</dcterms:modified>
</cp:coreProperties>
</file>