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gjdgxs" w:id="0"/>
      <w:bookmarkEnd w:id="0"/>
      <w:r w:rsidDel="00000000" w:rsidR="00000000" w:rsidRPr="00000000">
        <w:rPr>
          <w:rFonts w:ascii="Times New Roman" w:cs="Times New Roman" w:eastAsia="Times New Roman" w:hAnsi="Times New Roman"/>
          <w:sz w:val="20"/>
          <w:szCs w:val="20"/>
          <w:rtl w:val="0"/>
        </w:rPr>
        <w:t xml:space="preserve">Unique ID: </w:t>
        <w:tab/>
        <w:t xml:space="preserve">11.1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uqey4mb89nj"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Angola</w:t>
        <w:tab/>
      </w:r>
      <w:r w:rsidDel="00000000" w:rsidR="00000000" w:rsidRPr="00000000">
        <w:rPr>
          <w:rFonts w:ascii="Times New Roman" w:cs="Times New Roman" w:eastAsia="Times New Roman" w:hAnsi="Times New Roman"/>
          <w:sz w:val="20"/>
          <w:szCs w:val="20"/>
          <w:rtl w:val="0"/>
        </w:rPr>
        <w:tab/>
        <w:t xml:space="preserve">Episode 1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11.1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160" w:line="259" w:lineRule="auto"/>
              <w:rPr>
                <w:rFonts w:ascii="Times New Roman" w:cs="Times New Roman" w:eastAsia="Times New Roman" w:hAnsi="Times New Roman"/>
                <w:sz w:val="20"/>
                <w:szCs w:val="20"/>
              </w:rPr>
            </w:pPr>
            <w:bookmarkStart w:colFirst="0" w:colLast="0" w:name="_uqey4mb89nj" w:id="1"/>
            <w:bookmarkEnd w:id="1"/>
            <w:r w:rsidDel="00000000" w:rsidR="00000000" w:rsidRPr="00000000">
              <w:rPr>
                <w:rFonts w:ascii="Times New Roman" w:cs="Times New Roman" w:eastAsia="Times New Roman" w:hAnsi="Times New Roman"/>
                <w:sz w:val="20"/>
                <w:szCs w:val="20"/>
                <w:rtl w:val="0"/>
              </w:rPr>
              <w:t xml:space="preserve">Angola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Episode 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15/09/1993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28/08/1997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bookmarkStart w:colFirst="0" w:colLast="0" w:name="_fvzeipvh5fht" w:id="5"/>
            <w:bookmarkEnd w:id="5"/>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Not in place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w5nh199pnuz1"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rcli4qmehm02"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bookmarkStart w:colFirst="0" w:colLast="0" w:name="_rcli4qmehm02" w:id="7"/>
            <w:bookmarkEnd w:id="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yemqq0sxz1ed"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agxowz43k1h7"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mn6v6i2262px"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5eenap9msfx" w:id="11"/>
            <w:bookmarkEnd w:id="11"/>
            <w:r w:rsidDel="00000000" w:rsidR="00000000" w:rsidRPr="00000000">
              <w:rPr>
                <w:rFonts w:ascii="Times New Roman" w:cs="Times New Roman" w:eastAsia="Times New Roman" w:hAnsi="Times New Roman"/>
                <w:sz w:val="20"/>
                <w:szCs w:val="20"/>
                <w:rtl w:val="0"/>
              </w:rPr>
              <w:t xml:space="preserve">Deceiving, Obfuscating: Smuggling, Third-Party Intermediaries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16. UN/TA procurement 1993-1994: the De Decker brothers. The Panel learned that from 1993 to 1994 much of UNITA's military equipment was procured using a South African arms dealer named Ronnie De Decker, who went by the name of"Watson". UNITA's relationship with Watson had two essential components - the first was the procurement of arms and military equipment, and the second was payment for these goods and services with diamonds. The key to the financial side of the transaction was Watson's brother-- Joe De Decker, who was at one time a De Beers site holder and currently runs De Decker Diamonds in South Africa. Typically, the De Decker brothers would travel together to Andulo using an LR35 LearJet, and once Watson had finished negotiating the arms component of the deal Joe De Decker would sit together with UNITA's own diamond experts to assess and value the diamond packages that UNITA presented for payment (generally packaged in parcels worth between US$4 million and US$5 million). Sometimes Watson would take the packages to Antwerp and come back with a lower counter-proposal on the value of the diamonds, claiming that this was all that he could get in Antwerp. 17. The arms which Watson sold to Savimbi came mainly from Eastern Europe and included, among others things -- mortar bombs, anti-tank weapons, anti- aircraft weapons, grenades, ammunition of various kinds, and a variety of small arms and light weapons. Watson al.so procured medicines for UNITA. In 1994, Watson was responsible for bringing foreign trainers to Huambo, in order to train UNITA soldiers on use of the SAM16 missile system. However, in 1994 or 1995 Watson was reported to have begun having difficulties supplying certain types of lethal equipment to UNITA and as a result of these problems Savimbi increasingly began to look to other brokers. UNITA continued to use Watson as a source of supply for lethal and non-lethal military equipment at least until 1997, and perhaps afterwards. </w:t>
            </w:r>
          </w:p>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bookmarkStart w:colFirst="0" w:colLast="0" w:name="_rmskofobirm" w:id="12"/>
            <w:bookmarkEnd w:id="12"/>
            <w:r w:rsidDel="00000000" w:rsidR="00000000" w:rsidRPr="00000000">
              <w:rPr>
                <w:rFonts w:ascii="Times New Roman" w:cs="Times New Roman" w:eastAsia="Times New Roman" w:hAnsi="Times New Roman"/>
                <w:sz w:val="20"/>
                <w:szCs w:val="20"/>
                <w:rtl w:val="0"/>
              </w:rPr>
              <w:t xml:space="preserve">10 March 2000, S/2000/203</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bookmarkStart w:colFirst="0" w:colLast="0" w:name="_mn6v6i2262px"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5eenap9msfx" w:id="11"/>
            <w:bookmarkEnd w:id="11"/>
            <w:r w:rsidDel="00000000" w:rsidR="00000000" w:rsidRPr="00000000">
              <w:rPr>
                <w:rFonts w:ascii="Times New Roman" w:cs="Times New Roman" w:eastAsia="Times New Roman" w:hAnsi="Times New Roman"/>
                <w:sz w:val="20"/>
                <w:szCs w:val="20"/>
                <w:rtl w:val="0"/>
              </w:rPr>
              <w:t xml:space="preserve">Deceiving: Smuggling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18. UNITED procurement 1994-1997: the role ofZaire. Savimbi approached the then President of Zaire, Mobutu Sese Seko, and confided to him that UNITA wanted to acquire additional weapons. Mobutu agreed to assist, and the Panel heard testimony that from 1995 onwards (and possibly as early as 1994), planes began arriving in Zaire from Eastern Europe carrying arms and military equipment for UNITA. Most of these planes arrived at night and the military cargo was offloaded and then put in bags to try to disguise it as food or clothing. Some of the cargo was stockpiled in warehouses near Kinshasa and Gbadolite, and some of it was loaded onto other planes and transported to Andulo or sometimes Bailundo. 19. General Jacinto Bandua testified that in January 1996 when he was given responsibility for UNITA's strategic procurement, he travelled to Kinshasa where he was met on arrival by someone from the President's office. Contact was then arranged with General Nzimbi Wale Kongo Wabase (commander of the "Division Speciale Presidentielle") who took him to a warehouse near Kinshasa where he was shown a large quantity of weapons. While in Kinshasa, and on Savimbi' s specific instructions, Bandua also made contact with a Lebanese arms merchant who was then going by the name of Imad Kabir (believed also to be known as Emad/Emat Bakir). Kabir was part of Mobutu's entourage and had been introduced to Savimbi by Mobutu in 1995. Bandua learned that Kabir had been purchasing weapons for Savimbi which were being delivered to Kinshasa. "From 1995/1996 until the fall of Andulo iv. October 1999, Kabir is said to have served as UNIT A's primary broker for importing arms and military equipment. </w:t>
            </w:r>
          </w:p>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bookmarkStart w:colFirst="0" w:colLast="0" w:name="_rmskofobirm" w:id="12"/>
            <w:bookmarkEnd w:id="12"/>
            <w:r w:rsidDel="00000000" w:rsidR="00000000" w:rsidRPr="00000000">
              <w:rPr>
                <w:rFonts w:ascii="Times New Roman" w:cs="Times New Roman" w:eastAsia="Times New Roman" w:hAnsi="Times New Roman"/>
                <w:sz w:val="20"/>
                <w:szCs w:val="20"/>
                <w:rtl w:val="0"/>
              </w:rPr>
              <w:t xml:space="preserve">10 March 2000, S/2000/203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240" w:lineRule="auto"/>
              <w:rPr>
                <w:rFonts w:ascii="Times New Roman" w:cs="Times New Roman" w:eastAsia="Times New Roman" w:hAnsi="Times New Roman"/>
                <w:sz w:val="20"/>
                <w:szCs w:val="20"/>
              </w:rPr>
            </w:pPr>
            <w:bookmarkStart w:colFirst="0" w:colLast="0" w:name="_mn6v6i2262px"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5eenap9msfx" w:id="11"/>
            <w:bookmarkEnd w:id="11"/>
            <w:r w:rsidDel="00000000" w:rsidR="00000000" w:rsidRPr="00000000">
              <w:rPr>
                <w:rFonts w:ascii="Times New Roman" w:cs="Times New Roman" w:eastAsia="Times New Roman" w:hAnsi="Times New Roman"/>
                <w:sz w:val="20"/>
                <w:szCs w:val="20"/>
                <w:rtl w:val="0"/>
              </w:rPr>
              <w:t xml:space="preserve">Violation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32. UN/TA procurement from 1996: the role ofTogo. Despite the support that UNITA was receiving from Mobutu and Zaire, Savimbi - believing an alternate source of end :user certificates should be found -- initiated efforts to try to secure Togo as a possible future base for UNITA. In 1993 Savimbi dispatched Col. Alcides Lucas Kangunga (known as "Kallias") to Lome to approach President Eyadema on the matter. Kallias was instructed to say to Eyadema that Zaire was a country of many problems and that it was impossible to say what would happen there. He was to note that Mobutu was only in power because he was supported by the United States, and that if this support were withdrawn the picture would change. He was also to claim that many weapons suppliers were already reluctant to ship to Zaire, and that UNITA needed to prepare itself militarily. Kallias was to emphasise to Eyadema that UNITA needed weapons, and that it needed credible end-user certificates - something that Togo could provide. Kallias was to say that UNITA was looking to Togo for support, and that Togo could provide a safe place to locate UNITA equipment. 33. Savimbi's proposal that Togo play a more active role in support of UNITA (a proposal that also included Togo hosting some of Savimbi's children) was accepted by President Eyadema in Iate 1993. As a token of appreciation, Kallias gave to Eyadema a "passport sized" packet of diamonds on Savimbi's behalf. Kallias became UNITA's representative in Togo, and served there from 1993- 1995. According to Kallias, the working arrangement between Togo and UNITA provided for Togo to keep a share of the arms and military equipment that was imported for UNITA, normally 20%. In each case Eyadema could decide whether Togo would take its share in kind or in cash. Kallias recalled that subsequently a "misunderstanding" had arisen when Togo learned that UNITA was receiving materiel through other channels, bypassing Togo. Eyadema thought that Togo was being cut out, and he was unhappy with this. In 1995, Kallias was transferred by Savimbi back to Zaire. Savimbi told him that they would use </w:t>
            </w:r>
            <w:r w:rsidDel="00000000" w:rsidR="00000000" w:rsidRPr="00000000">
              <w:rPr>
                <w:rFonts w:ascii="Times New Roman" w:cs="Times New Roman" w:eastAsia="Times New Roman" w:hAnsi="Times New Roman"/>
                <w:sz w:val="20"/>
                <w:szCs w:val="20"/>
                <w:rtl w:val="0"/>
              </w:rPr>
              <w:t xml:space="preserve">Togo</w:t>
            </w:r>
            <w:r w:rsidDel="00000000" w:rsidR="00000000" w:rsidRPr="00000000">
              <w:rPr>
                <w:rFonts w:ascii="Times New Roman" w:cs="Times New Roman" w:eastAsia="Times New Roman" w:hAnsi="Times New Roman"/>
                <w:sz w:val="20"/>
                <w:szCs w:val="20"/>
                <w:rtl w:val="0"/>
              </w:rPr>
              <w:t xml:space="preserve"> when they lost Zaire. </w:t>
            </w:r>
          </w:p>
          <w:p w:rsidR="00000000" w:rsidDel="00000000" w:rsidP="00000000" w:rsidRDefault="00000000" w:rsidRPr="00000000" w14:paraId="00000041">
            <w:pPr>
              <w:spacing w:before="240" w:lineRule="auto"/>
              <w:rPr>
                <w:rFonts w:ascii="Times New Roman" w:cs="Times New Roman" w:eastAsia="Times New Roman" w:hAnsi="Times New Roman"/>
                <w:sz w:val="20"/>
                <w:szCs w:val="20"/>
              </w:rPr>
            </w:pPr>
            <w:bookmarkStart w:colFirst="0" w:colLast="0" w:name="_rmskofobirm" w:id="12"/>
            <w:bookmarkEnd w:id="12"/>
            <w:r w:rsidDel="00000000" w:rsidR="00000000" w:rsidRPr="00000000">
              <w:rPr>
                <w:rFonts w:ascii="Times New Roman" w:cs="Times New Roman" w:eastAsia="Times New Roman" w:hAnsi="Times New Roman"/>
                <w:sz w:val="20"/>
                <w:szCs w:val="20"/>
                <w:rtl w:val="0"/>
              </w:rPr>
              <w:t xml:space="preserve">10 March 2000, S/2000/203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240" w:lineRule="auto"/>
              <w:rPr>
                <w:rFonts w:ascii="Times New Roman" w:cs="Times New Roman" w:eastAsia="Times New Roman" w:hAnsi="Times New Roman"/>
                <w:sz w:val="20"/>
                <w:szCs w:val="20"/>
              </w:rPr>
            </w:pPr>
            <w:bookmarkStart w:colFirst="0" w:colLast="0" w:name="_mn6v6i2262px"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sz w:val="20"/>
                <w:szCs w:val="20"/>
              </w:rPr>
            </w:pPr>
            <w:bookmarkStart w:colFirst="0" w:colLast="0" w:name="_p5eenap9msfx" w:id="11"/>
            <w:bookmarkEnd w:id="11"/>
            <w:r w:rsidDel="00000000" w:rsidR="00000000" w:rsidRPr="00000000">
              <w:rPr>
                <w:rFonts w:ascii="Times New Roman" w:cs="Times New Roman" w:eastAsia="Times New Roman" w:hAnsi="Times New Roman"/>
                <w:sz w:val="20"/>
                <w:szCs w:val="20"/>
                <w:rtl w:val="0"/>
              </w:rPr>
              <w:t xml:space="preserve">Deceiving: Smuggling, Third-Party Intermediaries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34. The Togo connection took on particular importance for UNITA in January 1997 when Savimbi reportedly became convinced that "the United States had decided to get rid of Mobutu". Soon afterwards, UNITA began a concerted effort to transfer to Angola the equipment that had been stored in Zaire. Savimbi also made an effort to try to purchase as much new equipment as possible from Eastern Europe before Zaire was closed to UNITA. By May 1997, all ofUNITA's equipment in Kinshasa had been shipped out to Angola, with the exception of some SAM6 anti-aircraft missiles that were sent to Togo in an effort to avoid detection by UNAYEM. The equipment in Gbadolite was also pulled out, with much ofit going to Togo. 35. Following the overthrow of Mobutu, President Eyadema replaced Mobutu as the primary supplier to UNITA of end-user certificates for arms and military equipment. As in the case of Zaire, the Togolese end-user certificates provided by Eyadema were turned over to Karrii;a, who passed them on to Imad Kabir in order for Kabir to procure the arms and military equipment that was required. Most of the arms imported after the overthrow of Mobutu were said to have been flown from their source of origin in Eastern Europe to Andulo. </w:t>
            </w:r>
          </w:p>
          <w:p w:rsidR="00000000" w:rsidDel="00000000" w:rsidP="00000000" w:rsidRDefault="00000000" w:rsidRPr="00000000" w14:paraId="00000047">
            <w:pPr>
              <w:spacing w:before="240" w:lineRule="auto"/>
              <w:rPr>
                <w:rFonts w:ascii="Times New Roman" w:cs="Times New Roman" w:eastAsia="Times New Roman" w:hAnsi="Times New Roman"/>
                <w:sz w:val="20"/>
                <w:szCs w:val="20"/>
              </w:rPr>
            </w:pPr>
            <w:bookmarkStart w:colFirst="0" w:colLast="0" w:name="_rmskofobirm" w:id="12"/>
            <w:bookmarkEnd w:id="12"/>
            <w:r w:rsidDel="00000000" w:rsidR="00000000" w:rsidRPr="00000000">
              <w:rPr>
                <w:rFonts w:ascii="Times New Roman" w:cs="Times New Roman" w:eastAsia="Times New Roman" w:hAnsi="Times New Roman"/>
                <w:sz w:val="20"/>
                <w:szCs w:val="20"/>
                <w:rtl w:val="0"/>
              </w:rPr>
              <w:t xml:space="preserve">10 March 2000, S/2000/203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240" w:lineRule="auto"/>
              <w:rPr>
                <w:rFonts w:ascii="Times New Roman" w:cs="Times New Roman" w:eastAsia="Times New Roman" w:hAnsi="Times New Roman"/>
                <w:sz w:val="20"/>
                <w:szCs w:val="20"/>
              </w:rPr>
            </w:pPr>
            <w:bookmarkStart w:colFirst="0" w:colLast="0" w:name="_mn6v6i2262px"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rPr>
                <w:rFonts w:ascii="Times New Roman" w:cs="Times New Roman" w:eastAsia="Times New Roman" w:hAnsi="Times New Roman"/>
                <w:sz w:val="20"/>
                <w:szCs w:val="20"/>
              </w:rPr>
            </w:pPr>
            <w:bookmarkStart w:colFirst="0" w:colLast="0" w:name="_p5eenap9msfx" w:id="11"/>
            <w:bookmarkEnd w:id="11"/>
            <w:r w:rsidDel="00000000" w:rsidR="00000000" w:rsidRPr="00000000">
              <w:rPr>
                <w:rFonts w:ascii="Times New Roman" w:cs="Times New Roman" w:eastAsia="Times New Roman" w:hAnsi="Times New Roman"/>
                <w:sz w:val="20"/>
                <w:szCs w:val="20"/>
                <w:rtl w:val="0"/>
              </w:rPr>
              <w:t xml:space="preserve">Violation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62. Sources of fuel supply. The Panel's investigations revealed that between 1996 and the end of 1998, the principal supplies of fuel for UNITA came from purchases within Angola, from Zaire (until the overthrow of Mobutu in May 1997), and from Congo-Brazzaville (until the overthrow ofLissouba in October 1997). Fuel arrived in drums from Kinshasa and Pointe Noire and from these places it would be transported to Andulo and Bailundo. In Kinshasa, the contact person for these transactions was "Manu" (previously identified as Manuel Roque). In Brazzaville, the contact person was the Prime Minister, General Joachim Yhombi Opango, who facilitated the transfers to UNITA. </w:t>
            </w:r>
          </w:p>
          <w:p w:rsidR="00000000" w:rsidDel="00000000" w:rsidP="00000000" w:rsidRDefault="00000000" w:rsidRPr="00000000" w14:paraId="0000004D">
            <w:pPr>
              <w:spacing w:before="240" w:lineRule="auto"/>
              <w:rPr>
                <w:rFonts w:ascii="Times New Roman" w:cs="Times New Roman" w:eastAsia="Times New Roman" w:hAnsi="Times New Roman"/>
                <w:sz w:val="20"/>
                <w:szCs w:val="20"/>
              </w:rPr>
            </w:pPr>
            <w:bookmarkStart w:colFirst="0" w:colLast="0" w:name="_rmskofobirm" w:id="12"/>
            <w:bookmarkEnd w:id="12"/>
            <w:r w:rsidDel="00000000" w:rsidR="00000000" w:rsidRPr="00000000">
              <w:rPr>
                <w:rFonts w:ascii="Times New Roman" w:cs="Times New Roman" w:eastAsia="Times New Roman" w:hAnsi="Times New Roman"/>
                <w:sz w:val="20"/>
                <w:szCs w:val="20"/>
                <w:rtl w:val="0"/>
              </w:rPr>
              <w:t xml:space="preserve">10 March 2000, S/2000/203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bookmarkStart w:colFirst="0" w:colLast="0" w:name="_gp84e9a5kaz7" w:id="13"/>
            <w:bookmarkEnd w:id="1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1rxwp8y2bvr" w:id="14"/>
            <w:bookmarkEnd w:id="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8jlou47s1gu" w:id="15"/>
            <w:bookmarkEnd w:id="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bookmarkStart w:colFirst="0" w:colLast="0" w:name="_c0lh4zk6rpqp" w:id="16"/>
            <w:bookmarkEnd w:id="1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0bderaztn6g" w:id="17"/>
            <w:bookmarkEnd w:id="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f7swzlppmr6" w:id="18"/>
            <w:bookmarkEnd w:id="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bookmarkStart w:colFirst="0" w:colLast="0" w:name="_9hht8xori93n" w:id="19"/>
            <w:bookmarkEnd w:id="1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eakjpddexls" w:id="20"/>
            <w:bookmarkEnd w:id="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8yoygklkbck" w:id="21"/>
            <w:bookmarkEnd w:id="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bookmarkStart w:colFirst="0" w:colLast="0" w:name="_6xnoqkr4gnwp" w:id="22"/>
            <w:bookmarkEnd w:id="2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aym3koktpwj" w:id="23"/>
            <w:bookmarkEnd w:id="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3hcdmp40e5" w:id="24"/>
            <w:bookmarkEnd w:id="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bookmarkStart w:colFirst="0" w:colLast="0" w:name="_mm8pljt8zmwz" w:id="25"/>
            <w:bookmarkEnd w:id="2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xug1njk1xcy" w:id="26"/>
            <w:bookmarkEnd w:id="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c3uczcgknxc" w:id="27"/>
            <w:bookmarkEnd w:id="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bookmarkStart w:colFirst="0" w:colLast="0" w:name="_1mmkgppzy423"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3vnic65bxge" w:id="29"/>
            <w:bookmarkEnd w:id="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835wea8qg43" w:id="30"/>
            <w:bookmarkEnd w:id="30"/>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bookmarkStart w:colFirst="0" w:colLast="0" w:name="_o5h5336j6j7" w:id="31"/>
            <w:bookmarkEnd w:id="3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1weavijejm4" w:id="32"/>
            <w:bookmarkEnd w:id="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tdloxy291s" w:id="33"/>
            <w:bookmarkEnd w:id="33"/>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bookmarkStart w:colFirst="0" w:colLast="0" w:name="_uuzbr08bw81w" w:id="34"/>
            <w:bookmarkEnd w:id="3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geohybmj7j2" w:id="35"/>
            <w:bookmarkEnd w:id="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zhg9ounruvc" w:id="36"/>
            <w:bookmarkEnd w:id="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bookmarkStart w:colFirst="0" w:colLast="0" w:name="_ot7l23kz91zz" w:id="37"/>
            <w:bookmarkEnd w:id="3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7tj4ebt9jqv" w:id="38"/>
            <w:bookmarkEnd w:id="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kfxb680zso9" w:id="39"/>
            <w:bookmarkEnd w:id="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bookmarkStart w:colFirst="0" w:colLast="0" w:name="_7h8lslay3rxe" w:id="40"/>
            <w:bookmarkEnd w:id="4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meb663f9zr" w:id="41"/>
            <w:bookmarkEnd w:id="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jz8pvmt6skh" w:id="42"/>
            <w:bookmarkEnd w:id="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bookmarkStart w:colFirst="0" w:colLast="0" w:name="_rp4yzugx58xb" w:id="43"/>
            <w:bookmarkEnd w:id="4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0q9mb3i0xli" w:id="44"/>
            <w:bookmarkEnd w:id="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wk7y2v6qlnk" w:id="45"/>
            <w:bookmarkEnd w:id="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bookmarkStart w:colFirst="0" w:colLast="0" w:name="_gibnpppukycx" w:id="46"/>
            <w:bookmarkEnd w:id="4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78dlsqmeuho" w:id="47"/>
            <w:bookmarkEnd w:id="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5ma01r1k485" w:id="48"/>
            <w:bookmarkEnd w:id="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bookmarkStart w:colFirst="0" w:colLast="0" w:name="_2j5ul9k5w6j9" w:id="49"/>
            <w:bookmarkEnd w:id="4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46gjxql1dcz" w:id="50"/>
            <w:bookmarkEnd w:id="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vog3wvg97ob" w:id="51"/>
            <w:bookmarkEnd w:id="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bookmarkStart w:colFirst="0" w:colLast="0" w:name="_x78eh4fiwm3u" w:id="52"/>
            <w:bookmarkEnd w:id="5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ejpq0q34ocs" w:id="53"/>
            <w:bookmarkEnd w:id="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fa16vl8quu9" w:id="54"/>
            <w:bookmarkEnd w:id="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bookmarkStart w:colFirst="0" w:colLast="0" w:name="_ft5bcg4nydss" w:id="55"/>
            <w:bookmarkEnd w:id="5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2oqnlncj2az" w:id="56"/>
            <w:bookmarkEnd w:id="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pm1hn2t68av" w:id="57"/>
            <w:bookmarkEnd w:id="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tljac6tp2ybj"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yri3j6cfp7f" w:id="59"/>
            <w:bookmarkEnd w:id="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kri4duu69v6" w:id="60"/>
            <w:bookmarkEnd w:id="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bookmarkStart w:colFirst="0" w:colLast="0" w:name="_qrtyvgf5wiyx"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kbxt9eirhcm"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1b4mmfwunhk"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sz w:val="20"/>
                <w:szCs w:val="20"/>
              </w:rPr>
            </w:pPr>
            <w:bookmarkStart w:colFirst="0" w:colLast="0" w:name="_gobmc7xyek8a" w:id="64"/>
            <w:bookmarkEnd w:id="64"/>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bookmarkStart w:colFirst="0" w:colLast="0" w:name="_yebduol4p6sr"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5ib7koxwepk"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fg62bdjqatj"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bookmarkStart w:colFirst="0" w:colLast="0" w:name="_55vggrt0d37z"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gwacy7fingt"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8gtpixf6xkv"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bookmarkStart w:colFirst="0" w:colLast="0" w:name="_rx0qchc4c6cs"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ts4az53hk3"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hblmdv87k6o"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bookmarkStart w:colFirst="0" w:colLast="0" w:name="_pqw31l8ph6p5"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yeg2tv4hutd"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9bz9p2b3rai"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bookmarkStart w:colFirst="0" w:colLast="0" w:name="_385bhrj8cexu"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bfegpg70zz2"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jngc7nn017g"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bookmarkStart w:colFirst="0" w:colLast="0" w:name="_2fuuw9v7gcg5" w:id="80"/>
            <w:bookmarkEnd w:id="8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u5eo68x5nkn" w:id="81"/>
            <w:bookmarkEnd w:id="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mxvqioe0sgh" w:id="82"/>
            <w:bookmarkEnd w:id="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bookmarkStart w:colFirst="0" w:colLast="0" w:name="_glmeymn6l4el" w:id="83"/>
            <w:bookmarkEnd w:id="8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roazi55c4f8" w:id="84"/>
            <w:bookmarkEnd w:id="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0tw5xt8zr1j" w:id="85"/>
            <w:bookmarkEnd w:id="8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bookmarkStart w:colFirst="0" w:colLast="0" w:name="_fhznar6qfaoj" w:id="86"/>
            <w:bookmarkEnd w:id="8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i25v8e8g7ik"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fbyozolnwm3"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bookmarkStart w:colFirst="0" w:colLast="0" w:name="_k43v412uaryt" w:id="89"/>
            <w:bookmarkEnd w:id="8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xiogntob8jk" w:id="90"/>
            <w:bookmarkEnd w:id="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56w7c5vfxvs" w:id="91"/>
            <w:bookmarkEnd w:id="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bookmarkStart w:colFirst="0" w:colLast="0" w:name="_jjzzldwfj6n8" w:id="92"/>
            <w:bookmarkEnd w:id="9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567224wwptc"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0lpg1mtqvn" w:id="94"/>
            <w:bookmarkEnd w:id="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bookmarkStart w:colFirst="0" w:colLast="0" w:name="_918afn20ny0e" w:id="95"/>
            <w:bookmarkEnd w:id="9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9matx4wykf5" w:id="96"/>
            <w:bookmarkEnd w:id="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zkxrvx9akas" w:id="97"/>
            <w:bookmarkEnd w:id="9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bookmarkStart w:colFirst="0" w:colLast="0" w:name="_q5ut3umcokjc" w:id="98"/>
            <w:bookmarkEnd w:id="9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sykmqrqiz9z" w:id="99"/>
            <w:bookmarkEnd w:id="9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scj1llfdrme" w:id="100"/>
            <w:bookmarkEnd w:id="10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bookmarkStart w:colFirst="0" w:colLast="0" w:name="_m5vs4z4j0wc9" w:id="101"/>
            <w:bookmarkEnd w:id="10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ntt25heicvl" w:id="102"/>
            <w:bookmarkEnd w:id="1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weuombifh7f" w:id="103"/>
            <w:bookmarkEnd w:id="10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bookmarkStart w:colFirst="0" w:colLast="0" w:name="_1boibi7rsopn" w:id="104"/>
            <w:bookmarkEnd w:id="10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xzppvjljdtp" w:id="105"/>
            <w:bookmarkEnd w:id="10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p9dxosa9twf" w:id="106"/>
            <w:bookmarkEnd w:id="10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bookmarkStart w:colFirst="0" w:colLast="0" w:name="_p39qgsxko8rv" w:id="107"/>
            <w:bookmarkEnd w:id="10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0gaurnl6kci" w:id="108"/>
            <w:bookmarkEnd w:id="10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0fc95mjkdq" w:id="109"/>
            <w:bookmarkEnd w:id="109"/>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bookmarkStart w:colFirst="0" w:colLast="0" w:name="_9j01rvfiewiq" w:id="110"/>
            <w:bookmarkEnd w:id="110"/>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bookmarkStart w:colFirst="0" w:colLast="0" w:name="_job6qgjryw90" w:id="111"/>
            <w:bookmarkEnd w:id="11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zwva94g62qg"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b8jluy44mjf"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bookmarkStart w:colFirst="0" w:colLast="0" w:name="_nk65c7fsn0xl"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zv589mff121"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qj3g7ju90sr"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bookmarkStart w:colFirst="0" w:colLast="0" w:name="_q5qcs4wo5mbi"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8by71xrxp4"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b93xw4j1nj2"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bookmarkStart w:colFirst="0" w:colLast="0" w:name="_msdyelyq0b78"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zt7lz9cuxhp"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i88ruenii78"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bookmarkStart w:colFirst="0" w:colLast="0" w:name="_u2twwvbtbj6k"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b4m5ygcs1zk"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hp07h4uyaj6"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bookmarkStart w:colFirst="0" w:colLast="0" w:name="_82s1j15k4p9p"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yeyxy9smv7m"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nvce3e4jwah"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bookmarkStart w:colFirst="0" w:colLast="0" w:name="_9avnzbehaztb"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hjnh5nqvemm"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7gh37pvi8ky"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bookmarkStart w:colFirst="0" w:colLast="0" w:name="_cc1deapdhs2y"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lmurs7238e"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a17pw702ffa"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bookmarkStart w:colFirst="0" w:colLast="0" w:name="_ylaii382rihr"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3t6ppla24tq"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ueut2exxw6u"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bookmarkStart w:colFirst="0" w:colLast="0" w:name="_ifrabgkw47a0"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9uvjooukq9u"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37gfob7h0f0"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bookmarkStart w:colFirst="0" w:colLast="0" w:name="_ljaii2dq5zxx" w:id="141"/>
            <w:bookmarkEnd w:id="141"/>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bookmarkStart w:colFirst="0" w:colLast="0" w:name="_40hehk910xv9"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nsn7aai9hh"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ihgj787t0v8"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bookmarkStart w:colFirst="0" w:colLast="0" w:name="_dl3twqqodgse"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2144jfey671"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f4p5kkhmtq"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bookmarkStart w:colFirst="0" w:colLast="0" w:name="_nh2rh286ex3q"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23gfmpw20d0"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esxzfjwogpq"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bookmarkStart w:colFirst="0" w:colLast="0" w:name="_fyf9vd8kktwi" w:id="151"/>
            <w:bookmarkEnd w:id="15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b2h4eqxjhkk" w:id="152"/>
            <w:bookmarkEnd w:id="1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84f3fuimnn6"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bookmarkStart w:colFirst="0" w:colLast="0" w:name="_1utazb5po7lh" w:id="154"/>
            <w:bookmarkEnd w:id="15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umnn9m2mo1h" w:id="155"/>
            <w:bookmarkEnd w:id="1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l8eobbjx467"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bookmarkStart w:colFirst="0" w:colLast="0" w:name="_jum0jfmy5rnn" w:id="157"/>
            <w:bookmarkEnd w:id="157"/>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qa0tlm4aod2" w:id="158"/>
            <w:bookmarkEnd w:id="158"/>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h42wr60p7yd" w:id="159"/>
            <w:bookmarkEnd w:id="1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bookmarkStart w:colFirst="0" w:colLast="0" w:name="_jum0jfmy5rnn" w:id="157"/>
            <w:bookmarkEnd w:id="157"/>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81cgn1cpcs" w:id="160"/>
            <w:bookmarkEnd w:id="160"/>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7cjcxuo5hqq"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bookmarkStart w:colFirst="0" w:colLast="0" w:name="_fjotxekrpme2" w:id="162"/>
            <w:bookmarkEnd w:id="162"/>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bookmarkStart w:colFirst="0" w:colLast="0" w:name="_q7ruktpjy887"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6rw7iz2cxpg"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ob9x9uy4q1"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bookmarkStart w:colFirst="0" w:colLast="0" w:name="_jkdrvokc2ia0"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xrfhhvgbonr"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quq6djcfmfb"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bookmarkStart w:colFirst="0" w:colLast="0" w:name="_7iosg4nszy0n"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qdkpc8f0auu"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2py7ncnk512"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bookmarkStart w:colFirst="0" w:colLast="0" w:name="_bdfhubf5a6b"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i20v439739i"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oqwpsuyy35"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bookmarkStart w:colFirst="0" w:colLast="0" w:name="_mut37qom1f72"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0hc3nmvc7ax"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te6nivui06h"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bookmarkStart w:colFirst="0" w:colLast="0" w:name="_28evgf5s2zrm" w:id="178"/>
            <w:bookmarkEnd w:id="17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qdvg2r9e1sl" w:id="179"/>
            <w:bookmarkEnd w:id="1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b7riq15v04" w:id="180"/>
            <w:bookmarkEnd w:id="1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bookmarkStart w:colFirst="0" w:colLast="0" w:name="_1hj2ckg8jf9s" w:id="181"/>
            <w:bookmarkEnd w:id="18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1xsq0r7fsc4" w:id="182"/>
            <w:bookmarkEnd w:id="1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6u91230468o" w:id="183"/>
            <w:bookmarkEnd w:id="1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bookmarkStart w:colFirst="0" w:colLast="0" w:name="_gebiw9xpp08j" w:id="184"/>
            <w:bookmarkEnd w:id="18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poau4tu4162" w:id="185"/>
            <w:bookmarkEnd w:id="1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xc972fj8ca4" w:id="186"/>
            <w:bookmarkEnd w:id="186"/>
            <w:r w:rsidDel="00000000" w:rsidR="00000000" w:rsidRPr="00000000">
              <w:rPr>
                <w:rtl w:val="0"/>
              </w:rPr>
            </w:r>
          </w:p>
        </w:tc>
      </w:tr>
    </w:tbl>
    <w:p w:rsidR="00000000" w:rsidDel="00000000" w:rsidP="00000000" w:rsidRDefault="00000000" w:rsidRPr="00000000" w14:paraId="0000016B">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