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12.3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 xml:space="preserve">      </w:t>
      </w:r>
      <w:r w:rsidDel="00000000" w:rsidR="00000000" w:rsidRPr="00000000">
        <w:rPr>
          <w:rFonts w:ascii="Times New Roman" w:cs="Times New Roman" w:eastAsia="Times New Roman" w:hAnsi="Times New Roman"/>
          <w:sz w:val="20"/>
          <w:szCs w:val="20"/>
          <w:rtl w:val="0"/>
        </w:rPr>
        <w:t xml:space="preserve">Sierra Leone</w:t>
      </w:r>
      <w:r w:rsidDel="00000000" w:rsidR="00000000" w:rsidRPr="00000000">
        <w:rPr>
          <w:rFonts w:ascii="Times New Roman" w:cs="Times New Roman" w:eastAsia="Times New Roman" w:hAnsi="Times New Roman"/>
          <w:sz w:val="20"/>
          <w:szCs w:val="20"/>
          <w:highlight w:val="white"/>
          <w:rtl w:val="0"/>
        </w:rPr>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gxowz43k1h7"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gp84e9a5kaz7"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rxwp8y2bvr"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8jlou47s1gu"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c0lh4zk6rpqp"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bderaztn6g"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7swzlppmr6"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9hht8xori93n"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akjpddexls"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yoygklkbck"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6xnoqkr4gnwp"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ym3koktpwj"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3hcdmp40e5"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mm8pljt8zmwz"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ug1njk1xcy"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3uczcgknxc"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1mmkgppzy423"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vnic65bxge"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35wea8qg43"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o5h5336j6j7"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weavijejm4"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tdloxy291s"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uuzbr08bw81w"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eohybmj7j2"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hg9ounruvc"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ot7l23kz91zz"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tj4ebt9jqv"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fxb680zso9"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7h8lslay3rxe"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meb663f9zr"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z8pvmt6sk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rp4yzugx58xb"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q9mb3i0xli"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k7y2v6qlnk"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gibnpppukycx"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8dlsqmeuho"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ma01r1k485"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2j5ul9k5w6j9"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6gjxql1dcz"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og3wvg97ob"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x78eh4fiwm3u"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jpq0q34ocs"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a16vl8quu9"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ft5bcg4nydss"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oqnlncj2az"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m1hn2t68av"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tljac6tp2ybj"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ri3j6cfp7f"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ri4duu69v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qrtyvgf5wiyx"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bxt9eirhcm"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b4mmfwunhk"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gobmc7xyek8a"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yebduol4p6sr"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ib7koxwepk"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g62bdjqatj"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55vggrt0d37z"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wacy7fingt"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gtpixf6xkv"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rx0qchc4c6cs"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ts4az53hk3"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blmdv87k6o"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pqw31l8ph6p5"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eg2tv4hutd"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bz9p2b3rai"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385bhrj8cexu"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fegpg70zz2"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ngc7nn017g"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2fuuw9v7gcg5"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5eo68x5nkn"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xvqioe0sgh"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glmeymn6l4el"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oazi55c4f8"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tw5xt8zr1j"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fhznar6qfaoj"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25v8e8g7ik"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byozolnwm3"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k43v412uaryt"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iogntob8jk"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6w7c5vfxvs"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jjzzldwfj6n8"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67224wwptc"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lpg1mtqvn"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918afn20ny0e"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matx4wykf5"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kxrvx9akas"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q5ut3umcokjc"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ykmqrqiz9z"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cj1llfdrme"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m5vs4z4j0wc9"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tt25heicvl"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euombifh7f"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1boibi7rsopn"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zppvjljdtp"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9dxosa9twf"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p39qgsxko8rv"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gaurnl6kci"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0fc95mjkdq"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wva94g62qg"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nk65c7fsn0xl"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v589mff121"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j3g7ju90sr"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q5qcs4wo5mbi"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8by71xrxp4"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93xw4j1nj2"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msdyelyq0b78"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t7lz9cuxhp"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88ruenii78"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u2twwvbtbj6k"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4m5ygcs1zk"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p07h4uyaj6"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82s1j15k4p9p"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eyxy9smv7m"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vce3e4jwah"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9avnzbehaztb"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jnh5nqvemm"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gh37pvi8ky"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cc1deapdhs2y"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murs7238e"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17pw702ffa"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ylaii382rihr"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t6ppla24tq"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eut2exxw6u"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ifrabgkw47a0"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9uvjooukq9u"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37gfob7h0f0"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ljaii2dq5zxx" w:id="140"/>
            <w:bookmarkEnd w:id="140"/>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40hehk910xv9"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sn7aai9hh"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ihgj787t0v8"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dl3twqqodgse"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144jfey671"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xzhllvst65"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nh2rh286ex3q"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3gfmpw20d0"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8185wp3sf2z"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fyf9vd8kktwi"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2h4eqxjhkk"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kmvsbaqa42"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1utazb5po7lh"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mnn9m2mo1h"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raloip25hz4"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a0tlm4aod2" w:id="157"/>
            <w:bookmarkEnd w:id="157"/>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qhfotpu5rj" w:id="158"/>
            <w:bookmarkEnd w:id="158"/>
            <w:r w:rsidDel="00000000" w:rsidR="00000000" w:rsidRPr="00000000">
              <w:rPr>
                <w:rFonts w:ascii="Times New Roman" w:cs="Times New Roman" w:eastAsia="Times New Roman" w:hAnsi="Times New Roman"/>
                <w:sz w:val="20"/>
                <w:szCs w:val="20"/>
                <w:rtl w:val="0"/>
              </w:rPr>
              <w:t xml:space="preserve">97. In February 2000, Foday Sankoh, his wife and other RUF officials travelled to South Africa. Sankoh was in contravention of a United Nations travel ban prohibiting him from leaving Sierra Leone. The trip was sponsored and partially financed by South African businessman Raymond Kramer, who earlier the same month had signed an agreement with Sankoh to ‘represent the Commission [the CMRRD, of which Sankoh was Chairman] in all areas relating to mining and mineral resources, including but not limited to strategic minerals and precious stones’. When Sankoh’s presence in South Africa was made public, he was forced to return to Sierra Leone and curtail his dealings with Kramer. Fatou Sankoh, who travels on a U.S. passport, visited South Africa again in May 2000, and was again deported.</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45h7tj7gvwz" w:id="159"/>
            <w:bookmarkEnd w:id="159"/>
            <w:r w:rsidDel="00000000" w:rsidR="00000000" w:rsidRPr="00000000">
              <w:rPr>
                <w:rFonts w:ascii="Times New Roman" w:cs="Times New Roman" w:eastAsia="Times New Roman" w:hAnsi="Times New Roman"/>
                <w:sz w:val="20"/>
                <w:szCs w:val="20"/>
                <w:rtl w:val="0"/>
              </w:rPr>
              <w:t xml:space="preserve">20 December 2000, S/2000/1195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81cgn1cpcs" w:id="160"/>
            <w:bookmarkEnd w:id="16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cjcxuo5hqq"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fjotxekrpme2" w:id="162"/>
            <w:bookmarkEnd w:id="16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q7ruktpjy887"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rw7iz2cxpg"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ob9x9uy4q1"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jkdrvokc2ia0"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rfhhvgbonr"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uq6djcfmfb"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7iosg4nszy0n"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dkpc8f0auu"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py7ncnk512"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bdfhubf5a6b"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20v439739i"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oqwpsuyy35"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mut37qom1f72"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hc3nmvc7ax"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e6nivui06h"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28evgf5s2zrm"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dvg2r9e1sl"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7riq15v04" w:id="180"/>
            <w:bookmarkEnd w:id="1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1hj2ckg8jf9s" w:id="181"/>
            <w:bookmarkEnd w:id="18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xsq0r7fsc4" w:id="182"/>
            <w:bookmarkEnd w:id="1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u91230468o" w:id="183"/>
            <w:bookmarkEnd w:id="1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gebiw9xpp08j" w:id="184"/>
            <w:bookmarkEnd w:id="18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oau4tu4162" w:id="185"/>
            <w:bookmarkEnd w:id="1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c972fj8ca4" w:id="186"/>
            <w:bookmarkEnd w:id="186"/>
            <w:r w:rsidDel="00000000" w:rsidR="00000000" w:rsidRPr="00000000">
              <w:rPr>
                <w:rtl w:val="0"/>
              </w:rPr>
            </w:r>
          </w:p>
        </w:tc>
      </w:tr>
    </w:tbl>
    <w:p w:rsidR="00000000" w:rsidDel="00000000" w:rsidP="00000000" w:rsidRDefault="00000000" w:rsidRPr="00000000" w14:paraId="00000153">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