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ind w:firstLine="720"/>
        <w:rPr>
          <w:rFonts w:ascii="Times New Roman" w:cs="Times New Roman" w:eastAsia="Times New Roman" w:hAnsi="Times New Roman"/>
          <w:sz w:val="20"/>
          <w:szCs w:val="20"/>
        </w:rPr>
      </w:pPr>
      <w:bookmarkStart w:colFirst="0" w:colLast="0" w:name="_gjdgxs" w:id="0"/>
      <w:bookmarkEnd w:id="0"/>
      <w:r w:rsidDel="00000000" w:rsidR="00000000" w:rsidRPr="00000000">
        <w:rPr>
          <w:rFonts w:ascii="Times New Roman" w:cs="Times New Roman" w:eastAsia="Times New Roman" w:hAnsi="Times New Roman"/>
          <w:sz w:val="20"/>
          <w:szCs w:val="20"/>
          <w:rtl w:val="0"/>
        </w:rPr>
        <w:t xml:space="preserve">Unique ID: </w:t>
        <w:tab/>
        <w:t xml:space="preserve">17.1</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uqey4mb89nj" w:id="1"/>
      <w:bookmarkEnd w:id="1"/>
      <w:r w:rsidDel="00000000" w:rsidR="00000000" w:rsidRPr="00000000">
        <w:rPr>
          <w:rFonts w:ascii="Times New Roman" w:cs="Times New Roman" w:eastAsia="Times New Roman" w:hAnsi="Times New Roman"/>
          <w:sz w:val="20"/>
          <w:szCs w:val="20"/>
          <w:rtl w:val="0"/>
        </w:rPr>
        <w:t xml:space="preserve">Case </w:t>
        <w:tab/>
        <w:tab/>
        <w:t xml:space="preserve">Haiti</w:t>
        <w:tab/>
        <w:tab/>
        <w:t xml:space="preserve">Episode 1</w:t>
      </w:r>
    </w:p>
    <w:tbl>
      <w:tblPr>
        <w:tblStyle w:val="Table1"/>
        <w:tblW w:w="12960.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80"/>
        <w:gridCol w:w="1830"/>
        <w:gridCol w:w="2115"/>
        <w:gridCol w:w="2175"/>
        <w:gridCol w:w="5760"/>
        <w:tblGridChange w:id="0">
          <w:tblGrid>
            <w:gridCol w:w="1080"/>
            <w:gridCol w:w="1830"/>
            <w:gridCol w:w="2115"/>
            <w:gridCol w:w="2175"/>
            <w:gridCol w:w="5760"/>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17.1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Haiti</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bookmarkStart w:colFirst="0" w:colLast="0" w:name="_a6j945rtgkzx" w:id="4"/>
            <w:bookmarkEnd w:id="4"/>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Episode 1</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6it5q47sb4u" w:id="5"/>
            <w:bookmarkEnd w:id="5"/>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1q8nz98tpep" w:id="6"/>
            <w:bookmarkEnd w:id="6"/>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fvzeipvh5fht" w:id="7"/>
            <w:bookmarkEnd w:id="7"/>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color w:val="212121"/>
                <w:sz w:val="20"/>
                <w:szCs w:val="20"/>
                <w:rtl w:val="0"/>
              </w:rPr>
              <w:t xml:space="preserve">21/10/2022</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utqwv1d2d2go" w:id="8"/>
            <w:bookmarkEnd w:id="8"/>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80b2jr9x4qs" w:id="9"/>
            <w:bookmarkEnd w:id="9"/>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bookmarkStart w:colFirst="0" w:colLast="0" w:name="_fvzeipvh5fht" w:id="7"/>
            <w:bookmarkEnd w:id="7"/>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02/10/2023</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v7fkkaa696o" w:id="10"/>
            <w:bookmarkEnd w:id="1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zphfxjfrm2t" w:id="11"/>
            <w:bookmarkEnd w:id="11"/>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bookmarkStart w:colFirst="0" w:colLast="0" w:name="_fvzeipvh5fht" w:id="7"/>
            <w:bookmarkEnd w:id="7"/>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Created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eixpvjxhzi6" w:id="12"/>
            <w:bookmarkEnd w:id="12"/>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9geyvqkkah93"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w5nh199pnuz1"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db4rj38fn58e"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3imty1ill5e3" w:id="16"/>
            <w:bookmarkEnd w:id="16"/>
            <w:r w:rsidDel="00000000" w:rsidR="00000000" w:rsidRPr="00000000">
              <w:rPr>
                <w:rFonts w:ascii="Times New Roman" w:cs="Times New Roman" w:eastAsia="Times New Roman" w:hAnsi="Times New Roman"/>
                <w:sz w:val="20"/>
                <w:szCs w:val="20"/>
                <w:rtl w:val="0"/>
              </w:rPr>
              <w:t xml:space="preserve"> </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spacing w:before="240" w:lineRule="auto"/>
              <w:rPr>
                <w:rFonts w:ascii="Times New Roman" w:cs="Times New Roman" w:eastAsia="Times New Roman" w:hAnsi="Times New Roman"/>
                <w:sz w:val="20"/>
                <w:szCs w:val="20"/>
              </w:rPr>
            </w:pPr>
            <w:bookmarkStart w:colFirst="0" w:colLast="0" w:name="_yemqq0sxz1ed"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whuonp6xcfde"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z5a0dec3ynq"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before="240" w:lineRule="auto"/>
              <w:rPr>
                <w:rFonts w:ascii="Times New Roman" w:cs="Times New Roman" w:eastAsia="Times New Roman" w:hAnsi="Times New Roman"/>
                <w:sz w:val="20"/>
                <w:szCs w:val="20"/>
              </w:rPr>
            </w:pPr>
            <w:bookmarkStart w:colFirst="0" w:colLast="0" w:name="_agxowz43k1h7"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wykhmntz9fj5"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wo19enrmk2t5"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before="240" w:lineRule="auto"/>
              <w:rPr>
                <w:rFonts w:ascii="Times New Roman" w:cs="Times New Roman" w:eastAsia="Times New Roman" w:hAnsi="Times New Roman"/>
                <w:sz w:val="20"/>
                <w:szCs w:val="20"/>
              </w:rPr>
            </w:pPr>
            <w:bookmarkStart w:colFirst="0" w:colLast="0" w:name="_mn6v6i2262px"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bzlgeot3614"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d0a7trs9g3o8"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before="240" w:lineRule="auto"/>
              <w:rPr>
                <w:rFonts w:ascii="Times New Roman" w:cs="Times New Roman" w:eastAsia="Times New Roman" w:hAnsi="Times New Roman"/>
                <w:sz w:val="20"/>
                <w:szCs w:val="20"/>
              </w:rPr>
            </w:pPr>
            <w:bookmarkStart w:colFirst="0" w:colLast="0" w:name="_gp84e9a5kaz7"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o4d5t9e5nns0" w:id="27"/>
            <w:bookmarkEnd w:id="27"/>
            <w:r w:rsidDel="00000000" w:rsidR="00000000" w:rsidRPr="00000000">
              <w:rPr>
                <w:rFonts w:ascii="Times New Roman" w:cs="Times New Roman" w:eastAsia="Times New Roman" w:hAnsi="Times New Roman"/>
                <w:sz w:val="20"/>
                <w:szCs w:val="20"/>
                <w:rtl w:val="0"/>
              </w:rPr>
              <w:t xml:space="preserve">Ignoring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tcxhsng9uztn" w:id="28"/>
            <w:bookmarkEnd w:id="28"/>
            <w:r w:rsidDel="00000000" w:rsidR="00000000" w:rsidRPr="00000000">
              <w:rPr>
                <w:rFonts w:ascii="Times New Roman" w:cs="Times New Roman" w:eastAsia="Times New Roman" w:hAnsi="Times New Roman"/>
                <w:sz w:val="20"/>
                <w:szCs w:val="20"/>
                <w:rtl w:val="0"/>
              </w:rPr>
              <w:t xml:space="preserve">76. Youri Latortue, from Gonaives, formerly the President of the Senate from 2017 to 2018, exerts considerable control over political and economic life in the Artibonite department, including through the use of gang members, in particular from the Raboteau gang, which he has been financing and arming. More recently, confidential sources explained to the Panel how Mr. Latortue had also been sponsoring Kokorat Sans Ras, an extremely violent gang from the Artibonite department, in collusion with Raboteau. Mr. Latortue has used gang members as close protection and to destroy property. In addition to the evidence collected by the Panel, Mr. Latortue has be en sanctioned by Canada and the United States for supporting gangs. The Panel was recently provided with a video recording featuring Barbeque (HTi.001) in which the gang leader stated that Mr. Latortue had given him $30,000. 5</w:t>
            </w:r>
          </w:p>
          <w:p w:rsidR="00000000" w:rsidDel="00000000" w:rsidP="00000000" w:rsidRDefault="00000000" w:rsidRPr="00000000" w14:paraId="0000003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o0s1imo7906v" w:id="29"/>
            <w:bookmarkEnd w:id="29"/>
            <w:r w:rsidDel="00000000" w:rsidR="00000000" w:rsidRPr="00000000">
              <w:rPr>
                <w:rFonts w:ascii="Times New Roman" w:cs="Times New Roman" w:eastAsia="Times New Roman" w:hAnsi="Times New Roman"/>
                <w:sz w:val="20"/>
                <w:szCs w:val="20"/>
                <w:rtl w:val="0"/>
              </w:rPr>
              <w:t xml:space="preserve">181. The offensives perpetrated by the G9 over the reporting period, and the fact that the various gangs that make up the alliance have held on to their ground, indicate that they have been able to successfully restock with ammunition on a regular basis, in violation of the measures adopted in paragraph 11 of resolution 2653 (2022). Furthermore, the Panel received information that G9 gangs had acquired new firearms and ammunition. In the Panel’s opinion, the targeted nature of the United Nations arms embargo has had a very limited impact on the trafficking of weapons and ammunition by Barbeque (HTi.001), the G9 alliance or on Haiti more broadly.</w:t>
            </w:r>
          </w:p>
          <w:p w:rsidR="00000000" w:rsidDel="00000000" w:rsidP="00000000" w:rsidRDefault="00000000" w:rsidRPr="00000000" w14:paraId="0000003B">
            <w:pPr>
              <w:spacing w:after="240" w:before="240" w:line="259" w:lineRule="auto"/>
              <w:rPr>
                <w:rFonts w:ascii="Times New Roman" w:cs="Times New Roman" w:eastAsia="Times New Roman" w:hAnsi="Times New Roman"/>
                <w:sz w:val="20"/>
                <w:szCs w:val="20"/>
              </w:rPr>
            </w:pPr>
            <w:bookmarkStart w:colFirst="0" w:colLast="0" w:name="_1n5264k0ewj3" w:id="30"/>
            <w:bookmarkEnd w:id="30"/>
            <w:r w:rsidDel="00000000" w:rsidR="00000000" w:rsidRPr="00000000">
              <w:rPr>
                <w:rFonts w:ascii="Times New Roman" w:cs="Times New Roman" w:eastAsia="Times New Roman" w:hAnsi="Times New Roman"/>
                <w:sz w:val="20"/>
                <w:szCs w:val="20"/>
                <w:rtl w:val="0"/>
              </w:rPr>
              <w:t xml:space="preserve">71. The Panel has evidence that Reynold Deeb, the Chief Operating Officer at Deka Group, a leading importer of consumer goods, and sanctioned by a Member State,47 has been financing members of gangs to protect his business and secure the transportation of the commodities he imports.48 In 2017, Mr. Deeb paid a leader of a gang to facilitate his business in one of the main ports. More recently, several independent sources explained that Mr. Deeb had been using gang members to put pressure on some customs officers at the port so that they don’t inspect or intercept his containers, thereby allowing him to bypass certain import duties. Finally, because G9 controls the area around the Autorité Portuaire Nationale (APN) port and roads leading to it, Mr. Deeb, like other main importers, has been paying gangs for the passage of his merchandise through their territory.</w:t>
            </w:r>
          </w:p>
          <w:p w:rsidR="00000000" w:rsidDel="00000000" w:rsidP="00000000" w:rsidRDefault="00000000" w:rsidRPr="00000000" w14:paraId="0000003C">
            <w:pPr>
              <w:spacing w:after="240" w:before="240" w:line="259" w:lineRule="auto"/>
              <w:rPr>
                <w:rFonts w:ascii="Times New Roman" w:cs="Times New Roman" w:eastAsia="Times New Roman" w:hAnsi="Times New Roman"/>
                <w:sz w:val="20"/>
                <w:szCs w:val="20"/>
              </w:rPr>
            </w:pPr>
            <w:bookmarkStart w:colFirst="0" w:colLast="0" w:name="_3xj0c3jx2j1n" w:id="31"/>
            <w:bookmarkEnd w:id="31"/>
            <w:r w:rsidDel="00000000" w:rsidR="00000000" w:rsidRPr="00000000">
              <w:rPr>
                <w:rFonts w:ascii="Times New Roman" w:cs="Times New Roman" w:eastAsia="Times New Roman" w:hAnsi="Times New Roman"/>
                <w:sz w:val="20"/>
                <w:szCs w:val="20"/>
                <w:rtl w:val="0"/>
              </w:rPr>
              <w:t xml:space="preserve">15 September 2023, S/2023/674</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before="240" w:lineRule="auto"/>
              <w:rPr>
                <w:rFonts w:ascii="Times New Roman" w:cs="Times New Roman" w:eastAsia="Times New Roman" w:hAnsi="Times New Roman"/>
                <w:sz w:val="20"/>
                <w:szCs w:val="20"/>
              </w:rPr>
            </w:pPr>
            <w:bookmarkStart w:colFirst="0" w:colLast="0" w:name="_c0lh4zk6rpqp"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tp6ee889e58"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x0o09b2rzaes"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3">
            <w:pPr>
              <w:spacing w:before="240" w:lineRule="auto"/>
              <w:rPr>
                <w:rFonts w:ascii="Times New Roman" w:cs="Times New Roman" w:eastAsia="Times New Roman" w:hAnsi="Times New Roman"/>
                <w:sz w:val="20"/>
                <w:szCs w:val="20"/>
              </w:rPr>
            </w:pPr>
            <w:bookmarkStart w:colFirst="0" w:colLast="0" w:name="_9hht8xori93n"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3do1wjn6p47"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lk3tkon26w5h"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before="240" w:lineRule="auto"/>
              <w:rPr>
                <w:rFonts w:ascii="Times New Roman" w:cs="Times New Roman" w:eastAsia="Times New Roman" w:hAnsi="Times New Roman"/>
                <w:sz w:val="20"/>
                <w:szCs w:val="20"/>
              </w:rPr>
            </w:pPr>
            <w:bookmarkStart w:colFirst="0" w:colLast="0" w:name="_6xnoqkr4gnwp"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4c4cda9nnqgi"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o7lb33r9dtpq"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before="240" w:lineRule="auto"/>
              <w:rPr>
                <w:rFonts w:ascii="Times New Roman" w:cs="Times New Roman" w:eastAsia="Times New Roman" w:hAnsi="Times New Roman"/>
                <w:sz w:val="20"/>
                <w:szCs w:val="20"/>
              </w:rPr>
            </w:pPr>
            <w:bookmarkStart w:colFirst="0" w:colLast="0" w:name="_mm8pljt8zmwz"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y9v6cg0i1qy"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swj6g3xktng"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before="240" w:lineRule="auto"/>
              <w:rPr>
                <w:rFonts w:ascii="Times New Roman" w:cs="Times New Roman" w:eastAsia="Times New Roman" w:hAnsi="Times New Roman"/>
                <w:sz w:val="20"/>
                <w:szCs w:val="20"/>
              </w:rPr>
            </w:pPr>
            <w:bookmarkStart w:colFirst="0" w:colLast="0" w:name="_1mmkgppzy423"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qpjvv8z3sh1"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b82tzwu3jkal" w:id="46"/>
            <w:bookmarkEnd w:id="46"/>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7">
            <w:pPr>
              <w:spacing w:before="240" w:lineRule="auto"/>
              <w:rPr>
                <w:rFonts w:ascii="Times New Roman" w:cs="Times New Roman" w:eastAsia="Times New Roman" w:hAnsi="Times New Roman"/>
                <w:sz w:val="20"/>
                <w:szCs w:val="20"/>
              </w:rPr>
            </w:pPr>
            <w:bookmarkStart w:colFirst="0" w:colLast="0" w:name="_o5h5336j6j7"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ecrglwgudjb"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e4ma7z4o3yoa" w:id="49"/>
            <w:bookmarkEnd w:id="49"/>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before="240" w:lineRule="auto"/>
              <w:rPr>
                <w:rFonts w:ascii="Times New Roman" w:cs="Times New Roman" w:eastAsia="Times New Roman" w:hAnsi="Times New Roman"/>
                <w:sz w:val="20"/>
                <w:szCs w:val="20"/>
              </w:rPr>
            </w:pPr>
            <w:bookmarkStart w:colFirst="0" w:colLast="0" w:name="_uuzbr08bw81w"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hn61n187gs9"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t7gsba37u37w"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before="240" w:lineRule="auto"/>
              <w:rPr>
                <w:rFonts w:ascii="Times New Roman" w:cs="Times New Roman" w:eastAsia="Times New Roman" w:hAnsi="Times New Roman"/>
                <w:sz w:val="20"/>
                <w:szCs w:val="20"/>
              </w:rPr>
            </w:pPr>
            <w:bookmarkStart w:colFirst="0" w:colLast="0" w:name="_ot7l23kz91zz"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e8b9bfwvpdu0"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sos01bm7rcm"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6">
            <w:pPr>
              <w:spacing w:before="240" w:lineRule="auto"/>
              <w:rPr>
                <w:rFonts w:ascii="Times New Roman" w:cs="Times New Roman" w:eastAsia="Times New Roman" w:hAnsi="Times New Roman"/>
                <w:sz w:val="20"/>
                <w:szCs w:val="20"/>
              </w:rPr>
            </w:pPr>
            <w:bookmarkStart w:colFirst="0" w:colLast="0" w:name="_7h8lslay3rxe"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923uqjco8kv"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s3j9zmvl6x1"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before="240" w:lineRule="auto"/>
              <w:rPr>
                <w:rFonts w:ascii="Times New Roman" w:cs="Times New Roman" w:eastAsia="Times New Roman" w:hAnsi="Times New Roman"/>
                <w:sz w:val="20"/>
                <w:szCs w:val="20"/>
              </w:rPr>
            </w:pPr>
            <w:bookmarkStart w:colFirst="0" w:colLast="0" w:name="_rp4yzugx58xb"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zg6dhyex01qn"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qohidaf8mas"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before="240" w:lineRule="auto"/>
              <w:rPr>
                <w:rFonts w:ascii="Times New Roman" w:cs="Times New Roman" w:eastAsia="Times New Roman" w:hAnsi="Times New Roman"/>
                <w:sz w:val="20"/>
                <w:szCs w:val="20"/>
              </w:rPr>
            </w:pPr>
            <w:bookmarkStart w:colFirst="0" w:colLast="0" w:name="_gibnpppukycx" w:id="62"/>
            <w:bookmarkEnd w:id="6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qf95l14we71" w:id="63"/>
            <w:bookmarkEnd w:id="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8k9s18k8vsy5" w:id="64"/>
            <w:bookmarkEnd w:id="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before="240" w:lineRule="auto"/>
              <w:rPr>
                <w:rFonts w:ascii="Times New Roman" w:cs="Times New Roman" w:eastAsia="Times New Roman" w:hAnsi="Times New Roman"/>
                <w:sz w:val="20"/>
                <w:szCs w:val="20"/>
              </w:rPr>
            </w:pPr>
            <w:bookmarkStart w:colFirst="0" w:colLast="0" w:name="_2j5ul9k5w6j9" w:id="65"/>
            <w:bookmarkEnd w:id="6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1nemn8j6aw1k" w:id="66"/>
            <w:bookmarkEnd w:id="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6h9l4g291nhi" w:id="67"/>
            <w:bookmarkEnd w:id="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A">
            <w:pPr>
              <w:spacing w:before="240" w:lineRule="auto"/>
              <w:rPr>
                <w:rFonts w:ascii="Times New Roman" w:cs="Times New Roman" w:eastAsia="Times New Roman" w:hAnsi="Times New Roman"/>
                <w:sz w:val="20"/>
                <w:szCs w:val="20"/>
              </w:rPr>
            </w:pPr>
            <w:bookmarkStart w:colFirst="0" w:colLast="0" w:name="_x78eh4fiwm3u" w:id="68"/>
            <w:bookmarkEnd w:id="6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B">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37m0p3h95k46" w:id="69"/>
            <w:bookmarkEnd w:id="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hj07vfit8g8d" w:id="70"/>
            <w:bookmarkEnd w:id="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before="240" w:lineRule="auto"/>
              <w:rPr>
                <w:rFonts w:ascii="Times New Roman" w:cs="Times New Roman" w:eastAsia="Times New Roman" w:hAnsi="Times New Roman"/>
                <w:sz w:val="20"/>
                <w:szCs w:val="20"/>
              </w:rPr>
            </w:pPr>
            <w:bookmarkStart w:colFirst="0" w:colLast="0" w:name="_ft5bcg4nydss" w:id="71"/>
            <w:bookmarkEnd w:id="7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8kgt5kxg0rwd" w:id="72"/>
            <w:bookmarkEnd w:id="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i5ul1fl96p9o" w:id="73"/>
            <w:bookmarkEnd w:id="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before="240" w:lineRule="auto"/>
              <w:rPr>
                <w:rFonts w:ascii="Times New Roman" w:cs="Times New Roman" w:eastAsia="Times New Roman" w:hAnsi="Times New Roman"/>
                <w:sz w:val="20"/>
                <w:szCs w:val="20"/>
              </w:rPr>
            </w:pPr>
            <w:bookmarkStart w:colFirst="0" w:colLast="0" w:name="_tljac6tp2ybj" w:id="74"/>
            <w:bookmarkEnd w:id="7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ymfkere466l6" w:id="75"/>
            <w:bookmarkEnd w:id="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a58yaxhim74" w:id="76"/>
            <w:bookmarkEnd w:id="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9">
            <w:pPr>
              <w:spacing w:before="240" w:lineRule="auto"/>
              <w:rPr>
                <w:rFonts w:ascii="Times New Roman" w:cs="Times New Roman" w:eastAsia="Times New Roman" w:hAnsi="Times New Roman"/>
                <w:sz w:val="20"/>
                <w:szCs w:val="20"/>
              </w:rPr>
            </w:pPr>
            <w:bookmarkStart w:colFirst="0" w:colLast="0" w:name="_qrtyvgf5wiyx" w:id="77"/>
            <w:bookmarkEnd w:id="7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pwz14du4d15" w:id="78"/>
            <w:bookmarkEnd w:id="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7yzn9pf77cdb" w:id="79"/>
            <w:bookmarkEnd w:id="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before="240" w:lineRule="auto"/>
              <w:rPr>
                <w:rFonts w:ascii="Times New Roman" w:cs="Times New Roman" w:eastAsia="Times New Roman" w:hAnsi="Times New Roman"/>
                <w:sz w:val="20"/>
                <w:szCs w:val="20"/>
              </w:rPr>
            </w:pPr>
            <w:bookmarkStart w:colFirst="0" w:colLast="0" w:name="_gobmc7xyek8a" w:id="80"/>
            <w:bookmarkEnd w:id="80"/>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before="240" w:lineRule="auto"/>
              <w:rPr>
                <w:rFonts w:ascii="Times New Roman" w:cs="Times New Roman" w:eastAsia="Times New Roman" w:hAnsi="Times New Roman"/>
                <w:sz w:val="20"/>
                <w:szCs w:val="20"/>
              </w:rPr>
            </w:pPr>
            <w:bookmarkStart w:colFirst="0" w:colLast="0" w:name="_yebduol4p6sr"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n4vvub8qhf74"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7whg6ikcy4n"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0"/>
                <w:szCs w:val="20"/>
              </w:rPr>
            </w:pPr>
            <w:bookmarkStart w:colFirst="0" w:colLast="0" w:name="_55vggrt0d37z"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bfuftfxtc17g"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eedmn4p9syxo"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sz w:val="20"/>
                <w:szCs w:val="20"/>
              </w:rPr>
            </w:pPr>
            <w:bookmarkStart w:colFirst="0" w:colLast="0" w:name="_rx0qchc4c6cs"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8g3dooejli9"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nlvwxaftipus"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spacing w:before="240" w:lineRule="auto"/>
              <w:rPr>
                <w:rFonts w:ascii="Times New Roman" w:cs="Times New Roman" w:eastAsia="Times New Roman" w:hAnsi="Times New Roman"/>
                <w:sz w:val="20"/>
                <w:szCs w:val="20"/>
              </w:rPr>
            </w:pPr>
            <w:bookmarkStart w:colFirst="0" w:colLast="0" w:name="_pqw31l8ph6p5"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yx6wctq00lc5"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xw3vdsmd751"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spacing w:before="240" w:lineRule="auto"/>
              <w:rPr>
                <w:rFonts w:ascii="Times New Roman" w:cs="Times New Roman" w:eastAsia="Times New Roman" w:hAnsi="Times New Roman"/>
                <w:sz w:val="20"/>
                <w:szCs w:val="20"/>
              </w:rPr>
            </w:pPr>
            <w:bookmarkStart w:colFirst="0" w:colLast="0" w:name="_385bhrj8cexu" w:id="93"/>
            <w:bookmarkEnd w:id="9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9ye0x680afsl"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82fryhvz7r4c"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spacing w:before="240" w:lineRule="auto"/>
              <w:rPr>
                <w:rFonts w:ascii="Times New Roman" w:cs="Times New Roman" w:eastAsia="Times New Roman" w:hAnsi="Times New Roman"/>
                <w:sz w:val="20"/>
                <w:szCs w:val="20"/>
              </w:rPr>
            </w:pPr>
            <w:bookmarkStart w:colFirst="0" w:colLast="0" w:name="_2fuuw9v7gcg5" w:id="96"/>
            <w:bookmarkEnd w:id="9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2z9lvlt35yp"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7y1s07xeze1"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spacing w:before="240" w:lineRule="auto"/>
              <w:rPr>
                <w:rFonts w:ascii="Times New Roman" w:cs="Times New Roman" w:eastAsia="Times New Roman" w:hAnsi="Times New Roman"/>
                <w:sz w:val="20"/>
                <w:szCs w:val="20"/>
              </w:rPr>
            </w:pPr>
            <w:bookmarkStart w:colFirst="0" w:colLast="0" w:name="_glmeymn6l4el" w:id="99"/>
            <w:bookmarkEnd w:id="9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zzi3tbu3qs2"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y7rbp0m0relo"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spacing w:before="240" w:lineRule="auto"/>
              <w:rPr>
                <w:rFonts w:ascii="Times New Roman" w:cs="Times New Roman" w:eastAsia="Times New Roman" w:hAnsi="Times New Roman"/>
                <w:sz w:val="20"/>
                <w:szCs w:val="20"/>
              </w:rPr>
            </w:pPr>
            <w:bookmarkStart w:colFirst="0" w:colLast="0" w:name="_fhznar6qfaoj" w:id="102"/>
            <w:bookmarkEnd w:id="10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17vf0apdhdie"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vnzdvjrzzal"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spacing w:before="240" w:lineRule="auto"/>
              <w:rPr>
                <w:rFonts w:ascii="Times New Roman" w:cs="Times New Roman" w:eastAsia="Times New Roman" w:hAnsi="Times New Roman"/>
                <w:sz w:val="20"/>
                <w:szCs w:val="20"/>
              </w:rPr>
            </w:pPr>
            <w:bookmarkStart w:colFirst="0" w:colLast="0" w:name="_k43v412uaryt" w:id="105"/>
            <w:bookmarkEnd w:id="10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l15daroajmt"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f2lm89c7hf3h" w:id="107"/>
            <w:bookmarkEnd w:id="10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spacing w:before="240" w:lineRule="auto"/>
              <w:rPr>
                <w:rFonts w:ascii="Times New Roman" w:cs="Times New Roman" w:eastAsia="Times New Roman" w:hAnsi="Times New Roman"/>
                <w:sz w:val="20"/>
                <w:szCs w:val="20"/>
              </w:rPr>
            </w:pPr>
            <w:bookmarkStart w:colFirst="0" w:colLast="0" w:name="_jjzzldwfj6n8" w:id="108"/>
            <w:bookmarkEnd w:id="10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3zutbw4rkrt1" w:id="109"/>
            <w:bookmarkEnd w:id="10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35k90tp7keu" w:id="110"/>
            <w:bookmarkEnd w:id="11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spacing w:before="240" w:lineRule="auto"/>
              <w:rPr>
                <w:rFonts w:ascii="Times New Roman" w:cs="Times New Roman" w:eastAsia="Times New Roman" w:hAnsi="Times New Roman"/>
                <w:sz w:val="20"/>
                <w:szCs w:val="20"/>
              </w:rPr>
            </w:pPr>
            <w:bookmarkStart w:colFirst="0" w:colLast="0" w:name="_918afn20ny0e" w:id="111"/>
            <w:bookmarkEnd w:id="111"/>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f2jkngcpqlwr" w:id="112"/>
            <w:bookmarkEnd w:id="1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dusxomz4w8g" w:id="113"/>
            <w:bookmarkEnd w:id="1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spacing w:before="240" w:lineRule="auto"/>
              <w:rPr>
                <w:rFonts w:ascii="Times New Roman" w:cs="Times New Roman" w:eastAsia="Times New Roman" w:hAnsi="Times New Roman"/>
                <w:sz w:val="20"/>
                <w:szCs w:val="20"/>
              </w:rPr>
            </w:pPr>
            <w:bookmarkStart w:colFirst="0" w:colLast="0" w:name="_q5ut3umcokjc" w:id="114"/>
            <w:bookmarkEnd w:id="11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roq976fjwcjp" w:id="115"/>
            <w:bookmarkEnd w:id="1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cwtfyxu7lxv" w:id="116"/>
            <w:bookmarkEnd w:id="1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spacing w:before="240" w:lineRule="auto"/>
              <w:rPr>
                <w:rFonts w:ascii="Times New Roman" w:cs="Times New Roman" w:eastAsia="Times New Roman" w:hAnsi="Times New Roman"/>
                <w:sz w:val="20"/>
                <w:szCs w:val="20"/>
              </w:rPr>
            </w:pPr>
            <w:bookmarkStart w:colFirst="0" w:colLast="0" w:name="_m5vs4z4j0wc9" w:id="117"/>
            <w:bookmarkEnd w:id="117"/>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i4rg0qbvmd3k" w:id="118"/>
            <w:bookmarkEnd w:id="1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te2z3hilohoc" w:id="119"/>
            <w:bookmarkEnd w:id="1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spacing w:before="240" w:lineRule="auto"/>
              <w:rPr>
                <w:rFonts w:ascii="Times New Roman" w:cs="Times New Roman" w:eastAsia="Times New Roman" w:hAnsi="Times New Roman"/>
                <w:sz w:val="20"/>
                <w:szCs w:val="20"/>
              </w:rPr>
            </w:pPr>
            <w:bookmarkStart w:colFirst="0" w:colLast="0" w:name="_1boibi7rsopn" w:id="120"/>
            <w:bookmarkEnd w:id="120"/>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knfvwhqg6inx" w:id="121"/>
            <w:bookmarkEnd w:id="1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1uiyzxw1kgj" w:id="122"/>
            <w:bookmarkEnd w:id="1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spacing w:before="240" w:lineRule="auto"/>
              <w:rPr>
                <w:rFonts w:ascii="Times New Roman" w:cs="Times New Roman" w:eastAsia="Times New Roman" w:hAnsi="Times New Roman"/>
                <w:sz w:val="20"/>
                <w:szCs w:val="20"/>
              </w:rPr>
            </w:pPr>
            <w:bookmarkStart w:colFirst="0" w:colLast="0" w:name="_p39qgsxko8rv" w:id="123"/>
            <w:bookmarkEnd w:id="12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pxwjs822rzf" w:id="124"/>
            <w:bookmarkEnd w:id="1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c7otwm72jq6" w:id="125"/>
            <w:bookmarkEnd w:id="1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spacing w:before="240" w:lineRule="auto"/>
              <w:rPr>
                <w:rFonts w:ascii="Times New Roman" w:cs="Times New Roman" w:eastAsia="Times New Roman" w:hAnsi="Times New Roman"/>
                <w:sz w:val="20"/>
                <w:szCs w:val="20"/>
              </w:rPr>
            </w:pPr>
            <w:bookmarkStart w:colFirst="0" w:colLast="0" w:name="_9j01rvfiewiq" w:id="126"/>
            <w:bookmarkEnd w:id="126"/>
            <w:r w:rsidDel="00000000" w:rsidR="00000000" w:rsidRPr="00000000">
              <w:rPr>
                <w:rFonts w:ascii="Times New Roman" w:cs="Times New Roman" w:eastAsia="Times New Roman" w:hAnsi="Times New Roman"/>
                <w:sz w:val="20"/>
                <w:szCs w:val="20"/>
                <w:rtl w:val="0"/>
              </w:rPr>
              <w:t xml:space="preserve">V42</w:t>
            </w:r>
          </w:p>
          <w:p w:rsidR="00000000" w:rsidDel="00000000" w:rsidP="00000000" w:rsidRDefault="00000000" w:rsidRPr="00000000" w14:paraId="000000D9">
            <w:pPr>
              <w:spacing w:before="240" w:lineRule="auto"/>
              <w:rPr>
                <w:rFonts w:ascii="Times New Roman" w:cs="Times New Roman" w:eastAsia="Times New Roman" w:hAnsi="Times New Roman"/>
                <w:sz w:val="20"/>
                <w:szCs w:val="20"/>
              </w:rPr>
            </w:pPr>
            <w:bookmarkStart w:colFirst="0" w:colLast="0" w:name="_ggnn0xtqdjzh" w:id="127"/>
            <w:bookmarkEnd w:id="127"/>
            <w:r w:rsidDel="00000000" w:rsidR="00000000" w:rsidRPr="00000000">
              <w:rPr>
                <w:rtl w:val="0"/>
              </w:rPr>
            </w:r>
          </w:p>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bookmarkStart w:colFirst="0" w:colLast="0" w:name="_r9emykkp5vaa" w:id="128"/>
            <w:bookmarkEnd w:id="128"/>
            <w:r w:rsidDel="00000000" w:rsidR="00000000" w:rsidRPr="00000000">
              <w:rPr>
                <w:rtl w:val="0"/>
              </w:rPr>
            </w:r>
          </w:p>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mvh5fu4unlkk" w:id="129"/>
            <w:bookmarkEnd w:id="129"/>
            <w:r w:rsidDel="00000000" w:rsidR="00000000" w:rsidRPr="00000000">
              <w:rPr>
                <w:rtl w:val="0"/>
              </w:rPr>
            </w:r>
          </w:p>
          <w:p w:rsidR="00000000" w:rsidDel="00000000" w:rsidP="00000000" w:rsidRDefault="00000000" w:rsidRPr="00000000" w14:paraId="000000DC">
            <w:pPr>
              <w:spacing w:before="240" w:lineRule="auto"/>
              <w:rPr>
                <w:rFonts w:ascii="Times New Roman" w:cs="Times New Roman" w:eastAsia="Times New Roman" w:hAnsi="Times New Roman"/>
                <w:sz w:val="20"/>
                <w:szCs w:val="20"/>
              </w:rPr>
            </w:pPr>
            <w:bookmarkStart w:colFirst="0" w:colLast="0" w:name="_go21y5u8fqo6" w:id="130"/>
            <w:bookmarkEnd w:id="130"/>
            <w:r w:rsidDel="00000000" w:rsidR="00000000" w:rsidRPr="00000000">
              <w:rPr>
                <w:rtl w:val="0"/>
              </w:rPr>
            </w:r>
          </w:p>
          <w:p w:rsidR="00000000" w:rsidDel="00000000" w:rsidP="00000000" w:rsidRDefault="00000000" w:rsidRPr="00000000" w14:paraId="000000DD">
            <w:pPr>
              <w:spacing w:before="240" w:lineRule="auto"/>
              <w:rPr>
                <w:rFonts w:ascii="Times New Roman" w:cs="Times New Roman" w:eastAsia="Times New Roman" w:hAnsi="Times New Roman"/>
                <w:sz w:val="20"/>
                <w:szCs w:val="20"/>
              </w:rPr>
            </w:pPr>
            <w:bookmarkStart w:colFirst="0" w:colLast="0" w:name="_tkc2pqik5y33" w:id="131"/>
            <w:bookmarkEnd w:id="131"/>
            <w:r w:rsidDel="00000000" w:rsidR="00000000" w:rsidRPr="00000000">
              <w:rPr>
                <w:rtl w:val="0"/>
              </w:rPr>
            </w:r>
          </w:p>
          <w:p w:rsidR="00000000" w:rsidDel="00000000" w:rsidP="00000000" w:rsidRDefault="00000000" w:rsidRPr="00000000" w14:paraId="000000DE">
            <w:pPr>
              <w:spacing w:before="240" w:lineRule="auto"/>
              <w:rPr>
                <w:rFonts w:ascii="Times New Roman" w:cs="Times New Roman" w:eastAsia="Times New Roman" w:hAnsi="Times New Roman"/>
                <w:sz w:val="20"/>
                <w:szCs w:val="20"/>
              </w:rPr>
            </w:pPr>
            <w:bookmarkStart w:colFirst="0" w:colLast="0" w:name="_ocp27vnivs9u" w:id="132"/>
            <w:bookmarkEnd w:id="132"/>
            <w:r w:rsidDel="00000000" w:rsidR="00000000" w:rsidRPr="00000000">
              <w:rPr>
                <w:rtl w:val="0"/>
              </w:rPr>
            </w:r>
          </w:p>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bookmarkStart w:colFirst="0" w:colLast="0" w:name="_jmkj2f18mgac" w:id="133"/>
            <w:bookmarkEnd w:id="133"/>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job6qgjryw90" w:id="134"/>
            <w:bookmarkEnd w:id="134"/>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p7bwq990g94x" w:id="135"/>
            <w:bookmarkEnd w:id="135"/>
            <w:r w:rsidDel="00000000" w:rsidR="00000000" w:rsidRPr="00000000">
              <w:rPr>
                <w:rFonts w:ascii="Times New Roman" w:cs="Times New Roman" w:eastAsia="Times New Roman" w:hAnsi="Times New Roman"/>
                <w:sz w:val="20"/>
                <w:szCs w:val="20"/>
                <w:rtl w:val="0"/>
              </w:rPr>
              <w:t xml:space="preserve">Ignoring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1n5264k0ewj3" w:id="30"/>
            <w:bookmarkEnd w:id="30"/>
            <w:r w:rsidDel="00000000" w:rsidR="00000000" w:rsidRPr="00000000">
              <w:rPr>
                <w:rFonts w:ascii="Times New Roman" w:cs="Times New Roman" w:eastAsia="Times New Roman" w:hAnsi="Times New Roman"/>
                <w:sz w:val="20"/>
                <w:szCs w:val="20"/>
                <w:rtl w:val="0"/>
              </w:rPr>
              <w:t xml:space="preserve">71. The Panel has evidence that Reynold Deeb, the Chief Operating Officer at Deka Group, a leading importer of consumer goods, and sanctioned by a Member State,47 has been financing members of gangs to protect his business and secure the transportation of the commodities he imports.48 In 2017, Mr. Deeb paid a leader of a gang to facilitate his business in one of the main ports. More recently, several independent sources explained that Mr. Deeb had been using gang members to put pressure on some customs officers at the port so that they don’t inspect or intercept his containers, thereby allowing him to bypass certain import duties. Finally, because G9 controls the area around the Autorité Portuaire Nationale (APN) port and roads leading to it, Mr. Deeb, like other main importers, has been paying gangs for the passage of his merchandise through their territory.</w:t>
            </w:r>
          </w:p>
          <w:p w:rsidR="00000000" w:rsidDel="00000000" w:rsidP="00000000" w:rsidRDefault="00000000" w:rsidRPr="00000000" w14:paraId="000000E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1zwiejirwnkb" w:id="136"/>
            <w:bookmarkEnd w:id="136"/>
            <w:r w:rsidDel="00000000" w:rsidR="00000000" w:rsidRPr="00000000">
              <w:rPr>
                <w:rFonts w:ascii="Times New Roman" w:cs="Times New Roman" w:eastAsia="Times New Roman" w:hAnsi="Times New Roman"/>
                <w:sz w:val="20"/>
                <w:szCs w:val="20"/>
                <w:rtl w:val="0"/>
              </w:rPr>
              <w:t xml:space="preserve">76. Youri Latortue, from Gonaives, formerly the President of the Senate from 2017 to 2018, exerts considerable control over political and economic life in the Artibonite department, including through the use of gang members, in particular from the Raboteau gang, which he has been financing and arming. More recently, confidential sources explained to the Panel how Mr. Latortue had also been sponsoring Kokorat Sans Ras, an extremely violent gang from the Artibonite department, in collusion with Raboteau. Mr. Latortue has used gang members as close protection and to destroy property. In addition to the evidence collected by the Panel, Mr. Latortue has been sanctioned by Canada and the United States for supporting gangs. The Panel was recently provided with a video recording featuring Barbeque (HTi.001) in which the gang leader stated that Mr. Latortue had given him $30,000. 5 </w:t>
            </w:r>
            <w:r w:rsidDel="00000000" w:rsidR="00000000" w:rsidRPr="00000000">
              <w:rPr>
                <w:rtl w:val="0"/>
              </w:rPr>
            </w:r>
          </w:p>
          <w:p w:rsidR="00000000" w:rsidDel="00000000" w:rsidP="00000000" w:rsidRDefault="00000000" w:rsidRPr="00000000" w14:paraId="000000E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3xj0c3jx2j1n" w:id="31"/>
            <w:bookmarkEnd w:id="31"/>
            <w:r w:rsidDel="00000000" w:rsidR="00000000" w:rsidRPr="00000000">
              <w:rPr>
                <w:rFonts w:ascii="Times New Roman" w:cs="Times New Roman" w:eastAsia="Times New Roman" w:hAnsi="Times New Roman"/>
                <w:sz w:val="20"/>
                <w:szCs w:val="20"/>
                <w:rtl w:val="0"/>
              </w:rPr>
              <w:t xml:space="preserve">15 September 2023, S/2023/674</w:t>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spacing w:before="240" w:lineRule="auto"/>
              <w:rPr>
                <w:rFonts w:ascii="Times New Roman" w:cs="Times New Roman" w:eastAsia="Times New Roman" w:hAnsi="Times New Roman"/>
                <w:sz w:val="20"/>
                <w:szCs w:val="20"/>
              </w:rPr>
            </w:pPr>
            <w:bookmarkStart w:colFirst="0" w:colLast="0" w:name="_nk65c7fsn0xl" w:id="137"/>
            <w:bookmarkEnd w:id="13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xxriv47xz4wa" w:id="138"/>
            <w:bookmarkEnd w:id="13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yzck5rnh16at" w:id="139"/>
            <w:bookmarkEnd w:id="13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spacing w:before="240" w:lineRule="auto"/>
              <w:rPr>
                <w:rFonts w:ascii="Times New Roman" w:cs="Times New Roman" w:eastAsia="Times New Roman" w:hAnsi="Times New Roman"/>
                <w:sz w:val="20"/>
                <w:szCs w:val="20"/>
              </w:rPr>
            </w:pPr>
            <w:bookmarkStart w:colFirst="0" w:colLast="0" w:name="_q5qcs4wo5mbi" w:id="140"/>
            <w:bookmarkEnd w:id="14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dv3smdtpwqcm" w:id="141"/>
            <w:bookmarkEnd w:id="14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7evl8zleq5vg" w:id="142"/>
            <w:bookmarkEnd w:id="14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spacing w:before="240" w:lineRule="auto"/>
              <w:rPr>
                <w:rFonts w:ascii="Times New Roman" w:cs="Times New Roman" w:eastAsia="Times New Roman" w:hAnsi="Times New Roman"/>
                <w:sz w:val="20"/>
                <w:szCs w:val="20"/>
              </w:rPr>
            </w:pPr>
            <w:bookmarkStart w:colFirst="0" w:colLast="0" w:name="_msdyelyq0b78" w:id="143"/>
            <w:bookmarkEnd w:id="14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2ffqvqmck30" w:id="144"/>
            <w:bookmarkEnd w:id="14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qbsthqoil5rt" w:id="145"/>
            <w:bookmarkEnd w:id="14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spacing w:before="240" w:lineRule="auto"/>
              <w:rPr>
                <w:rFonts w:ascii="Times New Roman" w:cs="Times New Roman" w:eastAsia="Times New Roman" w:hAnsi="Times New Roman"/>
                <w:sz w:val="20"/>
                <w:szCs w:val="20"/>
              </w:rPr>
            </w:pPr>
            <w:bookmarkStart w:colFirst="0" w:colLast="0" w:name="_u2twwvbtbj6k" w:id="146"/>
            <w:bookmarkEnd w:id="14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5s4b8vwrgqgh" w:id="147"/>
            <w:bookmarkEnd w:id="14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7tqfpa9zvtnc" w:id="148"/>
            <w:bookmarkEnd w:id="14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spacing w:before="240" w:lineRule="auto"/>
              <w:rPr>
                <w:rFonts w:ascii="Times New Roman" w:cs="Times New Roman" w:eastAsia="Times New Roman" w:hAnsi="Times New Roman"/>
                <w:sz w:val="20"/>
                <w:szCs w:val="20"/>
              </w:rPr>
            </w:pPr>
            <w:bookmarkStart w:colFirst="0" w:colLast="0" w:name="_82s1j15k4p9p" w:id="149"/>
            <w:bookmarkEnd w:id="14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nrujj8usngd" w:id="150"/>
            <w:bookmarkEnd w:id="15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9m65nq1xdsj"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spacing w:before="240" w:lineRule="auto"/>
              <w:rPr>
                <w:rFonts w:ascii="Times New Roman" w:cs="Times New Roman" w:eastAsia="Times New Roman" w:hAnsi="Times New Roman"/>
                <w:sz w:val="20"/>
                <w:szCs w:val="20"/>
              </w:rPr>
            </w:pPr>
            <w:bookmarkStart w:colFirst="0" w:colLast="0" w:name="_9avnzbehaztb" w:id="152"/>
            <w:bookmarkEnd w:id="15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qhhpxp6oij2" w:id="153"/>
            <w:bookmarkEnd w:id="15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qmyhrrs4s8ac" w:id="154"/>
            <w:bookmarkEnd w:id="15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spacing w:before="240" w:lineRule="auto"/>
              <w:rPr>
                <w:rFonts w:ascii="Times New Roman" w:cs="Times New Roman" w:eastAsia="Times New Roman" w:hAnsi="Times New Roman"/>
                <w:sz w:val="20"/>
                <w:szCs w:val="20"/>
              </w:rPr>
            </w:pPr>
            <w:bookmarkStart w:colFirst="0" w:colLast="0" w:name="_cc1deapdhs2y" w:id="155"/>
            <w:bookmarkEnd w:id="15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2f4kb5mop66" w:id="156"/>
            <w:bookmarkEnd w:id="15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utzx0isavarb" w:id="157"/>
            <w:bookmarkEnd w:id="15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spacing w:before="240" w:lineRule="auto"/>
              <w:rPr>
                <w:rFonts w:ascii="Times New Roman" w:cs="Times New Roman" w:eastAsia="Times New Roman" w:hAnsi="Times New Roman"/>
                <w:sz w:val="20"/>
                <w:szCs w:val="20"/>
              </w:rPr>
            </w:pPr>
            <w:bookmarkStart w:colFirst="0" w:colLast="0" w:name="_ylaii382rihr" w:id="158"/>
            <w:bookmarkEnd w:id="15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vsecew010ea" w:id="159"/>
            <w:bookmarkEnd w:id="15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19d2q7s1gs8h" w:id="160"/>
            <w:bookmarkEnd w:id="16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spacing w:before="240" w:lineRule="auto"/>
              <w:rPr>
                <w:rFonts w:ascii="Times New Roman" w:cs="Times New Roman" w:eastAsia="Times New Roman" w:hAnsi="Times New Roman"/>
                <w:sz w:val="20"/>
                <w:szCs w:val="20"/>
              </w:rPr>
            </w:pPr>
            <w:bookmarkStart w:colFirst="0" w:colLast="0" w:name="_ifrabgkw47a0" w:id="161"/>
            <w:bookmarkEnd w:id="16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sa8xii0tg0y" w:id="162"/>
            <w:bookmarkEnd w:id="16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3hj3icljvc23" w:id="163"/>
            <w:bookmarkEnd w:id="16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before="240" w:lineRule="auto"/>
              <w:rPr>
                <w:rFonts w:ascii="Times New Roman" w:cs="Times New Roman" w:eastAsia="Times New Roman" w:hAnsi="Times New Roman"/>
                <w:sz w:val="20"/>
                <w:szCs w:val="20"/>
              </w:rPr>
            </w:pPr>
            <w:bookmarkStart w:colFirst="0" w:colLast="0" w:name="_ljaii2dq5zxx" w:id="164"/>
            <w:bookmarkEnd w:id="164"/>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spacing w:before="240" w:lineRule="auto"/>
              <w:rPr>
                <w:rFonts w:ascii="Times New Roman" w:cs="Times New Roman" w:eastAsia="Times New Roman" w:hAnsi="Times New Roman"/>
                <w:sz w:val="20"/>
                <w:szCs w:val="20"/>
              </w:rPr>
            </w:pPr>
            <w:bookmarkStart w:colFirst="0" w:colLast="0" w:name="_40hehk910xv9" w:id="165"/>
            <w:bookmarkEnd w:id="16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nk5thcalljz5"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2rpf20lz4cm4"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spacing w:before="240" w:lineRule="auto"/>
              <w:rPr>
                <w:rFonts w:ascii="Times New Roman" w:cs="Times New Roman" w:eastAsia="Times New Roman" w:hAnsi="Times New Roman"/>
                <w:sz w:val="20"/>
                <w:szCs w:val="20"/>
              </w:rPr>
            </w:pPr>
            <w:bookmarkStart w:colFirst="0" w:colLast="0" w:name="_dl3twqqodgse" w:id="168"/>
            <w:bookmarkEnd w:id="16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uldc50nudpjn"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qc2aqnaq8nh0"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spacing w:before="240" w:lineRule="auto"/>
              <w:rPr>
                <w:rFonts w:ascii="Times New Roman" w:cs="Times New Roman" w:eastAsia="Times New Roman" w:hAnsi="Times New Roman"/>
                <w:sz w:val="20"/>
                <w:szCs w:val="20"/>
              </w:rPr>
            </w:pPr>
            <w:bookmarkStart w:colFirst="0" w:colLast="0" w:name="_nh2rh286ex3q" w:id="171"/>
            <w:bookmarkEnd w:id="17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oc0d48pxxas"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3or46m2j3y0"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spacing w:before="240" w:lineRule="auto"/>
              <w:rPr>
                <w:rFonts w:ascii="Times New Roman" w:cs="Times New Roman" w:eastAsia="Times New Roman" w:hAnsi="Times New Roman"/>
                <w:sz w:val="20"/>
                <w:szCs w:val="20"/>
              </w:rPr>
            </w:pPr>
            <w:bookmarkStart w:colFirst="0" w:colLast="0" w:name="_fyf9vd8kktwi" w:id="174"/>
            <w:bookmarkEnd w:id="17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spacing w:after="240" w:before="240" w:line="259"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w5byq4onp9c"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jkwm16pfbfu" w:id="176"/>
            <w:bookmarkEnd w:id="17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spacing w:before="240" w:lineRule="auto"/>
              <w:rPr>
                <w:rFonts w:ascii="Times New Roman" w:cs="Times New Roman" w:eastAsia="Times New Roman" w:hAnsi="Times New Roman"/>
                <w:sz w:val="20"/>
                <w:szCs w:val="20"/>
              </w:rPr>
            </w:pPr>
            <w:bookmarkStart w:colFirst="0" w:colLast="0" w:name="_1utazb5po7lh" w:id="177"/>
            <w:bookmarkEnd w:id="177"/>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dldtarkn30co" w:id="178"/>
            <w:bookmarkEnd w:id="17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lqumncwukrw6" w:id="179"/>
            <w:bookmarkEnd w:id="17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bookmarkStart w:colFirst="0" w:colLast="0" w:name="_jum0jfmy5rnn" w:id="180"/>
            <w:bookmarkEnd w:id="180"/>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tmpnoept6ini" w:id="181"/>
            <w:bookmarkEnd w:id="181"/>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7rirt6zbw49s" w:id="182"/>
            <w:bookmarkEnd w:id="18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bookmarkStart w:colFirst="0" w:colLast="0" w:name="_jum0jfmy5rnn" w:id="180"/>
            <w:bookmarkEnd w:id="180"/>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spacing w:before="240" w:lineRule="auto"/>
              <w:rPr>
                <w:rFonts w:ascii="Times New Roman" w:cs="Times New Roman" w:eastAsia="Times New Roman" w:hAnsi="Times New Roman"/>
                <w:sz w:val="20"/>
                <w:szCs w:val="20"/>
              </w:rPr>
            </w:pPr>
            <w:bookmarkStart w:colFirst="0" w:colLast="0" w:name="_1d2y9m3smg1j" w:id="3"/>
            <w:bookmarkEnd w:id="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7fr34rcd1lf0" w:id="183"/>
            <w:bookmarkEnd w:id="183"/>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xdq2bbgn6cv0" w:id="184"/>
            <w:bookmarkEnd w:id="18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bookmarkStart w:colFirst="0" w:colLast="0" w:name="_fjotxekrpme2" w:id="185"/>
            <w:bookmarkEnd w:id="185"/>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before="240" w:lineRule="auto"/>
              <w:rPr>
                <w:rFonts w:ascii="Times New Roman" w:cs="Times New Roman" w:eastAsia="Times New Roman" w:hAnsi="Times New Roman"/>
                <w:sz w:val="20"/>
                <w:szCs w:val="20"/>
              </w:rPr>
            </w:pPr>
            <w:bookmarkStart w:colFirst="0" w:colLast="0" w:name="_q7ruktpjy887" w:id="186"/>
            <w:bookmarkEnd w:id="18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ot24iwllm2g" w:id="187"/>
            <w:bookmarkEnd w:id="18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korltw9rq8y" w:id="188"/>
            <w:bookmarkEnd w:id="18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before="240" w:lineRule="auto"/>
              <w:rPr>
                <w:rFonts w:ascii="Times New Roman" w:cs="Times New Roman" w:eastAsia="Times New Roman" w:hAnsi="Times New Roman"/>
                <w:sz w:val="20"/>
                <w:szCs w:val="20"/>
              </w:rPr>
            </w:pPr>
            <w:bookmarkStart w:colFirst="0" w:colLast="0" w:name="_jkdrvokc2ia0" w:id="189"/>
            <w:bookmarkEnd w:id="18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br7w9qxyrktx" w:id="190"/>
            <w:bookmarkEnd w:id="19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F">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wnnpx0h8jpzu" w:id="191"/>
            <w:bookmarkEnd w:id="19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before="240" w:lineRule="auto"/>
              <w:rPr>
                <w:rFonts w:ascii="Times New Roman" w:cs="Times New Roman" w:eastAsia="Times New Roman" w:hAnsi="Times New Roman"/>
                <w:sz w:val="20"/>
                <w:szCs w:val="20"/>
              </w:rPr>
            </w:pPr>
            <w:bookmarkStart w:colFirst="0" w:colLast="0" w:name="_7iosg4nszy0n" w:id="192"/>
            <w:bookmarkEnd w:id="19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mmnzjuhzygh5" w:id="193"/>
            <w:bookmarkEnd w:id="19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zgal1zeq9c3" w:id="194"/>
            <w:bookmarkEnd w:id="19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5">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6">
            <w:pPr>
              <w:spacing w:before="240" w:lineRule="auto"/>
              <w:rPr>
                <w:rFonts w:ascii="Times New Roman" w:cs="Times New Roman" w:eastAsia="Times New Roman" w:hAnsi="Times New Roman"/>
                <w:sz w:val="20"/>
                <w:szCs w:val="20"/>
              </w:rPr>
            </w:pPr>
            <w:bookmarkStart w:colFirst="0" w:colLast="0" w:name="_bdfhubf5a6b" w:id="195"/>
            <w:bookmarkEnd w:id="19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g703xpr9dx27" w:id="196"/>
            <w:bookmarkEnd w:id="19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aqmn1jyi712n" w:id="197"/>
            <w:bookmarkEnd w:id="19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before="240" w:lineRule="auto"/>
              <w:rPr>
                <w:rFonts w:ascii="Times New Roman" w:cs="Times New Roman" w:eastAsia="Times New Roman" w:hAnsi="Times New Roman"/>
                <w:sz w:val="20"/>
                <w:szCs w:val="20"/>
              </w:rPr>
            </w:pPr>
            <w:bookmarkStart w:colFirst="0" w:colLast="0" w:name="_mut37qom1f72" w:id="198"/>
            <w:bookmarkEnd w:id="19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C">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enw7kr9rn0s0" w:id="199"/>
            <w:bookmarkEnd w:id="19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dsz3wfw4v5i1" w:id="200"/>
            <w:bookmarkEnd w:id="20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before="240" w:lineRule="auto"/>
              <w:rPr>
                <w:rFonts w:ascii="Times New Roman" w:cs="Times New Roman" w:eastAsia="Times New Roman" w:hAnsi="Times New Roman"/>
                <w:sz w:val="20"/>
                <w:szCs w:val="20"/>
              </w:rPr>
            </w:pPr>
            <w:bookmarkStart w:colFirst="0" w:colLast="0" w:name="_28evgf5s2zrm" w:id="201"/>
            <w:bookmarkEnd w:id="20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47hf7uwqbx00" w:id="202"/>
            <w:bookmarkEnd w:id="20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dr5gfdmw4ul5" w:id="203"/>
            <w:bookmarkEnd w:id="20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bookmarkStart w:colFirst="0" w:colLast="0" w:name="_1hj2ckg8jf9s" w:id="204"/>
            <w:bookmarkEnd w:id="20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bjbcz4jgfiqg" w:id="205"/>
            <w:bookmarkEnd w:id="20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j0rxvwwpl01h" w:id="206"/>
            <w:bookmarkEnd w:id="20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before="240" w:lineRule="auto"/>
              <w:rPr>
                <w:rFonts w:ascii="Times New Roman" w:cs="Times New Roman" w:eastAsia="Times New Roman" w:hAnsi="Times New Roman"/>
                <w:sz w:val="20"/>
                <w:szCs w:val="20"/>
              </w:rPr>
            </w:pPr>
            <w:bookmarkStart w:colFirst="0" w:colLast="0" w:name="_gebiw9xpp08j" w:id="207"/>
            <w:bookmarkEnd w:id="207"/>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before="240" w:lineRule="auto"/>
              <w:rPr>
                <w:rFonts w:ascii="Times New Roman" w:cs="Times New Roman" w:eastAsia="Times New Roman" w:hAnsi="Times New Roman"/>
                <w:sz w:val="20"/>
                <w:szCs w:val="20"/>
              </w:rPr>
            </w:pPr>
            <w:bookmarkStart w:colFirst="0" w:colLast="0" w:name="_p6y5qwnrv74g" w:id="2"/>
            <w:bookmarkEnd w:id="2"/>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8zlov1t8bhgh" w:id="208"/>
            <w:bookmarkEnd w:id="20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keepNext w:val="0"/>
              <w:keepLines w:val="0"/>
              <w:widowControl w:val="1"/>
              <w:pBdr>
                <w:top w:space="0" w:sz="0" w:val="nil"/>
                <w:left w:space="0" w:sz="0" w:val="nil"/>
                <w:bottom w:space="0" w:sz="0" w:val="nil"/>
                <w:right w:space="0" w:sz="0" w:val="nil"/>
                <w:between w:space="0" w:sz="0" w:val="nil"/>
              </w:pBdr>
              <w:shd w:fill="auto" w:val="clear"/>
              <w:spacing w:after="240" w:before="240" w:line="259" w:lineRule="auto"/>
              <w:ind w:left="0" w:right="0" w:firstLine="0"/>
              <w:jc w:val="left"/>
              <w:rPr>
                <w:rFonts w:ascii="Times New Roman" w:cs="Times New Roman" w:eastAsia="Times New Roman" w:hAnsi="Times New Roman"/>
                <w:sz w:val="20"/>
                <w:szCs w:val="20"/>
              </w:rPr>
            </w:pPr>
            <w:bookmarkStart w:colFirst="0" w:colLast="0" w:name="_5k66qzfhzhd0" w:id="209"/>
            <w:bookmarkEnd w:id="209"/>
            <w:r w:rsidDel="00000000" w:rsidR="00000000" w:rsidRPr="00000000">
              <w:rPr>
                <w:rtl w:val="0"/>
              </w:rPr>
            </w:r>
          </w:p>
        </w:tc>
      </w:tr>
    </w:tbl>
    <w:p w:rsidR="00000000" w:rsidDel="00000000" w:rsidP="00000000" w:rsidRDefault="00000000" w:rsidRPr="00000000" w14:paraId="0000015E">
      <w:pPr>
        <w:rPr>
          <w:rFonts w:ascii="Times New Roman" w:cs="Times New Roman" w:eastAsia="Times New Roman" w:hAnsi="Times New Roman"/>
          <w:sz w:val="20"/>
          <w:szCs w:val="20"/>
        </w:rPr>
      </w:pPr>
      <w:r w:rsidDel="00000000" w:rsidR="00000000" w:rsidRPr="00000000">
        <w:rPr>
          <w:rtl w:val="0"/>
        </w:rPr>
      </w:r>
    </w:p>
    <w:p w:rsidR="00000000" w:rsidDel="00000000" w:rsidP="00000000" w:rsidRDefault="00000000" w:rsidRPr="00000000" w14:paraId="0000015F">
      <w:pPr>
        <w:pageBreakBefore w:val="0"/>
        <w:rPr>
          <w:rFonts w:ascii="Times New Roman" w:cs="Times New Roman" w:eastAsia="Times New Roman" w:hAnsi="Times New Roman"/>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