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16fpo3gl4ds0" w:id="0"/>
      <w:bookmarkEnd w:id="0"/>
      <w:r w:rsidDel="00000000" w:rsidR="00000000" w:rsidRPr="00000000">
        <w:rPr>
          <w:rFonts w:ascii="Times New Roman" w:cs="Times New Roman" w:eastAsia="Times New Roman" w:hAnsi="Times New Roman"/>
          <w:sz w:val="20"/>
          <w:szCs w:val="20"/>
          <w:rtl w:val="0"/>
        </w:rPr>
        <w:t xml:space="preserve">Unique ID: </w:t>
        <w:tab/>
        <w:t xml:space="preserve">5.3</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eoshtgodzfvz"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Democratic Republic of Congo</w:t>
        <w:tab/>
      </w:r>
      <w:r w:rsidDel="00000000" w:rsidR="00000000" w:rsidRPr="00000000">
        <w:rPr>
          <w:rFonts w:ascii="Times New Roman" w:cs="Times New Roman" w:eastAsia="Times New Roman" w:hAnsi="Times New Roman"/>
          <w:sz w:val="20"/>
          <w:szCs w:val="20"/>
          <w:rtl w:val="0"/>
        </w:rPr>
        <w:tab/>
        <w:t xml:space="preserve">Episode 3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iwruifyjrpzi"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54chf4qcf94w"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jqm36x9a1sjx"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Democratic Republic of Congo</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8hz4lgk98c16"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31/03/2008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Ongoing (31/12/2025)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vhnmig1ufaod"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pdk4j6r3myiq"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k6fdy7ctu0ex"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bookmarkStart w:colFirst="0" w:colLast="0" w:name="_nel6odv2uenf"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69. The Group of Experts has obtained information to the effect that arms and ammunition were transported to FARDC from the Sudan in December 2008 and February 2009. The military equipment was loaded at Khartoum International Airport on to a Boeing 707 aircraft registered in the Democratic Republic of the Congo that had been requisitioned by the Ministry of Defence of the Democratic Republic of the Congo in September 2008. Flights of the aircraft occurred on 4 and 5 December 2008, and on 12 and 14 February 2009. The Group has submitted a request to the Permanent Mission of the Sudan for further clarification. The Group is concerned that continued violations of paragraph 5 of resolution 1807 (2008) could further hinder mechanisms to promote effective stockpile management by FARDC. The Group is looking into further violations and will report to the Committee in due course.</w:t>
            </w:r>
            <w:r w:rsidDel="00000000" w:rsidR="00000000" w:rsidRPr="00000000">
              <w:rPr>
                <w:rtl w:val="0"/>
              </w:rPr>
            </w:r>
          </w:p>
          <w:p w:rsidR="00000000" w:rsidDel="00000000" w:rsidP="00000000" w:rsidRDefault="00000000" w:rsidRPr="00000000" w14:paraId="00000030">
            <w:pPr>
              <w:spacing w:after="0" w:before="0" w:line="240" w:lineRule="auto"/>
              <w:rPr/>
            </w:pPr>
            <w:r w:rsidDel="00000000" w:rsidR="00000000" w:rsidRPr="00000000">
              <w:rPr>
                <w:rtl w:val="0"/>
              </w:rPr>
            </w:r>
          </w:p>
          <w:p w:rsidR="00000000" w:rsidDel="00000000" w:rsidP="00000000" w:rsidRDefault="00000000" w:rsidRPr="00000000" w14:paraId="00000031">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May 2009, S/2009/253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73. The Group of Experts also intends to continue monitoring the issue of FARDC military training by foreign personnel in connection with paragraph 5 of resolution 1807 (2008). The Group considers that any training provided by States, companies or private individuals without prior notification to the Committee constitutes a technical violation under resolution 1807 (2008). The Group recalls that the previous Group named several countries (see S/2008/773, para. 144) that had provided military training to FARDC without having notified the Committee in advance.</w:t>
            </w:r>
            <w:r w:rsidDel="00000000" w:rsidR="00000000" w:rsidRPr="00000000">
              <w:rPr>
                <w:rtl w:val="0"/>
              </w:rPr>
            </w:r>
          </w:p>
          <w:p w:rsidR="00000000" w:rsidDel="00000000" w:rsidP="00000000" w:rsidRDefault="00000000" w:rsidRPr="00000000" w14:paraId="00000037">
            <w:pPr>
              <w:spacing w:after="0" w:before="0" w:line="240" w:lineRule="auto"/>
              <w:rPr/>
            </w:pPr>
            <w:r w:rsidDel="00000000" w:rsidR="00000000" w:rsidRPr="00000000">
              <w:rPr>
                <w:rtl w:val="0"/>
              </w:rPr>
            </w:r>
          </w:p>
          <w:p w:rsidR="00000000" w:rsidDel="00000000" w:rsidP="00000000" w:rsidRDefault="00000000" w:rsidRPr="00000000" w14:paraId="00000038">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May 2009, S/2009/253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144. Under paragraph 5 of resolution 1807 (2008), the Security Council decided that all States shall notify in advance to the Committee any shipment of arms and related materiel for the Democratic Republic of the Congo, or any provision of assistance, advice or training related to military activities. To date in 2008, military personnel from Angola, Belgium, China, France, South Africa, the United Kingdom, the United States and MONUC have provided training to FARDC. At the time of writing, the Group is aware only of notifications to the Committee received pursuant to paragraph 5 from Belgium, China, France, Sweden and the United Kingdom.</w:t>
            </w:r>
            <w:r w:rsidDel="00000000" w:rsidR="00000000" w:rsidRPr="00000000">
              <w:rPr>
                <w:rtl w:val="0"/>
              </w:rPr>
            </w:r>
          </w:p>
          <w:p w:rsidR="00000000" w:rsidDel="00000000" w:rsidP="00000000" w:rsidRDefault="00000000" w:rsidRPr="00000000" w14:paraId="0000003E">
            <w:pPr>
              <w:spacing w:after="0" w:before="0" w:line="240" w:lineRule="auto"/>
              <w:rPr/>
            </w:pPr>
            <w:r w:rsidDel="00000000" w:rsidR="00000000" w:rsidRPr="00000000">
              <w:rPr>
                <w:rtl w:val="0"/>
              </w:rPr>
            </w:r>
          </w:p>
          <w:p w:rsidR="00000000" w:rsidDel="00000000" w:rsidP="00000000" w:rsidRDefault="00000000" w:rsidRPr="00000000" w14:paraId="0000003F">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December 2008, S/2008/773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before="240" w:lineRule="auto"/>
              <w:rPr>
                <w:rFonts w:ascii="Times New Roman" w:cs="Times New Roman" w:eastAsia="Times New Roman" w:hAnsi="Times New Roman"/>
                <w:sz w:val="20"/>
                <w:szCs w:val="20"/>
              </w:rPr>
            </w:pPr>
            <w:bookmarkStart w:colFirst="0" w:colLast="0" w:name="_gt06mtt31j00"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105. The Group understands from interviews with FDLR deserters, MONUC officials and non-governmental organizations that FDLR continues to operate in mining sites in South Kivu and has even expanded into new sites in the province since January 2009. The Group understands that many of the traders involved in purchasing cassiterite, gold and other minerals from FDLR areas in South Kivu in 2008 continue to do so. The Group also understands that gold-trading networks linked to FDLR in North Kivu, as highlighted in the previous Group’s final report (S/2008/773), remain active. The Group is also monitoring the mining activities that were controlled by CNDP in 2008</w:t>
            </w:r>
            <w:r w:rsidDel="00000000" w:rsidR="00000000" w:rsidRPr="00000000">
              <w:rPr>
                <w:rtl w:val="0"/>
              </w:rPr>
            </w:r>
          </w:p>
          <w:p w:rsidR="00000000" w:rsidDel="00000000" w:rsidP="00000000" w:rsidRDefault="00000000" w:rsidRPr="00000000" w14:paraId="00000045">
            <w:pPr>
              <w:spacing w:after="0" w:before="0" w:line="240" w:lineRule="auto"/>
              <w:rPr/>
            </w:pPr>
            <w:r w:rsidDel="00000000" w:rsidR="00000000" w:rsidRPr="00000000">
              <w:rPr>
                <w:rtl w:val="0"/>
              </w:rPr>
            </w:r>
          </w:p>
          <w:p w:rsidR="00000000" w:rsidDel="00000000" w:rsidP="00000000" w:rsidRDefault="00000000" w:rsidRPr="00000000" w14:paraId="00000046">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May 2009, S/2009/253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As during previous mandates, the Group has conducted spot checks on weapons and ammunition collected by the MONUC disarmament, demobilization, reintegration and resettlement or repatriation programme in Goma, and by Paix et reconciliation (PAREC), a Congolese non-governmental organization that has launched a collection campaign among civilians, gathering small calibre arms and ammunition, and several dozen 82-mm mortar bombs (mainly manufactured in Bulgaria in 1999 and 2000), RPG-7 and 107-mm rockets. In both cases, no new or recently manufactured equipment could be identified; as documented in previous reports of the Group, the inspection of such samples indicates that Congolese national security bodies, as well as small-scale trafficking resulting from other existing stockpiles in the region, are the sources of the majority of the weapons and ammunition.</w:t>
            </w:r>
            <w:r w:rsidDel="00000000" w:rsidR="00000000" w:rsidRPr="00000000">
              <w:rPr>
                <w:rtl w:val="0"/>
              </w:rPr>
            </w:r>
          </w:p>
          <w:p w:rsidR="00000000" w:rsidDel="00000000" w:rsidP="00000000" w:rsidRDefault="00000000" w:rsidRPr="00000000" w14:paraId="0000004C">
            <w:pPr>
              <w:spacing w:after="0" w:before="0" w:line="240" w:lineRule="auto"/>
              <w:rPr/>
            </w:pPr>
            <w:r w:rsidDel="00000000" w:rsidR="00000000" w:rsidRPr="00000000">
              <w:rPr>
                <w:rtl w:val="0"/>
              </w:rPr>
            </w:r>
          </w:p>
          <w:p w:rsidR="00000000" w:rsidDel="00000000" w:rsidP="00000000" w:rsidRDefault="00000000" w:rsidRPr="00000000" w14:paraId="0000004D">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May 2010, S/2010/252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75. The Group is aware, however, that certain négociants and comptoirs continue to purchase minerals from sites controlled by armed groups, and that this material is being sold on to refineries or smelters and thence to end-users, all in violation of United Nations sanctions. The Group is actively pursuing investigations in this connection</w:t>
            </w:r>
            <w:r w:rsidDel="00000000" w:rsidR="00000000" w:rsidRPr="00000000">
              <w:rPr>
                <w:rtl w:val="0"/>
              </w:rPr>
            </w:r>
          </w:p>
          <w:p w:rsidR="00000000" w:rsidDel="00000000" w:rsidP="00000000" w:rsidRDefault="00000000" w:rsidRPr="00000000" w14:paraId="00000053">
            <w:pPr>
              <w:spacing w:after="0" w:before="0" w:line="240" w:lineRule="auto"/>
              <w:rPr/>
            </w:pPr>
            <w:r w:rsidDel="00000000" w:rsidR="00000000" w:rsidRPr="00000000">
              <w:rPr>
                <w:rtl w:val="0"/>
              </w:rPr>
            </w:r>
          </w:p>
          <w:p w:rsidR="00000000" w:rsidDel="00000000" w:rsidP="00000000" w:rsidRDefault="00000000" w:rsidRPr="00000000" w14:paraId="00000054">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May 2010, S/2010/252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97. The Group has received credible information regarding the apparently extensive illegal participation of FARDC elements in the export of timber products from the eastern Democratic Republic of the Congo, and will investigate this further during the course of its mandate. The Group will seek to establish whether other parties which trade in these products and other natural resources previously identified in Group reports are, by doing so, indirectly supporting armed groups in violation of resolution 1896 (2009).</w:t>
            </w:r>
            <w:r w:rsidDel="00000000" w:rsidR="00000000" w:rsidRPr="00000000">
              <w:rPr>
                <w:rtl w:val="0"/>
              </w:rPr>
            </w:r>
          </w:p>
          <w:p w:rsidR="00000000" w:rsidDel="00000000" w:rsidP="00000000" w:rsidRDefault="00000000" w:rsidRPr="00000000" w14:paraId="0000005A">
            <w:pPr>
              <w:spacing w:after="0" w:before="0" w:line="240" w:lineRule="auto"/>
              <w:rPr/>
            </w:pPr>
            <w:r w:rsidDel="00000000" w:rsidR="00000000" w:rsidRPr="00000000">
              <w:rPr>
                <w:rtl w:val="0"/>
              </w:rPr>
            </w:r>
          </w:p>
          <w:p w:rsidR="00000000" w:rsidDel="00000000" w:rsidP="00000000" w:rsidRDefault="00000000" w:rsidRPr="00000000" w14:paraId="0000005B">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May 2010, S/2010/252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 In October 2008, Rwandan security services seized a shipment of uniforms destined for CNDP at Kanombe airport in Kigali. According to diplomatic sources, a forklift broke open the crate containing the uniforms, whereupon the police confiscated the shipment and arrested several individuals. The shipment reportedly originated in Boston, Massachusetts, United States. On 19 November 2008, the Government of Rwanda informed the Group that Rwandan police had arrested an individual named Claude Nsegiyumva in this connection. The Government also informed the Group that the individual has since been released, and that following investigations, no serious elements could be found against the accused individual. The Group is continuing its investigations in this regard</w:t>
            </w:r>
            <w:r w:rsidDel="00000000" w:rsidR="00000000" w:rsidRPr="00000000">
              <w:rPr>
                <w:rtl w:val="0"/>
              </w:rPr>
            </w:r>
          </w:p>
          <w:p w:rsidR="00000000" w:rsidDel="00000000" w:rsidP="00000000" w:rsidRDefault="00000000" w:rsidRPr="00000000" w14:paraId="00000061">
            <w:pPr>
              <w:spacing w:after="0" w:before="0" w:line="240" w:lineRule="auto"/>
              <w:rPr/>
            </w:pPr>
            <w:r w:rsidDel="00000000" w:rsidR="00000000" w:rsidRPr="00000000">
              <w:rPr>
                <w:rtl w:val="0"/>
              </w:rPr>
            </w:r>
          </w:p>
          <w:p w:rsidR="00000000" w:rsidDel="00000000" w:rsidP="00000000" w:rsidRDefault="00000000" w:rsidRPr="00000000" w14:paraId="00000062">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December 2008, S/2008/773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Use of Enablers (i.e. lawyers, accountants, etc),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30. The Group has learned about the existence of a “pool” system of financing, a sophisticated financial network of Congolese and Rwandans in the diaspora. According to numerous sources close to CNDP, there are regular meetings in Kigali, Goma, Gisenyi, Kampala, Johannesburg, Arusha and other cities in Africa, Europe and North America where individuals contribute voluntary donations. Bank accounts controlled by CNDP agents have also been opened in Rwanda to receive financial donations from this pool. These accounts are used to disburse cash sums to appointed go-betweens who then transport the cash to CNDP leadership</w:t>
            </w:r>
            <w:r w:rsidDel="00000000" w:rsidR="00000000" w:rsidRPr="00000000">
              <w:rPr>
                <w:rtl w:val="0"/>
              </w:rPr>
            </w:r>
          </w:p>
          <w:p w:rsidR="00000000" w:rsidDel="00000000" w:rsidP="00000000" w:rsidRDefault="00000000" w:rsidRPr="00000000" w14:paraId="00000068">
            <w:pPr>
              <w:spacing w:after="0" w:before="0" w:line="240" w:lineRule="auto"/>
              <w:rPr/>
            </w:pPr>
            <w:r w:rsidDel="00000000" w:rsidR="00000000" w:rsidRPr="00000000">
              <w:rPr>
                <w:rtl w:val="0"/>
              </w:rPr>
            </w:r>
          </w:p>
          <w:p w:rsidR="00000000" w:rsidDel="00000000" w:rsidP="00000000" w:rsidRDefault="00000000" w:rsidRPr="00000000" w14:paraId="00000069">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December 2008, S/2008/773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136. As stated in the interim report, FARDC is the main source of weapons and ammunition for non-governmental armed groups. The weakness of the Congolese army prompts commanders to call on other armed groups for assistance, occasioning larger transfers of arms. At the same time, poverty and the lack of accountability allows rank-and-file soldiers to sell small quantities of weapons and ammunition for money.</w:t>
            </w:r>
            <w:r w:rsidDel="00000000" w:rsidR="00000000" w:rsidRPr="00000000">
              <w:rPr>
                <w:rtl w:val="0"/>
              </w:rPr>
            </w:r>
          </w:p>
          <w:p w:rsidR="00000000" w:rsidDel="00000000" w:rsidP="00000000" w:rsidRDefault="00000000" w:rsidRPr="00000000" w14:paraId="0000006F">
            <w:pPr>
              <w:spacing w:after="0" w:before="0" w:line="240" w:lineRule="auto"/>
              <w:rPr/>
            </w:pPr>
            <w:r w:rsidDel="00000000" w:rsidR="00000000" w:rsidRPr="00000000">
              <w:rPr>
                <w:rtl w:val="0"/>
              </w:rPr>
            </w:r>
          </w:p>
          <w:p w:rsidR="00000000" w:rsidDel="00000000" w:rsidP="00000000" w:rsidRDefault="00000000" w:rsidRPr="00000000" w14:paraId="00000070">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December 2008, S/2008/773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145. The Group has obtained information regarding military supplies flown to FARDC from Khartoum without notification to the sanctions Committee. The flights were performed by Hewa Bora Airways, registered in the Democratic Republic of the Congo, which supplied the Group with documentation:</w:t>
            </w:r>
            <w:r w:rsidDel="00000000" w:rsidR="00000000" w:rsidRPr="00000000">
              <w:rPr>
                <w:rtl w:val="0"/>
              </w:rPr>
            </w:r>
          </w:p>
          <w:p w:rsidR="00000000" w:rsidDel="00000000" w:rsidP="00000000" w:rsidRDefault="00000000" w:rsidRPr="00000000" w14:paraId="00000076">
            <w:pPr>
              <w:spacing w:after="0" w:before="0" w:line="240" w:lineRule="auto"/>
              <w:rPr/>
            </w:pPr>
            <w:r w:rsidDel="00000000" w:rsidR="00000000" w:rsidRPr="00000000">
              <w:rPr>
                <w:rtl w:val="0"/>
              </w:rPr>
            </w:r>
          </w:p>
          <w:p w:rsidR="00000000" w:rsidDel="00000000" w:rsidP="00000000" w:rsidRDefault="00000000" w:rsidRPr="00000000" w14:paraId="00000077">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December 2008, S/2008/773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33. FDLR have continued to seek alliances with Congolese armed groups to bolster their influence and provide a buffer against FARDC (S/2010/596, paras. 39-40). The potential integration or demobilization of such armed groups threatens this strategy. On multiple occasions in recent months, FDLR have attacked former allies, including Mai Mai Akilo and Mai Mai Sheka (see S/2010/596, sect. III.A), apparently in order to retrieve weapons they provided to those groups or to undermine negotiations with FARDC.</w:t>
            </w:r>
            <w:r w:rsidDel="00000000" w:rsidR="00000000" w:rsidRPr="00000000">
              <w:rPr>
                <w:rtl w:val="0"/>
              </w:rPr>
            </w:r>
          </w:p>
          <w:p w:rsidR="00000000" w:rsidDel="00000000" w:rsidP="00000000" w:rsidRDefault="00000000" w:rsidRPr="00000000" w14:paraId="0000007D">
            <w:pPr>
              <w:spacing w:after="0" w:before="0" w:line="240" w:lineRule="auto"/>
              <w:rPr/>
            </w:pPr>
            <w:r w:rsidDel="00000000" w:rsidR="00000000" w:rsidRPr="00000000">
              <w:rPr>
                <w:rtl w:val="0"/>
              </w:rPr>
            </w:r>
          </w:p>
          <w:p w:rsidR="00000000" w:rsidDel="00000000" w:rsidP="00000000" w:rsidRDefault="00000000" w:rsidRPr="00000000" w14:paraId="0000007E">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July 2011, S/2011/345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 Parties: Rwanda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 Since the outset of its current mandate, the Group has gathered evidence of arms embargo and sanctions regime violations committed by the Rwandan Government. These violations consist of the provision of material and financial support to armed groups operating in the eastern Democratic Republic of the Congo, including the recently established M23, in contravention of paragraph 1 of Security Council resolution 1807 (2008). 2 The arms embargo and sanctions regimes violations include the following: • Direct assistance in the creation of M23 through the transport of weapons and soldiers through Rwandan territory • Recruitment of Rwandan youth and demobilized ex-combatants as well as Congolese refugees for M23 • Provision of weapons and ammunition to M23 • Mobilization and lobbying of Congolese political and financial leaders for the benefit of M23 • Direct Rwandan Defence Forces (RDF) interventions into Congolese territory to reinforce M23 • Support to several other armed groups as well as Forces armées de la République démocratique du Congo (FARDC) mutinies in the eastern Congo • Violation of the assets freeze and travel ban through supporting sanctioned individuals.3</w:t>
            </w:r>
            <w:r w:rsidDel="00000000" w:rsidR="00000000" w:rsidRPr="00000000">
              <w:rPr>
                <w:rtl w:val="0"/>
              </w:rPr>
            </w:r>
          </w:p>
          <w:p w:rsidR="00000000" w:rsidDel="00000000" w:rsidP="00000000" w:rsidRDefault="00000000" w:rsidRPr="00000000" w14:paraId="00000084">
            <w:pPr>
              <w:spacing w:after="0" w:before="0" w:line="240" w:lineRule="auto"/>
              <w:rPr/>
            </w:pPr>
            <w:r w:rsidDel="00000000" w:rsidR="00000000" w:rsidRPr="00000000">
              <w:rPr>
                <w:rtl w:val="0"/>
              </w:rPr>
            </w:r>
          </w:p>
          <w:p w:rsidR="00000000" w:rsidDel="00000000" w:rsidP="00000000" w:rsidRDefault="00000000" w:rsidRPr="00000000" w14:paraId="00000085">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2012, S/2012/348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 The three former M23 combatants who participated in the operation also told the Group that upon arrival in Cyangugu, RDF and Rwandan police brought them to a military camp. The RDF subsequently provided them with full Rwandan army uniforms to be worn while travelling within Rwanda. The troops and the military equipment were afterwards loaded onto three RDF trucks, and transported via the towns of Kamembe, Gikongoro, Butare, Ngororero, Nkamira and brought to the RDF position at Kabuhanga. This military position is situated on the Democratic Republic of the Congo-Rwanda border, near the village of Gasizi in Rwanda (roughly 27 km north of Goma).</w:t>
            </w:r>
            <w:r w:rsidDel="00000000" w:rsidR="00000000" w:rsidRPr="00000000">
              <w:rPr>
                <w:rtl w:val="0"/>
              </w:rPr>
            </w:r>
          </w:p>
          <w:p w:rsidR="00000000" w:rsidDel="00000000" w:rsidP="00000000" w:rsidRDefault="00000000" w:rsidRPr="00000000" w14:paraId="0000008B">
            <w:pPr>
              <w:spacing w:after="0" w:before="0" w:line="240" w:lineRule="auto"/>
              <w:rPr/>
            </w:pPr>
            <w:r w:rsidDel="00000000" w:rsidR="00000000" w:rsidRPr="00000000">
              <w:rPr>
                <w:rtl w:val="0"/>
              </w:rPr>
            </w:r>
          </w:p>
          <w:p w:rsidR="00000000" w:rsidDel="00000000" w:rsidP="00000000" w:rsidRDefault="00000000" w:rsidRPr="00000000" w14:paraId="0000008C">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2012, S/2012/348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 The Group interviewed 30 Rwandan nationals who had been recruited into M23 and managed to escape. Interviewed separately, each confirmed that they had been recruited in Rwanda. While some interacted with civilian “sensitizers”, most stated that RDF officers directly participated in their recruitment process. M23 collaborators, ex-CNDP officers, politicians, ex-M23 combatants, and Congolese refugees in Rwanda, informed the Group that a wide network of mobilization had been established in the main Rwandan towns bordering the Democratic Republic of the Congo, as well as in refugee camps, targeting Rwandan nationals and Congolese refugees for recruitment. Recruitment focal points operating at Kinigi, Ruhengeri, Mudende, Gisenyi, Mukamira, and Bigogwe, are tasked with identifying and gathering young men for recruitment and handing them over to RDF soldiers. Two Congolese refugees, as well as a visitor of Nkamira refugee camp (situated 27 km from Gisenyi in Rwanda) told the Group that there had been a systematic campaign in the camp to encourage young men to join M23.</w:t>
            </w:r>
            <w:r w:rsidDel="00000000" w:rsidR="00000000" w:rsidRPr="00000000">
              <w:rPr>
                <w:rtl w:val="0"/>
              </w:rPr>
            </w:r>
          </w:p>
          <w:p w:rsidR="00000000" w:rsidDel="00000000" w:rsidP="00000000" w:rsidRDefault="00000000" w:rsidRPr="00000000" w14:paraId="00000092">
            <w:pPr>
              <w:spacing w:after="0" w:before="0" w:line="240" w:lineRule="auto"/>
              <w:rPr/>
            </w:pPr>
            <w:r w:rsidDel="00000000" w:rsidR="00000000" w:rsidRPr="00000000">
              <w:rPr>
                <w:rtl w:val="0"/>
              </w:rPr>
            </w:r>
          </w:p>
          <w:p w:rsidR="00000000" w:rsidDel="00000000" w:rsidP="00000000" w:rsidRDefault="00000000" w:rsidRPr="00000000" w14:paraId="00000093">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2012, S/2012/348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Smuggling,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 All 30 ex-M23 combatants from Rwanda interviewed by the Group stated that the RDF forced them to carry one box of ammunition and one weapon each when crossing into the Democratic Republic of the Congo. Near the Democratic Republic of the Congo border crossing with the Rwandan village of Gasizi, the Group obtained a box of ammunition, which FARDC officers and ex-M23 combatants attested had been provided by the RDF and was destined for the M23. The metal casing included 7.62 mm tracer ammunition for AK-47 rifles, which were painted with a green tip, in contrast to FARDC ammunition (see image 6). One displaced villager from Runyoni, interviewed by the Group in Bunagana, stated that M23 rebels forced him to carry the same ammunition boxes from Chanzu to Runyoni. Current RDF officers confirmed for the Group that this type of ammunition did indeed belong to the RDF.</w:t>
            </w:r>
            <w:r w:rsidDel="00000000" w:rsidR="00000000" w:rsidRPr="00000000">
              <w:rPr>
                <w:rtl w:val="0"/>
              </w:rPr>
            </w:r>
          </w:p>
          <w:p w:rsidR="00000000" w:rsidDel="00000000" w:rsidP="00000000" w:rsidRDefault="00000000" w:rsidRPr="00000000" w14:paraId="00000099">
            <w:pPr>
              <w:spacing w:after="0" w:before="0" w:line="240" w:lineRule="auto"/>
              <w:rPr/>
            </w:pPr>
            <w:r w:rsidDel="00000000" w:rsidR="00000000" w:rsidRPr="00000000">
              <w:rPr>
                <w:rtl w:val="0"/>
              </w:rPr>
            </w:r>
          </w:p>
          <w:p w:rsidR="00000000" w:rsidDel="00000000" w:rsidP="00000000" w:rsidRDefault="00000000" w:rsidRPr="00000000" w14:paraId="0000009A">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2012, S/2012/348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 Former M23 combatants, FARDC officers, local authorities, intelligence services, and ex-RDF officers informed the Group that RDF units themselves have also been deployed to reinforce M23 for specific operations at Runyoni. The following sources have provided detailed accounts of such direct military involvement of the RDF:</w:t>
            </w:r>
            <w:r w:rsidDel="00000000" w:rsidR="00000000" w:rsidRPr="00000000">
              <w:rPr>
                <w:rtl w:val="0"/>
              </w:rPr>
            </w:r>
          </w:p>
          <w:p w:rsidR="00000000" w:rsidDel="00000000" w:rsidP="00000000" w:rsidRDefault="00000000" w:rsidRPr="00000000" w14:paraId="000000A0">
            <w:pPr>
              <w:spacing w:after="0" w:before="0" w:line="240" w:lineRule="auto"/>
              <w:rPr/>
            </w:pPr>
            <w:r w:rsidDel="00000000" w:rsidR="00000000" w:rsidRPr="00000000">
              <w:rPr>
                <w:rtl w:val="0"/>
              </w:rPr>
            </w:r>
          </w:p>
          <w:p w:rsidR="00000000" w:rsidDel="00000000" w:rsidP="00000000" w:rsidRDefault="00000000" w:rsidRPr="00000000" w14:paraId="000000A1">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2012, S/2012/348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Numerous credible sources have reported to the Group that Colonel Etienne Bindu, the FARDC Deputy Commander of the 8th military region, who is from Walikale and is reported to be Sheka’s uncle, has supported Sheka since the movement’s initial stages. Bindu has a long history of investment and participation in the mineral trade in Walikale, through which he has built an extensive real estate portfolio, which the Group has documented. Sources within FARDC have informed the Group that Bindu is in regular telephone communication with Sheka and has on several occasions transported money, weapons and uniforms to Sheka through his role in controlling logistics for the 8th military region. Prior to Sheka’s hostage- taking attack on Kilambo airstrip in September 2010, an associate of Bindu was apprehended on suspicion of informing Sheka of the imminent arrival of the plane in Kilambo. According to airport officials, Bindu immediately arrived to free him from the custody of Congolese military intelligence in Goma. The Group also obtained satellite telephone call logs for a number verified to be in use by Sheka, showing a pattern of communications with Bindu’s younger brother, Major Morgan, a battalion commander within the FARDC 212th brigade, based near Bisie.</w:t>
            </w:r>
            <w:r w:rsidDel="00000000" w:rsidR="00000000" w:rsidRPr="00000000">
              <w:rPr>
                <w:rtl w:val="0"/>
              </w:rPr>
            </w:r>
          </w:p>
          <w:p w:rsidR="00000000" w:rsidDel="00000000" w:rsidP="00000000" w:rsidRDefault="00000000" w:rsidRPr="00000000" w14:paraId="000000A7">
            <w:pPr>
              <w:spacing w:after="0" w:before="0" w:line="240" w:lineRule="auto"/>
              <w:rPr/>
            </w:pPr>
            <w:r w:rsidDel="00000000" w:rsidR="00000000" w:rsidRPr="00000000">
              <w:rPr>
                <w:rtl w:val="0"/>
              </w:rPr>
            </w:r>
          </w:p>
          <w:p w:rsidR="00000000" w:rsidDel="00000000" w:rsidP="00000000" w:rsidRDefault="00000000" w:rsidRPr="00000000" w14:paraId="000000A8">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November 2010, S/2010/596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On 9 December 2009, FRF attacked the FARDC 422nd brigade headquarters in Minembwe, which was situated 50 metres from a MONUC military base. According to ex-combatants involved in the attack, the objectives were to kill the commander in revenge for recent operations against FRF and to seize arms and ammunition. At least 10 FARDC soldiers were killed, 2 were taken prisoner and the commander, Colonel Santos, was seriously wounded. Eyewitnesses described a line of 30 people removing ammunition boxes and weapons from the seized FARDC depot in the early morning. FARDC officers informed MONUSCO staff that FRF had seized three heavy weapons, two AK-47s and 2,250 rounds of ammunition. One participant in the raid told the Group that it had gotten 50 boxes of ammunition, 3 rocket-propelled grenades, a machine gun and about 120 AK-47s. Another claimed that it had taken about 80 boxes of ammunition, 15 assault rifles, 3 machine guns and 2 rocket- propelled grenades.</w:t>
            </w:r>
            <w:r w:rsidDel="00000000" w:rsidR="00000000" w:rsidRPr="00000000">
              <w:rPr>
                <w:rtl w:val="0"/>
              </w:rPr>
            </w:r>
          </w:p>
          <w:p w:rsidR="00000000" w:rsidDel="00000000" w:rsidP="00000000" w:rsidRDefault="00000000" w:rsidRPr="00000000" w14:paraId="000000AE">
            <w:pPr>
              <w:spacing w:after="0" w:before="0" w:line="240" w:lineRule="auto"/>
              <w:rPr/>
            </w:pPr>
            <w:r w:rsidDel="00000000" w:rsidR="00000000" w:rsidRPr="00000000">
              <w:rPr>
                <w:rtl w:val="0"/>
              </w:rPr>
            </w:r>
          </w:p>
          <w:p w:rsidR="00000000" w:rsidDel="00000000" w:rsidP="00000000" w:rsidRDefault="00000000" w:rsidRPr="00000000" w14:paraId="000000AF">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November 2010, S/2010/596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70. According to several eyewitness accounts reported by a credible local source (who was not himself present) and confirmed by a senior military intelligence official, Colonel Makenga concluded the meeting by giving Colonel Makanika 12 AK-47s, at least 1 machine gun, a rocket-propelled grenade launcher and several boxes of ammunition. Two sources with good access to FRF confirmed the handover of weapons, one alleging that Colonel Makenga had also given FRF an unknown quantity of new VHF radios in April. 71. The Group received reports from several independent sources that FRF continues to purchase weapons and ammunition from sympathetic contacts within FARDC battalions in the high plateaux area. The Congolese authorities have implicated several FARDC officers in similar weapons and ammunition transfers, but the Group has not been able independently to verify those allegations. The Group received credible reports from Congolese officials that on 25 May, an FARDC captain (ex-FRF) was arrested for selling army uniforms to FRF. On 24 July another FARDC captain (ex-CNDP) was arrested by members of the 10th military region for having provided weapons and military uniforms to FRF.</w:t>
            </w:r>
            <w:r w:rsidDel="00000000" w:rsidR="00000000" w:rsidRPr="00000000">
              <w:rPr>
                <w:rtl w:val="0"/>
              </w:rPr>
            </w:r>
          </w:p>
          <w:p w:rsidR="00000000" w:rsidDel="00000000" w:rsidP="00000000" w:rsidRDefault="00000000" w:rsidRPr="00000000" w14:paraId="000000B5">
            <w:pPr>
              <w:spacing w:after="0" w:before="0" w:line="240" w:lineRule="auto"/>
              <w:rPr/>
            </w:pPr>
            <w:r w:rsidDel="00000000" w:rsidR="00000000" w:rsidRPr="00000000">
              <w:rPr>
                <w:rtl w:val="0"/>
              </w:rPr>
            </w:r>
          </w:p>
          <w:p w:rsidR="00000000" w:rsidDel="00000000" w:rsidP="00000000" w:rsidRDefault="00000000" w:rsidRPr="00000000" w14:paraId="000000B6">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November 2010, S/2010/596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The final 2009 report of the Group of Experts (S/2009/603, paras. 47-51) presented findings regarding past links between FRF and FDLR, which are based on long cohabitation and a mutual interest in cattle markets and which may have strengthened in response to pressure from FARDC. Senior Congolese security officials, FARDC officers, community leaders, MONUSCO and United Nations agency staff members and former FDLR combatants informed the Group that FRF remained in contact with FDLR. MONUSCO has reported assertions by FARDC and the local community that a small number of FDLR elements had participated in the attack on Minembwe on 9 December 2009. Various FARDC sources informed MONUSCO that weapons looted by FDLR from an FARDC training centre at Luberizi in November 2009 had subsequently been shared or sold to FRF. Former combatants and sources close to FRF insisted that there was no formal alliance between the two groups, but agreed that they remained in contact and avoided confrontations.</w:t>
            </w:r>
            <w:r w:rsidDel="00000000" w:rsidR="00000000" w:rsidRPr="00000000">
              <w:rPr>
                <w:rtl w:val="0"/>
              </w:rPr>
            </w:r>
          </w:p>
          <w:p w:rsidR="00000000" w:rsidDel="00000000" w:rsidP="00000000" w:rsidRDefault="00000000" w:rsidRPr="00000000" w14:paraId="000000BC">
            <w:pPr>
              <w:spacing w:after="0" w:before="0" w:line="240" w:lineRule="auto"/>
              <w:rPr/>
            </w:pPr>
            <w:r w:rsidDel="00000000" w:rsidR="00000000" w:rsidRPr="00000000">
              <w:rPr>
                <w:rtl w:val="0"/>
              </w:rPr>
            </w:r>
          </w:p>
          <w:p w:rsidR="00000000" w:rsidDel="00000000" w:rsidP="00000000" w:rsidRDefault="00000000" w:rsidRPr="00000000" w14:paraId="000000BD">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November 2010, S/2010/596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74. FRF continues to finance itself through illegal taxation at roadblocks and voluntary contributions from the community in the high plateaux and in the diaspora. During its visit to Minembwe, the Group was informed of four roadblocks — one of which is within a few hundred metres of the 1,122 FARDC battalion position at Irango — where FRF demands 1,500 to 3,000 Congolese francs per person to pass on market days. The Banyamulenge community and traditional chiefs donate food and cows to FRF, according to local and United Nations sources.</w:t>
            </w:r>
            <w:r w:rsidDel="00000000" w:rsidR="00000000" w:rsidRPr="00000000">
              <w:rPr>
                <w:rtl w:val="0"/>
              </w:rPr>
            </w:r>
          </w:p>
          <w:p w:rsidR="00000000" w:rsidDel="00000000" w:rsidP="00000000" w:rsidRDefault="00000000" w:rsidRPr="00000000" w14:paraId="000000C3">
            <w:pPr>
              <w:spacing w:after="0" w:before="0" w:line="240" w:lineRule="auto"/>
              <w:rPr/>
            </w:pPr>
            <w:r w:rsidDel="00000000" w:rsidR="00000000" w:rsidRPr="00000000">
              <w:rPr>
                <w:rtl w:val="0"/>
              </w:rPr>
            </w:r>
          </w:p>
          <w:p w:rsidR="00000000" w:rsidDel="00000000" w:rsidP="00000000" w:rsidRDefault="00000000" w:rsidRPr="00000000" w14:paraId="000000C4">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November 2010, S/2010/596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 According to several FOCA officers interviewed by the Group, the leadership of FOCA has issued orders to make up for the loss of its combatants with new recruitment. MONUSCO statistics indicate a significant number of Congolese combatants within FOCA: of 1,206 combatants joining the disarmament, demobilization, repatriation, reintegration and resettlement programme from January to the end of September 2010, 462 (38 per cent) were Congolese nationals. A particularly high proportion of Congolese combatants in this caseload were under 18, as mentioned in paragraph 137 below.</w:t>
            </w:r>
            <w:r w:rsidDel="00000000" w:rsidR="00000000" w:rsidRPr="00000000">
              <w:rPr>
                <w:rtl w:val="0"/>
              </w:rPr>
            </w:r>
          </w:p>
          <w:p w:rsidR="00000000" w:rsidDel="00000000" w:rsidP="00000000" w:rsidRDefault="00000000" w:rsidRPr="00000000" w14:paraId="000000CA">
            <w:pPr>
              <w:spacing w:after="0" w:before="0" w:line="240" w:lineRule="auto"/>
              <w:rPr/>
            </w:pPr>
            <w:r w:rsidDel="00000000" w:rsidR="00000000" w:rsidRPr="00000000">
              <w:rPr>
                <w:rtl w:val="0"/>
              </w:rPr>
            </w:r>
          </w:p>
          <w:p w:rsidR="00000000" w:rsidDel="00000000" w:rsidP="00000000" w:rsidRDefault="00000000" w:rsidRPr="00000000" w14:paraId="000000CB">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November 2010, S/2010/596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93. Information received by the Group suggests that many of the weapons used by FDLR are in poor condition. Their origins are reported to be as follows: (a) Stockpiles from the former Rwandan armed forces; (b) Deliveries by the Mobutu Government and allies (1996); (c) Deliveries by Laurent-Désiré Kabila’s Government and allies (1998-2002); (d) Purchased or exchanged with the Congolese armed forces (from 2002); (e) Taken in combat during the war with the Armée patriotique rwandaise/ Rwandan Defence Forces (RDF) and CNDP; (f) Taken in combat during the war with FARDC (after the start of the 2009 Umoja Wetu operation); (g) External sources (marginal). Former combatants informed the Group that, owing to a lack of calibre standardization, some weapons had been abandoned.</w:t>
            </w:r>
            <w:r w:rsidDel="00000000" w:rsidR="00000000" w:rsidRPr="00000000">
              <w:rPr>
                <w:rtl w:val="0"/>
              </w:rPr>
            </w:r>
          </w:p>
          <w:p w:rsidR="00000000" w:rsidDel="00000000" w:rsidP="00000000" w:rsidRDefault="00000000" w:rsidRPr="00000000" w14:paraId="000000D1">
            <w:pPr>
              <w:spacing w:after="0" w:before="0" w:line="240" w:lineRule="auto"/>
              <w:rPr/>
            </w:pPr>
            <w:r w:rsidDel="00000000" w:rsidR="00000000" w:rsidRPr="00000000">
              <w:rPr>
                <w:rtl w:val="0"/>
              </w:rPr>
            </w:r>
          </w:p>
          <w:p w:rsidR="00000000" w:rsidDel="00000000" w:rsidP="00000000" w:rsidRDefault="00000000" w:rsidRPr="00000000" w14:paraId="000000D2">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November 2010, S/2010/596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111. A former ADF commander, two ex-combatants and United Nations sources informed the Group that ADF had established training bases on the perimeter of its main headquarters in Nadui, east of Eringeti, Beni territory, where foreign trainers had conducted sessions on urban warfare and terrorist tactics since 2006. The ADF commander described two training sessions given at Mwalika camp by Pakistani trainers in 2009 and two Moroccan trainers in 2010. The Group corroborated with the Agence nationale de renseignements (ANR) in Butalingwa the names of the two Moroccan trainers.</w:t>
            </w:r>
            <w:r w:rsidDel="00000000" w:rsidR="00000000" w:rsidRPr="00000000">
              <w:rPr>
                <w:rtl w:val="0"/>
              </w:rPr>
            </w:r>
          </w:p>
          <w:p w:rsidR="00000000" w:rsidDel="00000000" w:rsidP="00000000" w:rsidRDefault="00000000" w:rsidRPr="00000000" w14:paraId="000000D8">
            <w:pPr>
              <w:spacing w:after="0" w:before="0" w:line="240" w:lineRule="auto"/>
              <w:rPr/>
            </w:pPr>
            <w:r w:rsidDel="00000000" w:rsidR="00000000" w:rsidRPr="00000000">
              <w:rPr>
                <w:rtl w:val="0"/>
              </w:rPr>
            </w:r>
          </w:p>
          <w:p w:rsidR="00000000" w:rsidDel="00000000" w:rsidP="00000000" w:rsidRDefault="00000000" w:rsidRPr="00000000" w14:paraId="000000D9">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November 2010, S/2010/596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Illicit activities to raise funds,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173. Pursuant to paragraph 10 of resolution 1896 (2009), the Group of Experts has investigated the illegal exploitation and trafficking of natural resources in the eastern part of the Democratic Republic of the Congo and strategic mines known to be controlled or used by armed groups. The Group conducted numerous interviews with former combatants and visited several mining areas in North and South Kivu Provinces. A key finding of the Group from this research is that while FARDC military operations have driven many Congolese and foreign armed groups out of the principal mining areas, these groups nonetheless continue to control hundreds of more remote mining deposits. In addition, the Group has established that armed groups have increased their use of intermediaries to invest and purchase minerals in mines that they can no longer access. The Group has further noted an increase in pillaging and looting attacks by armed groups on mineral traders or transporters. The Group estimates that most minerals find their way onto legal markets through countries in the region. Finally, the Group has documented the financial benefits that armed groups continue to receive from natural resources other than minerals, such as land, timber, fishing, poaching and charcoal.</w:t>
            </w:r>
            <w:r w:rsidDel="00000000" w:rsidR="00000000" w:rsidRPr="00000000">
              <w:rPr>
                <w:rtl w:val="0"/>
              </w:rPr>
            </w:r>
          </w:p>
          <w:p w:rsidR="00000000" w:rsidDel="00000000" w:rsidP="00000000" w:rsidRDefault="00000000" w:rsidRPr="00000000" w14:paraId="000000DF">
            <w:pPr>
              <w:spacing w:after="0" w:before="0" w:line="240" w:lineRule="auto"/>
              <w:rPr/>
            </w:pPr>
            <w:r w:rsidDel="00000000" w:rsidR="00000000" w:rsidRPr="00000000">
              <w:rPr>
                <w:rtl w:val="0"/>
              </w:rPr>
            </w:r>
          </w:p>
          <w:p w:rsidR="00000000" w:rsidDel="00000000" w:rsidP="00000000" w:rsidRDefault="00000000" w:rsidRPr="00000000" w14:paraId="000000E0">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November 2010, S/2010/596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Ignoring; Third-Party Intermediaries, Illicit activities to raise funds,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178. Throughout its mandate, the Group has observed that the involvement of armed actors in the mineral trade takes many forms, ranging from indirect avenues to the most directly coercive, and offers the following typologies of military and armed group involvement in the mineral trade: (a) Taxation. FARDC and armed group taxation can consist of taking a percentage of sales or total production from pit managers, imposing entrance and exit fees at mining sites, demanding monthly flat fees per pit or per crushing and washing station, or establishing roadblocks for vehicles or transporters on foot. FARDC and armed groups also post themselves outside of pits and siphon off a portion every time a digger exits with minerals. FARDC and armed groups also at times impose “war effort” taxes on all buying houses, boutiques (shops) and homes, and sometimes on goods, including beer and cattle, in mineral-rich areas; (b) Protection. In the mining areas visited by the Group where there is a threat of insecurity from armed groups, pit managers will typically approach the acting FARDC commander and work out a deal before the pit is either looted or seized from them or they are arrested for higher extortion payments. Protection fees are also sometimes paid to both FARDC and armed groups so that they will provide security escorts, facilitate smuggling across land or water borders or intervene on behalf of one party in conflicts over mining rights. Finally, more significant bribes are paid to important FARDC commanders by major gold traders in such cities as Bukavu, Butembo and Goma as insurance in case they encounter any harassment from other authorities; (c) Commercial control. The Group observed that armed groups and criminal networks within FARDC often use private funds, siphoned salaries and revenue from illegal taxes and pillage to buy and sell minerals near mining sites. FARDC officers frequently use intermediaries such as siblings, commissionnaires (agents) or personal escorts with special military travel papers to invest on their behalf. Criminal FARDC networks and armed groups also at times become “supporters” of managers and teams of diggers by pre-financing their food, water pumps and electric generators. In addition, commercial involvement in the mineral trade can take place through the sale of goods and the provision of transport; (d) Coercive control. The most coercive form of involvement of armed groups and FARDC in the mineral trade is gained through pillage. Armed actors may be complicit in these attacks through the provision of weapons to bandits or armed groups and informing them of the movement of minerals or the money used to purchase them in order to share a percentage of the looted goods. Armed actors may also forcefully seize productive pits in order to exploit them themselves, or pits may be sporadically looted. Arbitrary arrests for the purposes of extortion are also frequent at mining sites. Armed actors have also been reported to impose weekly collective workdays, known as salongo, during which all production is designated for armed actors. Coercive control is also exercised when the armed actors demand access to the pit during certain hours of the day so that combatants themselves can dig. Finally, armed actors may force the sale of minerals to certain preferred traders. Participation in the previous three categories of armed actor involvement can help diggers and traders to avoid the consequences of coercive control.</w:t>
            </w:r>
            <w:r w:rsidDel="00000000" w:rsidR="00000000" w:rsidRPr="00000000">
              <w:rPr>
                <w:rtl w:val="0"/>
              </w:rPr>
            </w:r>
          </w:p>
          <w:p w:rsidR="00000000" w:rsidDel="00000000" w:rsidP="00000000" w:rsidRDefault="00000000" w:rsidRPr="00000000" w14:paraId="000000E6">
            <w:pPr>
              <w:spacing w:after="0" w:before="0" w:line="240" w:lineRule="auto"/>
              <w:rPr/>
            </w:pPr>
            <w:r w:rsidDel="00000000" w:rsidR="00000000" w:rsidRPr="00000000">
              <w:rPr>
                <w:rtl w:val="0"/>
              </w:rPr>
            </w:r>
          </w:p>
          <w:p w:rsidR="00000000" w:rsidDel="00000000" w:rsidP="00000000" w:rsidRDefault="00000000" w:rsidRPr="00000000" w14:paraId="000000E7">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November 2010, S/2010/596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256. The armed groups often receive military goods and weapons from the civilian population in exchange for sacks of charcoal. The populations surrounding the park in places such as Kibumba and Rugari transport clothes, food and even ammunition to FDLR-Mai Mai in exchange for sacks of charcoal. FARDC officers provide military uniforms and weapons to these middlemen to be traded. At both Sake and Kingi markets, FARDC are known to collaborate with FDLR. During a visit to Kingi, local FARDC soldiers informed the Group that Colonel Kaina had recently departed following a negotiation with FDLR regarding charcoal prices. According to local environmentalists, at Kahumiro, FARDC Lieutenant Colonel Claude Mosala collaborates closely with FDLR in the production of charcoal.</w:t>
            </w:r>
            <w:r w:rsidDel="00000000" w:rsidR="00000000" w:rsidRPr="00000000">
              <w:rPr>
                <w:rtl w:val="0"/>
              </w:rPr>
            </w:r>
          </w:p>
          <w:p w:rsidR="00000000" w:rsidDel="00000000" w:rsidP="00000000" w:rsidRDefault="00000000" w:rsidRPr="00000000" w14:paraId="000000ED">
            <w:pPr>
              <w:spacing w:after="0" w:before="0" w:line="240" w:lineRule="auto"/>
              <w:rPr/>
            </w:pPr>
            <w:r w:rsidDel="00000000" w:rsidR="00000000" w:rsidRPr="00000000">
              <w:rPr>
                <w:rtl w:val="0"/>
              </w:rPr>
            </w:r>
          </w:p>
          <w:p w:rsidR="00000000" w:rsidDel="00000000" w:rsidP="00000000" w:rsidRDefault="00000000" w:rsidRPr="00000000" w14:paraId="000000EE">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November 2010, S/2010/596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 Faced with impending joint MONUSCO-FARDC operations in early 2012, ADF have conducted repeated pre-emptive strikes against FARDC positions and even targeted MONUSCO. On 18 January, ADF attacked FARDC at Mukoko and pillaged uniforms and weapons after driving out the army unit deployed there. On 30 January, ADF ambushed a FARDC patrol east of Eringeti. ADF proceeded to kill eight FARDC soldiers in Bilimani on 23 March and recovered their weapons, forcing the Congolese army to retreat to defensive positions, thereby stalling operations against them. When operation “Radi Strike” was launched in an attempt to overrun key ADF camps, ADF fired on MONUSCO helicopters overflying the rebel headquarters of Nadui, on 19 and 21 March. ADF subsequently transmitted a letter to MONUSCO, citing verses from the Koran and threatening further attacks on United Nations camps and personnel if the reconnaissance missions persisted (see annex 6).</w:t>
            </w:r>
            <w:r w:rsidDel="00000000" w:rsidR="00000000" w:rsidRPr="00000000">
              <w:rPr>
                <w:rtl w:val="0"/>
              </w:rPr>
            </w:r>
          </w:p>
          <w:p w:rsidR="00000000" w:rsidDel="00000000" w:rsidP="00000000" w:rsidRDefault="00000000" w:rsidRPr="00000000" w14:paraId="000000F4">
            <w:pPr>
              <w:spacing w:after="0" w:before="0" w:line="240" w:lineRule="auto"/>
              <w:rPr/>
            </w:pPr>
            <w:r w:rsidDel="00000000" w:rsidR="00000000" w:rsidRPr="00000000">
              <w:rPr>
                <w:rtl w:val="0"/>
              </w:rPr>
            </w:r>
          </w:p>
          <w:p w:rsidR="00000000" w:rsidDel="00000000" w:rsidP="00000000" w:rsidRDefault="00000000" w:rsidRPr="00000000" w14:paraId="000000F5">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July 2012, S/2012/348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 In addition to their headquarters near Kiliba, FNL currently maintain positions in hills above the village of Mboko in Fizi territory and a position in the Middle Plains of Uvira territory. Furthermore, as a result of the dissolving of the FARDC 105th regiment in Fizi, FNL soldiers working with Mai Mai Yakutumba have regained control of strategic and resource-rich areas on and south of the Ubwari peninsula on Lake Tanganyika. Current combatants have told the Group that FNL recruitment continued within the Burundian security services, with small numbers frequently passing into Uvira territory. The same sources indicated that FNL continued to obtain weapons in the United Republic of Tanzania, often arriving on boats via the Burundian port city of Rumonge.</w:t>
            </w:r>
            <w:r w:rsidDel="00000000" w:rsidR="00000000" w:rsidRPr="00000000">
              <w:rPr>
                <w:rtl w:val="0"/>
              </w:rPr>
            </w:r>
          </w:p>
          <w:p w:rsidR="00000000" w:rsidDel="00000000" w:rsidP="00000000" w:rsidRDefault="00000000" w:rsidRPr="00000000" w14:paraId="000000FB">
            <w:pPr>
              <w:spacing w:after="0" w:before="0" w:line="240" w:lineRule="auto"/>
              <w:rPr/>
            </w:pPr>
            <w:r w:rsidDel="00000000" w:rsidR="00000000" w:rsidRPr="00000000">
              <w:rPr>
                <w:rtl w:val="0"/>
              </w:rPr>
            </w:r>
          </w:p>
          <w:p w:rsidR="00000000" w:rsidDel="00000000" w:rsidP="00000000" w:rsidRDefault="00000000" w:rsidRPr="00000000" w14:paraId="000000FC">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July 2012, S/2012/348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94. FARDC sources and NDC collaborators stated that at the end of March 2012, Gen. Ntaganda had already sent ex-CNDP officers and troops, weapons, ammunition and communications material to reinforce NDC. At the outset of the mutiny, one NDC ex-combatant witnessed a delivery of 60 boxes of AK-47 ammunition and 20 boxes of PKM ammunition, together with 4 PKMs and 2 RPG-7s, which had been transported in Gen. Ntaganda’s vehicle</w:t>
            </w:r>
            <w:r w:rsidDel="00000000" w:rsidR="00000000" w:rsidRPr="00000000">
              <w:rPr>
                <w:rtl w:val="0"/>
              </w:rPr>
            </w:r>
          </w:p>
          <w:p w:rsidR="00000000" w:rsidDel="00000000" w:rsidP="00000000" w:rsidRDefault="00000000" w:rsidRPr="00000000" w14:paraId="00000102">
            <w:pPr>
              <w:spacing w:after="0" w:before="0" w:line="240" w:lineRule="auto"/>
              <w:rPr/>
            </w:pPr>
            <w:r w:rsidDel="00000000" w:rsidR="00000000" w:rsidRPr="00000000">
              <w:rPr>
                <w:rtl w:val="0"/>
              </w:rPr>
            </w:r>
          </w:p>
          <w:p w:rsidR="00000000" w:rsidDel="00000000" w:rsidP="00000000" w:rsidRDefault="00000000" w:rsidRPr="00000000" w14:paraId="00000103">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July 2012, S/2012/348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111. According to ex-CNDP officers, during the mutiny in Masisi, the mutineers took over and increased most of the existing taxes, adding new roadblocks. At checkpoints previously controlled by the parallel police at Mweso, Kitchanga, Kilolirwe, Karuba and Kabati, the mutineers imposed a tax of at least $50 per truck transporting wood, charcoal or food items and a $2 tax weekly per motorcycle. In Kitchanga and Mweso, ex-CNDP soldiers under Col. Zimurinda had also introduced a $.50 tax weekly on each household and a $2 tax weekly on shops. Furthermore, mutineers had forced cattle herders to contribute one cow each to the mutiny. Local authorities reported that military soldiers under the command of Col. Karangwa had been carrying out systematic lootings and extortions of civilians on the road axis leading to Masisi in order to gather supplies for his base at Kagundu.</w:t>
            </w:r>
            <w:r w:rsidDel="00000000" w:rsidR="00000000" w:rsidRPr="00000000">
              <w:rPr>
                <w:rtl w:val="0"/>
              </w:rPr>
            </w:r>
          </w:p>
          <w:p w:rsidR="00000000" w:rsidDel="00000000" w:rsidP="00000000" w:rsidRDefault="00000000" w:rsidRPr="00000000" w14:paraId="00000109">
            <w:pPr>
              <w:spacing w:after="0" w:before="0" w:line="240" w:lineRule="auto"/>
              <w:rPr/>
            </w:pPr>
            <w:r w:rsidDel="00000000" w:rsidR="00000000" w:rsidRPr="00000000">
              <w:rPr>
                <w:rtl w:val="0"/>
              </w:rPr>
            </w:r>
          </w:p>
          <w:p w:rsidR="00000000" w:rsidDel="00000000" w:rsidP="00000000" w:rsidRDefault="00000000" w:rsidRPr="00000000" w14:paraId="0000010A">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July 2012, S/2012/348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116. Furthermore, according to FARDC officers in Masisi, before his defection, Col. Karangwa had stolen large amounts of weapons, including one 60 mm mortar, one 12.7 mm machine gun and several PKMs and RPGs from the 810th regiment.</w:t>
            </w:r>
            <w:r w:rsidDel="00000000" w:rsidR="00000000" w:rsidRPr="00000000">
              <w:rPr>
                <w:rtl w:val="0"/>
              </w:rPr>
            </w:r>
          </w:p>
          <w:p w:rsidR="00000000" w:rsidDel="00000000" w:rsidP="00000000" w:rsidRDefault="00000000" w:rsidRPr="00000000" w14:paraId="00000110">
            <w:pPr>
              <w:spacing w:after="0" w:before="0" w:line="240" w:lineRule="auto"/>
              <w:rPr/>
            </w:pPr>
            <w:r w:rsidDel="00000000" w:rsidR="00000000" w:rsidRPr="00000000">
              <w:rPr>
                <w:rtl w:val="0"/>
              </w:rPr>
            </w:r>
          </w:p>
          <w:p w:rsidR="00000000" w:rsidDel="00000000" w:rsidP="00000000" w:rsidRDefault="00000000" w:rsidRPr="00000000" w14:paraId="00000111">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July 2012, S/2012/348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M23 engaged in extensive looting while in Goma in November 2012. M23 cadres and several politicians informed the Group that Ntaganda and the former president of M23, Jean-Marie Runiga Lugerero, had appointed loyal M23 members to positions in the Congolese customs offices at the border between Goma and Gisenyi, Rwanda, where they embezzled cash and other goods (see annex 2). On 26 November 2012, Logo Kubu, a business associate of Ntaganda (see S/2011/738, para. 601), deposited $38,050 in an account with Equity Bank just across the border in Gisenyi (see annex 3). The Group has contacted Equity Bank for further details. Ngaruye, a Ntaganda loyalist, organized the systematic looting of government offices and vehicles (see annex 4). Officers loyal to Makenga seized a T55 tank belonging to the Armed Forces of the Democratic Republic of the Congo (see annex 5), in addition to an extensive stock of Congolese army heavy weapons and mortars (see annex 6). In a report by the Government of the Democratic Republic of the Congo, the value of goods stolen by M23 from government offices was estimated at more than $3 million (see annex 7). In April, the Group observed trucks stolen in Goma stationed in M23-controlled Bunagana, at the border with Uganda (see annex 8).</w:t>
            </w:r>
            <w:r w:rsidDel="00000000" w:rsidR="00000000" w:rsidRPr="00000000">
              <w:rPr>
                <w:rtl w:val="0"/>
              </w:rPr>
            </w:r>
          </w:p>
          <w:p w:rsidR="00000000" w:rsidDel="00000000" w:rsidP="00000000" w:rsidRDefault="00000000" w:rsidRPr="00000000" w14:paraId="00000117">
            <w:pPr>
              <w:spacing w:after="0" w:before="0" w:line="240" w:lineRule="auto"/>
              <w:rPr/>
            </w:pPr>
            <w:r w:rsidDel="00000000" w:rsidR="00000000" w:rsidRPr="00000000">
              <w:rPr>
                <w:rtl w:val="0"/>
              </w:rPr>
            </w:r>
          </w:p>
          <w:p w:rsidR="00000000" w:rsidDel="00000000" w:rsidP="00000000" w:rsidRDefault="00000000" w:rsidRPr="00000000" w14:paraId="00000118">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2013, S/2013/433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Fourteen former M23 soldiers told the Group that Rwandan nationals who had deserted from M23 and sought to return directly to Rwanda had been forcibly returned to M23 by Rwandan army officers. Two of those soldiers had themselves been forced back to M23 in the Democratic Republic of the Congo by Rwandan army soldiers. One had fled to Rwanda alongside four other M23 soldiers in March. He said that his group had been immediately brought back to the Congolese border by Rwandan army soldiers and handed over to M23 commanders, who had imprisoned them at Rumangabo. The other M23 soldier told the Group that he had fled from M23 in January and had been arrested in Rwanda by Rwandan army officers and sent back to M23. In April, another former M23 soldier witnessed Rwandan army soldiers bringing a group of 10 soldiers back to Makenga after they had attempted to flee to Rwanda.</w:t>
            </w:r>
            <w:r w:rsidDel="00000000" w:rsidR="00000000" w:rsidRPr="00000000">
              <w:rPr>
                <w:rtl w:val="0"/>
              </w:rPr>
            </w:r>
          </w:p>
          <w:p w:rsidR="00000000" w:rsidDel="00000000" w:rsidP="00000000" w:rsidRDefault="00000000" w:rsidRPr="00000000" w14:paraId="0000011E">
            <w:pPr>
              <w:spacing w:after="0" w:before="0" w:line="240" w:lineRule="auto"/>
              <w:rPr/>
            </w:pPr>
            <w:r w:rsidDel="00000000" w:rsidR="00000000" w:rsidRPr="00000000">
              <w:rPr>
                <w:rtl w:val="0"/>
              </w:rPr>
            </w:r>
          </w:p>
          <w:p w:rsidR="00000000" w:rsidDel="00000000" w:rsidP="00000000" w:rsidRDefault="00000000" w:rsidRPr="00000000" w14:paraId="0000011F">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2013, S/2013/433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Since March 2013, former M23 officers have reported to the Group that demobilized soldiers have joined M23 in groups of 5 to 30 individuals, also seen by local leaders from the Chanzu and Kabuhanga areas. Once in M23-held territory, the recruits received military fatigues, ranks and weapons at the M23 headquarters at Chanzu and at Rumangabo.11 They subsequently received a briefing at Chanzu and were mixed into brigades. Former and current M23 cadres told the Group that demobilized soldiers usually performed specialized functions such as the operation of heavy weapons.</w:t>
            </w:r>
            <w:r w:rsidDel="00000000" w:rsidR="00000000" w:rsidRPr="00000000">
              <w:rPr>
                <w:rtl w:val="0"/>
              </w:rPr>
            </w:r>
          </w:p>
          <w:p w:rsidR="00000000" w:rsidDel="00000000" w:rsidP="00000000" w:rsidRDefault="00000000" w:rsidRPr="00000000" w14:paraId="00000125">
            <w:pPr>
              <w:spacing w:after="0" w:before="0" w:line="240" w:lineRule="auto"/>
              <w:rPr/>
            </w:pPr>
            <w:r w:rsidDel="00000000" w:rsidR="00000000" w:rsidRPr="00000000">
              <w:rPr>
                <w:rtl w:val="0"/>
              </w:rPr>
            </w:r>
          </w:p>
          <w:p w:rsidR="00000000" w:rsidDel="00000000" w:rsidP="00000000" w:rsidRDefault="00000000" w:rsidRPr="00000000" w14:paraId="00000126">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2013, S/2013/433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Congolese army officers and M23 members told the Group that, as it left Goma on 1 December 2012, M23 captured a large quantity of rockets, mortars and ammunition. Current and former M23 members reported, however, that, while much of the ammunition stolen by the rebels in Goma remained available in the movement’s stocks, it did not always correspond to the types of weapons that the rebels used</w:t>
            </w:r>
            <w:r w:rsidDel="00000000" w:rsidR="00000000" w:rsidRPr="00000000">
              <w:rPr>
                <w:rtl w:val="0"/>
              </w:rPr>
            </w:r>
          </w:p>
          <w:p w:rsidR="00000000" w:rsidDel="00000000" w:rsidP="00000000" w:rsidRDefault="00000000" w:rsidRPr="00000000" w14:paraId="0000012C">
            <w:pPr>
              <w:spacing w:after="0" w:before="0" w:line="240" w:lineRule="auto"/>
              <w:rPr/>
            </w:pPr>
            <w:r w:rsidDel="00000000" w:rsidR="00000000" w:rsidRPr="00000000">
              <w:rPr>
                <w:rtl w:val="0"/>
              </w:rPr>
            </w:r>
          </w:p>
          <w:p w:rsidR="00000000" w:rsidDel="00000000" w:rsidP="00000000" w:rsidRDefault="00000000" w:rsidRPr="00000000" w14:paraId="0000012D">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2013, S/2013/433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According to current and former M23 members, M23 continues to tax commercial trucks crossing its checkpoints at Kibumba and Kiwanja and the border at Bunagana. These taxes are currently the main source of revenue for M23, which taxes from $200 to $1,000 per truck, depending on the load (see annex 22). According to M23 members, the movement earns an average of $6,000 per day or $180,000 per month from this taxation. Since Ntaganda’s surrender, Makenga has attempted to reorganize the movement’s finances (see annex 23)</w:t>
            </w:r>
            <w:r w:rsidDel="00000000" w:rsidR="00000000" w:rsidRPr="00000000">
              <w:rPr>
                <w:rtl w:val="0"/>
              </w:rPr>
            </w:r>
          </w:p>
          <w:p w:rsidR="00000000" w:rsidDel="00000000" w:rsidP="00000000" w:rsidRDefault="00000000" w:rsidRPr="00000000" w14:paraId="00000133">
            <w:pPr>
              <w:spacing w:after="0" w:before="0" w:line="240" w:lineRule="auto"/>
              <w:rPr/>
            </w:pPr>
            <w:r w:rsidDel="00000000" w:rsidR="00000000" w:rsidRPr="00000000">
              <w:rPr>
                <w:rtl w:val="0"/>
              </w:rPr>
            </w:r>
          </w:p>
          <w:p w:rsidR="00000000" w:rsidDel="00000000" w:rsidP="00000000" w:rsidRDefault="00000000" w:rsidRPr="00000000" w14:paraId="00000134">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2013, S/2013/433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UFRC diaspora members told the Group that the diaspora was specifically tasked with collecting money to finance UFRC and that its members had opened a bank account for that purpose (see annex 35). The same sources reported that diaspora members had created a budget based on the estimated cost of toppling the Government of the Democratic Republic of the Congo (see annex 36). To date, the Group has concluded that the diaspora linked to UFRC has mainly carried out propaganda on behalf of the movement; the Group intends to investigate other forms of support further.</w:t>
            </w:r>
            <w:r w:rsidDel="00000000" w:rsidR="00000000" w:rsidRPr="00000000">
              <w:rPr>
                <w:rtl w:val="0"/>
              </w:rPr>
            </w:r>
          </w:p>
          <w:p w:rsidR="00000000" w:rsidDel="00000000" w:rsidP="00000000" w:rsidRDefault="00000000" w:rsidRPr="00000000" w14:paraId="0000013A">
            <w:pPr>
              <w:spacing w:after="0" w:before="0" w:line="240" w:lineRule="auto"/>
              <w:rPr/>
            </w:pPr>
            <w:r w:rsidDel="00000000" w:rsidR="00000000" w:rsidRPr="00000000">
              <w:rPr>
                <w:rtl w:val="0"/>
              </w:rPr>
            </w:r>
          </w:p>
          <w:p w:rsidR="00000000" w:rsidDel="00000000" w:rsidP="00000000" w:rsidRDefault="00000000" w:rsidRPr="00000000" w14:paraId="0000013B">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2013, S/2013/433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Hilaire’s group consists of some 300 combatants operating in three camps. Hilaire leads the main group based at Bunyatenge in Lubero territory, while a “Colonel” Werrason heads a second group based at Mumbiri in Beni territory. “Colonel” Eric Kenzo, a former member of the Coalition des patriotes résistants congolais (see S/2011/738, para. 266), leads a third group at Kyavinyonge in the Virunga National Park in Beni territory. That group consists of remnants of the group formerly headed by “Colonel” David Lusenge. Former combatants, local leaders and the Congolese authorities state that Hilaire’s groups obtain weapons and ammunition from local Congolese army soldiers (either by purchasing the arms or attacking and looting Congolese army positions), from M23 (see below) and from smugglers who bring arms from Uganda.</w:t>
            </w:r>
            <w:r w:rsidDel="00000000" w:rsidR="00000000" w:rsidRPr="00000000">
              <w:rPr>
                <w:rtl w:val="0"/>
              </w:rPr>
            </w:r>
          </w:p>
          <w:p w:rsidR="00000000" w:rsidDel="00000000" w:rsidP="00000000" w:rsidRDefault="00000000" w:rsidRPr="00000000" w14:paraId="00000141">
            <w:pPr>
              <w:spacing w:after="0" w:before="0" w:line="240" w:lineRule="auto"/>
              <w:rPr/>
            </w:pPr>
            <w:r w:rsidDel="00000000" w:rsidR="00000000" w:rsidRPr="00000000">
              <w:rPr>
                <w:rtl w:val="0"/>
              </w:rPr>
            </w:r>
          </w:p>
          <w:p w:rsidR="00000000" w:rsidDel="00000000" w:rsidP="00000000" w:rsidRDefault="00000000" w:rsidRPr="00000000" w14:paraId="00000142">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2013, S/2013/433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According to local authorities and escapees or former abductees interviewed by MONUSCO, Kenzo’s group is responsible for some of the 160 kidnappings of children and adults in Beni territory since the beginning of 2013 (see annexes 40 and 41). Escapees and former abductees stated that some of them had undergone military training, while others had been used for forced labour. The Group continues to investigate the identities and motives of the kidnappers and the fate of the abductees</w:t>
            </w:r>
            <w:r w:rsidDel="00000000" w:rsidR="00000000" w:rsidRPr="00000000">
              <w:rPr>
                <w:rtl w:val="0"/>
              </w:rPr>
            </w:r>
          </w:p>
          <w:p w:rsidR="00000000" w:rsidDel="00000000" w:rsidP="00000000" w:rsidRDefault="00000000" w:rsidRPr="00000000" w14:paraId="00000148">
            <w:pPr>
              <w:spacing w:after="0" w:before="0" w:line="240" w:lineRule="auto"/>
              <w:rPr/>
            </w:pPr>
            <w:r w:rsidDel="00000000" w:rsidR="00000000" w:rsidRPr="00000000">
              <w:rPr>
                <w:rtl w:val="0"/>
              </w:rPr>
            </w:r>
          </w:p>
          <w:p w:rsidR="00000000" w:rsidDel="00000000" w:rsidP="00000000" w:rsidRDefault="00000000" w:rsidRPr="00000000" w14:paraId="00000149">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2013, S/2013/433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On 15 May 2013, Kenzo’s troops, including child soldiers, led members of other local militias in an attack on the Congolese army base in Beni town to liberate prisoners and loot weapons. Seven Congolese army soldiers wounded in the attack told the Group that most of the attackers had been armed with spears, machetes and some AK-47 rifles. Nine Congolese army soldiers were killed and 17 wounded, while 33 Mai Mai combatants were killed and 8 captured</w:t>
            </w:r>
            <w:r w:rsidDel="00000000" w:rsidR="00000000" w:rsidRPr="00000000">
              <w:rPr>
                <w:rtl w:val="0"/>
              </w:rPr>
            </w:r>
          </w:p>
          <w:p w:rsidR="00000000" w:rsidDel="00000000" w:rsidP="00000000" w:rsidRDefault="00000000" w:rsidRPr="00000000" w14:paraId="0000014F">
            <w:pPr>
              <w:spacing w:after="0" w:before="0" w:line="240" w:lineRule="auto"/>
              <w:rPr/>
            </w:pPr>
            <w:r w:rsidDel="00000000" w:rsidR="00000000" w:rsidRPr="00000000">
              <w:rPr>
                <w:rtl w:val="0"/>
              </w:rPr>
            </w:r>
          </w:p>
          <w:p w:rsidR="00000000" w:rsidDel="00000000" w:rsidP="00000000" w:rsidRDefault="00000000" w:rsidRPr="00000000" w14:paraId="00000150">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2013, S/2013/433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70. Hilaire also coordinates with the militia controlled by Paul “Morgan” Sadala (see para. 72). Former combatants and local leaders stated that Hilaire supplied Morgan with weapons and ammunition in exchange for gold and ivory. The same sources reported that Hilaire had occasionally dispatched some of his combatants to support operations conducted by Morgan, including the attack of 6 January 2013 on Mambasa town (see para. 73).</w:t>
            </w:r>
            <w:r w:rsidDel="00000000" w:rsidR="00000000" w:rsidRPr="00000000">
              <w:rPr>
                <w:rtl w:val="0"/>
              </w:rPr>
            </w:r>
          </w:p>
          <w:p w:rsidR="00000000" w:rsidDel="00000000" w:rsidP="00000000" w:rsidRDefault="00000000" w:rsidRPr="00000000" w14:paraId="00000156">
            <w:pPr>
              <w:spacing w:after="0" w:before="0" w:line="240" w:lineRule="auto"/>
              <w:rPr/>
            </w:pPr>
            <w:r w:rsidDel="00000000" w:rsidR="00000000" w:rsidRPr="00000000">
              <w:rPr>
                <w:rtl w:val="0"/>
              </w:rPr>
            </w:r>
          </w:p>
          <w:p w:rsidR="00000000" w:rsidDel="00000000" w:rsidP="00000000" w:rsidRDefault="00000000" w:rsidRPr="00000000" w14:paraId="00000157">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2013, S/2013/433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71. According to former combatants, local leaders and the authorities of the Government of the Democratic Republic of the Congo, URDC and other militias primarily finance themselves by exploiting natural resources, especially gold and ivory, and trading these resources with businesspeople in Beni, Butembo and Kasindi. According to these sources, in 2012 and early 2013, a Congolese businessman, Muhindo Kasebere, was the most prominent financier and supplier of arms and ammunition to Hilaire’s militias (see para. 200). In December 2012, the Congolese authorities arrested Arnold Musinganinya, a businessman and relative of Mbusa Nyamwisi, for recruiting former RCD/K-ML soldiers for Hilaire’s group by offering them 100,000 Congolese francs ($111)</w:t>
            </w:r>
            <w:r w:rsidDel="00000000" w:rsidR="00000000" w:rsidRPr="00000000">
              <w:rPr>
                <w:rtl w:val="0"/>
              </w:rPr>
            </w:r>
          </w:p>
          <w:p w:rsidR="00000000" w:rsidDel="00000000" w:rsidP="00000000" w:rsidRDefault="00000000" w:rsidRPr="00000000" w14:paraId="0000015D">
            <w:pPr>
              <w:spacing w:after="0" w:before="0" w:line="240" w:lineRule="auto"/>
              <w:rPr/>
            </w:pPr>
            <w:r w:rsidDel="00000000" w:rsidR="00000000" w:rsidRPr="00000000">
              <w:rPr>
                <w:rtl w:val="0"/>
              </w:rPr>
            </w:r>
          </w:p>
          <w:p w:rsidR="00000000" w:rsidDel="00000000" w:rsidP="00000000" w:rsidRDefault="00000000" w:rsidRPr="00000000" w14:paraId="0000015E">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2013, S/2013/433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108. Four former FDLR soldiers from Tongo and Bambo confirmed to the Group that Congolese army soldiers had transferred ammunition to FDLR with the instruction that it had to be used against M23. In January 2013, two former FDLR soldiers separately witnessed meetings between the Congolese army and FDLR in the Tongo area, at which operational information was exchanged. One told the Group that he had seen the Congolese army transfer ammunition to FDLR during one of the meetings, while the other saw a Congolese army officer give boxes of submachine gun ammunition to the rebels. From January to April 2013, a former FDLR soldier witnessed four distinct ammunition transfers by the Congolese army based at Bambo to FDLR, while in February, another former FDLR soldier saw the Congolese army hand over ammunition to FDLR, also at Bambo</w:t>
            </w:r>
            <w:r w:rsidDel="00000000" w:rsidR="00000000" w:rsidRPr="00000000">
              <w:rPr>
                <w:rtl w:val="0"/>
              </w:rPr>
            </w:r>
          </w:p>
          <w:p w:rsidR="00000000" w:rsidDel="00000000" w:rsidP="00000000" w:rsidRDefault="00000000" w:rsidRPr="00000000" w14:paraId="00000164">
            <w:pPr>
              <w:spacing w:after="0" w:before="0" w:line="240" w:lineRule="auto"/>
              <w:rPr/>
            </w:pPr>
            <w:r w:rsidDel="00000000" w:rsidR="00000000" w:rsidRPr="00000000">
              <w:rPr>
                <w:rtl w:val="0"/>
              </w:rPr>
            </w:r>
          </w:p>
          <w:p w:rsidR="00000000" w:rsidDel="00000000" w:rsidP="00000000" w:rsidRDefault="00000000" w:rsidRPr="00000000" w14:paraId="00000165">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2013, S/2013/433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114. According to an FDLR combatant and Burundian intelligence sources, FNL and FDLR troops conduct joint operations in South Kivu. At the end of January 2013, they fought together against a local armed group in Masango, burning houses and schools during the raid. FDLR also provided training in heavy weapons to FNL at the Namaramara base near Itombwe</w:t>
            </w:r>
            <w:r w:rsidDel="00000000" w:rsidR="00000000" w:rsidRPr="00000000">
              <w:rPr>
                <w:rtl w:val="0"/>
              </w:rPr>
            </w:r>
          </w:p>
          <w:p w:rsidR="00000000" w:rsidDel="00000000" w:rsidP="00000000" w:rsidRDefault="00000000" w:rsidRPr="00000000" w14:paraId="0000016B">
            <w:pPr>
              <w:spacing w:after="0" w:before="0" w:line="240" w:lineRule="auto"/>
              <w:rPr/>
            </w:pPr>
            <w:r w:rsidDel="00000000" w:rsidR="00000000" w:rsidRPr="00000000">
              <w:rPr>
                <w:rtl w:val="0"/>
              </w:rPr>
            </w:r>
          </w:p>
          <w:p w:rsidR="00000000" w:rsidDel="00000000" w:rsidP="00000000" w:rsidRDefault="00000000" w:rsidRPr="00000000" w14:paraId="0000016C">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2013, S/2013/433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165. The tenth military region of the Congolese army controls the Mukungwe gold mine in Walungu territory, South Kivu (see S/2011/738, paras. 528-532). At this site, Congolese soldiers collect illegal taxes from artisanal miners on a weekly basis. Miners who fail to pay are arrested and held in an underground prison until payment is made. The Group obtained a letter of October 2012 from the president of a local cooperative at Mukungwe, in which the local army intelligence officer was reminded that the weekly tax of 1,000 Congolese francs ($1.11) per miner needed to be split between the national intelligence agency, the police and the army (see annex 73). A former FDLR officer in charge of logistics told the Group that FDLR also collected taxes from miners working in Mukungwe and in Rukatu mine, Mwenga territory. FDLR accrues $2,000 per month from both mines</w:t>
            </w:r>
            <w:r w:rsidDel="00000000" w:rsidR="00000000" w:rsidRPr="00000000">
              <w:rPr>
                <w:rtl w:val="0"/>
              </w:rPr>
            </w:r>
          </w:p>
          <w:p w:rsidR="00000000" w:rsidDel="00000000" w:rsidP="00000000" w:rsidRDefault="00000000" w:rsidRPr="00000000" w14:paraId="00000172">
            <w:pPr>
              <w:spacing w:after="0" w:before="0" w:line="240" w:lineRule="auto"/>
              <w:rPr/>
            </w:pPr>
            <w:r w:rsidDel="00000000" w:rsidR="00000000" w:rsidRPr="00000000">
              <w:rPr>
                <w:rtl w:val="0"/>
              </w:rPr>
            </w:r>
          </w:p>
          <w:p w:rsidR="00000000" w:rsidDel="00000000" w:rsidP="00000000" w:rsidRDefault="00000000" w:rsidRPr="00000000" w14:paraId="00000173">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2013, S/2013/433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166. According to a former FDLR officer and gold traders in Butembo, FDLR is involved in gold mining in Lubero territory, North Kivu. According to several former FDLR combatants, FDLR commanders are also drawing profits from gold mines in Walikale. In some instances, FDLR combatants search for gold themselves, while in other cases they tax gold miners, demanding their production one day per week.</w:t>
            </w:r>
            <w:r w:rsidDel="00000000" w:rsidR="00000000" w:rsidRPr="00000000">
              <w:rPr>
                <w:rtl w:val="0"/>
              </w:rPr>
            </w:r>
          </w:p>
          <w:p w:rsidR="00000000" w:rsidDel="00000000" w:rsidP="00000000" w:rsidRDefault="00000000" w:rsidRPr="00000000" w14:paraId="00000179">
            <w:pPr>
              <w:spacing w:after="0" w:before="0" w:line="240" w:lineRule="auto"/>
              <w:rPr/>
            </w:pPr>
            <w:r w:rsidDel="00000000" w:rsidR="00000000" w:rsidRPr="00000000">
              <w:rPr>
                <w:rtl w:val="0"/>
              </w:rPr>
            </w:r>
          </w:p>
          <w:p w:rsidR="00000000" w:rsidDel="00000000" w:rsidP="00000000" w:rsidRDefault="00000000" w:rsidRPr="00000000" w14:paraId="0000017A">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2013, S/2013/433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167. In Walikale territory, local authorities told the Group that Raia Mutomboki elements were present at gold mines in Bakano, while Mai Mai Simba elements were at mines near the Osso River. Mai Mai Sheka is benefiting from taxes on almost 100 mining sites in Walikale, some of them previously controlled by Raia Mutomboki.</w:t>
            </w:r>
            <w:r w:rsidDel="00000000" w:rsidR="00000000" w:rsidRPr="00000000">
              <w:rPr>
                <w:rtl w:val="0"/>
              </w:rPr>
            </w:r>
          </w:p>
          <w:p w:rsidR="00000000" w:rsidDel="00000000" w:rsidP="00000000" w:rsidRDefault="00000000" w:rsidRPr="00000000" w14:paraId="00000180">
            <w:pPr>
              <w:spacing w:after="0" w:before="0" w:line="240" w:lineRule="auto"/>
              <w:rPr/>
            </w:pPr>
            <w:r w:rsidDel="00000000" w:rsidR="00000000" w:rsidRPr="00000000">
              <w:rPr>
                <w:rtl w:val="0"/>
              </w:rPr>
            </w:r>
          </w:p>
          <w:p w:rsidR="00000000" w:rsidDel="00000000" w:rsidP="00000000" w:rsidRDefault="00000000" w:rsidRPr="00000000" w14:paraId="00000181">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2013, S/2013/433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196. In March 2013, the Group witnessed the loading of tin ore from Lulingu and other mines into aeroplanes at the Shabunda airstrip for transportation to Bukavu (see annex 84). Mines agents issue official documents without properly ascertaining the origin of the minerals. The Group also documented how Raia Mutomboki fought the Congolese army in November 2012 in order to stop its deployment in tantalum-rich and tin-rich mines in Kigulube. In addition, sources in the mining sector, the local administration and civil society in Kindu confirmed to the Group that Raia Mutomboki had stolen minerals during an attack in February 2013 on Kasese and had sold them to traders in Goma</w:t>
            </w:r>
            <w:r w:rsidDel="00000000" w:rsidR="00000000" w:rsidRPr="00000000">
              <w:rPr>
                <w:rtl w:val="0"/>
              </w:rPr>
            </w:r>
          </w:p>
          <w:p w:rsidR="00000000" w:rsidDel="00000000" w:rsidP="00000000" w:rsidRDefault="00000000" w:rsidRPr="00000000" w14:paraId="00000187">
            <w:pPr>
              <w:spacing w:after="0" w:before="0" w:line="240" w:lineRule="auto"/>
              <w:rPr/>
            </w:pPr>
            <w:r w:rsidDel="00000000" w:rsidR="00000000" w:rsidRPr="00000000">
              <w:rPr>
                <w:rtl w:val="0"/>
              </w:rPr>
            </w:r>
          </w:p>
          <w:p w:rsidR="00000000" w:rsidDel="00000000" w:rsidP="00000000" w:rsidRDefault="00000000" w:rsidRPr="00000000" w14:paraId="00000188">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2013, S/2013/433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197. The Group was also informed that Raia Mutomboki was levying taxes on trading roads in Shabunda and Kalehe territories. The Group obtained notes from a Raia Mutomboki meeting in February 2013 listing four checkpoints in Shabunda where the armed group taxed all vehicles and goods, including minerals. The mining authorities separately informed the Group that Raia Mutomboki levied a tax of 0.5 kg of minerals per 50 kg bag at checkpoints on key trading roads in Shabunda. Near Hombo, Raia Mutomboki also taxes $5 per bag of tin ore carried on motorbikes from Walikale on the Walikale-Bukavu road. The Congolese army and other Congolese services are also levying illegal taxes on this road.</w:t>
            </w:r>
            <w:r w:rsidDel="00000000" w:rsidR="00000000" w:rsidRPr="00000000">
              <w:rPr>
                <w:rtl w:val="0"/>
              </w:rPr>
            </w:r>
          </w:p>
          <w:p w:rsidR="00000000" w:rsidDel="00000000" w:rsidP="00000000" w:rsidRDefault="00000000" w:rsidRPr="00000000" w14:paraId="0000018E">
            <w:pPr>
              <w:spacing w:after="0" w:before="0" w:line="240" w:lineRule="auto"/>
              <w:rPr/>
            </w:pPr>
            <w:r w:rsidDel="00000000" w:rsidR="00000000" w:rsidRPr="00000000">
              <w:rPr>
                <w:rtl w:val="0"/>
              </w:rPr>
            </w:r>
          </w:p>
          <w:p w:rsidR="00000000" w:rsidDel="00000000" w:rsidP="00000000" w:rsidRDefault="00000000" w:rsidRPr="00000000" w14:paraId="0000018F">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2013, S/2013/433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201. A former poacher and local authorities told the Group that, in exchange for ivory, Kasebere gave Hilaire’s militias arms, money or supplies, depending on the militia’s desires. He told the Group that Kasebere paid him $90 per kg for ivory. The same sources mentioned above stated that Kasebere obtained arms and ammunition from sources in Uganda and that he coordinated his smuggling with political and military officials in Kasese district, Uganda.</w:t>
            </w:r>
            <w:r w:rsidDel="00000000" w:rsidR="00000000" w:rsidRPr="00000000">
              <w:rPr>
                <w:rtl w:val="0"/>
              </w:rPr>
            </w:r>
          </w:p>
          <w:p w:rsidR="00000000" w:rsidDel="00000000" w:rsidP="00000000" w:rsidRDefault="00000000" w:rsidRPr="00000000" w14:paraId="00000195">
            <w:pPr>
              <w:spacing w:after="0" w:before="0" w:line="240" w:lineRule="auto"/>
              <w:rPr/>
            </w:pPr>
            <w:r w:rsidDel="00000000" w:rsidR="00000000" w:rsidRPr="00000000">
              <w:rPr>
                <w:rtl w:val="0"/>
              </w:rPr>
            </w:r>
          </w:p>
          <w:p w:rsidR="00000000" w:rsidDel="00000000" w:rsidP="00000000" w:rsidRDefault="00000000" w:rsidRPr="00000000" w14:paraId="00000196">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2013, S/2013/433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56. According to ex-combatants, ADF maintains significant numbers of rocket- propelled grenades and AK-47 assault rifles. Ex-combatants informed the Group that ammunition boxes are held in guarded stocks in each camp and distributed only before operations. UPDF claims that ADF also maintains anti-aircraft weapons to counter potential helicopter attacks. In addition, UPDF sources confirmed information, received by the Group through local leaders, that when ADF had re-taken Nadui and Makayova camps from FARDC, they had recovered large amounts of ammunition and arms, including many rifles, 60mm mortars and other heavy weaponry that FARDC had abandoned during the combat. In FARDC video footage obtained by the Group of the ADF camp at Nadui, an intricate system of underground tunnels is visible; FARDC officers claim that it was used for arms caches (see annex 9). The rebels have also obtained new FARDC camouflage uniforms, which, according to civilian intelligence agents, were purchased from the wives of soldiers. FARDC officers who arrived in Nadui in 2010 discovered a helicopter pad, although UPDF sources indicate that it has not been used for supplies of weapons and ammunition since 2009</w:t>
            </w:r>
            <w:r w:rsidDel="00000000" w:rsidR="00000000" w:rsidRPr="00000000">
              <w:rPr>
                <w:rtl w:val="0"/>
              </w:rPr>
            </w:r>
          </w:p>
          <w:p w:rsidR="00000000" w:rsidDel="00000000" w:rsidP="00000000" w:rsidRDefault="00000000" w:rsidRPr="00000000" w14:paraId="0000019C">
            <w:pPr>
              <w:spacing w:after="0" w:before="0" w:line="240" w:lineRule="auto"/>
              <w:rPr/>
            </w:pPr>
            <w:r w:rsidDel="00000000" w:rsidR="00000000" w:rsidRPr="00000000">
              <w:rPr>
                <w:rtl w:val="0"/>
              </w:rPr>
            </w:r>
          </w:p>
          <w:p w:rsidR="00000000" w:rsidDel="00000000" w:rsidP="00000000" w:rsidRDefault="00000000" w:rsidRPr="00000000" w14:paraId="0000019D">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59. Although the precious metal is much less significant than timber, ADF also controls several small gold mines. FARDC sources stated that the rebels tax local miners an estimated 1,000 Congolese francs13 per week per person. According to United Nations, FARDC and local sources, ADF currently controls the small gold mines in Kaynama, near the Semliki River, in Kikingi and at multiple sites surrounding Chuchubo, east of Erengeti. All gold production taxed by the rebels is initially sold in Beni and Butembo and subsequently sold in Kampala and beyond.</w:t>
            </w:r>
            <w:r w:rsidDel="00000000" w:rsidR="00000000" w:rsidRPr="00000000">
              <w:rPr>
                <w:rtl w:val="0"/>
              </w:rPr>
            </w:r>
          </w:p>
          <w:p w:rsidR="00000000" w:rsidDel="00000000" w:rsidP="00000000" w:rsidRDefault="00000000" w:rsidRPr="00000000" w14:paraId="000001A3">
            <w:pPr>
              <w:spacing w:after="0" w:before="0" w:line="240" w:lineRule="auto"/>
              <w:rPr/>
            </w:pPr>
            <w:r w:rsidDel="00000000" w:rsidR="00000000" w:rsidRPr="00000000">
              <w:rPr>
                <w:rtl w:val="0"/>
              </w:rPr>
            </w:r>
          </w:p>
          <w:p w:rsidR="00000000" w:rsidDel="00000000" w:rsidP="00000000" w:rsidRDefault="00000000" w:rsidRPr="00000000" w14:paraId="000001A4">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The profits from these ventures are eventually transferred to combatants in the Democratic Republic of the Congo. In 2010, two individuals, Donatien Kambale Manzame and Mbambu Sirimirwa Abigail, were arrested in Beni for having facilitated money transfers to ADF amounting to more than $10,000 per month, according to UPDF.14 Ugandan officials and ex-combatants informed the Group that money transfers organized by Mukulu now pass through Kampala and are brought by couriers across the border into ADF territory. These contributions enable ADF to pay monthly salaries of about $100, according to UPDF members and ex-combatants interviewed by the Group. Shop owners in Mutwanga and Oicha confirmed that ADF often purchases in markets with Ugandan shillings or $100 bills</w:t>
            </w:r>
            <w:r w:rsidDel="00000000" w:rsidR="00000000" w:rsidRPr="00000000">
              <w:rPr>
                <w:rtl w:val="0"/>
              </w:rPr>
            </w:r>
          </w:p>
          <w:p w:rsidR="00000000" w:rsidDel="00000000" w:rsidP="00000000" w:rsidRDefault="00000000" w:rsidRPr="00000000" w14:paraId="000001AA">
            <w:pPr>
              <w:spacing w:after="0" w:before="0" w:line="240" w:lineRule="auto"/>
              <w:rPr/>
            </w:pPr>
            <w:r w:rsidDel="00000000" w:rsidR="00000000" w:rsidRPr="00000000">
              <w:rPr>
                <w:rtl w:val="0"/>
              </w:rPr>
            </w:r>
          </w:p>
          <w:p w:rsidR="00000000" w:rsidDel="00000000" w:rsidP="00000000" w:rsidRDefault="00000000" w:rsidRPr="00000000" w14:paraId="000001AB">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87. According to local traders and former FDLR combatants, Kwanzeguhera has responsibility for the procurement of all ammunition and other military equipment, and official supplies for his battalion.31 Within FDLR, battalion commanders often maintain large numbers of “escorts” to whom they give these profits and whom they instruct to purchase commercial merchandise to transport to and resell in the mines.</w:t>
            </w:r>
            <w:r w:rsidDel="00000000" w:rsidR="00000000" w:rsidRPr="00000000">
              <w:rPr>
                <w:rtl w:val="0"/>
              </w:rPr>
            </w:r>
          </w:p>
          <w:p w:rsidR="00000000" w:rsidDel="00000000" w:rsidP="00000000" w:rsidRDefault="00000000" w:rsidRPr="00000000" w14:paraId="000001B1">
            <w:pPr>
              <w:spacing w:after="0" w:before="0" w:line="240" w:lineRule="auto"/>
              <w:rPr/>
            </w:pPr>
            <w:r w:rsidDel="00000000" w:rsidR="00000000" w:rsidRPr="00000000">
              <w:rPr>
                <w:rtl w:val="0"/>
              </w:rPr>
            </w:r>
          </w:p>
          <w:p w:rsidR="00000000" w:rsidDel="00000000" w:rsidP="00000000" w:rsidRDefault="00000000" w:rsidRPr="00000000" w14:paraId="000001B2">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88. One of the principal mechanisms of revenue generation for FDLR is the trading of diverse merchandise in remote mining zones, usually with substantial markups. Alcohol, clothing, flour, salt, batteries, radios, solar panels and soap can all be sold in mines for enormous profits. For example, in Mutongo a pair of trousers can be purchased for $8, while in the mines it has a value of 1 g of gold, estimated at around $45. The Group documented numerous other price markups and profit margins for FDLR (see annex 15).</w:t>
            </w:r>
            <w:r w:rsidDel="00000000" w:rsidR="00000000" w:rsidRPr="00000000">
              <w:rPr>
                <w:rtl w:val="0"/>
              </w:rPr>
            </w:r>
          </w:p>
          <w:p w:rsidR="00000000" w:rsidDel="00000000" w:rsidP="00000000" w:rsidRDefault="00000000" w:rsidRPr="00000000" w14:paraId="000001B8">
            <w:pPr>
              <w:spacing w:after="0" w:before="0" w:line="240" w:lineRule="auto"/>
              <w:rPr/>
            </w:pPr>
            <w:r w:rsidDel="00000000" w:rsidR="00000000" w:rsidRPr="00000000">
              <w:rPr>
                <w:rtl w:val="0"/>
              </w:rPr>
            </w:r>
          </w:p>
          <w:p w:rsidR="00000000" w:rsidDel="00000000" w:rsidP="00000000" w:rsidRDefault="00000000" w:rsidRPr="00000000" w14:paraId="000001B9">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93. The Group has found that FDLR also finances itself through the sale of cannabis grown in areas under its control. Cannabis cultivation and trade in Ikobo groupement in Walikale territory, North Kivu, is controlled in part by the Sabena battalion of FDLR, under the command of “Colonel” Byilingiliro Kalebu, alias “Gabi”.32 Suppliers purchase cannabis directly from farmers and then sell it to traders in markets in southern Lubero, such as Kanyabayonga, Kayna, Kirumba and Luofu, at a substantial markup. The Group estimates the value of the cannabis trade in markets such as Goma and Butembo to be more than $2 million a year annually. Most large buyers smuggle the cannabis across the border into Rwanda and Uganda. Several sources stated that the wives of FARDC soldiers were involved in the trade throughout the supply chain (see paras. 563-567 below).</w:t>
            </w:r>
            <w:r w:rsidDel="00000000" w:rsidR="00000000" w:rsidRPr="00000000">
              <w:rPr>
                <w:rtl w:val="0"/>
              </w:rPr>
            </w:r>
          </w:p>
          <w:p w:rsidR="00000000" w:rsidDel="00000000" w:rsidP="00000000" w:rsidRDefault="00000000" w:rsidRPr="00000000" w14:paraId="000001BF">
            <w:pPr>
              <w:spacing w:after="0" w:before="0" w:line="240" w:lineRule="auto"/>
              <w:rPr/>
            </w:pPr>
            <w:r w:rsidDel="00000000" w:rsidR="00000000" w:rsidRPr="00000000">
              <w:rPr>
                <w:rtl w:val="0"/>
              </w:rPr>
            </w:r>
          </w:p>
          <w:p w:rsidR="00000000" w:rsidDel="00000000" w:rsidP="00000000" w:rsidRDefault="00000000" w:rsidRPr="00000000" w14:paraId="000001C0">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95. Other forms of financial benefit include the taxation of palm oil production in northern Kalehe and southern Walikale. FDLR controls thousands of hectares of palm oil plantations in the areas surrounding Bunyakiri, in South Kivu, forcing the previous owners to purchase from them and to resell in local markets. The profits reaped from this trade around Bunyakiri may reach more than $10,000 per month.</w:t>
            </w:r>
            <w:r w:rsidDel="00000000" w:rsidR="00000000" w:rsidRPr="00000000">
              <w:rPr>
                <w:rtl w:val="0"/>
              </w:rPr>
            </w:r>
          </w:p>
          <w:p w:rsidR="00000000" w:rsidDel="00000000" w:rsidP="00000000" w:rsidRDefault="00000000" w:rsidRPr="00000000" w14:paraId="000001C6">
            <w:pPr>
              <w:spacing w:after="0" w:before="0" w:line="240" w:lineRule="auto"/>
              <w:rPr/>
            </w:pPr>
            <w:r w:rsidDel="00000000" w:rsidR="00000000" w:rsidRPr="00000000">
              <w:rPr>
                <w:rtl w:val="0"/>
              </w:rPr>
            </w:r>
          </w:p>
          <w:p w:rsidR="00000000" w:rsidDel="00000000" w:rsidP="00000000" w:rsidRDefault="00000000" w:rsidRPr="00000000" w14:paraId="000001C7">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Use of Family Members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114. The Group has documented trade networks between the wives of FARDC officers from the Mabanga neighbourhood of Goma and intermediaries with connections to FDLR operating in Rutshuru territory. Ammunition is transported in plastic containers concealed by palm oil or petrol and is sold in bush-meat markets, such as Buganza and Nyarwangi, which the Group visited. According to FARDC and police sources, between March and April, there were numerous arrests of women involved in this illicit trade; however, most were soon released. The Group determined that even during FARDC operations against FDLR, middlemen continued travelling to Kanyabayonga, Miriki and Luofu to buy cannabis and bush meat for customers in Buganza, which was controlled by FDLR “Captain” Kambale (see paras. 107-108 above). Congolese intelligence registered 166 arms- and ammunition-related cases in Rutshuru territory between January and July 2011.</w:t>
            </w:r>
            <w:r w:rsidDel="00000000" w:rsidR="00000000" w:rsidRPr="00000000">
              <w:rPr>
                <w:rtl w:val="0"/>
              </w:rPr>
            </w:r>
          </w:p>
          <w:p w:rsidR="00000000" w:rsidDel="00000000" w:rsidP="00000000" w:rsidRDefault="00000000" w:rsidRPr="00000000" w14:paraId="000001CD">
            <w:pPr>
              <w:spacing w:after="0" w:before="0" w:line="240" w:lineRule="auto"/>
              <w:rPr/>
            </w:pPr>
            <w:r w:rsidDel="00000000" w:rsidR="00000000" w:rsidRPr="00000000">
              <w:rPr>
                <w:rtl w:val="0"/>
              </w:rPr>
            </w:r>
          </w:p>
          <w:p w:rsidR="00000000" w:rsidDel="00000000" w:rsidP="00000000" w:rsidRDefault="00000000" w:rsidRPr="00000000" w14:paraId="000001CE">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According to diplomatic sources, the president of the Conseil national pour la défense de la démocratie (CNDD), Léonard Nyangoma, has spearheaded a recruitment drive among Burundian refugee populations in the United Republic of Tanzania to be sent to join FNL in the Fizi territory of South Kivu (see paras. 147-148 below). FNL combatants in Kiliba told the Group that they had participated in weapons pick-ups in Burundian neighbourhoods, where FNL supporters had informed them that Nyangoma had procured the weapons.</w:t>
            </w:r>
            <w:r w:rsidDel="00000000" w:rsidR="00000000" w:rsidRPr="00000000">
              <w:rPr>
                <w:rtl w:val="0"/>
              </w:rPr>
            </w:r>
          </w:p>
          <w:p w:rsidR="00000000" w:rsidDel="00000000" w:rsidP="00000000" w:rsidRDefault="00000000" w:rsidRPr="00000000" w14:paraId="000001D4">
            <w:pPr>
              <w:spacing w:after="0" w:before="0" w:line="240" w:lineRule="auto"/>
              <w:rPr/>
            </w:pPr>
            <w:r w:rsidDel="00000000" w:rsidR="00000000" w:rsidRPr="00000000">
              <w:rPr>
                <w:rtl w:val="0"/>
              </w:rPr>
            </w:r>
          </w:p>
          <w:p w:rsidR="00000000" w:rsidDel="00000000" w:rsidP="00000000" w:rsidRDefault="00000000" w:rsidRPr="00000000" w14:paraId="000001D5">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President of the Union pour la paix et le développement (UPD) party, Pascaline Kampayano, is alleged by Burundian intelligence sources and FNL combatants to be providing funds to Rwasa, Sinduhije and Baranyanka. The same sources claimed that Kampayano had reactivated her political and military contacts in Kinshasa, where she lived in exile for many years. FNL combatants told the Group that Kampayano had organized shipments through FARDC officers of military equipment, including weapons and ammunition. The same sources also stated that Kampayano had visited the FNL camp in the Ruzizi Plain in October 2010, where one of them had personally witnessed her promising Baranyanka supplies through FARDC contacts. Two weeks later, a Congolese truck had arrived carrying more than 50 new uniforms</w:t>
            </w:r>
            <w:r w:rsidDel="00000000" w:rsidR="00000000" w:rsidRPr="00000000">
              <w:rPr>
                <w:rtl w:val="0"/>
              </w:rPr>
            </w:r>
          </w:p>
          <w:p w:rsidR="00000000" w:rsidDel="00000000" w:rsidP="00000000" w:rsidRDefault="00000000" w:rsidRPr="00000000" w14:paraId="000001DB">
            <w:pPr>
              <w:spacing w:after="0" w:before="0" w:line="240" w:lineRule="auto"/>
              <w:rPr/>
            </w:pPr>
            <w:r w:rsidDel="00000000" w:rsidR="00000000" w:rsidRPr="00000000">
              <w:rPr>
                <w:rtl w:val="0"/>
              </w:rPr>
            </w:r>
          </w:p>
          <w:p w:rsidR="00000000" w:rsidDel="00000000" w:rsidP="00000000" w:rsidRDefault="00000000" w:rsidRPr="00000000" w14:paraId="000001DC">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157. Arms caches in Burundi dating to the period before the integration of FNL with the Burundian security forces are another important source of weapons for the group. FNL combatants often travel from the Democratic Republic of the Congo to recover these stocks. FNL combatants told the Group that they had uncovered a cache in South Kivu, in the village of Ondes, of more than 400 weapons, including rocket-propelled grenades, unidentified machine guns and AK-47 assault rifles. An FNL supporter told the Group about an operation conducted in June 2011 to recover nearly 5,000 rounds of AK-47 ammunition from unidentified gold dealers in Bukavu’s Essence neighbourhood. 158. Burundian intelligence and diplomatic sources told the Group that FNL in South Kivu had procured numerous weapons from unidentified sources in United Republic of Tanzania. Two former FNL combatants revealed that on 15 May 2011, they had witnessed Nzamapema arriving with two canoes filled with weapons at Moba, south of Kalemie in North Katanga province. An Arab Tanzanian named Shahib, based in Rukwa, Subawanga district, who had been a long-standing collaborator with Rwasa, according to Congolese intelligence sources, reportedly sent the arms on 15 May.</w:t>
            </w:r>
            <w:r w:rsidDel="00000000" w:rsidR="00000000" w:rsidRPr="00000000">
              <w:rPr>
                <w:rtl w:val="0"/>
              </w:rPr>
            </w:r>
          </w:p>
          <w:p w:rsidR="00000000" w:rsidDel="00000000" w:rsidP="00000000" w:rsidRDefault="00000000" w:rsidRPr="00000000" w14:paraId="000001E2">
            <w:pPr>
              <w:spacing w:after="0" w:before="0" w:line="240" w:lineRule="auto"/>
              <w:rPr/>
            </w:pPr>
            <w:r w:rsidDel="00000000" w:rsidR="00000000" w:rsidRPr="00000000">
              <w:rPr>
                <w:rtl w:val="0"/>
              </w:rPr>
            </w:r>
          </w:p>
          <w:p w:rsidR="00000000" w:rsidDel="00000000" w:rsidP="00000000" w:rsidRDefault="00000000" w:rsidRPr="00000000" w14:paraId="000001E3">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168. Since the latter part of 2010, Mai Mai Yakutumba has built a close alliance with Agathon Rwasa’s Burundian rebels of FNL (see para. 149 above). Former combatants attested to having welcomed Rwasa in August 2010 in Bashikalangwa, Fizi territory, where he had met with Amuri and Looba. Mai Mai had agreed to provide a rear base for FNL in exchange for military training, weapons, links and the promise to participate in operations against FARDC in order to eventually take over all of South Kivu. One former combatant explained to the Group that in April 2011, Amuri had sent three boats to pick up the Burundian rebels in boats owned by the maritime chief of Baraka (see para. 188 below).</w:t>
            </w:r>
            <w:r w:rsidDel="00000000" w:rsidR="00000000" w:rsidRPr="00000000">
              <w:rPr>
                <w:rtl w:val="0"/>
              </w:rPr>
            </w:r>
          </w:p>
          <w:p w:rsidR="00000000" w:rsidDel="00000000" w:rsidP="00000000" w:rsidRDefault="00000000" w:rsidRPr="00000000" w14:paraId="000001E9">
            <w:pPr>
              <w:spacing w:after="0" w:before="0" w:line="240" w:lineRule="auto"/>
              <w:rPr/>
            </w:pPr>
            <w:r w:rsidDel="00000000" w:rsidR="00000000" w:rsidRPr="00000000">
              <w:rPr>
                <w:rtl w:val="0"/>
              </w:rPr>
            </w:r>
          </w:p>
          <w:p w:rsidR="00000000" w:rsidDel="00000000" w:rsidP="00000000" w:rsidRDefault="00000000" w:rsidRPr="00000000" w14:paraId="000001EA">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183. The gold mine of Kongolo, near Makama, discovered early in 2011, is another important source of revenue for Mai Mai Yakutumba. According to local authorities, Colonel Ebwela and 14 rebel combatants oversee their own pits at Kongolo and impose taxes on all commercial goods entering the mine, as well as a fee of more than $6 for every time that diggers enter. The same sources estimate that around 1,000 miners work daily in the mine. The main market for all Mai Mai-taxed gold coming out of Kongolo is Sebele. Traders consulted by the Group stated that they sold to Uvira-based buyers named Honoré and Mwite, who in turn sold to Mutoka Ruganyira65 in Bujumbura (see paras. 512, 531 and 537 below).</w:t>
            </w:r>
            <w:r w:rsidDel="00000000" w:rsidR="00000000" w:rsidRPr="00000000">
              <w:rPr>
                <w:rtl w:val="0"/>
              </w:rPr>
            </w:r>
          </w:p>
          <w:p w:rsidR="00000000" w:rsidDel="00000000" w:rsidP="00000000" w:rsidRDefault="00000000" w:rsidRPr="00000000" w14:paraId="000001F0">
            <w:pPr>
              <w:spacing w:after="0" w:before="0" w:line="240" w:lineRule="auto"/>
              <w:rPr/>
            </w:pPr>
            <w:r w:rsidDel="00000000" w:rsidR="00000000" w:rsidRPr="00000000">
              <w:rPr>
                <w:rtl w:val="0"/>
              </w:rPr>
            </w:r>
          </w:p>
          <w:p w:rsidR="00000000" w:rsidDel="00000000" w:rsidP="00000000" w:rsidRDefault="00000000" w:rsidRPr="00000000" w14:paraId="000001F1">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185. Additionally, several cases of piracy were recorded. A first incident occurred on 18 June 2011, when the cargo vessel Ulindi was captured by six armed Yakutumba combatants using a small canoe equipped with a powerful motor. After seizing the cargo manifest, they took the boat operator hostage and held him at their base in Talama. On the basis of the passenger and cargo manifests, they demanded a ransom of $20,000. After a few days of negotiating, they settled for $15,000 and released the boat and its 230 passengers. The hostage was released two weeks later, when the balance of the ransom was settled.</w:t>
            </w:r>
            <w:r w:rsidDel="00000000" w:rsidR="00000000" w:rsidRPr="00000000">
              <w:rPr>
                <w:rtl w:val="0"/>
              </w:rPr>
            </w:r>
          </w:p>
          <w:p w:rsidR="00000000" w:rsidDel="00000000" w:rsidP="00000000" w:rsidRDefault="00000000" w:rsidRPr="00000000" w14:paraId="000001F7">
            <w:pPr>
              <w:spacing w:after="0" w:before="0" w:line="240" w:lineRule="auto"/>
              <w:rPr/>
            </w:pPr>
            <w:r w:rsidDel="00000000" w:rsidR="00000000" w:rsidRPr="00000000">
              <w:rPr>
                <w:rtl w:val="0"/>
              </w:rPr>
            </w:r>
          </w:p>
          <w:p w:rsidR="00000000" w:rsidDel="00000000" w:rsidP="00000000" w:rsidRDefault="00000000" w:rsidRPr="00000000" w14:paraId="000001F8">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187. Mai Mai Yakutumba has also benefited financially from the large-scale theft of cattle throughout Fizi territory, which it subsequently sells for more than $700 per head in mining areas. According to members of civil society, on 5 August Mai Mai stole 300 cows at Lubondja, located 50 km from Fizi centre, from ethnic Banyamulenge herdsmen, further exacerbating intercommunal tensions.</w:t>
            </w:r>
            <w:r w:rsidDel="00000000" w:rsidR="00000000" w:rsidRPr="00000000">
              <w:rPr>
                <w:rtl w:val="0"/>
              </w:rPr>
            </w:r>
          </w:p>
          <w:p w:rsidR="00000000" w:rsidDel="00000000" w:rsidP="00000000" w:rsidRDefault="00000000" w:rsidRPr="00000000" w14:paraId="000001FE">
            <w:pPr>
              <w:spacing w:after="0" w:before="0" w:line="240" w:lineRule="auto"/>
              <w:rPr/>
            </w:pPr>
            <w:r w:rsidDel="00000000" w:rsidR="00000000" w:rsidRPr="00000000">
              <w:rPr>
                <w:rtl w:val="0"/>
              </w:rPr>
            </w:r>
          </w:p>
          <w:p w:rsidR="00000000" w:rsidDel="00000000" w:rsidP="00000000" w:rsidRDefault="00000000" w:rsidRPr="00000000" w14:paraId="000001FF">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Use of Family Members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189. Other contributions come from refugee camps in the United Republic of Tanzania, where, according to Emanga, the majority of the camp population have family members within Mai Mai. While in Kigoma, the Group spoke with a PARC focal point at the Kasulu refugee camp who stated that the Bembe communities viewed the rebels as a protection against the former members of PARECO, FRF and CNDP now deployed in Fizi</w:t>
            </w:r>
            <w:r w:rsidDel="00000000" w:rsidR="00000000" w:rsidRPr="00000000">
              <w:rPr>
                <w:rtl w:val="0"/>
              </w:rPr>
            </w:r>
          </w:p>
          <w:p w:rsidR="00000000" w:rsidDel="00000000" w:rsidP="00000000" w:rsidRDefault="00000000" w:rsidRPr="00000000" w14:paraId="00000205">
            <w:pPr>
              <w:spacing w:after="0" w:before="0" w:line="240" w:lineRule="auto"/>
              <w:rPr/>
            </w:pPr>
            <w:r w:rsidDel="00000000" w:rsidR="00000000" w:rsidRPr="00000000">
              <w:rPr>
                <w:rtl w:val="0"/>
              </w:rPr>
            </w:r>
          </w:p>
          <w:p w:rsidR="00000000" w:rsidDel="00000000" w:rsidP="00000000" w:rsidRDefault="00000000" w:rsidRPr="00000000" w14:paraId="00000206">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194. Furthermore, according to mineral traders, Sheka’s soldiers took advantage of the tin ore miners’ unfamiliarity with gold and proceeded to sell more than 1 kg of counterfeit gold at 30,000 Congolese francs71 per gram, nearly half the price charged at Mubi. Two hours after Sheka had departed from Bisie, a larger unit of FDLR returned and took hostage all State agents in the locality, including two mining police officers. One was soon released, while the other was taken to Omate by Sheka, who demanded that FARDC release his wives in exchange for the police officer (see para. 212 below).</w:t>
            </w:r>
            <w:r w:rsidDel="00000000" w:rsidR="00000000" w:rsidRPr="00000000">
              <w:rPr>
                <w:rtl w:val="0"/>
              </w:rPr>
            </w:r>
          </w:p>
          <w:p w:rsidR="00000000" w:rsidDel="00000000" w:rsidP="00000000" w:rsidRDefault="00000000" w:rsidRPr="00000000" w14:paraId="0000020C">
            <w:pPr>
              <w:spacing w:after="0" w:before="0" w:line="240" w:lineRule="auto"/>
              <w:rPr/>
            </w:pPr>
            <w:r w:rsidDel="00000000" w:rsidR="00000000" w:rsidRPr="00000000">
              <w:rPr>
                <w:rtl w:val="0"/>
              </w:rPr>
            </w:r>
          </w:p>
          <w:p w:rsidR="00000000" w:rsidDel="00000000" w:rsidP="00000000" w:rsidRDefault="00000000" w:rsidRPr="00000000" w14:paraId="0000020D">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202. Another ex-combatant stated that during 2010, NDC had sent female collaborators to obtain weapons and ammunition from Bindu on three occasions. On the first occasion, Bindu had provided three PKM rifles, five M60 mortars and 20 AK-47 assault rifles. Each time, Bindu had been compensated in gold brought from NDC-controlled mines, although the same source indicated that Bindu had provided additional ammunition and uniforms as direct contributions. The same officer told the Group that whenever Sheka needed something, he would call Bindu, and that they spoke to each other multiple times each day.</w:t>
            </w:r>
            <w:r w:rsidDel="00000000" w:rsidR="00000000" w:rsidRPr="00000000">
              <w:rPr>
                <w:rtl w:val="0"/>
              </w:rPr>
            </w:r>
          </w:p>
          <w:p w:rsidR="00000000" w:rsidDel="00000000" w:rsidP="00000000" w:rsidRDefault="00000000" w:rsidRPr="00000000" w14:paraId="00000213">
            <w:pPr>
              <w:spacing w:after="0" w:before="0" w:line="240" w:lineRule="auto"/>
              <w:rPr/>
            </w:pPr>
            <w:r w:rsidDel="00000000" w:rsidR="00000000" w:rsidRPr="00000000">
              <w:rPr>
                <w:rtl w:val="0"/>
              </w:rPr>
            </w:r>
          </w:p>
          <w:p w:rsidR="00000000" w:rsidDel="00000000" w:rsidP="00000000" w:rsidRDefault="00000000" w:rsidRPr="00000000" w14:paraId="00000214">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205. NDC has also established close collaboration with FARDC officers in charge of the FARDC base of Biruwe, known as “BAWA” The BAWA Commander is Colonel Abiti Albert (see para. 455 below), who, according to other senior officers, reports directly to General Amisi, the Commander of FARDC land forces (see para. 191 above and paras. 453, 469, 471 and 514 below). According to NDC sources, BAWA has consistently provided arms and ammunition to Sheka’s rebels from its own stock. FARDC sources stated that, on multiple occasions, they had seen Sheka personally bring gold to Abiti in exchange for weapons.</w:t>
            </w:r>
            <w:r w:rsidDel="00000000" w:rsidR="00000000" w:rsidRPr="00000000">
              <w:rPr>
                <w:rtl w:val="0"/>
              </w:rPr>
            </w:r>
          </w:p>
          <w:p w:rsidR="00000000" w:rsidDel="00000000" w:rsidP="00000000" w:rsidRDefault="00000000" w:rsidRPr="00000000" w14:paraId="0000021A">
            <w:pPr>
              <w:spacing w:after="0" w:before="0" w:line="240" w:lineRule="auto"/>
              <w:rPr/>
            </w:pPr>
            <w:r w:rsidDel="00000000" w:rsidR="00000000" w:rsidRPr="00000000">
              <w:rPr>
                <w:rtl w:val="0"/>
              </w:rPr>
            </w:r>
          </w:p>
          <w:p w:rsidR="00000000" w:rsidDel="00000000" w:rsidP="00000000" w:rsidRDefault="00000000" w:rsidRPr="00000000" w14:paraId="0000021B">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251. According to the BAWA commander, the soldiers there have not participated in any military operations in the Kivus since their original deployment to Biruwe, in 2008. Nevertheless, lower-ranking officers confirmed to the Group that the military base had been supplied repeatedly with ammunition and weapons from Kisangani, most recently in November 2010, when two fully loaded trucks had been delivered to Biruw</w:t>
            </w:r>
            <w:r w:rsidDel="00000000" w:rsidR="00000000" w:rsidRPr="00000000">
              <w:rPr>
                <w:rtl w:val="0"/>
              </w:rPr>
            </w:r>
          </w:p>
          <w:p w:rsidR="00000000" w:rsidDel="00000000" w:rsidP="00000000" w:rsidRDefault="00000000" w:rsidRPr="00000000" w14:paraId="00000221">
            <w:pPr>
              <w:spacing w:after="0" w:before="0" w:line="240" w:lineRule="auto"/>
              <w:rPr/>
            </w:pPr>
            <w:r w:rsidDel="00000000" w:rsidR="00000000" w:rsidRPr="00000000">
              <w:rPr>
                <w:rtl w:val="0"/>
              </w:rPr>
            </w:r>
          </w:p>
          <w:p w:rsidR="00000000" w:rsidDel="00000000" w:rsidP="00000000" w:rsidRDefault="00000000" w:rsidRPr="00000000" w14:paraId="00000222">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 Rwandan troops continue to operate within the Democratic Republic of the Congo in support of M23. Troop shortages notwithstanding, in July 2012, M23 carried out large-scale operations and expanded the area under its control in Rutshuru. Officers of the Congolese armed forces, former officers of the Rwandan armed forces and current and former M23 members attested to the deployment of additional units of the Rwandan armed forces to reinforce all major rebel operations, as well as to the permanent deployment of Rwandan troops alongside M23 to consolidate control over acquired terrain. Border officials and former M23 soldiers repeatedly witnessed the arrival of Rwandan troops into the Democratic Republic of the Congo from Kinigi, the main Rwandan armed forces base in proximity to the Congolese border currently supporting M23 operations, and other troop deployments close to the Congolese border (see annex 6 to the present report). Current and former M23 soldiers observed a regular presence of Rwandan troops around the positions taken by Gen. Ntaganda and Col. Sultani Makenga, in addition to other M23 deployments.</w:t>
            </w:r>
            <w:r w:rsidDel="00000000" w:rsidR="00000000" w:rsidRPr="00000000">
              <w:rPr>
                <w:rtl w:val="0"/>
              </w:rPr>
            </w:r>
          </w:p>
          <w:p w:rsidR="00000000" w:rsidDel="00000000" w:rsidP="00000000" w:rsidRDefault="00000000" w:rsidRPr="00000000" w14:paraId="00000228">
            <w:pPr>
              <w:spacing w:after="0" w:before="0" w:line="240" w:lineRule="auto"/>
              <w:rPr/>
            </w:pPr>
            <w:r w:rsidDel="00000000" w:rsidR="00000000" w:rsidRPr="00000000">
              <w:rPr>
                <w:rtl w:val="0"/>
              </w:rPr>
            </w:r>
          </w:p>
          <w:p w:rsidR="00000000" w:rsidDel="00000000" w:rsidP="00000000" w:rsidRDefault="00000000" w:rsidRPr="00000000" w14:paraId="00000229">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 Former and current M23 officers, in addition to senior commanders of the Congolese armed forces, told the Group that special forces platoons clandestinely supported M23 attacks. Five local villagers stated that Rwandan special forces held regular meetings with M23.1 During a mission to the area, a member of the Group witnessed how an M23 commander communicated by radio with Rwandan troops for reinforcements. 13. Its reluctance to remove its special forces from rebel territory notwithstanding, the Government of Rwanda withdrew 344 soldiers on 1 September 2012. Former officers of the Rwandan armed forces, M23 members, armed group members and officials of the Government of the Democratic Republic of the Congo informed the Group that some of those special forces returned immediately to the Democratic Republic of the Congo and further operated with M23.</w:t>
            </w:r>
            <w:r w:rsidDel="00000000" w:rsidR="00000000" w:rsidRPr="00000000">
              <w:rPr>
                <w:rtl w:val="0"/>
              </w:rPr>
            </w:r>
          </w:p>
          <w:p w:rsidR="00000000" w:rsidDel="00000000" w:rsidP="00000000" w:rsidRDefault="00000000" w:rsidRPr="00000000" w14:paraId="0000022F">
            <w:pPr>
              <w:spacing w:after="0" w:before="0" w:line="240" w:lineRule="auto"/>
              <w:rPr/>
            </w:pPr>
            <w:r w:rsidDel="00000000" w:rsidR="00000000" w:rsidRPr="00000000">
              <w:rPr>
                <w:rtl w:val="0"/>
              </w:rPr>
            </w:r>
          </w:p>
          <w:p w:rsidR="00000000" w:rsidDel="00000000" w:rsidP="00000000" w:rsidRDefault="00000000" w:rsidRPr="00000000" w14:paraId="00000230">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 The Rwandan armed forces have evacuated casualties to Rwanda. Two former officers, a senior member of RPF and an ex-CNDP officer informed the Group that the rebels transported most injured Rwandan soldiers fighting alongside M23 to the Kanombe military hospital in Kigali. The Rwandan armed forces bury the deceased in the Kanombe military cemetery. An M23 collaborator interviewed by the Group visited the hospital after M23 operations had been conducted in the Democratic Republic of the Congo and confirmed the presence of dozens of wounded soldiers</w:t>
            </w:r>
            <w:r w:rsidDel="00000000" w:rsidR="00000000" w:rsidRPr="00000000">
              <w:rPr>
                <w:rtl w:val="0"/>
              </w:rPr>
            </w:r>
          </w:p>
          <w:p w:rsidR="00000000" w:rsidDel="00000000" w:rsidP="00000000" w:rsidRDefault="00000000" w:rsidRPr="00000000" w14:paraId="00000236">
            <w:pPr>
              <w:spacing w:after="0" w:before="0" w:line="240" w:lineRule="auto"/>
              <w:rPr/>
            </w:pPr>
            <w:r w:rsidDel="00000000" w:rsidR="00000000" w:rsidRPr="00000000">
              <w:rPr>
                <w:rtl w:val="0"/>
              </w:rPr>
            </w:r>
          </w:p>
          <w:p w:rsidR="00000000" w:rsidDel="00000000" w:rsidP="00000000" w:rsidRDefault="00000000" w:rsidRPr="00000000" w14:paraId="00000237">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The Rwandan armed forces continued to supply M23 with weapons and ammunition. M23 officers and soldiers have witnessed deliveries every two weeks by the Rwandan armed forces to the M23 headquarters in Runyoni since the outset of the rebellion. Col. Makenga showed those officers the large amounts of weapons and ammunition that the Rwandan armed forces had donated. 19. Several former M23 combatants witnessed increased deliveries of ammunition from Rwanda before specific operations. Four former M23 soldiers described how they had assisted in transporting boxes of ammunition from Rwandan armed forces bases in Kinigi and Njerima in Rwanda to the Democratic Republic of the Congo.</w:t>
            </w:r>
            <w:r w:rsidDel="00000000" w:rsidR="00000000" w:rsidRPr="00000000">
              <w:rPr>
                <w:rtl w:val="0"/>
              </w:rPr>
            </w:r>
          </w:p>
          <w:p w:rsidR="00000000" w:rsidDel="00000000" w:rsidP="00000000" w:rsidRDefault="00000000" w:rsidRPr="00000000" w14:paraId="0000023D">
            <w:pPr>
              <w:spacing w:after="0" w:before="0" w:line="240" w:lineRule="auto"/>
              <w:rPr/>
            </w:pPr>
            <w:r w:rsidDel="00000000" w:rsidR="00000000" w:rsidRPr="00000000">
              <w:rPr>
                <w:rtl w:val="0"/>
              </w:rPr>
            </w:r>
          </w:p>
          <w:p w:rsidR="00000000" w:rsidDel="00000000" w:rsidP="00000000" w:rsidRDefault="00000000" w:rsidRPr="00000000" w14:paraId="0000023E">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30. RPF members have been recruiting sympathizers and raising funds for M23 from within Rwanda. Politicians, former Rwandan armed forces and CNDP officers told the Group that Rwigamba Balinda, a Rwandan senator and Rector of the Free University of Kigali, and John Rucyahana, a bishop (see S/2012/348/Add.1, para. 29), both RPF members, had overseen those activities in Rwanda and abroad. The same sources informed the Group that senior Rwandan armed forces officers and RPF officials diverted a portion of the financial contributions collected on behalf of M23 for their own benefit.</w:t>
            </w:r>
            <w:r w:rsidDel="00000000" w:rsidR="00000000" w:rsidRPr="00000000">
              <w:rPr>
                <w:rtl w:val="0"/>
              </w:rPr>
            </w:r>
          </w:p>
          <w:p w:rsidR="00000000" w:rsidDel="00000000" w:rsidP="00000000" w:rsidRDefault="00000000" w:rsidRPr="00000000" w14:paraId="00000244">
            <w:pPr>
              <w:spacing w:after="0" w:before="0" w:line="240" w:lineRule="auto"/>
              <w:rPr/>
            </w:pPr>
            <w:r w:rsidDel="00000000" w:rsidR="00000000" w:rsidRPr="00000000">
              <w:rPr>
                <w:rtl w:val="0"/>
              </w:rPr>
            </w:r>
          </w:p>
          <w:p w:rsidR="00000000" w:rsidDel="00000000" w:rsidP="00000000" w:rsidRDefault="00000000" w:rsidRPr="00000000" w14:paraId="00000245">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Three officials of the Government of Uganda, a Ugandan local leader and M23 cadres told the Group that, in July, the Ugandan armed forces had assembled troops from the Western Division headquarters in Mbarara and from Kisoro and sent them to the Democratic Republic of the Congo using deployments near the border. To facilitate Ugandan troop support, M23 placed agents at the Bunagana and Kitagoma border posts. During its visit to Kitagoma in August 2012, the Group observed M23 controls on the Congolese side and no officials present on the Ugandan side (see annex 25 to the present report).6</w:t>
            </w:r>
            <w:r w:rsidDel="00000000" w:rsidR="00000000" w:rsidRPr="00000000">
              <w:rPr>
                <w:rtl w:val="0"/>
              </w:rPr>
            </w:r>
          </w:p>
          <w:p w:rsidR="00000000" w:rsidDel="00000000" w:rsidP="00000000" w:rsidRDefault="00000000" w:rsidRPr="00000000" w14:paraId="0000024B">
            <w:pPr>
              <w:spacing w:after="0" w:before="0" w:line="240" w:lineRule="auto"/>
              <w:rPr/>
            </w:pPr>
            <w:r w:rsidDel="00000000" w:rsidR="00000000" w:rsidRPr="00000000">
              <w:rPr>
                <w:rtl w:val="0"/>
              </w:rPr>
            </w:r>
          </w:p>
          <w:p w:rsidR="00000000" w:rsidDel="00000000" w:rsidP="00000000" w:rsidRDefault="00000000" w:rsidRPr="00000000" w14:paraId="0000024C">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Local Congolese armed forces commanders and current and former M23 officers informed the Group that, in July 2012, the Ugandan armed forces had deployed a unit of some 600 soldiers of the Ugandan armed forces were present in Busanza, Democratic Republic of the Congo, to prepare the rebel attacks in Rutshuru territory. These same sources stated that the Ugandan soldiers had reinforced Rwandan troops already present and formed what they termed a “mixed brigade”, which outnumbered the M23 troops. During that period, a former M23 soldier overheard a conversation between Ugandan armed forces and M23 commanders, using a commercial radio, during which they discussed the need to “decentralize the Kivus”. The Group obtained a copy of radio intercepts in which Ugandan officers communicated with Rwandan and M23 officers during joint military operations, speaking with a Swahili accent described by several interpreters as being commonly used within the Ugandan military in addition to using some expressions in Kiganda (see annex 26 to the present report).</w:t>
            </w:r>
            <w:r w:rsidDel="00000000" w:rsidR="00000000" w:rsidRPr="00000000">
              <w:rPr>
                <w:rtl w:val="0"/>
              </w:rPr>
            </w:r>
          </w:p>
          <w:p w:rsidR="00000000" w:rsidDel="00000000" w:rsidP="00000000" w:rsidRDefault="00000000" w:rsidRPr="00000000" w14:paraId="00000252">
            <w:pPr>
              <w:spacing w:after="0" w:before="0" w:line="240" w:lineRule="auto"/>
              <w:rPr/>
            </w:pPr>
            <w:r w:rsidDel="00000000" w:rsidR="00000000" w:rsidRPr="00000000">
              <w:rPr>
                <w:rtl w:val="0"/>
              </w:rPr>
            </w:r>
          </w:p>
          <w:p w:rsidR="00000000" w:rsidDel="00000000" w:rsidP="00000000" w:rsidRDefault="00000000" w:rsidRPr="00000000" w14:paraId="00000253">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Following the large-scale operations in July 2012, a border official, two Congolese local leaders residing in Uganda and former M23 soldiers told the Group that the Ugandan armed forces and M23 had evacuated casualties to Uganda and transported them to the military hospital in Mbarara. The Group interviewed a former M23 officer and a civilian who had been tasked with evacuating the dead and injured across the border with a Ugandan armed forces escort.</w:t>
            </w:r>
            <w:r w:rsidDel="00000000" w:rsidR="00000000" w:rsidRPr="00000000">
              <w:rPr>
                <w:rtl w:val="0"/>
              </w:rPr>
            </w:r>
          </w:p>
          <w:p w:rsidR="00000000" w:rsidDel="00000000" w:rsidP="00000000" w:rsidRDefault="00000000" w:rsidRPr="00000000" w14:paraId="00000259">
            <w:pPr>
              <w:spacing w:after="0" w:before="0" w:line="240" w:lineRule="auto"/>
              <w:rPr/>
            </w:pPr>
            <w:r w:rsidDel="00000000" w:rsidR="00000000" w:rsidRPr="00000000">
              <w:rPr>
                <w:rtl w:val="0"/>
              </w:rPr>
            </w:r>
          </w:p>
          <w:p w:rsidR="00000000" w:rsidDel="00000000" w:rsidP="00000000" w:rsidRDefault="00000000" w:rsidRPr="00000000" w14:paraId="0000025A">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(a) Former M23 soldiers stated that Ugandan armed forces officers based in Kisoro had been supplying M23 with small quantities of weapons. One said that he had accompanied Col. Makenga to Kisoro on three occasions at the beginning of July 2012 and witnessed how Col. Makenga had procured weapons from Ugandan armed forces officers. On each occasion they had returned with 12.7 mm machine guns that they had received free of charge</w:t>
            </w:r>
            <w:r w:rsidDel="00000000" w:rsidR="00000000" w:rsidRPr="00000000">
              <w:rPr>
                <w:rtl w:val="0"/>
              </w:rPr>
            </w:r>
          </w:p>
          <w:p w:rsidR="00000000" w:rsidDel="00000000" w:rsidP="00000000" w:rsidRDefault="00000000" w:rsidRPr="00000000" w14:paraId="00000260">
            <w:pPr>
              <w:spacing w:after="0" w:before="0" w:line="240" w:lineRule="auto"/>
              <w:rPr/>
            </w:pPr>
            <w:r w:rsidDel="00000000" w:rsidR="00000000" w:rsidRPr="00000000">
              <w:rPr>
                <w:rtl w:val="0"/>
              </w:rPr>
            </w:r>
          </w:p>
          <w:p w:rsidR="00000000" w:rsidDel="00000000" w:rsidP="00000000" w:rsidRDefault="00000000" w:rsidRPr="00000000" w14:paraId="00000261">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b) A former M23 soldier stated that Ugandan armed forces commanders had brought heavy weapons, including 12.7 mm machine guns, to the hill overlooking Bunagana, on the Ugandan side of the border, in order to reinforce M23 during the attack and subsequently left them with the rebels after they had taken the town.10 A former M23 officer told the Group that during the attack he had received several boxes of AK-47 and submachine gun ammunition from Ugandan soldiers stationed on the same hill;</w:t>
            </w:r>
            <w:r w:rsidDel="00000000" w:rsidR="00000000" w:rsidRPr="00000000">
              <w:rPr>
                <w:rtl w:val="0"/>
              </w:rPr>
            </w:r>
          </w:p>
          <w:p w:rsidR="00000000" w:rsidDel="00000000" w:rsidP="00000000" w:rsidRDefault="00000000" w:rsidRPr="00000000" w14:paraId="00000267">
            <w:pPr>
              <w:spacing w:after="0" w:before="0" w:line="240" w:lineRule="auto"/>
              <w:rPr/>
            </w:pPr>
            <w:r w:rsidDel="00000000" w:rsidR="00000000" w:rsidRPr="00000000">
              <w:rPr>
                <w:rtl w:val="0"/>
              </w:rPr>
            </w:r>
          </w:p>
          <w:p w:rsidR="00000000" w:rsidDel="00000000" w:rsidP="00000000" w:rsidRDefault="00000000" w:rsidRPr="00000000" w14:paraId="00000268">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 Two former Rwandan armed forces officers, two Congolese armed forces officers, an M23 cadre and a former M23 soldier stated that two trucks had transported weapons and ammunition to Bunagana before the attacks on Rutshuru and Kiwanja. According to a Congolese armed forces officer, the two trucks mainly contained RPG-7 grenade launchers and machine guns;</w:t>
            </w:r>
            <w:r w:rsidDel="00000000" w:rsidR="00000000" w:rsidRPr="00000000">
              <w:rPr>
                <w:rtl w:val="0"/>
              </w:rPr>
            </w:r>
          </w:p>
          <w:p w:rsidR="00000000" w:rsidDel="00000000" w:rsidP="00000000" w:rsidRDefault="00000000" w:rsidRPr="00000000" w14:paraId="0000026E">
            <w:pPr>
              <w:spacing w:after="0" w:before="0" w:line="240" w:lineRule="auto"/>
              <w:rPr/>
            </w:pPr>
            <w:r w:rsidDel="00000000" w:rsidR="00000000" w:rsidRPr="00000000">
              <w:rPr>
                <w:rtl w:val="0"/>
              </w:rPr>
            </w:r>
          </w:p>
          <w:p w:rsidR="00000000" w:rsidDel="00000000" w:rsidP="00000000" w:rsidRDefault="00000000" w:rsidRPr="00000000" w14:paraId="0000026F">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 Two M23 cadres and a Kampala-based businessman told the Group that Ugandan armed forces officers had met M23 representatives near the site of the arms production plant at the Nakasongola military base11 to discuss weapons stored there. Ugandan armed forces officers had subsequently delivered the weapons and ammunition, including mortars, to M23 in Bunagana, around 19 September 2012. An M23 cadre, a Ugandan border official and an ex-Rwandan armed forces officer stated that a truck had offloaded weapons in Bunagana during that same week.</w:t>
            </w:r>
            <w:r w:rsidDel="00000000" w:rsidR="00000000" w:rsidRPr="00000000">
              <w:rPr>
                <w:rtl w:val="0"/>
              </w:rPr>
            </w:r>
          </w:p>
          <w:p w:rsidR="00000000" w:rsidDel="00000000" w:rsidP="00000000" w:rsidRDefault="00000000" w:rsidRPr="00000000" w14:paraId="00000275">
            <w:pPr>
              <w:spacing w:after="0" w:before="0" w:line="240" w:lineRule="auto"/>
              <w:rPr/>
            </w:pPr>
            <w:r w:rsidDel="00000000" w:rsidR="00000000" w:rsidRPr="00000000">
              <w:rPr>
                <w:rtl w:val="0"/>
              </w:rPr>
            </w:r>
          </w:p>
          <w:p w:rsidR="00000000" w:rsidDel="00000000" w:rsidP="00000000" w:rsidRDefault="00000000" w:rsidRPr="00000000" w14:paraId="00000276">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Three former combatants who underwent training at the M23 camp in Runyoni attested to the presence of Ugandan nationals among the trainees. They also stated that, when recruits attempted to flee to Uganda, Ugandan armed forces returned them to M23.</w:t>
            </w:r>
            <w:r w:rsidDel="00000000" w:rsidR="00000000" w:rsidRPr="00000000">
              <w:rPr>
                <w:rtl w:val="0"/>
              </w:rPr>
            </w:r>
          </w:p>
          <w:p w:rsidR="00000000" w:rsidDel="00000000" w:rsidP="00000000" w:rsidRDefault="00000000" w:rsidRPr="00000000" w14:paraId="0000027C">
            <w:pPr>
              <w:spacing w:after="0" w:before="0" w:line="240" w:lineRule="auto"/>
              <w:rPr/>
            </w:pPr>
            <w:r w:rsidDel="00000000" w:rsidR="00000000" w:rsidRPr="00000000">
              <w:rPr>
                <w:rtl w:val="0"/>
              </w:rPr>
            </w:r>
          </w:p>
          <w:p w:rsidR="00000000" w:rsidDel="00000000" w:rsidP="00000000" w:rsidRDefault="00000000" w:rsidRPr="00000000" w14:paraId="0000027D">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59. Early in 2012, before his defection from the Congolese armed forces, Col. Makenga began supporting Raïa Mutomboki, originally established in Shabunda territory in South Kivu. Soldiers close to Col. Makenga, an ex-CNDP officer and intelligence sources told the Group that, before the beginning of the April 2012 mutiny, Raïa Mutomboki members visited Col. Makenga in Bukavu, where he supplied them with weapons and ammunition from his extensive private stocks, in violation of the arms embargo. The same sources stated that six of the soldiers led by Col. Makenga joined Raïa Mutomboki after M23 had been created.</w:t>
            </w:r>
            <w:r w:rsidDel="00000000" w:rsidR="00000000" w:rsidRPr="00000000">
              <w:rPr>
                <w:rtl w:val="0"/>
              </w:rPr>
            </w:r>
          </w:p>
          <w:p w:rsidR="00000000" w:rsidDel="00000000" w:rsidP="00000000" w:rsidRDefault="00000000" w:rsidRPr="00000000" w14:paraId="00000283">
            <w:pPr>
              <w:spacing w:after="0" w:before="0" w:line="240" w:lineRule="auto"/>
              <w:rPr/>
            </w:pPr>
            <w:r w:rsidDel="00000000" w:rsidR="00000000" w:rsidRPr="00000000">
              <w:rPr>
                <w:rtl w:val="0"/>
              </w:rPr>
            </w:r>
          </w:p>
          <w:p w:rsidR="00000000" w:rsidDel="00000000" w:rsidP="00000000" w:rsidRDefault="00000000" w:rsidRPr="00000000" w14:paraId="00000284">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Several community leaders have supported the expansion by Raïa Mutomboki into Walikale and Masisi territories, as have Rwandan officials. According to Congolese armed forces officers, local authorities and traditional leaders, Alexis Kalinda and Raymond Muhombo have travelled frequently to Kigali, where they have obtained funds to help to convince local chiefs to support the creation of Raïa Mutomboki groups in their zones of influence. A local chief supporting Raïa Mutomboki asked the Group for the contact information of Rwandan officials so that he could negotiate his financial compensation directly. Two other armed group members from South Kivu stated that, in July 2012, they met M23 representatives in Gisenyi who described how they provided large amounts of weapons and ammunition to Raïa Mutomboki</w:t>
            </w:r>
            <w:r w:rsidDel="00000000" w:rsidR="00000000" w:rsidRPr="00000000">
              <w:rPr>
                <w:rtl w:val="0"/>
              </w:rPr>
            </w:r>
          </w:p>
          <w:p w:rsidR="00000000" w:rsidDel="00000000" w:rsidP="00000000" w:rsidRDefault="00000000" w:rsidRPr="00000000" w14:paraId="0000028A">
            <w:pPr>
              <w:spacing w:after="0" w:before="0" w:line="240" w:lineRule="auto"/>
              <w:rPr/>
            </w:pPr>
            <w:r w:rsidDel="00000000" w:rsidR="00000000" w:rsidRPr="00000000">
              <w:rPr>
                <w:rtl w:val="0"/>
              </w:rPr>
            </w:r>
          </w:p>
          <w:p w:rsidR="00000000" w:rsidDel="00000000" w:rsidP="00000000" w:rsidRDefault="00000000" w:rsidRPr="00000000" w14:paraId="0000028B">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74. Several MCC recruitment meetings were held in the Rwandan border town of Kamembe at the end of August 2012. According to a participant at one such meeting, MCC recruiter Maj. Eric Kimararungu, a former bodyguard of Col. Mutebutsi, told the young people “to go to the Democratic Republic of the Congo to fight”. Following those meetings, more than five new recruits, including at least two Rwandan nationals, arrived from Rwanda on 1 September to join MCC. Another Rwandan national guided the recruits into the Democratic Republic of the Congo through Kamanyola along the border with Rwanda. Arrested on 2 September, the same individual stated that M23 collaborators had financed the transport of those recruits from Rwanda into the Democratic Republic of the Congo. According to text messages on his telephone, he had received a transfer of some $100 from Kanyana Immaculée, a close collaborator of Gen. Kabarebe according to Congolese armed forces and ex-CNDP officers, on the day of his travel to the Democratic Republic of the Congo (see annex 32 to the present report). The same individual received calls from Kanyana and “Col.” Rusagara during the trip, after having received the latter’s telephone number from Kimararangu (see annex 33 to the present report). On 3 September, Kanyana also transferred $4,000 to a confirmed courier of “Col.” Rusagara in Uvira (see annex 34 to the present report).</w:t>
            </w:r>
            <w:r w:rsidDel="00000000" w:rsidR="00000000" w:rsidRPr="00000000">
              <w:rPr>
                <w:rtl w:val="0"/>
              </w:rPr>
            </w:r>
          </w:p>
          <w:p w:rsidR="00000000" w:rsidDel="00000000" w:rsidP="00000000" w:rsidRDefault="00000000" w:rsidRPr="00000000" w14:paraId="00000291">
            <w:pPr>
              <w:spacing w:after="0" w:before="0" w:line="240" w:lineRule="auto"/>
              <w:rPr/>
            </w:pPr>
            <w:r w:rsidDel="00000000" w:rsidR="00000000" w:rsidRPr="00000000">
              <w:rPr>
                <w:rtl w:val="0"/>
              </w:rPr>
            </w:r>
          </w:p>
          <w:p w:rsidR="00000000" w:rsidDel="00000000" w:rsidP="00000000" w:rsidRDefault="00000000" w:rsidRPr="00000000" w14:paraId="00000292">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On 18 September 2012, MCC organized an attack on the Congolese armed forces training camp in Luberizi to steal stored weapons and ammunition. According to one of Mr. Bwishe’s collaborators, Mr. Bwishe of M23 boasted about having helped to plan the attack. The Congolese armed forces killed two of the Banyamulenge troops led by “Col.” Rusagara during the operation. Banyamulenge leaders told the Group that one of them was until recently a student in Kigali.</w:t>
            </w:r>
            <w:r w:rsidDel="00000000" w:rsidR="00000000" w:rsidRPr="00000000">
              <w:rPr>
                <w:rtl w:val="0"/>
              </w:rPr>
            </w:r>
          </w:p>
          <w:p w:rsidR="00000000" w:rsidDel="00000000" w:rsidP="00000000" w:rsidRDefault="00000000" w:rsidRPr="00000000" w14:paraId="00000298">
            <w:pPr>
              <w:spacing w:after="0" w:before="0" w:line="240" w:lineRule="auto"/>
              <w:rPr/>
            </w:pPr>
            <w:r w:rsidDel="00000000" w:rsidR="00000000" w:rsidRPr="00000000">
              <w:rPr>
                <w:rtl w:val="0"/>
              </w:rPr>
            </w:r>
          </w:p>
          <w:p w:rsidR="00000000" w:rsidDel="00000000" w:rsidP="00000000" w:rsidRDefault="00000000" w:rsidRPr="00000000" w14:paraId="00000299">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77. In July 2012, a group of Banyamulenge from the diaspora established the Alliance de libération de l’est du Congo (ALEC), an armed movement allied with MCC and M23. Its statute proclaims that the movement’s objective is to “create an independent republic of the Kivu” (see annex 35 to the present report). Akim Hakizimana Muhoza was the original president of ALEC until recently. Mr. Muhoza, now based in Rwanda, had resided in Canada since 1996 before recently returning to the Great Lakes region. The Group has obtained e-mail records demonstrating his coordination of ALEC and financing of travel for military commanders (see annex 36 to the present report). Late in September 2012, the former Rassemblement congolais pour la démocratie23 vice-governor of South Kivu, Tommy Tambwe,24 who currently lives in Rwanda, replaced Mr. Muhoza as president of ALEC. Mr. Muhoza has become its vice-president</w:t>
            </w:r>
            <w:r w:rsidDel="00000000" w:rsidR="00000000" w:rsidRPr="00000000">
              <w:rPr>
                <w:rtl w:val="0"/>
              </w:rPr>
            </w:r>
          </w:p>
          <w:p w:rsidR="00000000" w:rsidDel="00000000" w:rsidP="00000000" w:rsidRDefault="00000000" w:rsidRPr="00000000" w14:paraId="0000029F">
            <w:pPr>
              <w:spacing w:after="0" w:before="0" w:line="240" w:lineRule="auto"/>
              <w:rPr/>
            </w:pPr>
            <w:r w:rsidDel="00000000" w:rsidR="00000000" w:rsidRPr="00000000">
              <w:rPr>
                <w:rtl w:val="0"/>
              </w:rPr>
            </w:r>
          </w:p>
          <w:p w:rsidR="00000000" w:rsidDel="00000000" w:rsidP="00000000" w:rsidRDefault="00000000" w:rsidRPr="00000000" w14:paraId="000002A0">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According to arrested ALEC members, Mr. Muhoza has recruited young Banyamulenge throughout the Great Lakes region, including from refugee camps in Rwanda and Uganda. Statements made in this regard include the following: (a) A former ALEC recruit stated that Jean-Marie Shaka, a key ALEC recruiter in Uganda, gave him $100 and promised a further $500 upon his arrival in South Kivu; (b) An armed group representative in Kampala confirmed that M23 recruiters sent more than 40 young Banyamulenge and Bafuliro residing in Uganda to join ALEC and MCC in South Kivu; (c) Another arrested ALEC member said that a group of young Banyamulenge from Uganda arrived in Uvira via Burundi at the end of August 2012. After an ALEC member had given them $350 for their transportation, the recruits travelled to the village of Rubarati in Uvira territory; (d) On 1 September 2012, Congolese troops conducted operations against an ALEC unit in the village and killed a rebel. According to his identification card, 22-year-old Edouard Serugaba Bineza was a Rwandan national (see annex 37 to the present report).25</w:t>
            </w:r>
            <w:r w:rsidDel="00000000" w:rsidR="00000000" w:rsidRPr="00000000">
              <w:rPr>
                <w:rtl w:val="0"/>
              </w:rPr>
            </w:r>
          </w:p>
          <w:p w:rsidR="00000000" w:rsidDel="00000000" w:rsidP="00000000" w:rsidRDefault="00000000" w:rsidRPr="00000000" w14:paraId="000002A6">
            <w:pPr>
              <w:spacing w:after="0" w:before="0" w:line="240" w:lineRule="auto"/>
              <w:rPr/>
            </w:pPr>
            <w:r w:rsidDel="00000000" w:rsidR="00000000" w:rsidRPr="00000000">
              <w:rPr>
                <w:rtl w:val="0"/>
              </w:rPr>
            </w:r>
          </w:p>
          <w:p w:rsidR="00000000" w:rsidDel="00000000" w:rsidP="00000000" w:rsidRDefault="00000000" w:rsidRPr="00000000" w14:paraId="000002A7">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107. According to ex-combatants and Ugandan intelligence agents, ADF has strong support networks in the United Kingdom of Great Britain and Northern Ireland. Following their arrest on 30 November 2011, Congolese officials repatriated ADF political cadres Hoods Sempebwa and Habibi Kiwanuka to the United Kingdom (see S/2012/348, para. 31). The two play an important role in coordinating diaspora support networks. ADF also operates financial support cells at the port of Tanga in the United Republic of Tanzania and in Bujumbura, Kigali and Nairobi. According to ex-combatants, couriers transport financial resources generated by those cells to ADF by crossing through the Kasindi border post from Uganda to the Democratic Republic of the Congo. ADF also generates local revenue through several business arrangements in Beni territory. According to ex-combatants, local leaders and Ugandan authorities, the rebels profit from taxation on illegal timber production west of Erengeti and several gold mines near Bialose village along the Lesse River. Nevertheless, ADF has increased its attacks on civilians accused of not respecting business arrangements or providing intelligence to the Congolese authorities (see S/2012/348, para. 20).</w:t>
            </w:r>
            <w:r w:rsidDel="00000000" w:rsidR="00000000" w:rsidRPr="00000000">
              <w:rPr>
                <w:rtl w:val="0"/>
              </w:rPr>
            </w:r>
          </w:p>
          <w:p w:rsidR="00000000" w:rsidDel="00000000" w:rsidP="00000000" w:rsidRDefault="00000000" w:rsidRPr="00000000" w14:paraId="000002AD">
            <w:pPr>
              <w:spacing w:after="0" w:before="0" w:line="240" w:lineRule="auto"/>
              <w:rPr/>
            </w:pPr>
            <w:r w:rsidDel="00000000" w:rsidR="00000000" w:rsidRPr="00000000">
              <w:rPr>
                <w:rtl w:val="0"/>
              </w:rPr>
            </w:r>
          </w:p>
          <w:p w:rsidR="00000000" w:rsidDel="00000000" w:rsidP="00000000" w:rsidRDefault="00000000" w:rsidRPr="00000000" w14:paraId="000002AE">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110. In the face of potential MONUSCO air strikes (see S/2012/348, para. 19), Congolese and Ugandan intelligence officers and community leaders informed the Group that ADF had obtained anti-aircraft weapons. They described the arrival of such weapons in July 2012, requiring six ADF collaborators to transport them from near Oicha westwards towards ADF camps.</w:t>
            </w:r>
            <w:r w:rsidDel="00000000" w:rsidR="00000000" w:rsidRPr="00000000">
              <w:rPr>
                <w:rtl w:val="0"/>
              </w:rPr>
            </w:r>
          </w:p>
          <w:p w:rsidR="00000000" w:rsidDel="00000000" w:rsidP="00000000" w:rsidRDefault="00000000" w:rsidRPr="00000000" w14:paraId="000002B4">
            <w:pPr>
              <w:spacing w:after="0" w:before="0" w:line="240" w:lineRule="auto"/>
              <w:rPr/>
            </w:pPr>
            <w:r w:rsidDel="00000000" w:rsidR="00000000" w:rsidRPr="00000000">
              <w:rPr>
                <w:rtl w:val="0"/>
              </w:rPr>
            </w:r>
          </w:p>
          <w:p w:rsidR="00000000" w:rsidDel="00000000" w:rsidP="00000000" w:rsidRDefault="00000000" w:rsidRPr="00000000" w14:paraId="000002B5">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129. Mr. Sadala has cooperated with a criminal network led by 9th military region Commander Gen. Jean Claude Kifwa in Kisangani, whereby the military supplies arms, ammunition, uniforms and communication equipment to Mai Mai Morgan in exchange for ivory. The Group confirmed this with two armed group collaborators, a Congolese armed forces officer, a Congolese Wildlife Authority staff member, community leaders and an intelligence officer. Kifwa has sent “Col.” Jean Pierre Mulindilwa41 and Col. Kakule “Manga Manga” Kayenga to Mr. Sadala to oversee his business interests and provide arms and ammunition.</w:t>
            </w:r>
            <w:r w:rsidDel="00000000" w:rsidR="00000000" w:rsidRPr="00000000">
              <w:rPr>
                <w:rtl w:val="0"/>
              </w:rPr>
            </w:r>
          </w:p>
          <w:p w:rsidR="00000000" w:rsidDel="00000000" w:rsidP="00000000" w:rsidRDefault="00000000" w:rsidRPr="00000000" w14:paraId="000002BB">
            <w:pPr>
              <w:spacing w:after="0" w:before="0" w:line="240" w:lineRule="auto"/>
              <w:rPr/>
            </w:pPr>
            <w:r w:rsidDel="00000000" w:rsidR="00000000" w:rsidRPr="00000000">
              <w:rPr>
                <w:rtl w:val="0"/>
              </w:rPr>
            </w:r>
          </w:p>
          <w:p w:rsidR="00000000" w:rsidDel="00000000" w:rsidP="00000000" w:rsidRDefault="00000000" w:rsidRPr="00000000" w14:paraId="000002BC">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134. The 10th integrated brigade of the Congolese armed forces, under the orders of Gen. Kifwa, based in Opienge and Bafwasende, operates a criminal network that collaborates with Mai Mai Luc with regard to poaching and mining. Although Bafwasende remains an operational zone, the Congolese armed forces have launched no combat operations for the past two years. Meanwhile, arms and ammunition continue to be delivered to deployed units and are used for poaching. The 10th brigade also has a monopoly on the cigarette supply and other trading activities in the area, providing them with little incentive to suspend operations.</w:t>
            </w:r>
            <w:r w:rsidDel="00000000" w:rsidR="00000000" w:rsidRPr="00000000">
              <w:rPr>
                <w:rtl w:val="0"/>
              </w:rPr>
            </w:r>
          </w:p>
          <w:p w:rsidR="00000000" w:rsidDel="00000000" w:rsidP="00000000" w:rsidRDefault="00000000" w:rsidRPr="00000000" w14:paraId="000002C2">
            <w:pPr>
              <w:spacing w:after="0" w:before="0" w:line="240" w:lineRule="auto"/>
              <w:rPr/>
            </w:pPr>
            <w:r w:rsidDel="00000000" w:rsidR="00000000" w:rsidRPr="00000000">
              <w:rPr>
                <w:rtl w:val="0"/>
              </w:rPr>
            </w:r>
          </w:p>
          <w:p w:rsidR="00000000" w:rsidDel="00000000" w:rsidP="00000000" w:rsidRDefault="00000000" w:rsidRPr="00000000" w14:paraId="000002C3">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167. According to the above-mentioned sources, Ms. Clémence operates in collaboration with Eddy Habimana of Global Mining Company, who also smuggles minerals from Goma to Gisenye. Global Mining Company and CLEPAD representatives stated to the Group that in December 2011 they rented their facilities to the export house Metachem, claiming that all activities taking place at their premises were those of Metachem.48 Provincial leaders, M23 officers and Congolese authorities told the Group that part of the profits made by Ms. Clémence and associated traders through cross-border smuggling was channelled to M23. Telephone records demonstrate that Ms. Clémence has communicated with Rwandan armed forces officers, including Gen. Kabarebe (see annex 59 to the present report).</w:t>
            </w:r>
            <w:r w:rsidDel="00000000" w:rsidR="00000000" w:rsidRPr="00000000">
              <w:rPr>
                <w:rtl w:val="0"/>
              </w:rPr>
            </w:r>
          </w:p>
          <w:p w:rsidR="00000000" w:rsidDel="00000000" w:rsidP="00000000" w:rsidRDefault="00000000" w:rsidRPr="00000000" w14:paraId="000002C9">
            <w:pPr>
              <w:spacing w:after="0" w:before="0" w:line="240" w:lineRule="auto"/>
              <w:rPr/>
            </w:pPr>
            <w:r w:rsidDel="00000000" w:rsidR="00000000" w:rsidRPr="00000000">
              <w:rPr>
                <w:rtl w:val="0"/>
              </w:rPr>
            </w:r>
          </w:p>
          <w:p w:rsidR="00000000" w:rsidDel="00000000" w:rsidP="00000000" w:rsidRDefault="00000000" w:rsidRPr="00000000" w14:paraId="000002CA">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183. Upon receiving export certificates, Congolese export houses must declare the identity of the consignee of the gold that they are exporting abroad. This information provided by export houses is often misleading. The declared trading partners of Établissement Namukaya — Pinnacle (see S/2011/738, para. 545), in Nairobi, and LLG, in Dubai — do not exist. According to several individuals involved in gold trafficking, the real trading partners of Établissement Namukaya continue to be Rajendra “Raju” Kumar (see S/2012/738, para. 512), of the sanctioned entity Machanga Limited in Kampala, and Bujumbura-based Mutoka Ruganyira.</w:t>
            </w:r>
            <w:r w:rsidDel="00000000" w:rsidR="00000000" w:rsidRPr="00000000">
              <w:rPr>
                <w:rtl w:val="0"/>
              </w:rPr>
            </w:r>
          </w:p>
          <w:p w:rsidR="00000000" w:rsidDel="00000000" w:rsidP="00000000" w:rsidRDefault="00000000" w:rsidRPr="00000000" w14:paraId="000002D0">
            <w:pPr>
              <w:spacing w:after="0" w:before="0" w:line="240" w:lineRule="auto"/>
              <w:rPr/>
            </w:pPr>
            <w:r w:rsidDel="00000000" w:rsidR="00000000" w:rsidRPr="00000000">
              <w:rPr>
                <w:rtl w:val="0"/>
              </w:rPr>
            </w:r>
          </w:p>
          <w:p w:rsidR="00000000" w:rsidDel="00000000" w:rsidP="00000000" w:rsidRDefault="00000000" w:rsidRPr="00000000" w14:paraId="000002D1">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185. The origin of gold purchased by export houses is usually poorly specified, referring to a territory, town or locality. Établissement Namukaya purchases gold indiscriminately from areas throughout South Kivu, notably Misisi, Lugushwa and Kamituga, without querying the exact origin, chain of custody or potential involvement of armed groups or Congolese armed forces criminal networks. The Group visited Misisi in July 2012. Operators and local authorities told the Group that for each of the 250-odd crushing machines a $50 tax was levied per week by the Congolese armed forces under the command of Col. Rugo Heshima (see S/2011/738, paras. 522-527). Traders and authorities in Tubimbi told the Group that Établissement Namukaya was the main buyer from the mine of Mufa, which was frequently pillaged by FDLR</w:t>
            </w:r>
            <w:r w:rsidDel="00000000" w:rsidR="00000000" w:rsidRPr="00000000">
              <w:rPr>
                <w:rtl w:val="0"/>
              </w:rPr>
            </w:r>
          </w:p>
          <w:p w:rsidR="00000000" w:rsidDel="00000000" w:rsidP="00000000" w:rsidRDefault="00000000" w:rsidRPr="00000000" w14:paraId="000002D7">
            <w:pPr>
              <w:spacing w:after="0" w:before="0" w:line="240" w:lineRule="auto"/>
              <w:rPr/>
            </w:pPr>
            <w:r w:rsidDel="00000000" w:rsidR="00000000" w:rsidRPr="00000000">
              <w:rPr>
                <w:rtl w:val="0"/>
              </w:rPr>
            </w:r>
          </w:p>
          <w:p w:rsidR="00000000" w:rsidDel="00000000" w:rsidP="00000000" w:rsidRDefault="00000000" w:rsidRPr="00000000" w14:paraId="000002D8">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Early in 2014, FDLR maintained its strategy, notably by claiming that it had stored its weapons in anticipation of surrendering them and was seeking the assistance of the international community to achieve a political solution with the Government of Rwanda (see para. 45). In April and May, however, FDLR ex-combatants told the Group that FDLR leaders were continuing to recruit and train individuals and talk about attacking Rwanda. The Group thus considers that FDLR is attempting to position itself as a legitimate political actor, while simultaneously maintaining military readiness. 42. While desertions persisted during early 2014, FDLR recruitment has also continued. Between January and April 2014, the MONUSCO disarmament, demobilization, repatriation, reinsertion and reintegration programme r eceived 165 FDLR combatants, including 89 foreign and 76 Congolese nationals. However, six FDLR ex-combatants and MONUSCO sources told the Group that FDLR had continued to recruit during that same period. The ex-combatants added that that recruitment had included children. The Group believes that the strength of FDLR is still some 1,500 combatants, consistent with the conclusions in the final report of the previously mandated Group (see S/2014/42, para. 90).</w:t>
            </w:r>
            <w:r w:rsidDel="00000000" w:rsidR="00000000" w:rsidRPr="00000000">
              <w:rPr>
                <w:rtl w:val="0"/>
              </w:rPr>
            </w:r>
          </w:p>
          <w:p w:rsidR="00000000" w:rsidDel="00000000" w:rsidP="00000000" w:rsidRDefault="00000000" w:rsidRPr="00000000" w14:paraId="000002DE">
            <w:pPr>
              <w:spacing w:after="0" w:before="0" w:line="240" w:lineRule="auto"/>
              <w:rPr/>
            </w:pPr>
            <w:r w:rsidDel="00000000" w:rsidR="00000000" w:rsidRPr="00000000">
              <w:rPr>
                <w:rtl w:val="0"/>
              </w:rPr>
            </w:r>
          </w:p>
          <w:p w:rsidR="00000000" w:rsidDel="00000000" w:rsidP="00000000" w:rsidRDefault="00000000" w:rsidRPr="00000000" w14:paraId="000002DF">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July 2014, S/2014/428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Reports of the previously mandated Group have documented collaboration at the local level between FDLR and FARDC elements, including cooperation during operations against M23 and provision of ammunition by FARDC to FDLR (see S/2013/433, paras. 106-109, and S/2014/42, paras. 97-98). In April and May 2014, seven FDLR ex-combatants from North and South Kivu told the Group that FARDC soldiers continued to sell or barter their material with FDLR, including ammunition, weapons and/or uniforms.</w:t>
            </w:r>
            <w:r w:rsidDel="00000000" w:rsidR="00000000" w:rsidRPr="00000000">
              <w:rPr>
                <w:rtl w:val="0"/>
              </w:rPr>
            </w:r>
          </w:p>
          <w:p w:rsidR="00000000" w:rsidDel="00000000" w:rsidP="00000000" w:rsidRDefault="00000000" w:rsidRPr="00000000" w14:paraId="000002E5">
            <w:pPr>
              <w:spacing w:after="0" w:before="0" w:line="240" w:lineRule="auto"/>
              <w:rPr/>
            </w:pPr>
            <w:r w:rsidDel="00000000" w:rsidR="00000000" w:rsidRPr="00000000">
              <w:rPr>
                <w:rtl w:val="0"/>
              </w:rPr>
            </w:r>
          </w:p>
          <w:p w:rsidR="00000000" w:rsidDel="00000000" w:rsidP="00000000" w:rsidRDefault="00000000" w:rsidRPr="00000000" w14:paraId="000002E6">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July 2014, S/2014/428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Two ex-combatants, one ADF civilian and one muzana told the Group that in 2013 several people of Ugandan origin living in London had joined ADF. Among them was a man called Abbas Sekamate, who had brought two or three of his sons and one daughter to ADF. Sekamate had undergone military training and become a soldier. The same sources told the Group that Sekamate was killed in combat in June or July 2014.</w:t>
            </w:r>
            <w:r w:rsidDel="00000000" w:rsidR="00000000" w:rsidRPr="00000000">
              <w:rPr>
                <w:rtl w:val="0"/>
              </w:rPr>
            </w:r>
          </w:p>
          <w:p w:rsidR="00000000" w:rsidDel="00000000" w:rsidP="00000000" w:rsidRDefault="00000000" w:rsidRPr="00000000" w14:paraId="000002EC">
            <w:pPr>
              <w:spacing w:after="0" w:before="0" w:line="240" w:lineRule="auto"/>
              <w:rPr/>
            </w:pPr>
            <w:r w:rsidDel="00000000" w:rsidR="00000000" w:rsidRPr="00000000">
              <w:rPr>
                <w:rtl w:val="0"/>
              </w:rPr>
            </w:r>
          </w:p>
          <w:p w:rsidR="00000000" w:rsidDel="00000000" w:rsidP="00000000" w:rsidRDefault="00000000" w:rsidRPr="00000000" w14:paraId="000002ED">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 Twenty-two Ugandan ex-combatants interviewed by the Group identified 18 different men as having contacted them initially. Those 22 recruits were in 12 different districts in Uganda and 20 of them passed through Kampala on their way to the Democratic Republic of the Congo (see annex 11). Two ADF ex-combatants and one dependant (a child) identified a man named Kusha Dada as a recruiter for ADF, but no other recruiter was mentioned more than twice. In some cases, the person who made initial contact transported the recruit all the way to ADF, but in other cases the recruit was handed over to another person, usually in Kampala, and/or other people in towns further along ADF human transit routes.5</w:t>
            </w:r>
            <w:r w:rsidDel="00000000" w:rsidR="00000000" w:rsidRPr="00000000">
              <w:rPr>
                <w:rtl w:val="0"/>
              </w:rPr>
            </w:r>
          </w:p>
          <w:p w:rsidR="00000000" w:rsidDel="00000000" w:rsidP="00000000" w:rsidRDefault="00000000" w:rsidRPr="00000000" w14:paraId="000002F3">
            <w:pPr>
              <w:spacing w:after="0" w:before="0" w:line="240" w:lineRule="auto"/>
              <w:rPr/>
            </w:pPr>
            <w:r w:rsidDel="00000000" w:rsidR="00000000" w:rsidRPr="00000000">
              <w:rPr>
                <w:rtl w:val="0"/>
              </w:rPr>
            </w:r>
          </w:p>
          <w:p w:rsidR="00000000" w:rsidDel="00000000" w:rsidP="00000000" w:rsidRDefault="00000000" w:rsidRPr="00000000" w14:paraId="000002F4">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 For the past several years and at least until April 2014, ADF received regular deliveries of food, fuel, medicine, clothes, money and various consumer goods. Documents obtained by the Congolese army in April 2014 show that deliveries were made to the camp at Madina several times a week in 2012 and 2013 (see annex 12). Ex-combatants interviewed by the Group also confirmed that regular deliveries of people and goods were made prior to and during the early stages of Operation Sukola, in 2014.</w:t>
            </w:r>
            <w:r w:rsidDel="00000000" w:rsidR="00000000" w:rsidRPr="00000000">
              <w:rPr>
                <w:rtl w:val="0"/>
              </w:rPr>
            </w:r>
          </w:p>
          <w:p w:rsidR="00000000" w:rsidDel="00000000" w:rsidP="00000000" w:rsidRDefault="00000000" w:rsidRPr="00000000" w14:paraId="000002FA">
            <w:pPr>
              <w:spacing w:after="0" w:before="0" w:line="240" w:lineRule="auto"/>
              <w:rPr/>
            </w:pPr>
            <w:r w:rsidDel="00000000" w:rsidR="00000000" w:rsidRPr="00000000">
              <w:rPr>
                <w:rtl w:val="0"/>
              </w:rPr>
            </w:r>
          </w:p>
          <w:p w:rsidR="00000000" w:rsidDel="00000000" w:rsidP="00000000" w:rsidRDefault="00000000" w:rsidRPr="00000000" w14:paraId="000002FB">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 The Group has identified several people working outside ADF camps in the material support network as a result of interviews with ADF ex-combatants and dependants, a local source in Beni and documents recovered by the Congolese army in April 2014 at the Madina camp. One of the key ADF agents in the Beni-Butembo area is “Okapi”, who was identified by two ex-combatants, an ADF dependant, a muzana, two sources in Beni and documents recovered at the Madina camp (see annex 12). Congolese authorities arrested Okapi in August 2014, but released him in September for reasons that remain unclear; local sources in Beni believe he has joined ADF in the bush.</w:t>
            </w:r>
            <w:r w:rsidDel="00000000" w:rsidR="00000000" w:rsidRPr="00000000">
              <w:rPr>
                <w:rtl w:val="0"/>
              </w:rPr>
            </w:r>
          </w:p>
          <w:p w:rsidR="00000000" w:rsidDel="00000000" w:rsidP="00000000" w:rsidRDefault="00000000" w:rsidRPr="00000000" w14:paraId="00000301">
            <w:pPr>
              <w:spacing w:after="0" w:before="0" w:line="240" w:lineRule="auto"/>
              <w:rPr/>
            </w:pPr>
            <w:r w:rsidDel="00000000" w:rsidR="00000000" w:rsidRPr="00000000">
              <w:rPr>
                <w:rtl w:val="0"/>
              </w:rPr>
            </w:r>
          </w:p>
          <w:p w:rsidR="00000000" w:rsidDel="00000000" w:rsidP="00000000" w:rsidRDefault="00000000" w:rsidRPr="00000000" w14:paraId="00000302">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29. Another important agent is Shengazi Yalala (also known as Shenga Yalala), who left the Madina camp in April. According to an ADF ex-combatant, a civilian, a muzana and two local sources in Beni, Yalala is a key operative and very close to Jamil Mukulu. Four sources identified a man named Saidi as an agent who brought recruits and supplies to ADF camps. Three sources identified a man called Kaberebere as a member of the ADF support network; a document recovered at the Madina camp identified him as a contact in Beni (see annex 12). The Group also interviewed a man who acknowledged driving supplies and recruits from Butembo to Beni and to meeting points.</w:t>
            </w:r>
            <w:r w:rsidDel="00000000" w:rsidR="00000000" w:rsidRPr="00000000">
              <w:rPr>
                <w:rtl w:val="0"/>
              </w:rPr>
            </w:r>
          </w:p>
          <w:p w:rsidR="00000000" w:rsidDel="00000000" w:rsidP="00000000" w:rsidRDefault="00000000" w:rsidRPr="00000000" w14:paraId="00000308">
            <w:pPr>
              <w:spacing w:after="0" w:before="0" w:line="240" w:lineRule="auto"/>
              <w:rPr/>
            </w:pPr>
            <w:r w:rsidDel="00000000" w:rsidR="00000000" w:rsidRPr="00000000">
              <w:rPr>
                <w:rtl w:val="0"/>
              </w:rPr>
            </w:r>
          </w:p>
          <w:p w:rsidR="00000000" w:rsidDel="00000000" w:rsidP="00000000" w:rsidRDefault="00000000" w:rsidRPr="00000000" w14:paraId="00000309">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30. ADF operatives deliver supplies at night to meeting points along the Mbau-Oicha and Mbau-Kamango axes. Several motorcycles or a single vehicle are usually used to deliver the goods at the pre-arranged meeting point, where several men waiting by the side of the road quickly offload the goods. ADF usually has additional porters (under armed guard) waiting nearby to carry the goods back to camp. The documents recovered by the Congolese army at the Madina camp identify the commander and the porters by name, and the supplies and money they carried to the camp (see annex 12).</w:t>
            </w:r>
            <w:r w:rsidDel="00000000" w:rsidR="00000000" w:rsidRPr="00000000">
              <w:rPr>
                <w:rtl w:val="0"/>
              </w:rPr>
            </w:r>
          </w:p>
          <w:p w:rsidR="00000000" w:rsidDel="00000000" w:rsidP="00000000" w:rsidRDefault="00000000" w:rsidRPr="00000000" w14:paraId="0000030F">
            <w:pPr>
              <w:spacing w:after="0" w:before="0" w:line="240" w:lineRule="auto"/>
              <w:rPr/>
            </w:pPr>
            <w:r w:rsidDel="00000000" w:rsidR="00000000" w:rsidRPr="00000000">
              <w:rPr>
                <w:rtl w:val="0"/>
              </w:rPr>
            </w:r>
          </w:p>
          <w:p w:rsidR="00000000" w:rsidDel="00000000" w:rsidP="00000000" w:rsidRDefault="00000000" w:rsidRPr="00000000" w14:paraId="00000310">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Based on documents recovered in April 2014 by the Congolese army in the Madina camp and subsequent investigations, the Group is of the view that Aisha Namutebi, a naturalized United Kingdom citizen of Ugandan origin living in London sent money to two ADF agents in the Democratic Republic of the Congo. In April 2013, Ms. Namutebi transferred $1,500 to Estha Furaha Bulabula, who received the money in Goma (see annex 13). Three sources in Beni told the Group that Ms. Bulabula was part of the ADF network in Goma. The documents from the Madina camp indicate that Ms. Bulabula received an additional $4,040 from unknown sources in late March and early April 2013; she also disbursed $3,600 to several people and sent $200 to someone through Western Union (see annex 14).</w:t>
            </w:r>
            <w:r w:rsidDel="00000000" w:rsidR="00000000" w:rsidRPr="00000000">
              <w:rPr>
                <w:rtl w:val="0"/>
              </w:rPr>
            </w:r>
          </w:p>
          <w:p w:rsidR="00000000" w:rsidDel="00000000" w:rsidP="00000000" w:rsidRDefault="00000000" w:rsidRPr="00000000" w14:paraId="00000316">
            <w:pPr>
              <w:spacing w:after="0" w:before="0" w:line="240" w:lineRule="auto"/>
              <w:rPr/>
            </w:pPr>
            <w:r w:rsidDel="00000000" w:rsidR="00000000" w:rsidRPr="00000000">
              <w:rPr>
                <w:rtl w:val="0"/>
              </w:rPr>
            </w:r>
          </w:p>
          <w:p w:rsidR="00000000" w:rsidDel="00000000" w:rsidP="00000000" w:rsidRDefault="00000000" w:rsidRPr="00000000" w14:paraId="00000317">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36. Ms. Namutebi also sent money to Yusufu Shabani Majuto, identified by three sources in Beni as an ADF operative. Data provided to the Group by Western Union shows that, between June 2013 and June 2014, people using 17 names made 21 money transfers to Mr. Shabani from 11 different locations in London, totalling $13,471 (see annex 13). In response to an inquiry from the Group, the Home Office of the United Kingdom stated that it was unable to identify any of the 17 names used to send this money on the basis of the biodata available. The Group has identified dozens of additional money transfers from people using these 17 names to individuals in Goma, Butembo, Beni and Bunia, but has been unable to confirm that the recipients are known or suspected ADF agents</w:t>
            </w:r>
            <w:r w:rsidDel="00000000" w:rsidR="00000000" w:rsidRPr="00000000">
              <w:rPr>
                <w:rtl w:val="0"/>
              </w:rPr>
            </w:r>
          </w:p>
          <w:p w:rsidR="00000000" w:rsidDel="00000000" w:rsidP="00000000" w:rsidRDefault="00000000" w:rsidRPr="00000000" w14:paraId="0000031D">
            <w:pPr>
              <w:spacing w:after="0" w:before="0" w:line="240" w:lineRule="auto"/>
              <w:rPr/>
            </w:pPr>
            <w:r w:rsidDel="00000000" w:rsidR="00000000" w:rsidRPr="00000000">
              <w:rPr>
                <w:rtl w:val="0"/>
              </w:rPr>
            </w:r>
          </w:p>
          <w:p w:rsidR="00000000" w:rsidDel="00000000" w:rsidP="00000000" w:rsidRDefault="00000000" w:rsidRPr="00000000" w14:paraId="0000031E">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In 2014, ADF also stole money from the Congolese army that was intended to pay soldiers’ salaries. On 30 or 31 May, an ADF ambush near Eringeti against soldiers led ADF to capture a backpack full of money. Three ex-combatants, including one soldier involved in the ambush, as well as local sources in Beni, told the Group that the backpack contained approximately $80,000. 6 ADF commander Amigo, who led the ambush, gave the money to Seka Baluku, who gave a cash bonus to the soldiers involved in the raid.</w:t>
            </w:r>
            <w:r w:rsidDel="00000000" w:rsidR="00000000" w:rsidRPr="00000000">
              <w:rPr>
                <w:rtl w:val="0"/>
              </w:rPr>
            </w:r>
          </w:p>
          <w:p w:rsidR="00000000" w:rsidDel="00000000" w:rsidP="00000000" w:rsidRDefault="00000000" w:rsidRPr="00000000" w14:paraId="00000324">
            <w:pPr>
              <w:spacing w:after="0" w:before="0" w:line="240" w:lineRule="auto"/>
              <w:rPr/>
            </w:pPr>
            <w:r w:rsidDel="00000000" w:rsidR="00000000" w:rsidRPr="00000000">
              <w:rPr>
                <w:rtl w:val="0"/>
              </w:rPr>
            </w:r>
          </w:p>
          <w:p w:rsidR="00000000" w:rsidDel="00000000" w:rsidP="00000000" w:rsidRDefault="00000000" w:rsidRPr="00000000" w14:paraId="00000325">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FDLR has a base 15 km north-west of Karenga, from where it controls the charcoal and wood trade in the area. FDLR requires civilians in the area to make and transport charcoal and wood as part of a communal work requirement, called salongo. In addition, FDLR requires civilians engaged in the same businesses in the area around Karenga to pay 500 francs ($0.55) per day in order to operate. 77. The Group confirmed that the Congolese army unit based in Karenga 16 allows FDLR to trade in charcoal and wood. In addition, several sources in Karenga told the Group that Congolese army officers are also directly involved in the charcoal and wood trade in the Karenga area. During one of the Group’s visits to Karenga, two charcoal traders identified for the Group a truck that was carrying charcoal belonging to an army officer (see annex 26); the Group observed the officer in possession of the manifest for this shipment. 78. The Group estimates that, each day, FDLR and army officers earn a combined $1,805 from the sale of charcoal in Karenga (see annex 27). This figure, based on a conservative assumption of the number of charcoal shipments made each week, suggests that army and FDLR officers in Karenga could earn in excess of $650,000 per year from charcoal alone</w:t>
            </w:r>
            <w:r w:rsidDel="00000000" w:rsidR="00000000" w:rsidRPr="00000000">
              <w:rPr>
                <w:rtl w:val="0"/>
              </w:rPr>
            </w:r>
          </w:p>
          <w:p w:rsidR="00000000" w:rsidDel="00000000" w:rsidP="00000000" w:rsidRDefault="00000000" w:rsidRPr="00000000" w14:paraId="0000032B">
            <w:pPr>
              <w:spacing w:after="0" w:before="0" w:line="240" w:lineRule="auto"/>
              <w:rPr/>
            </w:pPr>
            <w:r w:rsidDel="00000000" w:rsidR="00000000" w:rsidRPr="00000000">
              <w:rPr>
                <w:rtl w:val="0"/>
              </w:rPr>
            </w:r>
          </w:p>
          <w:p w:rsidR="00000000" w:rsidDel="00000000" w:rsidP="00000000" w:rsidRDefault="00000000" w:rsidRPr="00000000" w14:paraId="0000032C">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80. In May, an FDLR ex-combatant formerly based in Bwito, North Kivu, told the Group that his commander forced people to mine gold near Oninga; he also reported that he had seen the commander sell this gold in Nyanzale. Also in May, the Group talked to another FDLR ex-combatant who said that FDLR was giving gold to the Congolese army in return for ammunition, near Mubi, in North Kivu. In October, a former FDLR child soldier also told the Group that his commanders collected gold from people in Oninga. A local source in Butembo told the Group that FDLR had been engaged in gold mining near Kasugho at the beginning of the year, but has since moved closer to Bunyatenge, where it is also mining gold. Another FDLR ex-combatant who had been based in Kibumba in South Kivu told the Group that FDLR bought gold from the mining sites in Kigogo, Lubumba and Kibumba and sold it in Mwenga market to traders from Bukavu.</w:t>
            </w:r>
            <w:r w:rsidDel="00000000" w:rsidR="00000000" w:rsidRPr="00000000">
              <w:rPr>
                <w:rtl w:val="0"/>
              </w:rPr>
            </w:r>
          </w:p>
          <w:p w:rsidR="00000000" w:rsidDel="00000000" w:rsidP="00000000" w:rsidRDefault="00000000" w:rsidRPr="00000000" w14:paraId="00000332">
            <w:pPr>
              <w:spacing w:after="0" w:before="0" w:line="240" w:lineRule="auto"/>
              <w:rPr/>
            </w:pPr>
            <w:r w:rsidDel="00000000" w:rsidR="00000000" w:rsidRPr="00000000">
              <w:rPr>
                <w:rtl w:val="0"/>
              </w:rPr>
            </w:r>
          </w:p>
          <w:p w:rsidR="00000000" w:rsidDel="00000000" w:rsidP="00000000" w:rsidRDefault="00000000" w:rsidRPr="00000000" w14:paraId="00000333">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According to three former FDLR combatants from South Kivu, FDLR cultivate marijuana (locally called chanvre) near Lemera, Kitoga and Burinyi. Women buy the marijuana from FDLR at $5 for 3 kg, or $3 for 1 kg, and sell it in Bukavu or Uvira.</w:t>
            </w:r>
            <w:r w:rsidDel="00000000" w:rsidR="00000000" w:rsidRPr="00000000">
              <w:rPr>
                <w:rtl w:val="0"/>
              </w:rPr>
            </w:r>
          </w:p>
          <w:p w:rsidR="00000000" w:rsidDel="00000000" w:rsidP="00000000" w:rsidRDefault="00000000" w:rsidRPr="00000000" w14:paraId="00000339">
            <w:pPr>
              <w:spacing w:after="0" w:before="0" w:line="240" w:lineRule="auto"/>
              <w:rPr/>
            </w:pPr>
            <w:r w:rsidDel="00000000" w:rsidR="00000000" w:rsidRPr="00000000">
              <w:rPr>
                <w:rtl w:val="0"/>
              </w:rPr>
            </w:r>
          </w:p>
          <w:p w:rsidR="00000000" w:rsidDel="00000000" w:rsidP="00000000" w:rsidRDefault="00000000" w:rsidRPr="00000000" w14:paraId="0000033A">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The Group documented the failure of the Government of Burundi to notify the Security Council Committee established pursuant to resolution 1533 (2004) concerning the Democratic Republic of the Congo of military assistance and advice provided to the Congolese army, of the deployment of the Burundian army to the area of Kiliba, South Kivu, and of the shipment of arms and ammunition to the Democratic Republic of the Congo, as required by paragraph 5 of Security Council resolution 1807 (2008). In addition, the Group documented sexual violence committed by armed men in Burundian uniforms in the area of Kiliba</w:t>
            </w:r>
            <w:r w:rsidDel="00000000" w:rsidR="00000000" w:rsidRPr="00000000">
              <w:rPr>
                <w:rtl w:val="0"/>
              </w:rPr>
            </w:r>
          </w:p>
          <w:p w:rsidR="00000000" w:rsidDel="00000000" w:rsidP="00000000" w:rsidRDefault="00000000" w:rsidRPr="00000000" w14:paraId="00000340">
            <w:pPr>
              <w:spacing w:after="0" w:before="0" w:line="240" w:lineRule="auto"/>
              <w:rPr/>
            </w:pPr>
            <w:r w:rsidDel="00000000" w:rsidR="00000000" w:rsidRPr="00000000">
              <w:rPr>
                <w:rtl w:val="0"/>
              </w:rPr>
            </w:r>
          </w:p>
          <w:p w:rsidR="00000000" w:rsidDel="00000000" w:rsidP="00000000" w:rsidRDefault="00000000" w:rsidRPr="00000000" w14:paraId="00000341">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109. Between June and September, Ekanda’s motorized pirogues attacked boats on Lake Tanganyika. According to the Uvira shipowners association, Congolese army sources and one former combatant, Ekanda’s force attacked and looted several pirogues, stealing fuel and boat engines. Ekanda’s force also targeted larger boats, both to steal their cargo and levy taxes. According to an intelligence officer for Mai Mai Yakutumba, a close associate of Ekanda and a local non-governmental organization, Ekanda demanded $2 from each person travelling in the larger boats. A close associate of Ekanda told the Group that during two weeks in August, Ekanda had acquired about $170 each from four boats carrying passengers. A person close to Ekanda, a senior Congolese army officer, a MONUSCO staff member and a member of the shipowners association all reported that rapes, including by Ekanda, took place when Ekanda’s force stopped boats. The Group was unable to interview the women who had been raped.</w:t>
            </w:r>
            <w:r w:rsidDel="00000000" w:rsidR="00000000" w:rsidRPr="00000000">
              <w:rPr>
                <w:rtl w:val="0"/>
              </w:rPr>
            </w:r>
          </w:p>
          <w:p w:rsidR="00000000" w:rsidDel="00000000" w:rsidP="00000000" w:rsidRDefault="00000000" w:rsidRPr="00000000" w14:paraId="00000347">
            <w:pPr>
              <w:spacing w:after="0" w:before="0" w:line="240" w:lineRule="auto"/>
              <w:rPr/>
            </w:pPr>
            <w:r w:rsidDel="00000000" w:rsidR="00000000" w:rsidRPr="00000000">
              <w:rPr>
                <w:rtl w:val="0"/>
              </w:rPr>
            </w:r>
          </w:p>
          <w:p w:rsidR="00000000" w:rsidDel="00000000" w:rsidP="00000000" w:rsidRDefault="00000000" w:rsidRPr="00000000" w14:paraId="00000348">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112. Mai Mai Yakutumba has a long-standing relationship with FNL, the Burundian armed group active in South Kivu (see para. 82, as well as S/2010/596, para. 116, and S/2011/738, para. 149). PARC officials and Congolese army sources told the Group that, in 2014, FNL and Mai Mai Yakutumba continued this collaboration. A South Kivu politician close to Yakutumba told the Group that Agathon Rwasa, the leader of FNL, assigned some of his soldiers to serve with Yakutumba. One PARC official in Fizi territory confirmed this, and told the Group that Rwasa had visited Mai Mai Yakutumba in July in the Democratic Republic of the Congo. The Group obtained a list of nine Burundian nationals arrested by the Congolese army for allegedly working with Mai Mai Yakutumba. 21 According to a Congolese army commander, the FNL provided support to Mai Mai Yakutumba so that FNL could set up a rear base ahead of the 2015 Burundian elections, as it had in 2011 (see S/2011/738, para. 168).</w:t>
            </w:r>
            <w:r w:rsidDel="00000000" w:rsidR="00000000" w:rsidRPr="00000000">
              <w:rPr>
                <w:rtl w:val="0"/>
              </w:rPr>
            </w:r>
          </w:p>
          <w:p w:rsidR="00000000" w:rsidDel="00000000" w:rsidP="00000000" w:rsidRDefault="00000000" w:rsidRPr="00000000" w14:paraId="0000034E">
            <w:pPr>
              <w:spacing w:after="0" w:before="0" w:line="240" w:lineRule="auto"/>
              <w:rPr/>
            </w:pPr>
            <w:r w:rsidDel="00000000" w:rsidR="00000000" w:rsidRPr="00000000">
              <w:rPr>
                <w:rtl w:val="0"/>
              </w:rPr>
            </w:r>
          </w:p>
          <w:p w:rsidR="00000000" w:rsidDel="00000000" w:rsidP="00000000" w:rsidRDefault="00000000" w:rsidRPr="00000000" w14:paraId="0000034F">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113. In addition to recruiting personnel from FNL, Mai Mai Yakutumba receives ethnic Bembe recruits from the United Republic of Tanzania. Two Congolese army officers, a Mai Mai Yakutumba official in Fizi, a former intelligence officer for the armed group and a PARC official told the Group that, in 2014, Mai Mai Yakutumba recruited men in refugee camps in the United Republic of Tanzania. A senior Congolese army officer, a former intelligence officer for Mai Mai Yakutumba and a PARC official told the Group that one source of recruits is the Nyarugusu refugee camp located near Kigoma, a town on the Tanzanian shore of Lake Tanganyika.</w:t>
            </w:r>
            <w:r w:rsidDel="00000000" w:rsidR="00000000" w:rsidRPr="00000000">
              <w:rPr>
                <w:rtl w:val="0"/>
              </w:rPr>
            </w:r>
          </w:p>
          <w:p w:rsidR="00000000" w:rsidDel="00000000" w:rsidP="00000000" w:rsidRDefault="00000000" w:rsidRPr="00000000" w14:paraId="00000355">
            <w:pPr>
              <w:spacing w:after="0" w:before="0" w:line="240" w:lineRule="auto"/>
              <w:rPr/>
            </w:pPr>
            <w:r w:rsidDel="00000000" w:rsidR="00000000" w:rsidRPr="00000000">
              <w:rPr>
                <w:rtl w:val="0"/>
              </w:rPr>
            </w:r>
          </w:p>
          <w:p w:rsidR="00000000" w:rsidDel="00000000" w:rsidP="00000000" w:rsidRDefault="00000000" w:rsidRPr="00000000" w14:paraId="00000356">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115. The Group obtained evidence that Mai Mai Yakutumba still receives support from some elements of the Congolese army (see S/2011/738, paras. 163 and 171-174). A Congolese colonel told the Group that the army was redeploying Bembe soldiers sympathetic to Mai Mai Yakutumba outside South Kivu. Nonetheless, one civilian official for Mai Mai Yakutumba and one Mai Mai Yakutumba intelligence officer told the Group that some soldiers sell and give ammunition to Yakutumba’s group. The Group also obtained a copy of a letter dated 8 July from Ekanda to a Congolese army officer in Kalemie, telling him that Mai Mai Yakutumba was at war against people from Rwanda and asking him to remain vigilant for the country (see annex 31)</w:t>
            </w:r>
            <w:r w:rsidDel="00000000" w:rsidR="00000000" w:rsidRPr="00000000">
              <w:rPr>
                <w:rtl w:val="0"/>
              </w:rPr>
            </w:r>
          </w:p>
          <w:p w:rsidR="00000000" w:rsidDel="00000000" w:rsidP="00000000" w:rsidRDefault="00000000" w:rsidRPr="00000000" w14:paraId="0000035C">
            <w:pPr>
              <w:spacing w:after="0" w:before="0" w:line="240" w:lineRule="auto"/>
              <w:rPr/>
            </w:pPr>
            <w:r w:rsidDel="00000000" w:rsidR="00000000" w:rsidRPr="00000000">
              <w:rPr>
                <w:rtl w:val="0"/>
              </w:rPr>
            </w:r>
          </w:p>
          <w:p w:rsidR="00000000" w:rsidDel="00000000" w:rsidP="00000000" w:rsidRDefault="00000000" w:rsidRPr="00000000" w14:paraId="0000035D">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222. The Lord’s Resistance Army (LRA) is also engaged in poaching at Garamba. According to park authorities and three sources in Dungu, LRA poaching has increased since March. LRA takes most of the ivory to the Central African Republic but buries some of it for retrieval at a later date.</w:t>
            </w:r>
            <w:r w:rsidDel="00000000" w:rsidR="00000000" w:rsidRPr="00000000">
              <w:rPr>
                <w:rtl w:val="0"/>
              </w:rPr>
            </w:r>
          </w:p>
          <w:p w:rsidR="00000000" w:rsidDel="00000000" w:rsidP="00000000" w:rsidRDefault="00000000" w:rsidRPr="00000000" w14:paraId="00000363">
            <w:pPr>
              <w:spacing w:after="0" w:before="0" w:line="240" w:lineRule="auto"/>
              <w:rPr/>
            </w:pPr>
            <w:r w:rsidDel="00000000" w:rsidR="00000000" w:rsidRPr="00000000">
              <w:rPr>
                <w:rtl w:val="0"/>
              </w:rPr>
            </w:r>
          </w:p>
          <w:p w:rsidR="00000000" w:rsidDel="00000000" w:rsidP="00000000" w:rsidRDefault="00000000" w:rsidRPr="00000000" w14:paraId="00000364">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 In other areas, however, the income-generating activities continued, and looting increased to compensate for some of the lost revenue. In general, FDLR continues to profit from the illegal taxation of villages and roads under its control, the exploitation of gold, the sale of timber products, including planks and charcoal, and the looting of vehicles</w:t>
            </w:r>
            <w:r w:rsidDel="00000000" w:rsidR="00000000" w:rsidRPr="00000000">
              <w:rPr>
                <w:rtl w:val="0"/>
              </w:rPr>
            </w:r>
          </w:p>
          <w:p w:rsidR="00000000" w:rsidDel="00000000" w:rsidP="00000000" w:rsidRDefault="00000000" w:rsidRPr="00000000" w14:paraId="0000036A">
            <w:pPr>
              <w:spacing w:after="0" w:before="0" w:line="240" w:lineRule="auto"/>
              <w:rPr/>
            </w:pPr>
            <w:r w:rsidDel="00000000" w:rsidR="00000000" w:rsidRPr="00000000">
              <w:rPr>
                <w:rtl w:val="0"/>
              </w:rPr>
            </w:r>
          </w:p>
          <w:p w:rsidR="00000000" w:rsidDel="00000000" w:rsidP="00000000" w:rsidRDefault="00000000" w:rsidRPr="00000000" w14:paraId="0000036B">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October 2015, S/2015/797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 While ex-combatants told the Group that they had recovered weapons in combat operations, two admitted that they had purchased weapons from FARDC elements. A senior FARDC officer who had been stationed in Ituri until 2014 told the Group that on numerous occasions he had arrested troops under his command for selling or giving weapons, ammunition and/or uniforms to FRPI. Another senior FARDC officer and two FARDC judges confirmed those facts. None of the sources was willing to provide the Group with names or additional details.</w:t>
            </w:r>
            <w:r w:rsidDel="00000000" w:rsidR="00000000" w:rsidRPr="00000000">
              <w:rPr>
                <w:rtl w:val="0"/>
              </w:rPr>
            </w:r>
          </w:p>
          <w:p w:rsidR="00000000" w:rsidDel="00000000" w:rsidP="00000000" w:rsidRDefault="00000000" w:rsidRPr="00000000" w14:paraId="00000371">
            <w:pPr>
              <w:spacing w:after="0" w:before="0" w:line="240" w:lineRule="auto"/>
              <w:rPr/>
            </w:pPr>
            <w:r w:rsidDel="00000000" w:rsidR="00000000" w:rsidRPr="00000000">
              <w:rPr>
                <w:rtl w:val="0"/>
              </w:rPr>
            </w:r>
          </w:p>
          <w:p w:rsidR="00000000" w:rsidDel="00000000" w:rsidP="00000000" w:rsidRDefault="00000000" w:rsidRPr="00000000" w14:paraId="00000372">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October 2015, S/2015/797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When Kikuni surrendered, his Raia Mutomboki faction gave up control of Tchonka airport to FARDC, but continued its taxation at the mining sites. Two businesspeople and an employee of a Congolese mining agency in Lulingu told the Group that buyers had to pay 350 Congolese francs ($0.36) per kg of cassiterite to Raia Mutomboki representatives stationed at the checkpoints near the mines. The buyers were usually brokers who sell minerals to négociants15 based in Lulingu or Tchonka, who then transport the cassiterite to Bukavu. 54. The Group reviewed the manifests of the aircraft that left Tchonka airport from November 2014 to May 2015. They showed that 126,228.5 kg of the cassiterite sourced from areas under Raia Mutomboki control had been flown to Kavumu airport, near Bukavu. There were no commercial flights from Tchonk a in June 2015 owing to the fighting between FARDC and Raia Mutomboki, but the flights and cassiterite exports began again in mid-July 2015 as the security situation improved. The manifests indicate BBC, Mango, Swala, Busy Bee and Malu as the companies transporting the minerals to Bukavu on behalf of 12 agencies (see annex 12). 55. The Group estimates that Raia Mutomboki factions in the area collected more than $40,000 from cassiterite taxation in the timespan mentioned above, which represents a considerable income and a serious disincentive for disarmament by the armed group</w:t>
            </w:r>
            <w:r w:rsidDel="00000000" w:rsidR="00000000" w:rsidRPr="00000000">
              <w:rPr>
                <w:rtl w:val="0"/>
              </w:rPr>
            </w:r>
          </w:p>
          <w:p w:rsidR="00000000" w:rsidDel="00000000" w:rsidP="00000000" w:rsidRDefault="00000000" w:rsidRPr="00000000" w14:paraId="00000378">
            <w:pPr>
              <w:spacing w:after="0" w:before="0" w:line="240" w:lineRule="auto"/>
              <w:rPr/>
            </w:pPr>
            <w:r w:rsidDel="00000000" w:rsidR="00000000" w:rsidRPr="00000000">
              <w:rPr>
                <w:rtl w:val="0"/>
              </w:rPr>
            </w:r>
          </w:p>
          <w:p w:rsidR="00000000" w:rsidDel="00000000" w:rsidP="00000000" w:rsidRDefault="00000000" w:rsidRPr="00000000" w14:paraId="00000379">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October 2015, S/2015/797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70. According to the above-mentioned sources, Raia Mutomboki established checkpoints on the river leading to the gold exploitation area. In July 2015, five “official” checkpoints were mentioned to the Group, where each boat passenger was obliged to pay 1,000 Congolese francs ($1.06). In addition, groups of Raia Mutomboki combatants occasionally set up ad hoc checkpoints along the same route.</w:t>
            </w:r>
            <w:r w:rsidDel="00000000" w:rsidR="00000000" w:rsidRPr="00000000">
              <w:rPr>
                <w:rtl w:val="0"/>
              </w:rPr>
            </w:r>
          </w:p>
          <w:p w:rsidR="00000000" w:rsidDel="00000000" w:rsidP="00000000" w:rsidRDefault="00000000" w:rsidRPr="00000000" w14:paraId="0000037F">
            <w:pPr>
              <w:spacing w:after="0" w:before="0" w:line="240" w:lineRule="auto"/>
              <w:rPr/>
            </w:pPr>
            <w:r w:rsidDel="00000000" w:rsidR="00000000" w:rsidRPr="00000000">
              <w:rPr>
                <w:rtl w:val="0"/>
              </w:rPr>
            </w:r>
          </w:p>
          <w:p w:rsidR="00000000" w:rsidDel="00000000" w:rsidP="00000000" w:rsidRDefault="00000000" w:rsidRPr="00000000" w14:paraId="00000380">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October 2015, S/2015/797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71. The three dredge owners informed the Group that they paid each of the two factions a monthly fee of $500, in addition to a one-time fee of $500 for the installation of a dredge, and $500 whenever they moved to a new area. The taxes were paid in either cash or gold. They also told the Group that the armed groups occasionally requested additional taxes, but the Group was unable to confirm that those taxes were collected consistently. The Group reviewed the financial ledgers of another dredge owner, which showed his records of having paid taxes to two Raia Mutomboki leaders, Cynthia and Kimusi20 (see annex 16). The Group was also informed that Raia Mutomboki elements were robbing dredge owners. One of the owners told the Group that, in one instance, on 24 July 2015, Kabe ’s faction had attacked his boat and stolen 25 g of gold (at current prices, a value of approximately $1,000)</w:t>
            </w:r>
            <w:r w:rsidDel="00000000" w:rsidR="00000000" w:rsidRPr="00000000">
              <w:rPr>
                <w:rtl w:val="0"/>
              </w:rPr>
            </w:r>
          </w:p>
          <w:p w:rsidR="00000000" w:rsidDel="00000000" w:rsidP="00000000" w:rsidRDefault="00000000" w:rsidRPr="00000000" w14:paraId="00000386">
            <w:pPr>
              <w:spacing w:after="0" w:before="0" w:line="240" w:lineRule="auto"/>
              <w:rPr/>
            </w:pPr>
            <w:r w:rsidDel="00000000" w:rsidR="00000000" w:rsidRPr="00000000">
              <w:rPr>
                <w:rtl w:val="0"/>
              </w:rPr>
            </w:r>
          </w:p>
          <w:p w:rsidR="00000000" w:rsidDel="00000000" w:rsidP="00000000" w:rsidRDefault="00000000" w:rsidRPr="00000000" w14:paraId="00000387">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October 2015, S/2015/797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The Group interviewed 71 M23 ex-combatants who surrendered during 2013 and provided information about their recruitment during 2012 and 2013 in the Democratic Republic of the Congo, Rwanda and Uganda. These individuals were forcibly recruited into M23, having accepted false promises of employment and volunteering. Recruits told the Group they were trained in groups of around 80 people, notably at Rumangabo training camp. They identified the head trainer as Maj. Magido. The Group obtained copies of notebooks used in the training of M23 recruits (see annex 14). A document obtained by the Group dated 4 July 2013 shows that M23 allocated funds for recruitment and the transport of recruits (see annex 15).</w:t>
            </w:r>
            <w:r w:rsidDel="00000000" w:rsidR="00000000" w:rsidRPr="00000000">
              <w:rPr>
                <w:rtl w:val="0"/>
              </w:rPr>
            </w:r>
          </w:p>
          <w:p w:rsidR="00000000" w:rsidDel="00000000" w:rsidP="00000000" w:rsidRDefault="00000000" w:rsidRPr="00000000" w14:paraId="0000038D">
            <w:pPr>
              <w:spacing w:after="0" w:before="0" w:line="240" w:lineRule="auto"/>
              <w:rPr/>
            </w:pPr>
            <w:r w:rsidDel="00000000" w:rsidR="00000000" w:rsidRPr="00000000">
              <w:rPr>
                <w:rtl w:val="0"/>
              </w:rPr>
            </w:r>
          </w:p>
          <w:p w:rsidR="00000000" w:rsidDel="00000000" w:rsidP="00000000" w:rsidRDefault="00000000" w:rsidRPr="00000000" w14:paraId="0000038E">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 The Group interviewed 34 Congolese citizens who were either forced to join M23 or who joined voluntarily. Of these, one was a woman and two were boys aged 15 and 16; the rest were men. In late July, United Nations sources reported that M23 was forcibly recruiting civilians — and shooting those who resisted — in Bushama and Rutovu villages, Kibumba. The Group obtained a receipt dated 2 November 2012 showing that Kevin Bitabwa, a political cadre in M23, received $750 to help in the recruitment of cadres for M23 in Goma (see annex 16).</w:t>
            </w:r>
            <w:r w:rsidDel="00000000" w:rsidR="00000000" w:rsidRPr="00000000">
              <w:rPr>
                <w:rtl w:val="0"/>
              </w:rPr>
            </w:r>
          </w:p>
          <w:p w:rsidR="00000000" w:rsidDel="00000000" w:rsidP="00000000" w:rsidRDefault="00000000" w:rsidRPr="00000000" w14:paraId="00000394">
            <w:pPr>
              <w:spacing w:after="0" w:before="0" w:line="240" w:lineRule="auto"/>
              <w:rPr/>
            </w:pPr>
            <w:r w:rsidDel="00000000" w:rsidR="00000000" w:rsidRPr="00000000">
              <w:rPr>
                <w:rtl w:val="0"/>
              </w:rPr>
            </w:r>
          </w:p>
          <w:p w:rsidR="00000000" w:rsidDel="00000000" w:rsidP="00000000" w:rsidRDefault="00000000" w:rsidRPr="00000000" w14:paraId="00000395">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24. M23 paid Emmanuel Ngabo $750 to help in recruiting cadres for M23 in Gisenyi, Rwanda (see annex 16). Gaspard Karemera, the M23-appointed administrator of the Nyragongo territory, also travelled to Rwanda to recruit and facilitate the crossing of recruits through the border at Kabuhanga. After the M23 defeat in November, MONUSCO officials informed the Group that they had recovered Rwandan national identity cards at former M23 positions at Rumangabo (see annex 17). FARDC also recovered such cards. The Group is investigating reports of continued recruitment in Rwanda after the M23 defeat.</w:t>
            </w:r>
            <w:r w:rsidDel="00000000" w:rsidR="00000000" w:rsidRPr="00000000">
              <w:rPr>
                <w:rtl w:val="0"/>
              </w:rPr>
            </w:r>
          </w:p>
          <w:p w:rsidR="00000000" w:rsidDel="00000000" w:rsidP="00000000" w:rsidRDefault="00000000" w:rsidRPr="00000000" w14:paraId="0000039B">
            <w:pPr>
              <w:spacing w:after="0" w:before="0" w:line="240" w:lineRule="auto"/>
              <w:rPr/>
            </w:pPr>
            <w:r w:rsidDel="00000000" w:rsidR="00000000" w:rsidRPr="00000000">
              <w:rPr>
                <w:rtl w:val="0"/>
              </w:rPr>
            </w:r>
          </w:p>
          <w:p w:rsidR="00000000" w:rsidDel="00000000" w:rsidP="00000000" w:rsidRDefault="00000000" w:rsidRPr="00000000" w14:paraId="0000039C">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27. Recruiters would assemble groups of 10 to 15 men who had accepted offers of employment and accompany them on a bus from Kampala to Kisoro, close to the border with the Democratic Republic of the Congo. In Kisoro, Kazungu, an M23 officer would receive them and escort them across the border (see S/2013/433, para. 39). In Bunagana, M23 members took the identification documents, telephones and money from the men and then sent them to Rumangabo to undergo training. The Group interviewed three men who had served in Iraq, one of whom told the Group that he and three other Iraq veterans had initially resisted and demanded to go back to Uganda but relented after being threatened at gunpoint.</w:t>
            </w:r>
            <w:r w:rsidDel="00000000" w:rsidR="00000000" w:rsidRPr="00000000">
              <w:rPr>
                <w:rtl w:val="0"/>
              </w:rPr>
            </w:r>
          </w:p>
          <w:p w:rsidR="00000000" w:rsidDel="00000000" w:rsidP="00000000" w:rsidRDefault="00000000" w:rsidRPr="00000000" w14:paraId="000003A2">
            <w:pPr>
              <w:spacing w:after="0" w:before="0" w:line="240" w:lineRule="auto"/>
              <w:rPr/>
            </w:pPr>
            <w:r w:rsidDel="00000000" w:rsidR="00000000" w:rsidRPr="00000000">
              <w:rPr>
                <w:rtl w:val="0"/>
              </w:rPr>
            </w:r>
          </w:p>
          <w:p w:rsidR="00000000" w:rsidDel="00000000" w:rsidP="00000000" w:rsidRDefault="00000000" w:rsidRPr="00000000" w14:paraId="000003A3">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 Twenty-eight M23 ex-combatants, local people living in the Democratic Republic of the Congo close to the Rwandan and Ugandan borders, Congolese authorities and United Nations sources told the Group that M23 had received deliveries of arms and ammunition through the Kabuhanga-Kabuye (Rwanda) and Bunagana (Uganda) border crossings. These sources stated that the ammunition, which included rifle and machine-gun ammunition, 12.7 mm rounds, anti-tank rounds and rocket-propelled grenades, usually came at night, in trucks. Six ex-combatants told the Group they saw white trucks bringing ammunition from Rwanda through the Kabuhanga border crossing during June, July, and August. Several M23 ex-combatants told the Group they personally ferried ammunition from Kabuhanga, Rwanda, into Kibumba, the Democratic Republic of the Congo.</w:t>
            </w:r>
            <w:r w:rsidDel="00000000" w:rsidR="00000000" w:rsidRPr="00000000">
              <w:rPr>
                <w:rtl w:val="0"/>
              </w:rPr>
            </w:r>
          </w:p>
          <w:p w:rsidR="00000000" w:rsidDel="00000000" w:rsidP="00000000" w:rsidRDefault="00000000" w:rsidRPr="00000000" w14:paraId="000003A9">
            <w:pPr>
              <w:spacing w:after="0" w:before="0" w:line="240" w:lineRule="auto"/>
              <w:rPr/>
            </w:pPr>
            <w:r w:rsidDel="00000000" w:rsidR="00000000" w:rsidRPr="00000000">
              <w:rPr>
                <w:rtl w:val="0"/>
              </w:rPr>
            </w:r>
          </w:p>
          <w:p w:rsidR="00000000" w:rsidDel="00000000" w:rsidP="00000000" w:rsidRDefault="00000000" w:rsidRPr="00000000" w14:paraId="000003AA">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 During 2013, M23 financed its rebellion primarily by levying taxes on and looting the population in its area of control, a method similar to that employed by the Congrès national pour la défense du peuple (CNDP) in 2008 (see S/2008/773, paras. 33 and 35-47). Three former M23 officers told the Group that, during 2013, most of the income of M23 came from household taxes, transport taxes and revenue from businesses and properties (see annex 19). The Group found no evidence that M23 was engaged in the minerals trade in 2013.</w:t>
            </w:r>
            <w:r w:rsidDel="00000000" w:rsidR="00000000" w:rsidRPr="00000000">
              <w:rPr>
                <w:rtl w:val="0"/>
              </w:rPr>
            </w:r>
          </w:p>
          <w:p w:rsidR="00000000" w:rsidDel="00000000" w:rsidP="00000000" w:rsidRDefault="00000000" w:rsidRPr="00000000" w14:paraId="000003B0">
            <w:pPr>
              <w:spacing w:after="0" w:before="0" w:line="240" w:lineRule="auto"/>
              <w:rPr/>
            </w:pPr>
            <w:r w:rsidDel="00000000" w:rsidR="00000000" w:rsidRPr="00000000">
              <w:rPr>
                <w:rtl w:val="0"/>
              </w:rPr>
            </w:r>
          </w:p>
          <w:p w:rsidR="00000000" w:rsidDel="00000000" w:rsidP="00000000" w:rsidRDefault="00000000" w:rsidRPr="00000000" w14:paraId="000003B1">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33. Three former M23 officers, Congolese authorities and United Nations sources told the Group that M23 demanded money from vehicles passing through barriers at Kitoboko, Nyongera, Nyamabongo, Kibati and Bunagana; the Group witnessed M23 collecting money at numerous roadblocks. According to three M23 ex-combatants, the amount demanded by M23 ranged from $400 to $1,200, depending on the contents of the vehicles. The Group also obtained a receipt for a payment of $420 made, in May, by the owner of a truck (see S/2013/433, annex 22). In July, the chief of finance of M23, Erasto Bahati (see S/2011/738, para. 310), wrote a memo complaining that the activities of the Mai Mai and Nyatura groups were decreasing traffic through M23 territory and consequently leading to a loss in taxes (see annex 20).</w:t>
            </w:r>
            <w:r w:rsidDel="00000000" w:rsidR="00000000" w:rsidRPr="00000000">
              <w:rPr>
                <w:rtl w:val="0"/>
              </w:rPr>
            </w:r>
          </w:p>
          <w:p w:rsidR="00000000" w:rsidDel="00000000" w:rsidP="00000000" w:rsidRDefault="00000000" w:rsidRPr="00000000" w14:paraId="000003B7">
            <w:pPr>
              <w:spacing w:after="0" w:before="0" w:line="240" w:lineRule="auto"/>
              <w:rPr/>
            </w:pPr>
            <w:r w:rsidDel="00000000" w:rsidR="00000000" w:rsidRPr="00000000">
              <w:rPr>
                <w:rtl w:val="0"/>
              </w:rPr>
            </w:r>
          </w:p>
          <w:p w:rsidR="00000000" w:rsidDel="00000000" w:rsidP="00000000" w:rsidRDefault="00000000" w:rsidRPr="00000000" w14:paraId="000003B8">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 Ugandan authorities told the Group that, in November 2013, Uganda closed the Bunagana border. M23 ex-combatants, local residents and observations by the Group at Bunagana confirmed, however, that many trucks passed through the Bunagana border daily, providing revenue to M23. M23 controlled Bunagana from June 2012 to early November 2013. Prior to the M23 takeover — from January to June 2012 — Congolese customs collected 3.5 billion Congolese francs ($3.9 million) at the Bunagana border post from taxes imposed on trucks entering from Uganda (see annex 21). This suggests that the Government of the Democratic Republic of the Congo lost approximately $650,000 in revenue per month during the M23 occupation of Bunagana.</w:t>
            </w:r>
            <w:r w:rsidDel="00000000" w:rsidR="00000000" w:rsidRPr="00000000">
              <w:rPr>
                <w:rtl w:val="0"/>
              </w:rPr>
            </w:r>
          </w:p>
          <w:p w:rsidR="00000000" w:rsidDel="00000000" w:rsidP="00000000" w:rsidRDefault="00000000" w:rsidRPr="00000000" w14:paraId="000003BE">
            <w:pPr>
              <w:spacing w:after="0" w:before="0" w:line="240" w:lineRule="auto"/>
              <w:rPr/>
            </w:pPr>
            <w:r w:rsidDel="00000000" w:rsidR="00000000" w:rsidRPr="00000000">
              <w:rPr>
                <w:rtl w:val="0"/>
              </w:rPr>
            </w:r>
          </w:p>
          <w:p w:rsidR="00000000" w:rsidDel="00000000" w:rsidP="00000000" w:rsidRDefault="00000000" w:rsidRPr="00000000" w14:paraId="000003BF">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Two former M23 officers told the Group that the household tax consisted of either a payment of between 800 and 1,000 Congolese francs ($0.89-$1.11) per household per month or an in-kind donation of food from the households in areas under M23 control. One of the former officers, who was in charge of keeping M23 household tax records, told the Group in September that although not every household paid every month, the tax raised approximately $3,000 per month between November 2012 and August 2013. Although money was collected from various taxes, M23 ex-combatants told the Group that they were never paid during their time of service. One former M23 officer told the Group: “We were sustained on hope that one day they would pay us.</w:t>
            </w:r>
            <w:r w:rsidDel="00000000" w:rsidR="00000000" w:rsidRPr="00000000">
              <w:rPr>
                <w:rtl w:val="0"/>
              </w:rPr>
            </w:r>
          </w:p>
          <w:p w:rsidR="00000000" w:rsidDel="00000000" w:rsidP="00000000" w:rsidRDefault="00000000" w:rsidRPr="00000000" w14:paraId="000003C5">
            <w:pPr>
              <w:spacing w:after="0" w:before="0" w:line="240" w:lineRule="auto"/>
              <w:rPr/>
            </w:pPr>
            <w:r w:rsidDel="00000000" w:rsidR="00000000" w:rsidRPr="00000000">
              <w:rPr>
                <w:rtl w:val="0"/>
              </w:rPr>
            </w:r>
          </w:p>
          <w:p w:rsidR="00000000" w:rsidDel="00000000" w:rsidP="00000000" w:rsidRDefault="00000000" w:rsidRPr="00000000" w14:paraId="000003C6">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36. M23 also looted money and goods from local populations. People living in areas controlled by M23 and United Nations sources told the Group that M23 combatants robbed houses and people, particularly between July and October, when M23 lost strength.</w:t>
            </w:r>
            <w:r w:rsidDel="00000000" w:rsidR="00000000" w:rsidRPr="00000000">
              <w:rPr>
                <w:rtl w:val="0"/>
              </w:rPr>
            </w:r>
          </w:p>
          <w:p w:rsidR="00000000" w:rsidDel="00000000" w:rsidP="00000000" w:rsidRDefault="00000000" w:rsidRPr="00000000" w14:paraId="000003CC">
            <w:pPr>
              <w:spacing w:after="0" w:before="0" w:line="240" w:lineRule="auto"/>
              <w:rPr/>
            </w:pPr>
            <w:r w:rsidDel="00000000" w:rsidR="00000000" w:rsidRPr="00000000">
              <w:rPr>
                <w:rtl w:val="0"/>
              </w:rPr>
            </w:r>
          </w:p>
          <w:p w:rsidR="00000000" w:rsidDel="00000000" w:rsidP="00000000" w:rsidRDefault="00000000" w:rsidRPr="00000000" w14:paraId="000003CD">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Numbi has provided arms and ammunition to Kata Katanga militants and used his farm outside Lubumbashi as a base for Kata Katanga. The aforementioned sources told the Group that Kata Katanga elements stayed at Numbi’s farm prior to the 23 March protest march in Lubumbashi (see S/2013/433, annex 48). Numbi also aided the militants who attacked the house of an FARDC Lt. Col. on 28 October in Lubumbashi by enabling them to plan and launch the operation from his farm (see annex 29). Three high-level sources told the Group that Numbi has an arms cache at his farm, but government security forces do not have authorization to raid the farm.</w:t>
            </w:r>
            <w:r w:rsidDel="00000000" w:rsidR="00000000" w:rsidRPr="00000000">
              <w:rPr>
                <w:rtl w:val="0"/>
              </w:rPr>
            </w:r>
          </w:p>
          <w:p w:rsidR="00000000" w:rsidDel="00000000" w:rsidP="00000000" w:rsidRDefault="00000000" w:rsidRPr="00000000" w14:paraId="000003D3">
            <w:pPr>
              <w:spacing w:after="0" w:before="0" w:line="240" w:lineRule="auto"/>
              <w:rPr/>
            </w:pPr>
            <w:r w:rsidDel="00000000" w:rsidR="00000000" w:rsidRPr="00000000">
              <w:rPr>
                <w:rtl w:val="0"/>
              </w:rPr>
            </w:r>
          </w:p>
          <w:p w:rsidR="00000000" w:rsidDel="00000000" w:rsidP="00000000" w:rsidRDefault="00000000" w:rsidRPr="00000000" w14:paraId="000003D4">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Nonetheless, five officials of the Government of the Democratic Republic of the Congo, including an FARDC officer, confirmed to the Group that Kifwa provides Morgan with logistical support and hinders government efforts against Morgan. These officials stated that through loyal FARDC officers Kifwa provides arms and ammunition to Morgan in exchange for gold; in the past, they traded arms for ivory (see S/2012/843, para. 129). In January 2013, a joint operation by FARDC, the intelligence agency of the Government and the national police raided Morgan’s house in Kisangani (at Plot 42, 7th route, Kabondo) and arrested several people suspected to be members of Morgan’s family. The following day, FARDC officials in Kisangani freed those who had been arrested. Three Congolese officials and several civil society leaders told the Group that Kifwa enjoys impunity because he is President Kabila’s cousin.</w:t>
            </w:r>
            <w:r w:rsidDel="00000000" w:rsidR="00000000" w:rsidRPr="00000000">
              <w:rPr>
                <w:rtl w:val="0"/>
              </w:rPr>
            </w:r>
          </w:p>
          <w:p w:rsidR="00000000" w:rsidDel="00000000" w:rsidP="00000000" w:rsidRDefault="00000000" w:rsidRPr="00000000" w14:paraId="000003DA">
            <w:pPr>
              <w:spacing w:after="0" w:before="0" w:line="240" w:lineRule="auto"/>
              <w:rPr/>
            </w:pPr>
            <w:r w:rsidDel="00000000" w:rsidR="00000000" w:rsidRPr="00000000">
              <w:rPr>
                <w:rtl w:val="0"/>
              </w:rPr>
            </w:r>
          </w:p>
          <w:p w:rsidR="00000000" w:rsidDel="00000000" w:rsidP="00000000" w:rsidRDefault="00000000" w:rsidRPr="00000000" w14:paraId="000003DB">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The Group determined that, during 2013, foreign Arabic-speaking men conducted military training courses and operations with ADF. The Group has not, however, been able to firmly establish the nationalities of these foreigners or their organizational affiliation. At the time of writing the present report, the Group had not found evidence that ADF had links with either Al-Shabaab or Al-Qaida. The Group consulted with the Somalia and Eritrea Monitoring Group, which has no evidence of links between ADF and Al-Shabaab. The Group also consulted with the Analytical Support and Sanctions Monitoring Team, which has no evidence of links between ADF and Al-Qaida. Other United Nations sources and foreign diplomats also told the Group they had no evidence of links between ADF and either Al-Shabaab or Al-Qaida.</w:t>
            </w:r>
            <w:r w:rsidDel="00000000" w:rsidR="00000000" w:rsidRPr="00000000">
              <w:rPr>
                <w:rtl w:val="0"/>
              </w:rPr>
            </w:r>
          </w:p>
          <w:p w:rsidR="00000000" w:rsidDel="00000000" w:rsidP="00000000" w:rsidRDefault="00000000" w:rsidRPr="00000000" w14:paraId="000003E1">
            <w:pPr>
              <w:spacing w:after="0" w:before="0" w:line="240" w:lineRule="auto"/>
              <w:rPr/>
            </w:pPr>
            <w:r w:rsidDel="00000000" w:rsidR="00000000" w:rsidRPr="00000000">
              <w:rPr>
                <w:rtl w:val="0"/>
              </w:rPr>
            </w:r>
          </w:p>
          <w:p w:rsidR="00000000" w:rsidDel="00000000" w:rsidP="00000000" w:rsidRDefault="00000000" w:rsidRPr="00000000" w14:paraId="000003E2">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According to ADF ex-combatants, United Nations sources and Ugandan officials, ADF recruits Muslims from Uganda, the Democratic Republic of the Congo and other East African countries to join its ranks voluntarily. The Group interviewed three former ADF combatants who escaped during 2013, who confirmed that ADF recruiters in Uganda also lure people to the Democratic Republic of the Congo with false promises of employment (for adults) and free education (for children), and then force them to join ADF. According to local civil society groups and United Nations sources, ADF is responsible for a large proportion of the more than 300 people who have been kidnapped in Beni territory since early 2013. Former combatants and United Nations sources told the Group that many of those kidnapped have been forced to join ADF as either soldiers or staff.</w:t>
            </w:r>
            <w:r w:rsidDel="00000000" w:rsidR="00000000" w:rsidRPr="00000000">
              <w:rPr>
                <w:rtl w:val="0"/>
              </w:rPr>
            </w:r>
          </w:p>
          <w:p w:rsidR="00000000" w:rsidDel="00000000" w:rsidP="00000000" w:rsidRDefault="00000000" w:rsidRPr="00000000" w14:paraId="000003E8">
            <w:pPr>
              <w:spacing w:after="0" w:before="0" w:line="240" w:lineRule="auto"/>
              <w:rPr/>
            </w:pPr>
            <w:r w:rsidDel="00000000" w:rsidR="00000000" w:rsidRPr="00000000">
              <w:rPr>
                <w:rtl w:val="0"/>
              </w:rPr>
            </w:r>
          </w:p>
          <w:p w:rsidR="00000000" w:rsidDel="00000000" w:rsidP="00000000" w:rsidRDefault="00000000" w:rsidRPr="00000000" w14:paraId="000003E9">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88. ADF finances its activities through a network of businesses and connections in North Kivu. The Group has previously documented some of these networks (see S/2013/433, para. 96, and S/2011/738, paras. 57-65). During 2013, former ADF combatants, Congolese officials, United Nations sources and Ugandan officials told the Group that ADF maintains businesses and support networks in the towns of Butembo, Beni and Oicha. These networks consist of businesses that give money and goods to ADF, including taxis (both motorcycles and cars), produce funding for ADF and are involved in small-scale gold mining and in the sale of rights for timber harvesting. Based on information the Group obtained during its investigation of the Kamango attack, the Group thinks that some local authorities in Beni territory also collaborate with ADF (through coercion or voluntarily) to facilitate business transactions and the transportation of supplies to ADF bases.</w:t>
            </w:r>
            <w:r w:rsidDel="00000000" w:rsidR="00000000" w:rsidRPr="00000000">
              <w:rPr>
                <w:rtl w:val="0"/>
              </w:rPr>
            </w:r>
          </w:p>
          <w:p w:rsidR="00000000" w:rsidDel="00000000" w:rsidP="00000000" w:rsidRDefault="00000000" w:rsidRPr="00000000" w14:paraId="000003EF">
            <w:pPr>
              <w:spacing w:after="0" w:before="0" w:line="240" w:lineRule="auto"/>
              <w:rPr/>
            </w:pPr>
            <w:r w:rsidDel="00000000" w:rsidR="00000000" w:rsidRPr="00000000">
              <w:rPr>
                <w:rtl w:val="0"/>
              </w:rPr>
            </w:r>
          </w:p>
          <w:p w:rsidR="00000000" w:rsidDel="00000000" w:rsidP="00000000" w:rsidRDefault="00000000" w:rsidRPr="00000000" w14:paraId="000003F0">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95. From interviews with former FDLR combatants, the Group confirmed that during 2013 FDLR recruited combatants, including children (see para. 157). Former FDLR combatants told the Group that FDLR recruits in Uganda and among Rwandan refugees in the Democratic Republic of the Congo, and that it enlists young boys.</w:t>
            </w:r>
            <w:r w:rsidDel="00000000" w:rsidR="00000000" w:rsidRPr="00000000">
              <w:rPr>
                <w:rtl w:val="0"/>
              </w:rPr>
            </w:r>
          </w:p>
          <w:p w:rsidR="00000000" w:rsidDel="00000000" w:rsidP="00000000" w:rsidRDefault="00000000" w:rsidRPr="00000000" w14:paraId="000003F6">
            <w:pPr>
              <w:spacing w:after="0" w:before="0" w:line="240" w:lineRule="auto"/>
              <w:rPr/>
            </w:pPr>
            <w:r w:rsidDel="00000000" w:rsidR="00000000" w:rsidRPr="00000000">
              <w:rPr>
                <w:rtl w:val="0"/>
              </w:rPr>
            </w:r>
          </w:p>
          <w:p w:rsidR="00000000" w:rsidDel="00000000" w:rsidP="00000000" w:rsidRDefault="00000000" w:rsidRPr="00000000" w14:paraId="000003F7">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96. Several ex-combatants told the Group that FDLR sustains itself in North Kivu primarily through looting, gold mining and illegal taxation, as well as agriculture and charcoal production. These sources also stated that gold mined by FDLR around Kasugho is traded in Butembo and then in Kampala, and that FDLR collaborates with Mai Mai leaders, including “Maj. Gen.” Kakule Sikula Lafontaine and “Brig. Gen.” Hilaire Kombi, in the exploitation of and trade in gold (see S/2013/433, para. 71). In South Kivu, former FDLR combatants told the Group that FDLR mines gold at Birara and collects taxes from mines at Miki and Kitopo. These former combatants also told the Group that FDLR regularly collects money from Rwandan refugees in South Kivu.</w:t>
            </w:r>
            <w:r w:rsidDel="00000000" w:rsidR="00000000" w:rsidRPr="00000000">
              <w:rPr>
                <w:rtl w:val="0"/>
              </w:rPr>
            </w:r>
          </w:p>
          <w:p w:rsidR="00000000" w:rsidDel="00000000" w:rsidP="00000000" w:rsidRDefault="00000000" w:rsidRPr="00000000" w14:paraId="000003FD">
            <w:pPr>
              <w:spacing w:after="0" w:before="0" w:line="240" w:lineRule="auto"/>
              <w:rPr/>
            </w:pPr>
            <w:r w:rsidDel="00000000" w:rsidR="00000000" w:rsidRPr="00000000">
              <w:rPr>
                <w:rtl w:val="0"/>
              </w:rPr>
            </w:r>
          </w:p>
          <w:p w:rsidR="00000000" w:rsidDel="00000000" w:rsidP="00000000" w:rsidRDefault="00000000" w:rsidRPr="00000000" w14:paraId="000003FE">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97. During 2013, the Group documented cases of local-level collaboration between FDLR and FARDC. For most of the year, some FDLR units cohabited and/or collaborated with FARDC troops. In its midterm report, the Group documented examples of such collaboration, including provision of ammunition (see S/2013/433, paras. 106-109). In September and October, three ex-combatants told the Group that FDLR buys ammunition from FARDC soldiers for between 50 and 100 Congolese francs ($0.05-$0.11) per bullet. The Government of Rwanda informed the Group of examples of the provision of ammunition to FDLR in late 2012 and early in 2013. The Government of Rwanda also told the Group that FDLR troops are serving in FARDC; however, the Group was not able to confirm this allegation, which the FARDC denied.</w:t>
            </w:r>
            <w:r w:rsidDel="00000000" w:rsidR="00000000" w:rsidRPr="00000000">
              <w:rPr>
                <w:rtl w:val="0"/>
              </w:rPr>
            </w:r>
          </w:p>
          <w:p w:rsidR="00000000" w:rsidDel="00000000" w:rsidP="00000000" w:rsidRDefault="00000000" w:rsidRPr="00000000" w14:paraId="00000404">
            <w:pPr>
              <w:spacing w:after="0" w:before="0" w:line="240" w:lineRule="auto"/>
              <w:rPr/>
            </w:pPr>
            <w:r w:rsidDel="00000000" w:rsidR="00000000" w:rsidRPr="00000000">
              <w:rPr>
                <w:rtl w:val="0"/>
              </w:rPr>
            </w:r>
          </w:p>
          <w:p w:rsidR="00000000" w:rsidDel="00000000" w:rsidP="00000000" w:rsidRDefault="00000000" w:rsidRPr="00000000" w14:paraId="00000405">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108. FDLR combatants told the Group that the movement continues to receive support from the diaspora, notably funds from Europe. The Group also reviewed telephone logs that showed that Faustin Murego, a Belgian national of Rwandan origin, had been in contact with senior FDLR officers (see annex 40). Murego has previously sent money to Bigaruka and his wife (see S/2009/603, para. 102, and S/2012/843, para. 101). According to an analysis of satellite telephone records obtained by the Group, Bigaruka telephoned Murego on 15 October 2012. On 25 November 2012 and again on 15 February 2013, “Col.” Pacifique Ntawunguka, the Apollo sector commander, called Murego and had lengthy conversations with him.</w:t>
            </w:r>
            <w:r w:rsidDel="00000000" w:rsidR="00000000" w:rsidRPr="00000000">
              <w:rPr>
                <w:rtl w:val="0"/>
              </w:rPr>
            </w:r>
          </w:p>
          <w:p w:rsidR="00000000" w:rsidDel="00000000" w:rsidP="00000000" w:rsidRDefault="00000000" w:rsidRPr="00000000" w14:paraId="0000040B">
            <w:pPr>
              <w:spacing w:after="0" w:before="0" w:line="240" w:lineRule="auto"/>
              <w:rPr/>
            </w:pPr>
            <w:r w:rsidDel="00000000" w:rsidR="00000000" w:rsidRPr="00000000">
              <w:rPr>
                <w:rtl w:val="0"/>
              </w:rPr>
            </w:r>
          </w:p>
          <w:p w:rsidR="00000000" w:rsidDel="00000000" w:rsidP="00000000" w:rsidRDefault="00000000" w:rsidRPr="00000000" w14:paraId="0000040C">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112. The Group interviewed seven RUD ex-combatants who confirmed that during 2013 RUD recruited adults and children in Uganda through false promises of employment. One 16-year-old boy told the Group that early in 2013 he was tricked by a man who promised him a job, who took him from his hometown in Uganda to the Democratic Republic of the Congo and forced him and several other children to join RUD. An adult told the Group he was recruited in April on the promise of becoming a gold miner, only to be pressed into the service of RUD. A third adult, who surrendered to MONUSCO in September, told the Group he had been recruited in 2011 in Uganda: he was told he would tend cows in the Democratic Republic of the Congo but was then forced to join RUD instead.</w:t>
            </w:r>
            <w:r w:rsidDel="00000000" w:rsidR="00000000" w:rsidRPr="00000000">
              <w:rPr>
                <w:rtl w:val="0"/>
              </w:rPr>
            </w:r>
          </w:p>
          <w:p w:rsidR="00000000" w:rsidDel="00000000" w:rsidP="00000000" w:rsidRDefault="00000000" w:rsidRPr="00000000" w14:paraId="00000412">
            <w:pPr>
              <w:spacing w:after="0" w:before="0" w:line="240" w:lineRule="auto"/>
              <w:rPr/>
            </w:pPr>
            <w:r w:rsidDel="00000000" w:rsidR="00000000" w:rsidRPr="00000000">
              <w:rPr>
                <w:rtl w:val="0"/>
              </w:rPr>
            </w:r>
          </w:p>
          <w:p w:rsidR="00000000" w:rsidDel="00000000" w:rsidP="00000000" w:rsidRDefault="00000000" w:rsidRPr="00000000" w14:paraId="00000413">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113. According to ex-combatants, RUD sustains itself through looting, taxation and gold-mining. During the second half of 2013, RUD looted crops, robbed and kidnapped people and conducted a joint operation with Mai Mai PARECO militants in Lubero territory</w:t>
            </w:r>
            <w:r w:rsidDel="00000000" w:rsidR="00000000" w:rsidRPr="00000000">
              <w:rPr>
                <w:rtl w:val="0"/>
              </w:rPr>
            </w:r>
          </w:p>
          <w:p w:rsidR="00000000" w:rsidDel="00000000" w:rsidP="00000000" w:rsidRDefault="00000000" w:rsidRPr="00000000" w14:paraId="00000419">
            <w:pPr>
              <w:spacing w:after="0" w:before="0" w:line="240" w:lineRule="auto"/>
              <w:rPr/>
            </w:pPr>
            <w:r w:rsidDel="00000000" w:rsidR="00000000" w:rsidRPr="00000000">
              <w:rPr>
                <w:rtl w:val="0"/>
              </w:rPr>
            </w:r>
          </w:p>
          <w:p w:rsidR="00000000" w:rsidDel="00000000" w:rsidP="00000000" w:rsidRDefault="00000000" w:rsidRPr="00000000" w14:paraId="0000041A">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132. FARDC remains the main source of ammunition for armed groups in eastern Democratic Republic of the Congo. In some cases, armed groups obtain arms and ammunition after attacking FARDC; in other cases, however, FARDC soldiers or their intermediaries sell weapons and ammunition. Four APCLS ex-combatants from Masisi, three FDLR ex-combatants in Tongo and three Raia Mutomboki ex-combatants from Shabunda told the Group that they had purchased AK-47 ammunition from FARDC soldiers or their intermediaries.</w:t>
            </w:r>
            <w:r w:rsidDel="00000000" w:rsidR="00000000" w:rsidRPr="00000000">
              <w:rPr>
                <w:rtl w:val="0"/>
              </w:rPr>
            </w:r>
          </w:p>
          <w:p w:rsidR="00000000" w:rsidDel="00000000" w:rsidP="00000000" w:rsidRDefault="00000000" w:rsidRPr="00000000" w14:paraId="00000420">
            <w:pPr>
              <w:spacing w:after="0" w:before="0" w:line="240" w:lineRule="auto"/>
              <w:rPr/>
            </w:pPr>
            <w:r w:rsidDel="00000000" w:rsidR="00000000" w:rsidRPr="00000000">
              <w:rPr>
                <w:rtl w:val="0"/>
              </w:rPr>
            </w:r>
          </w:p>
          <w:p w:rsidR="00000000" w:rsidDel="00000000" w:rsidP="00000000" w:rsidRDefault="00000000" w:rsidRPr="00000000" w14:paraId="00000421">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165. Until late August (see para. 58), FRPI was deriving revenue from mining gold. Local civil society leaders from Gety and Bunia told the Group that FRPI was directly exploiting gold at Bavi, Soke, Singo and Songolo, in southern Irumu territory. FRPI officers also collected a tax of 3-5 g of gold per week from other mining sites within their area of control. Traders sell this gold in Bunia and Butembo; gold from these towns is then traded in Kampala.</w:t>
            </w:r>
            <w:r w:rsidDel="00000000" w:rsidR="00000000" w:rsidRPr="00000000">
              <w:rPr>
                <w:rtl w:val="0"/>
              </w:rPr>
            </w:r>
          </w:p>
          <w:p w:rsidR="00000000" w:rsidDel="00000000" w:rsidP="00000000" w:rsidRDefault="00000000" w:rsidRPr="00000000" w14:paraId="00000427">
            <w:pPr>
              <w:spacing w:after="0" w:before="0" w:line="240" w:lineRule="auto"/>
              <w:rPr/>
            </w:pPr>
            <w:r w:rsidDel="00000000" w:rsidR="00000000" w:rsidRPr="00000000">
              <w:rPr>
                <w:rtl w:val="0"/>
              </w:rPr>
            </w:r>
          </w:p>
          <w:p w:rsidR="00000000" w:rsidDel="00000000" w:rsidP="00000000" w:rsidRDefault="00000000" w:rsidRPr="00000000" w14:paraId="00000428">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166. In addition to Ntaberi’s NDC (see para. 46), another armed group in Walikale is involved in gold exploitation. According to the owner of a floating dredge, a civil society member and an independent researcher, Mai Mai Simba, a Mai Mai group based in Maiko National Park (see S/2011/738, paras. 246-251), is heavily involved in the exploitation of gold on the Osso River, which runs through the park. “Gen.” Mando Mazaro, the leader of Mai Mai Simba in Maiko Park, is based at Mbuju, near the Osso River. 167. Until June or July 2013, Mando levied taxes on more than 60 dredges for collecting gold on the Osso River (see annex 61). As documented in 2011 and according to civil society leaders in Walikale and a dredge owner, criminal networks in Biruwe continue to collaborate with Mai-Mai Simba, exchanging minerals for ammunition (see S/2011/738, para. 250). According to a civil society leader in Walikale, a gold trader in Kisangani and a dredge owner, gold from the Osso River is traded in Kisangani</w:t>
            </w:r>
            <w:r w:rsidDel="00000000" w:rsidR="00000000" w:rsidRPr="00000000">
              <w:rPr>
                <w:rtl w:val="0"/>
              </w:rPr>
            </w:r>
          </w:p>
          <w:p w:rsidR="00000000" w:rsidDel="00000000" w:rsidP="00000000" w:rsidRDefault="00000000" w:rsidRPr="00000000" w14:paraId="0000042E">
            <w:pPr>
              <w:spacing w:after="0" w:before="0" w:line="240" w:lineRule="auto"/>
              <w:rPr/>
            </w:pPr>
            <w:r w:rsidDel="00000000" w:rsidR="00000000" w:rsidRPr="00000000">
              <w:rPr>
                <w:rtl w:val="0"/>
              </w:rPr>
            </w:r>
          </w:p>
          <w:p w:rsidR="00000000" w:rsidDel="00000000" w:rsidP="00000000" w:rsidRDefault="00000000" w:rsidRPr="00000000" w14:paraId="0000042F">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228. Park authorities, local leaders in Dungu and United Nations sources informed the Group that the three main actors poaching elephants in Garamba National Park are local poachers, FARDC and international poachers from South Sudan. Three lesser actors in poaching are LRA, park rangers and unknown aerial hunters. Between January and November 2013, park rangers had 9 encounters with poachers in the southern third of Garamba park (see annex 98).</w:t>
            </w:r>
            <w:r w:rsidDel="00000000" w:rsidR="00000000" w:rsidRPr="00000000">
              <w:rPr>
                <w:rtl w:val="0"/>
              </w:rPr>
            </w:r>
          </w:p>
          <w:p w:rsidR="00000000" w:rsidDel="00000000" w:rsidP="00000000" w:rsidRDefault="00000000" w:rsidRPr="00000000" w14:paraId="00000435">
            <w:pPr>
              <w:spacing w:after="0" w:before="0" w:line="240" w:lineRule="auto"/>
              <w:rPr/>
            </w:pPr>
            <w:r w:rsidDel="00000000" w:rsidR="00000000" w:rsidRPr="00000000">
              <w:rPr>
                <w:rtl w:val="0"/>
              </w:rPr>
            </w:r>
          </w:p>
          <w:p w:rsidR="00000000" w:rsidDel="00000000" w:rsidP="00000000" w:rsidRDefault="00000000" w:rsidRPr="00000000" w14:paraId="00000436">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236. The Group previously documented elephant poaching in the Okapi Fauna Reserve (see S/2013/433, para. 77, and S/2012/843, para. 129). Poaching in the reserve has continued unabated during 2013, with major actors including Morgan (para. 64), Maitre and “Jesus” (see annex 31). Ivory is generally traded to the west through Kisangani, to the east through Bunia and to the south through Beni and Butembo.</w:t>
            </w:r>
            <w:r w:rsidDel="00000000" w:rsidR="00000000" w:rsidRPr="00000000">
              <w:rPr>
                <w:rtl w:val="0"/>
              </w:rPr>
            </w:r>
          </w:p>
          <w:p w:rsidR="00000000" w:rsidDel="00000000" w:rsidP="00000000" w:rsidRDefault="00000000" w:rsidRPr="00000000" w14:paraId="0000043C">
            <w:pPr>
              <w:spacing w:after="0" w:before="0" w:line="240" w:lineRule="auto"/>
              <w:rPr/>
            </w:pPr>
            <w:r w:rsidDel="00000000" w:rsidR="00000000" w:rsidRPr="00000000">
              <w:rPr>
                <w:rtl w:val="0"/>
              </w:rPr>
            </w:r>
          </w:p>
          <w:p w:rsidR="00000000" w:rsidDel="00000000" w:rsidP="00000000" w:rsidRDefault="00000000" w:rsidRPr="00000000" w14:paraId="0000043D">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Apart from collaborating with local armed groups, FDLR commanders use Congolese nationals to generate income. Two young Congolese men described to the Group how they manned checkpoints in the south-west of Virunga National Park. In those posts, they taxed the local population for access to their own land. A third man described selling livestock on behalf of an FDLR group, which yielded $50 a week. The money was paid to the FDLR group commander. Other Congolese nationals were also involved in various types of small commerce on behalf of FDLR commanders. Such activities included selling used clothes and charcoal, as well as providing FDLR groups with weekly income.</w:t>
            </w:r>
            <w:r w:rsidDel="00000000" w:rsidR="00000000" w:rsidRPr="00000000">
              <w:rPr>
                <w:rtl w:val="0"/>
              </w:rPr>
            </w:r>
          </w:p>
          <w:p w:rsidR="00000000" w:rsidDel="00000000" w:rsidP="00000000" w:rsidRDefault="00000000" w:rsidRPr="00000000" w14:paraId="00000443">
            <w:pPr>
              <w:spacing w:after="0" w:before="0" w:line="240" w:lineRule="auto"/>
              <w:rPr/>
            </w:pPr>
            <w:r w:rsidDel="00000000" w:rsidR="00000000" w:rsidRPr="00000000">
              <w:rPr>
                <w:rtl w:val="0"/>
              </w:rPr>
            </w:r>
          </w:p>
          <w:p w:rsidR="00000000" w:rsidDel="00000000" w:rsidP="00000000" w:rsidRDefault="00000000" w:rsidRPr="00000000" w14:paraId="00000444">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December 2017, S/2017/1091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30. The Group interviewed two Ugandan men who had been approached by a recruiter, who was later arrested in Uganda, with promises of a scholarship and the opportunity to manage a farm in Butembo, in North Kivu Province. The two had been stopped in July 2017 at the Congolese-Ugandan border as they were attempting to cross with fake Congolese electoral cards provided by the recruiter. Their stories were similar to those of four other Ugandans interviewed by the Group who had been similarly misled by ADF recruiters. One recruit had remained with ADF for close to three years, while the other three had stayed for short peri ods, ranging from a few hours to a few days. The Group notes that this is consistent with previous findings (see S/2015/19, paras. 16–24, and S/2016/1102, para. 40).</w:t>
            </w:r>
            <w:r w:rsidDel="00000000" w:rsidR="00000000" w:rsidRPr="00000000">
              <w:rPr>
                <w:rtl w:val="0"/>
              </w:rPr>
            </w:r>
          </w:p>
          <w:p w:rsidR="00000000" w:rsidDel="00000000" w:rsidP="00000000" w:rsidRDefault="00000000" w:rsidRPr="00000000" w14:paraId="0000044A">
            <w:pPr>
              <w:spacing w:after="0" w:before="0" w:line="240" w:lineRule="auto"/>
              <w:rPr/>
            </w:pPr>
            <w:r w:rsidDel="00000000" w:rsidR="00000000" w:rsidRPr="00000000">
              <w:rPr>
                <w:rtl w:val="0"/>
              </w:rPr>
            </w:r>
          </w:p>
          <w:p w:rsidR="00000000" w:rsidDel="00000000" w:rsidP="00000000" w:rsidRDefault="00000000" w:rsidRPr="00000000" w14:paraId="0000044B">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December 2017, S/2017/1091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36. Several combatants told the Group that Kitete recruited combatants among the local Nande population, who often received rudimentary military training and wer e hurriedly deployed to fight other armed groups. Most of their weaponry was acquired in the aftermath of clashes with FDLR, yet ammunition was chronically in short supply. Two former combatants informed the Group that the spouses of FARDC soldiers sold ammunition to Mai-Mai Mazembe.</w:t>
            </w:r>
            <w:r w:rsidDel="00000000" w:rsidR="00000000" w:rsidRPr="00000000">
              <w:rPr>
                <w:rtl w:val="0"/>
              </w:rPr>
            </w:r>
          </w:p>
          <w:p w:rsidR="00000000" w:rsidDel="00000000" w:rsidP="00000000" w:rsidRDefault="00000000" w:rsidRPr="00000000" w14:paraId="00000451">
            <w:pPr>
              <w:spacing w:after="0" w:before="0" w:line="240" w:lineRule="auto"/>
              <w:rPr/>
            </w:pPr>
            <w:r w:rsidDel="00000000" w:rsidR="00000000" w:rsidRPr="00000000">
              <w:rPr>
                <w:rtl w:val="0"/>
              </w:rPr>
            </w:r>
          </w:p>
          <w:p w:rsidR="00000000" w:rsidDel="00000000" w:rsidP="00000000" w:rsidRDefault="00000000" w:rsidRPr="00000000" w14:paraId="00000452">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December 2017, S/2017/1091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During the period under review, the Group investigated the Alliance des forces armées de résistants patriotes Mai-Mai, also known as Mai-Mai Charles. The armed group is named after its leader Charles “Bokande” Mwandibwa and is based in Bwisha chefferie, Rutshuru territory. Mai-Mai Charles is one of the largest Mai-Mai groups in the region and is known to carry out attacks against FARDC soldiers and impose taxes on local farmers and fishermen.</w:t>
            </w:r>
            <w:r w:rsidDel="00000000" w:rsidR="00000000" w:rsidRPr="00000000">
              <w:rPr>
                <w:rtl w:val="0"/>
              </w:rPr>
            </w:r>
          </w:p>
          <w:p w:rsidR="00000000" w:rsidDel="00000000" w:rsidP="00000000" w:rsidRDefault="00000000" w:rsidRPr="00000000" w14:paraId="00000458">
            <w:pPr>
              <w:spacing w:after="0" w:before="0" w:line="240" w:lineRule="auto"/>
              <w:rPr/>
            </w:pPr>
            <w:r w:rsidDel="00000000" w:rsidR="00000000" w:rsidRPr="00000000">
              <w:rPr>
                <w:rtl w:val="0"/>
              </w:rPr>
            </w:r>
          </w:p>
          <w:p w:rsidR="00000000" w:rsidDel="00000000" w:rsidP="00000000" w:rsidRDefault="00000000" w:rsidRPr="00000000" w14:paraId="00000459">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December 2017, S/2017/1091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Mining authorities in North Kivu told the Group that, following the incident in Rubaya, they were exploring mitigation mechanisms to prevent such incursions in future. The Group notes that the presence of armed groups in mining sites constitutes a major breach of the traceability chain as well as a violation of resolution 2360 (2017). The Group sent a request to ITRI, which manages the Tin Supply Chain Initiative, to obtain clarification on the aforementioned incidents and it looks forwar d to receiving a reply.</w:t>
            </w:r>
            <w:r w:rsidDel="00000000" w:rsidR="00000000" w:rsidRPr="00000000">
              <w:rPr>
                <w:rtl w:val="0"/>
              </w:rPr>
            </w:r>
          </w:p>
          <w:p w:rsidR="00000000" w:rsidDel="00000000" w:rsidP="00000000" w:rsidRDefault="00000000" w:rsidRPr="00000000" w14:paraId="0000045F">
            <w:pPr>
              <w:spacing w:after="0" w:before="0" w:line="240" w:lineRule="auto"/>
              <w:rPr/>
            </w:pPr>
            <w:r w:rsidDel="00000000" w:rsidR="00000000" w:rsidRPr="00000000">
              <w:rPr>
                <w:rtl w:val="0"/>
              </w:rPr>
            </w:r>
          </w:p>
          <w:p w:rsidR="00000000" w:rsidDel="00000000" w:rsidP="00000000" w:rsidRDefault="00000000" w:rsidRPr="00000000" w14:paraId="00000460">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December 2017, S/2017/1091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63. The Group had previously reported that FDLR and Nyatura groups levied money and in-kind taxes on populations in areas under their control (see S/2017/672/Rev.1, para. 22). The Group’s current investigations in Bwito-Bwisha, Bashali and Bamate chefferies have revealed that illegal taxation generates revenues for every armed group active in the region. Armed groups deliver tokens, locally called “jetons”, to the population as proof of payment of taxes (see annex 6).</w:t>
            </w:r>
            <w:r w:rsidDel="00000000" w:rsidR="00000000" w:rsidRPr="00000000">
              <w:rPr>
                <w:rtl w:val="0"/>
              </w:rPr>
            </w:r>
          </w:p>
          <w:p w:rsidR="00000000" w:rsidDel="00000000" w:rsidP="00000000" w:rsidRDefault="00000000" w:rsidRPr="00000000" w14:paraId="00000466">
            <w:pPr>
              <w:spacing w:after="0" w:before="0" w:line="240" w:lineRule="auto"/>
              <w:rPr/>
            </w:pPr>
            <w:r w:rsidDel="00000000" w:rsidR="00000000" w:rsidRPr="00000000">
              <w:rPr>
                <w:rtl w:val="0"/>
              </w:rPr>
            </w:r>
          </w:p>
          <w:p w:rsidR="00000000" w:rsidDel="00000000" w:rsidP="00000000" w:rsidRDefault="00000000" w:rsidRPr="00000000" w14:paraId="00000467">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December 2017, S/2017/1091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The Group observed that Nyatura armed groups under Domi, John Love, Kasongo and Ntibi impose taxes, locally called “lala salama” (i.e., “sleep quietly”) and “rengera buzima” (i.e., “protect your life”). In Rutshuru territory, those groups collect taxes between the Mweso and Nyanzalé areas. Nyatura leaders have dedicated elements who collect weekly taxes from the population. They also pressure traditional authorities or civil society representatives into collecting taxation money on their behalf (see annex 7). 65. Nyatura Kasongo imposes a “rengera buzima” tax of 2,500–3,000 Congolese francs6 per month per household. Several sources said that Kasongo’s decision to tax every adult instead of entire households had provoked popular protests in Mweso in September 2017. Some families had abandoned their homes and fields in fear of being unable to pay the tax. 66. In the Nyanzalé area, John Love and some of his tax collectors informed the Group that they had levied a tax of 1,000 Congolese francs per month on 8,000 families to allow them access to their fields, thus earning 8 million Congolese francs per month. “General” Domi taxed $6 per month per cow grazing in the lands that he controlled and also imposed a tax of $5 per harvest per family (there are three to four harvests a year) to allow farming. 67. Nyatura groups sent written requests to the population demanding the payment of taxes. For example, on 9 September and 2 October 2017, Nyatura Ntibi in Muhanga sent signed letters demanding from 14 landowners from the Hunde community in the area that they pay taxes to have access to their fields (see annex 8).</w:t>
            </w:r>
            <w:r w:rsidDel="00000000" w:rsidR="00000000" w:rsidRPr="00000000">
              <w:rPr>
                <w:rtl w:val="0"/>
              </w:rPr>
            </w:r>
          </w:p>
          <w:p w:rsidR="00000000" w:rsidDel="00000000" w:rsidP="00000000" w:rsidRDefault="00000000" w:rsidRPr="00000000" w14:paraId="0000046D">
            <w:pPr>
              <w:spacing w:after="0" w:before="0" w:line="240" w:lineRule="auto"/>
              <w:rPr/>
            </w:pPr>
            <w:r w:rsidDel="00000000" w:rsidR="00000000" w:rsidRPr="00000000">
              <w:rPr>
                <w:rtl w:val="0"/>
              </w:rPr>
            </w:r>
          </w:p>
          <w:p w:rsidR="00000000" w:rsidDel="00000000" w:rsidP="00000000" w:rsidRDefault="00000000" w:rsidRPr="00000000" w14:paraId="0000046E">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December 2017, S/2017/1091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68. In parts of Lubero territory, Mai-Mai Mazembe taxes roughly 10,000 farmers a rate of 1,000 Congolese francs per person per month, thus earning 10 million Congolese francs per month overall. Several Mazembe tax colle ctors in Kanyatsi and Butalongola informed the Group that they had collected a monthly tax at roadblocks on the roads used by farmers to reach their fields, each roadblock being manned by one armed and one unarmed element. Several sources informed the Grou p that Mai- Mai Mazembe would arrest them if they were found without the jeton for the month and would request 11,000 Congolese francs for their release. 69. The Group estimates that the amount of taxes that Mai-Mai Mazembe collected in the Miriki area yielded on average 4 million Congolese francs per month. In July and September 2017, Mai-Mai Mazembe temporarily lost control of Miriki to NDC-R. As a consequence, the population in Miriki had to pay taxes twice, to Mazembe and to NDC-R.</w:t>
            </w:r>
            <w:r w:rsidDel="00000000" w:rsidR="00000000" w:rsidRPr="00000000">
              <w:rPr>
                <w:rtl w:val="0"/>
              </w:rPr>
            </w:r>
          </w:p>
          <w:p w:rsidR="00000000" w:rsidDel="00000000" w:rsidP="00000000" w:rsidRDefault="00000000" w:rsidRPr="00000000" w14:paraId="00000474">
            <w:pPr>
              <w:spacing w:after="0" w:before="0" w:line="240" w:lineRule="auto"/>
              <w:rPr/>
            </w:pPr>
            <w:r w:rsidDel="00000000" w:rsidR="00000000" w:rsidRPr="00000000">
              <w:rPr>
                <w:rtl w:val="0"/>
              </w:rPr>
            </w:r>
          </w:p>
          <w:p w:rsidR="00000000" w:rsidDel="00000000" w:rsidP="00000000" w:rsidRDefault="00000000" w:rsidRPr="00000000" w14:paraId="00000475">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December 2017, S/2017/1091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70. The Group found that Mai-Mai Charles taxed fishermen involved in illegal fishing on Lake Edward to protect them from Congolese security forces and Virunga National Park rangers. A Mai-Mai Charles tax collector informed the Group that the amounts levied varied from 10,000 to 60,000 Congolese francs per week, depending on the size of the fishing boat, the ability to fish at night and the use of fishing nets. Mai-Mai Charles collected taxes from about 40 fishermen in Chanika every week, registered in a logbook maintained by their secretary, “Maj” Kakule Serge, based in Chanika. The Group estimates that this system could yield up to 9.6 million Congolese francs per month. 71. The Group documented 25 cases in September 2017 in which the armed group Mai-Mai Charles had kidnapped fishermen who had refused to pay tax and had demanded a ransom for their release. Furthermore, former Mai -Mai Charles combatants stated that they taxed farmers between 1,000 and 5,000 Congolese francs for passage to their lands, as well as a percentage of their harvests in kind.</w:t>
            </w:r>
            <w:r w:rsidDel="00000000" w:rsidR="00000000" w:rsidRPr="00000000">
              <w:rPr>
                <w:rtl w:val="0"/>
              </w:rPr>
            </w:r>
          </w:p>
          <w:p w:rsidR="00000000" w:rsidDel="00000000" w:rsidP="00000000" w:rsidRDefault="00000000" w:rsidRPr="00000000" w14:paraId="0000047B">
            <w:pPr>
              <w:spacing w:after="0" w:before="0" w:line="240" w:lineRule="auto"/>
              <w:rPr/>
            </w:pPr>
            <w:r w:rsidDel="00000000" w:rsidR="00000000" w:rsidRPr="00000000">
              <w:rPr>
                <w:rtl w:val="0"/>
              </w:rPr>
            </w:r>
          </w:p>
          <w:p w:rsidR="00000000" w:rsidDel="00000000" w:rsidP="00000000" w:rsidRDefault="00000000" w:rsidRPr="00000000" w14:paraId="0000047C">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December 2017, S/2017/1091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The Group investigated NDC-R taxing people in gold mining areas under their control. The jetons obtained by the Group showed a superior level of organization compared with other armed groups (see annex 9).</w:t>
            </w:r>
            <w:r w:rsidDel="00000000" w:rsidR="00000000" w:rsidRPr="00000000">
              <w:rPr>
                <w:rtl w:val="0"/>
              </w:rPr>
            </w:r>
          </w:p>
          <w:p w:rsidR="00000000" w:rsidDel="00000000" w:rsidP="00000000" w:rsidRDefault="00000000" w:rsidRPr="00000000" w14:paraId="00000482">
            <w:pPr>
              <w:spacing w:after="0" w:before="0" w:line="240" w:lineRule="auto"/>
              <w:rPr/>
            </w:pPr>
            <w:r w:rsidDel="00000000" w:rsidR="00000000" w:rsidRPr="00000000">
              <w:rPr>
                <w:rtl w:val="0"/>
              </w:rPr>
            </w:r>
          </w:p>
          <w:p w:rsidR="00000000" w:rsidDel="00000000" w:rsidP="00000000" w:rsidRDefault="00000000" w:rsidRPr="00000000" w14:paraId="00000483">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December 2017, S/2017/1091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93. In response to a request from the Group, the Government of Burundi denied that members of the Forces de défense nationale (FDN), the Burundian national army, were involved in sending arms to the Democratic Republic of the Congo. The Government also denied involvement of FDN troops in cross-border attacks on anti-Burundian government forces active in the Ruzizi Plain. The Governm ent informed the Group that Burundian armed groups active in the Democratic Republic of the Congo included the Forces Nationales de Libération (FNL) -Nzabampema and renegade soldiers who had deserted the national army and wore FDN uniforms to create confusion.</w:t>
            </w:r>
            <w:r w:rsidDel="00000000" w:rsidR="00000000" w:rsidRPr="00000000">
              <w:rPr>
                <w:rtl w:val="0"/>
              </w:rPr>
            </w:r>
          </w:p>
          <w:p w:rsidR="00000000" w:rsidDel="00000000" w:rsidP="00000000" w:rsidRDefault="00000000" w:rsidRPr="00000000" w14:paraId="00000489">
            <w:pPr>
              <w:spacing w:after="0" w:before="0" w:line="240" w:lineRule="auto"/>
              <w:rPr/>
            </w:pPr>
            <w:r w:rsidDel="00000000" w:rsidR="00000000" w:rsidRPr="00000000">
              <w:rPr>
                <w:rtl w:val="0"/>
              </w:rPr>
            </w:r>
          </w:p>
          <w:p w:rsidR="00000000" w:rsidDel="00000000" w:rsidP="00000000" w:rsidRDefault="00000000" w:rsidRPr="00000000" w14:paraId="0000048A">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December 2017, S/2017/1091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95. The Group gathered information that, on 1 June 2017, a group of Mai-Mai Yakutumba elements attacked the Forces armées de la République démocratique du Congo (FARDC) base in Bendera, north of Tanganyika Province, and looted the armoury. One witness who had been forced to transport looted materiel told the Group that, early in the morning of that day, close to 80 Mai-Mai Yakutumba elements had attacked the camp and abducted local residents. The attackers had then forced him and others to carry the looted weapons and ammunition, including eight mortars, six PKM machine guns, a large number of rocket-propelled grenades, 22 boxes of ammunition and close to 40 AK-47-type rifles to the shores of Timbie River, around 2 km from Bendera.</w:t>
            </w:r>
            <w:r w:rsidDel="00000000" w:rsidR="00000000" w:rsidRPr="00000000">
              <w:rPr>
                <w:rtl w:val="0"/>
              </w:rPr>
            </w:r>
          </w:p>
          <w:p w:rsidR="00000000" w:rsidDel="00000000" w:rsidP="00000000" w:rsidRDefault="00000000" w:rsidRPr="00000000" w14:paraId="00000490">
            <w:pPr>
              <w:spacing w:after="0" w:before="0" w:line="240" w:lineRule="auto"/>
              <w:rPr/>
            </w:pPr>
            <w:r w:rsidDel="00000000" w:rsidR="00000000" w:rsidRPr="00000000">
              <w:rPr>
                <w:rtl w:val="0"/>
              </w:rPr>
            </w:r>
          </w:p>
          <w:p w:rsidR="00000000" w:rsidDel="00000000" w:rsidP="00000000" w:rsidRDefault="00000000" w:rsidRPr="00000000" w14:paraId="00000491">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December 2017, S/2017/1091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98. The Group consulted the military court registry and identified 13 cases related to the sales of weapons and ammunition by national security forces to armed group s that were pending before the court in North Kivu in 2017. A senior FARDC officer told the Group that this number was far below the trends that he had observed within the national security forces. 99. The Group interviewed Baraka Simandugu, a Congolese police officer who had sold an AK-47 assault rifle and ammunition to a Nyatura Domi element in the Mugote refugee camp on 11 September 2017. Mr. Simandugu told the Group that he had been sent by FARDC Colonel Magellan to deliver an AK-47 assault rifle with ammunition to an individual in Kitchanga. In exchange for the weapon, Mr. Simandugu had received 80,000 Congolese francs. He had returned the money to Colonel Magellan who had paid him a commission of 20,000 Congolese francs. Other witnesses identified the buyer as Major Jovani, a member of Nyatura Domi.</w:t>
            </w:r>
            <w:r w:rsidDel="00000000" w:rsidR="00000000" w:rsidRPr="00000000">
              <w:rPr>
                <w:rtl w:val="0"/>
              </w:rPr>
            </w:r>
          </w:p>
          <w:p w:rsidR="00000000" w:rsidDel="00000000" w:rsidP="00000000" w:rsidRDefault="00000000" w:rsidRPr="00000000" w14:paraId="00000497">
            <w:pPr>
              <w:spacing w:after="0" w:before="0" w:line="240" w:lineRule="auto"/>
              <w:rPr/>
            </w:pPr>
            <w:r w:rsidDel="00000000" w:rsidR="00000000" w:rsidRPr="00000000">
              <w:rPr>
                <w:rtl w:val="0"/>
              </w:rPr>
            </w:r>
          </w:p>
          <w:p w:rsidR="00000000" w:rsidDel="00000000" w:rsidP="00000000" w:rsidRDefault="00000000" w:rsidRPr="00000000" w14:paraId="00000498">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December 2017, S/2017/1091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 In 2015, the majority of FDLR income was generated in areas under its control in eastern Democratic Republic of the Congo rather than from external networks. As described in the Group’s previous report (see S/2015/797, paras. 33-34), the Sukola II operations disrupted some of those important income streams, and, in late 2015 and early in 2016, more persistent, sustained operations in North Kivu increased that pressure. FDLR continued to generate income, however, through taxatio n, extortion, looting, kidnapping for ransom and the sale of gold, wood, charcoal and agricultural products. FDLR also benefited indirectly from humanitarian distributions to refugees and displaced people (see annex 16). FDLR was dependent on that income for purchasing materiel and general supplies, such as food and medicine, to allow for its continued existence and operation.</w:t>
            </w:r>
            <w:r w:rsidDel="00000000" w:rsidR="00000000" w:rsidRPr="00000000">
              <w:rPr>
                <w:rtl w:val="0"/>
              </w:rPr>
            </w:r>
          </w:p>
          <w:p w:rsidR="00000000" w:rsidDel="00000000" w:rsidP="00000000" w:rsidRDefault="00000000" w:rsidRPr="00000000" w14:paraId="0000049E">
            <w:pPr>
              <w:spacing w:after="0" w:before="0" w:line="240" w:lineRule="auto"/>
              <w:rPr/>
            </w:pPr>
            <w:r w:rsidDel="00000000" w:rsidR="00000000" w:rsidRPr="00000000">
              <w:rPr>
                <w:rtl w:val="0"/>
              </w:rPr>
            </w:r>
          </w:p>
          <w:p w:rsidR="00000000" w:rsidDel="00000000" w:rsidP="00000000" w:rsidRDefault="00000000" w:rsidRPr="00000000" w14:paraId="0000049F">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 Commercial traffic that passed through that area was taxed at two points: Katsinga and Kimaka (see annex 18). FDLR documents registered 43 trucks passing the Kimaka barrier between 16 August and 5 September 2015 and 22 passing the Katsinga barrier between 1 August and 30 September 2015 (see annex 19). Sixty - two of the 65 trucks paid the FDLR between $10 and $20, depending on the goods that they were carrying.5 Trucks carrying foodstuffs paid $10 each and trucks carrying wood products (planks or charcoal) $20 each. If this sample is representative, then annual receipts for road taxation for that FDLR unit would have been at least $13,000 for those two barriers.</w:t>
            </w:r>
            <w:r w:rsidDel="00000000" w:rsidR="00000000" w:rsidRPr="00000000">
              <w:rPr>
                <w:rtl w:val="0"/>
              </w:rPr>
            </w:r>
          </w:p>
          <w:p w:rsidR="00000000" w:rsidDel="00000000" w:rsidP="00000000" w:rsidRDefault="00000000" w:rsidRPr="00000000" w14:paraId="000004A5">
            <w:pPr>
              <w:spacing w:after="0" w:before="0" w:line="240" w:lineRule="auto"/>
              <w:rPr/>
            </w:pPr>
            <w:r w:rsidDel="00000000" w:rsidR="00000000" w:rsidRPr="00000000">
              <w:rPr>
                <w:rtl w:val="0"/>
              </w:rPr>
            </w:r>
          </w:p>
          <w:p w:rsidR="00000000" w:rsidDel="00000000" w:rsidP="00000000" w:rsidRDefault="00000000" w:rsidRPr="00000000" w14:paraId="000004A6">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 FDLR also controlled fields, forcing civilians to work one day a week for free. The workers received a written receipt with a stamp, the date and the labourer’s name to prove that they had carried out the service (see annex 20). The main crops that the FDLR unit cultivated were cassava, corn and beans, but they also grew marijuana, which the Group found at several FDLR military positions. Area merchants confirmed to the Group that the FDLR unit had sold many truckloads of foodstuffs each season, which sold in Buleusa for between $1,100 (for cassava flour) and $2,600 (beans) per truckload.7</w:t>
            </w:r>
            <w:r w:rsidDel="00000000" w:rsidR="00000000" w:rsidRPr="00000000">
              <w:rPr>
                <w:rtl w:val="0"/>
              </w:rPr>
            </w:r>
          </w:p>
          <w:p w:rsidR="00000000" w:rsidDel="00000000" w:rsidP="00000000" w:rsidRDefault="00000000" w:rsidRPr="00000000" w14:paraId="000004AC">
            <w:pPr>
              <w:spacing w:after="0" w:before="0" w:line="240" w:lineRule="auto"/>
              <w:rPr/>
            </w:pPr>
            <w:r w:rsidDel="00000000" w:rsidR="00000000" w:rsidRPr="00000000">
              <w:rPr>
                <w:rtl w:val="0"/>
              </w:rPr>
            </w:r>
          </w:p>
          <w:p w:rsidR="00000000" w:rsidDel="00000000" w:rsidP="00000000" w:rsidRDefault="00000000" w:rsidRPr="00000000" w14:paraId="000004AD">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Tabara combatants told the Group that they had acquired their military equipment from operations against FDN and FARDC, as well as from FDN deserters who had joined them from Burundi. In addition, three Tabara ex-combatants told the Group about their involvement in transporting large quantities of materiel to Mutarule twice in the second half of 2015, although they did not know their exact origin.</w:t>
            </w:r>
            <w:r w:rsidDel="00000000" w:rsidR="00000000" w:rsidRPr="00000000">
              <w:rPr>
                <w:rtl w:val="0"/>
              </w:rPr>
            </w:r>
          </w:p>
          <w:p w:rsidR="00000000" w:rsidDel="00000000" w:rsidP="00000000" w:rsidRDefault="00000000" w:rsidRPr="00000000" w14:paraId="000004B3">
            <w:pPr>
              <w:spacing w:after="0" w:before="0" w:line="240" w:lineRule="auto"/>
              <w:rPr/>
            </w:pPr>
            <w:r w:rsidDel="00000000" w:rsidR="00000000" w:rsidRPr="00000000">
              <w:rPr>
                <w:rtl w:val="0"/>
              </w:rPr>
            </w:r>
          </w:p>
          <w:p w:rsidR="00000000" w:rsidDel="00000000" w:rsidP="00000000" w:rsidRDefault="00000000" w:rsidRPr="00000000" w14:paraId="000004B4">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FNL continued to recruit in Burundian communities close to the Rukoko forest and in the Lusenda refugee camp in Fizi territory, South Kivu. Six ex -combatants told the Group that they had been taken by force in Burundi, and MONUSCO recovered four children between December 2015 and February 2016 who had been associated with the armed group. In addition to recruiting children, FNL made an example of elements seeking to leave the armed group. In one such case, two deserters were mutilated and killed on 25 December 2015. 45. FDN deserters who joined FNL often came with weapons, ammunition and communications equipment. Their stocks included Kalashnikov -pattern rifles, light machine guns, rocket-propelled grenades, several heavy machine guns and two types of fragmentation grenades. They also deployed explosive devices made from fragmentation grenades to discourage civilians or military units from coming near their camps. According to FARDC, one of those devices killed a Congolese soldier in July 2015.</w:t>
            </w:r>
            <w:r w:rsidDel="00000000" w:rsidR="00000000" w:rsidRPr="00000000">
              <w:rPr>
                <w:rtl w:val="0"/>
              </w:rPr>
            </w:r>
          </w:p>
          <w:p w:rsidR="00000000" w:rsidDel="00000000" w:rsidP="00000000" w:rsidRDefault="00000000" w:rsidRPr="00000000" w14:paraId="000004BA">
            <w:pPr>
              <w:spacing w:after="0" w:before="0" w:line="240" w:lineRule="auto"/>
              <w:rPr/>
            </w:pPr>
            <w:r w:rsidDel="00000000" w:rsidR="00000000" w:rsidRPr="00000000">
              <w:rPr>
                <w:rtl w:val="0"/>
              </w:rPr>
            </w:r>
          </w:p>
          <w:p w:rsidR="00000000" w:rsidDel="00000000" w:rsidP="00000000" w:rsidRDefault="00000000" w:rsidRPr="00000000" w14:paraId="000004BB">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56. Ex-combatants from that faction told the Group that they had received reinforcements soon after setting up the Kainama camp, including a group of between 20 and 25 combatants, fully armed and wearing military uniforms. Those reinforcements were kept separate from the Congolese combatants, were referred to as the “newcomers” and spoke Kinyarwanda and Swahili but not Kiganda. Additional ex-combatants witnessed the arrival of these “newcomers” as well, given that they had passed through their camp on their way to join the Baluku group. 57. According to those ADF ex-combatants and to some FARDC officers, the new combatants were sent to the Baluku group by a former FARDC colonel, Richard Bisamaza, who deserted his post in Beni in August 2013. Reinforcements continued to be sent at least until March 2016. The Group met Colonel Bisamaza in Uganda in March 2016, where he denied any involvement in the troop infiltrations</w:t>
            </w:r>
            <w:r w:rsidDel="00000000" w:rsidR="00000000" w:rsidRPr="00000000">
              <w:rPr>
                <w:rtl w:val="0"/>
              </w:rPr>
            </w:r>
          </w:p>
          <w:p w:rsidR="00000000" w:rsidDel="00000000" w:rsidP="00000000" w:rsidRDefault="00000000" w:rsidRPr="00000000" w14:paraId="000004C1">
            <w:pPr>
              <w:spacing w:after="0" w:before="0" w:line="240" w:lineRule="auto"/>
              <w:rPr/>
            </w:pPr>
            <w:r w:rsidDel="00000000" w:rsidR="00000000" w:rsidRPr="00000000">
              <w:rPr>
                <w:rtl w:val="0"/>
              </w:rPr>
            </w:r>
          </w:p>
          <w:p w:rsidR="00000000" w:rsidDel="00000000" w:rsidP="00000000" w:rsidRDefault="00000000" w:rsidRPr="00000000" w14:paraId="000004C2">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63. A mobile group of between 25 and 30 combatants, mostly Kiganda and Kinyarwanda speakers, operated primarily in the Abialose area under the command of “Major” Efumba. The group repeatedly engaged with FARDC, including in Kainama in February 2015 and Oicha in October 2015, looting materiel and other supplies. It also shot at MONUSCO helicopters on numerous occasions in January and February 2016.</w:t>
            </w:r>
            <w:r w:rsidDel="00000000" w:rsidR="00000000" w:rsidRPr="00000000">
              <w:rPr>
                <w:rtl w:val="0"/>
              </w:rPr>
            </w:r>
          </w:p>
          <w:p w:rsidR="00000000" w:rsidDel="00000000" w:rsidP="00000000" w:rsidRDefault="00000000" w:rsidRPr="00000000" w14:paraId="000004C8">
            <w:pPr>
              <w:spacing w:after="0" w:before="0" w:line="240" w:lineRule="auto"/>
              <w:rPr/>
            </w:pPr>
            <w:r w:rsidDel="00000000" w:rsidR="00000000" w:rsidRPr="00000000">
              <w:rPr>
                <w:rtl w:val="0"/>
              </w:rPr>
            </w:r>
          </w:p>
          <w:p w:rsidR="00000000" w:rsidDel="00000000" w:rsidP="00000000" w:rsidRDefault="00000000" w:rsidRPr="00000000" w14:paraId="000004C9">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According to ADF-Mwalika ex-combatants, their camps had been at odds with Jamil Mukulu even before the fall of Madina. They told the Group that a FARDC lieutenant colonel, Birotcho Nzanzu, had begun to send new recruits, including many Kinyarwanda speakers, to ADF-Mukulu before the beginning of the Sukola I operations,11 which the Mwalika group opposed.</w:t>
            </w:r>
            <w:r w:rsidDel="00000000" w:rsidR="00000000" w:rsidRPr="00000000">
              <w:rPr>
                <w:rtl w:val="0"/>
              </w:rPr>
            </w:r>
          </w:p>
          <w:p w:rsidR="00000000" w:rsidDel="00000000" w:rsidP="00000000" w:rsidRDefault="00000000" w:rsidRPr="00000000" w14:paraId="000004CF">
            <w:pPr>
              <w:spacing w:after="0" w:before="0" w:line="240" w:lineRule="auto"/>
              <w:rPr/>
            </w:pPr>
            <w:r w:rsidDel="00000000" w:rsidR="00000000" w:rsidRPr="00000000">
              <w:rPr>
                <w:rtl w:val="0"/>
              </w:rPr>
            </w:r>
          </w:p>
          <w:p w:rsidR="00000000" w:rsidDel="00000000" w:rsidP="00000000" w:rsidRDefault="00000000" w:rsidRPr="00000000" w14:paraId="000004D0">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68. ADF-Mwalika continued to receive new recruits in 2015 and early 2016, including Ugandans and ethnic Nande Congolese from the Beni and Butembo areas. The Ugandan security services captured some of those recruits at the Congolese border in Kasese in February 2016. The recruits admitted that they were going to join the group.</w:t>
            </w:r>
            <w:r w:rsidDel="00000000" w:rsidR="00000000" w:rsidRPr="00000000">
              <w:rPr>
                <w:rtl w:val="0"/>
              </w:rPr>
            </w:r>
          </w:p>
          <w:p w:rsidR="00000000" w:rsidDel="00000000" w:rsidP="00000000" w:rsidRDefault="00000000" w:rsidRPr="00000000" w14:paraId="000004D6">
            <w:pPr>
              <w:spacing w:after="0" w:before="0" w:line="240" w:lineRule="auto"/>
              <w:rPr/>
            </w:pPr>
            <w:r w:rsidDel="00000000" w:rsidR="00000000" w:rsidRPr="00000000">
              <w:rPr>
                <w:rtl w:val="0"/>
              </w:rPr>
            </w:r>
          </w:p>
          <w:p w:rsidR="00000000" w:rsidDel="00000000" w:rsidP="00000000" w:rsidRDefault="00000000" w:rsidRPr="00000000" w14:paraId="000004D7">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Two LRA ex-combatants and two dependants told the Group that LRA had a policy of using Mbororo herders to interact with the local population, serving as intermediaries for purchasing supplies.13 They said that LRA had ensured Mbororo compliance through the threat of kidnapping or stealing their cattle.</w:t>
            </w:r>
            <w:r w:rsidDel="00000000" w:rsidR="00000000" w:rsidRPr="00000000">
              <w:rPr>
                <w:rtl w:val="0"/>
              </w:rPr>
            </w:r>
          </w:p>
          <w:p w:rsidR="00000000" w:rsidDel="00000000" w:rsidP="00000000" w:rsidRDefault="00000000" w:rsidRPr="00000000" w14:paraId="000004DD">
            <w:pPr>
              <w:spacing w:after="0" w:before="0" w:line="240" w:lineRule="auto"/>
              <w:rPr/>
            </w:pPr>
            <w:r w:rsidDel="00000000" w:rsidR="00000000" w:rsidRPr="00000000">
              <w:rPr>
                <w:rtl w:val="0"/>
              </w:rPr>
            </w:r>
          </w:p>
          <w:p w:rsidR="00000000" w:rsidDel="00000000" w:rsidP="00000000" w:rsidRDefault="00000000" w:rsidRPr="00000000" w14:paraId="000004DE">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73. In Haut-Uélé, an LRA ex-combatant and three dependants, formerly based in the Kony camp in Kafia Kingi, told the Group that there had been a deliberate change of tactics in 2014 and 2015, leading to a reduction in killings and abductions, most of which were limited to one or two days for carrying looted goods. The shorter abductions generally applied only to men, however, given that women were frequently kept for sexual slavery.</w:t>
            </w:r>
            <w:r w:rsidDel="00000000" w:rsidR="00000000" w:rsidRPr="00000000">
              <w:rPr>
                <w:rtl w:val="0"/>
              </w:rPr>
            </w:r>
          </w:p>
          <w:p w:rsidR="00000000" w:rsidDel="00000000" w:rsidP="00000000" w:rsidRDefault="00000000" w:rsidRPr="00000000" w14:paraId="000004E4">
            <w:pPr>
              <w:spacing w:after="0" w:before="0" w:line="240" w:lineRule="auto"/>
              <w:rPr/>
            </w:pPr>
            <w:r w:rsidDel="00000000" w:rsidR="00000000" w:rsidRPr="00000000">
              <w:rPr>
                <w:rtl w:val="0"/>
              </w:rPr>
            </w:r>
          </w:p>
          <w:p w:rsidR="00000000" w:rsidDel="00000000" w:rsidP="00000000" w:rsidRDefault="00000000" w:rsidRPr="00000000" w14:paraId="000004E5">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74. During the period under review, Bas-Uélé saw a noticeable increase in LRA activity, especially looting. Sources told the Group that one of Kony’s sons controlled the LRA unit operating in the area.</w:t>
            </w:r>
            <w:r w:rsidDel="00000000" w:rsidR="00000000" w:rsidRPr="00000000">
              <w:rPr>
                <w:rtl w:val="0"/>
              </w:rPr>
            </w:r>
          </w:p>
          <w:p w:rsidR="00000000" w:rsidDel="00000000" w:rsidP="00000000" w:rsidRDefault="00000000" w:rsidRPr="00000000" w14:paraId="000004EB">
            <w:pPr>
              <w:spacing w:after="0" w:before="0" w:line="240" w:lineRule="auto"/>
              <w:rPr/>
            </w:pPr>
            <w:r w:rsidDel="00000000" w:rsidR="00000000" w:rsidRPr="00000000">
              <w:rPr>
                <w:rtl w:val="0"/>
              </w:rPr>
            </w:r>
          </w:p>
          <w:p w:rsidR="00000000" w:rsidDel="00000000" w:rsidP="00000000" w:rsidRDefault="00000000" w:rsidRPr="00000000" w14:paraId="000004EC">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89. In late 2015 and early in 2016, those two groups collected taxes on and around Lake Edward. Four Mai Mai ex-combatants told the Group that they had charged $50, or 50,000 Congolese francs, per week for each unregistered canoe. In return, they gave a token as a receipt (see annex 37). For an unregistered motorized canoe, they charged 200,000 Congolese francs per week. Four fishers told th e Group that, if caught on the lake with an unregistered canoe and without having paid the Mai Mai, they could have their motor or even a fisher taken hostage in Kaharavughe until the fee was paid. Early in February 2016, the Group witnessed the Mai Mai canoes patrolling the area (see annex 38)</w:t>
            </w:r>
            <w:r w:rsidDel="00000000" w:rsidR="00000000" w:rsidRPr="00000000">
              <w:rPr>
                <w:rtl w:val="0"/>
              </w:rPr>
            </w:r>
          </w:p>
          <w:p w:rsidR="00000000" w:rsidDel="00000000" w:rsidP="00000000" w:rsidRDefault="00000000" w:rsidRPr="00000000" w14:paraId="000004F2">
            <w:pPr>
              <w:spacing w:after="0" w:before="0" w:line="240" w:lineRule="auto"/>
              <w:rPr/>
            </w:pPr>
            <w:r w:rsidDel="00000000" w:rsidR="00000000" w:rsidRPr="00000000">
              <w:rPr>
                <w:rtl w:val="0"/>
              </w:rPr>
            </w:r>
          </w:p>
          <w:p w:rsidR="00000000" w:rsidDel="00000000" w:rsidP="00000000" w:rsidRDefault="00000000" w:rsidRPr="00000000" w14:paraId="000004F3">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98. The Group notes that the resettlement location includes the areas known as Kigaligali 2 and Katanga, which have been occupied by FPP and FDLR -RUD since 2010. Both these groups financed themselves through the taxation of civilians. In Kigaligali, for example, every bag of harvested foodstuffs was taxed 500 Congolese francs, or $0.54, by FDLR-RUD and 1,500 Congolese francs, or $1.62, by FPP (see annex 41). The resettlement of civilian families to these areas thus represents de facto financial support to these armed groups.</w:t>
            </w:r>
            <w:r w:rsidDel="00000000" w:rsidR="00000000" w:rsidRPr="00000000">
              <w:rPr>
                <w:rtl w:val="0"/>
              </w:rPr>
            </w:r>
          </w:p>
          <w:p w:rsidR="00000000" w:rsidDel="00000000" w:rsidP="00000000" w:rsidRDefault="00000000" w:rsidRPr="00000000" w14:paraId="000004F9">
            <w:pPr>
              <w:spacing w:after="0" w:before="0" w:line="240" w:lineRule="auto"/>
              <w:rPr/>
            </w:pPr>
            <w:r w:rsidDel="00000000" w:rsidR="00000000" w:rsidRPr="00000000">
              <w:rPr>
                <w:rtl w:val="0"/>
              </w:rPr>
            </w:r>
          </w:p>
          <w:p w:rsidR="00000000" w:rsidDel="00000000" w:rsidP="00000000" w:rsidRDefault="00000000" w:rsidRPr="00000000" w14:paraId="000004FA">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129. The Group also confirmed the existence of armed FRPI elements in various mining sites south of Gety, in southern Irumu territory. The Group interviewed a civil society representative and seven diggers in Olongba, “Bavi moteur” and Bukiringi. All reported that the current situation was different from that of previous years, when FRPI elements were physically and permanently present at mining sites (see S/2014/42, para. 165, and S/2012/843, para. 84). Since the beginning of FARDC operations in August 2013, FRPI has been repeatedly pushed out of its positions in the area. Today, FRPI elements are primarily focused on looting and taxation. The seven diggers told the Group that they had each witnessed at least one raid in 2015 and early 2016 on mining sites around Olongba.</w:t>
            </w:r>
            <w:r w:rsidDel="00000000" w:rsidR="00000000" w:rsidRPr="00000000">
              <w:rPr>
                <w:rtl w:val="0"/>
              </w:rPr>
            </w:r>
          </w:p>
          <w:p w:rsidR="00000000" w:rsidDel="00000000" w:rsidP="00000000" w:rsidRDefault="00000000" w:rsidRPr="00000000" w14:paraId="00000500">
            <w:pPr>
              <w:spacing w:after="0" w:before="0" w:line="240" w:lineRule="auto"/>
              <w:rPr/>
            </w:pPr>
            <w:r w:rsidDel="00000000" w:rsidR="00000000" w:rsidRPr="00000000">
              <w:rPr>
                <w:rtl w:val="0"/>
              </w:rPr>
            </w:r>
          </w:p>
          <w:p w:rsidR="00000000" w:rsidDel="00000000" w:rsidP="00000000" w:rsidRDefault="00000000" w:rsidRPr="00000000" w14:paraId="00000501">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130. Various mining sites in Lubero territory are controlled by armed groups, with one sometimes supplanting another. While the exact rates of extortion vary depending on the site, armed groups invariably extract significant sums from site operators and diggers. For example, diggers working in the Musigha mine, in Lubero territory, told the Group that, when the sites were under the con trol of elements from FDLR-RUD and Mai Mai Lafontaine until early 2015, each pit owner was required to pay $50 before digging, plus 10 per cent of production. FARDC officers, mining site operators and diggers told the Group that the two armed groups had taken turns visiting the sites.</w:t>
            </w:r>
            <w:r w:rsidDel="00000000" w:rsidR="00000000" w:rsidRPr="00000000">
              <w:rPr>
                <w:rtl w:val="0"/>
              </w:rPr>
            </w:r>
          </w:p>
          <w:p w:rsidR="00000000" w:rsidDel="00000000" w:rsidP="00000000" w:rsidRDefault="00000000" w:rsidRPr="00000000" w14:paraId="00000507">
            <w:pPr>
              <w:spacing w:after="0" w:before="0" w:line="240" w:lineRule="auto"/>
              <w:rPr/>
            </w:pPr>
            <w:r w:rsidDel="00000000" w:rsidR="00000000" w:rsidRPr="00000000">
              <w:rPr>
                <w:rtl w:val="0"/>
              </w:rPr>
            </w:r>
          </w:p>
          <w:p w:rsidR="00000000" w:rsidDel="00000000" w:rsidP="00000000" w:rsidRDefault="00000000" w:rsidRPr="00000000" w14:paraId="00000508">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131. In late 2015, NDC-R took over many of the sites in Musigha, requiring each digger to pay 2,000 Congolese francs ($2.16) to enter the site, plus a percentage of their production. The same applied to mining sites around Fatua, where diggers reported that they each had to pay 1,000 Congolese francs ($1.08) to NDC -R elements before entering the site. At Fatua, some NDC -R elements were also working inside the site and trading gold in Kasugho. The Group spoke with an NDC-R combatant in Kasugho, who confirmed the information, saying that he would use the money received from the sale to buy ammunition.</w:t>
            </w:r>
            <w:r w:rsidDel="00000000" w:rsidR="00000000" w:rsidRPr="00000000">
              <w:rPr>
                <w:rtl w:val="0"/>
              </w:rPr>
            </w:r>
          </w:p>
          <w:p w:rsidR="00000000" w:rsidDel="00000000" w:rsidP="00000000" w:rsidRDefault="00000000" w:rsidRPr="00000000" w14:paraId="0000050E">
            <w:pPr>
              <w:spacing w:after="0" w:before="0" w:line="240" w:lineRule="auto"/>
              <w:rPr/>
            </w:pPr>
            <w:r w:rsidDel="00000000" w:rsidR="00000000" w:rsidRPr="00000000">
              <w:rPr>
                <w:rtl w:val="0"/>
              </w:rPr>
            </w:r>
          </w:p>
          <w:p w:rsidR="00000000" w:rsidDel="00000000" w:rsidP="00000000" w:rsidRDefault="00000000" w:rsidRPr="00000000" w14:paraId="0000050F">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132. Five dredge owners operating on the Lubero River told the Group that FDLR elements were taxing them 5 g of gold per month (worth approximately $175).24 According to them, FDLR controlled the areas between Kasugho and Buyinga and usually sold the gold at Matuna market and in Kasugho.</w:t>
            </w:r>
            <w:r w:rsidDel="00000000" w:rsidR="00000000" w:rsidRPr="00000000">
              <w:rPr>
                <w:rtl w:val="0"/>
              </w:rPr>
            </w:r>
          </w:p>
          <w:p w:rsidR="00000000" w:rsidDel="00000000" w:rsidP="00000000" w:rsidRDefault="00000000" w:rsidRPr="00000000" w14:paraId="00000515">
            <w:pPr>
              <w:spacing w:after="0" w:before="0" w:line="240" w:lineRule="auto"/>
              <w:rPr/>
            </w:pPr>
            <w:r w:rsidDel="00000000" w:rsidR="00000000" w:rsidRPr="00000000">
              <w:rPr>
                <w:rtl w:val="0"/>
              </w:rPr>
            </w:r>
          </w:p>
          <w:p w:rsidR="00000000" w:rsidDel="00000000" w:rsidP="00000000" w:rsidRDefault="00000000" w:rsidRPr="00000000" w14:paraId="00000516">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139. Five négociants admitted to the Group that they did not inquire into the origins of the gold that they bought. Two commercial traders in Butembo, who are not négociants and have no official permission to trade in gold, told the Group that they received gold through bartering with any source that they could find. The fact that these unofficial traders are involved in the market at all makes it very difficult to trace the gold.</w:t>
            </w:r>
            <w:r w:rsidDel="00000000" w:rsidR="00000000" w:rsidRPr="00000000">
              <w:rPr>
                <w:rtl w:val="0"/>
              </w:rPr>
            </w:r>
          </w:p>
          <w:p w:rsidR="00000000" w:rsidDel="00000000" w:rsidP="00000000" w:rsidRDefault="00000000" w:rsidRPr="00000000" w14:paraId="0000051C">
            <w:pPr>
              <w:spacing w:after="0" w:before="0" w:line="240" w:lineRule="auto"/>
              <w:rPr/>
            </w:pPr>
            <w:r w:rsidDel="00000000" w:rsidR="00000000" w:rsidRPr="00000000">
              <w:rPr>
                <w:rtl w:val="0"/>
              </w:rPr>
            </w:r>
          </w:p>
          <w:p w:rsidR="00000000" w:rsidDel="00000000" w:rsidP="00000000" w:rsidRDefault="00000000" w:rsidRPr="00000000" w14:paraId="0000051D">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146. Similar to the situation described above for Butembo, the Group confirmed through multiple sources that brokers in South Kivu did not ask about the origin of the gold that they were buying. For example, the Group interviewed three brokers sent from Bukavu to Shabunda in order to buy gold on behalf of Bashi Jules, a Bukavu-based trader (see S/2014/42, paras. 163 and 172). They told the Group that from January to February 2015, they had purchased gold from areas controlled by various factions of Raia Mutomboki. Two freight company employees who move goods from Shabunda to Bukavu also confirmed that that trader was receiving gold from those areas.</w:t>
            </w:r>
            <w:r w:rsidDel="00000000" w:rsidR="00000000" w:rsidRPr="00000000">
              <w:rPr>
                <w:rtl w:val="0"/>
              </w:rPr>
            </w:r>
          </w:p>
          <w:p w:rsidR="00000000" w:rsidDel="00000000" w:rsidP="00000000" w:rsidRDefault="00000000" w:rsidRPr="00000000" w14:paraId="00000523">
            <w:pPr>
              <w:spacing w:after="0" w:before="0" w:line="240" w:lineRule="auto"/>
              <w:rPr/>
            </w:pPr>
            <w:r w:rsidDel="00000000" w:rsidR="00000000" w:rsidRPr="00000000">
              <w:rPr>
                <w:rtl w:val="0"/>
              </w:rPr>
            </w:r>
          </w:p>
          <w:p w:rsidR="00000000" w:rsidDel="00000000" w:rsidP="00000000" w:rsidRDefault="00000000" w:rsidRPr="00000000" w14:paraId="00000524">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Illicit activities to raise funds, Trade-Based Money Laundering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147. At a more systemic level, throughout South Kivu, the Group documented a system of falsely attributing mine site provenance, which effectively enables the laundering of potential conflict gold into the legitimate supply chain. 148. According to official government mining agency statistics, all gold legally exported from South Kivu comes from the sole validated site, Nyakabindi. In fact, the site’s status as a particularly productive artisanal and small -scale gold mine site is a convenient fiction that suits all stakeholders involved. When it was visited as part of the validation process, on 21 February 2014, inspectors estimated its total production capacity at 0.5 g per day, involving 20 miners. Assuming 25 working days per month, that equates to an annual production of 125 g (less than $5,000). As the Group’s recent photographs of the site illustrate (see annex 47), little has changed, and there is certainly nothing to suggest that Nyakabindi can amount to anything more than a tiny fraction of the 120 kg officially exported from South Kivu in 2015. 149. A gold buyer, by fraudulently claiming that the gold’s provenance is Nyakabindi, can effectively launder gold from another non-validated site (regardless of whether it is controlled by an armed group or FARDC) into the legal supply chain and then on to the international gold market. The Group has documents that illustrate how the exporter cites Nyakabindi as the provenance for gold that must in fact have come from Misisi, given that the vendor is actually one of the local Misisi cooperatives and not at all operational in Nyakabindi (see annex 47). This in turn allows the exporter, usually based in Bukavu, to then request an International Conference on the Great Lakes Region export certificate, citing the valida ted Nyakabindi site as the gold’s provenance</w:t>
            </w:r>
            <w:r w:rsidDel="00000000" w:rsidR="00000000" w:rsidRPr="00000000">
              <w:rPr>
                <w:rtl w:val="0"/>
              </w:rPr>
            </w:r>
          </w:p>
          <w:p w:rsidR="00000000" w:rsidDel="00000000" w:rsidP="00000000" w:rsidRDefault="00000000" w:rsidRPr="00000000" w14:paraId="0000052A">
            <w:pPr>
              <w:spacing w:after="0" w:before="0" w:line="240" w:lineRule="auto"/>
              <w:rPr/>
            </w:pPr>
            <w:r w:rsidDel="00000000" w:rsidR="00000000" w:rsidRPr="00000000">
              <w:rPr>
                <w:rtl w:val="0"/>
              </w:rPr>
            </w:r>
          </w:p>
          <w:p w:rsidR="00000000" w:rsidDel="00000000" w:rsidP="00000000" w:rsidRDefault="00000000" w:rsidRPr="00000000" w14:paraId="0000052B">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154. The Rwandan transit declaration forms from 17 January and 14 February 2016 are accompanied by a number of fraudulent declarations, supposedly from Congolese national and provincial government agencies, such as customs authorities, the Central Bank, the Provincial Division of Mines and the Centre for Evaluation, Expert Analysis and Certification of Precious and Semi -Precious Minerals. They purport to indicate that Cavichi has paid the appropriate fees and taxes for the gold export. They have all been falsified (se e annex 49). For example, in the case of documents bearing the Centre’s stamp of approval, the supposed signatory is the former director of the Centre’s office for South Kivu, who was transferred to another province in November 2015, and who told the Group that he had signed no documents for South Kivu since that date. 155. This fraud also involves a falsified International Conference on the Great Lakes Region export certificate. The certificate is meant to provide turnkey assurance to downstream buyers that the gold and other minerals that they are purchasing from the Democratic Republic of the Congo and neighbouring countries are not benefiting armed groups and are compliant with such external regulatory regimes as section 1502 of the United States Dodd-Frank Wall Street Reform and Consumer Protection Act, and the OECD Due Diligence Guidance. The falsification and fraudulent issuance of such certificates expose downstream buyers to potential legal repercussions for not having undertaken sufficient due dili gence. This underscores the advisability for downstream buyers to perform their own due diligence rather than depend solely on outsourcing to third-party traceability or certification systems.29</w:t>
            </w:r>
            <w:r w:rsidDel="00000000" w:rsidR="00000000" w:rsidRPr="00000000">
              <w:rPr>
                <w:rtl w:val="0"/>
              </w:rPr>
            </w:r>
          </w:p>
          <w:p w:rsidR="00000000" w:rsidDel="00000000" w:rsidP="00000000" w:rsidRDefault="00000000" w:rsidRPr="00000000" w14:paraId="00000531">
            <w:pPr>
              <w:spacing w:after="0" w:before="0" w:line="240" w:lineRule="auto"/>
              <w:rPr/>
            </w:pPr>
            <w:r w:rsidDel="00000000" w:rsidR="00000000" w:rsidRPr="00000000">
              <w:rPr>
                <w:rtl w:val="0"/>
              </w:rPr>
            </w:r>
          </w:p>
          <w:p w:rsidR="00000000" w:rsidDel="00000000" w:rsidP="00000000" w:rsidRDefault="00000000" w:rsidRPr="00000000" w14:paraId="00000532">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172. Two former LRA combatants, three former LRA dependants and multiple FARDC and MONUSCO sources told the Group that LRA (see paras. 70 -74) has a unit dedicated to poaching in the Garamba National Park and the surrounding hunting reserves, with all the witnesses confirming that the unit was commanded by a young Ugandan called Aligatch. The unit, made up of around 30 combatants, is permanently based in the Democratic Republic of the Congo. It operates in small, decentralized poaching teams, with a regular rotation of personnel between LRA units in the Central African Republic and the disputed, Sudan -controlled Kafia Kingi region between the Sudan and South Sudan. One former combatant, who served as a member of the poaching unit under Aligatch, and two LRA d ependants told the Group how a second LRA unit (made up of around 11 LRA elements, under the command of Rigadi) was tasked with the transport of ivory, from drop -off points in the Democratic Republic of the Congo, overland through the Central African Republic and to the Kony camp in Kafia Kingi.</w:t>
            </w:r>
            <w:r w:rsidDel="00000000" w:rsidR="00000000" w:rsidRPr="00000000">
              <w:rPr>
                <w:rtl w:val="0"/>
              </w:rPr>
            </w:r>
          </w:p>
          <w:p w:rsidR="00000000" w:rsidDel="00000000" w:rsidP="00000000" w:rsidRDefault="00000000" w:rsidRPr="00000000" w14:paraId="00000538">
            <w:pPr>
              <w:spacing w:after="0" w:before="0" w:line="240" w:lineRule="auto"/>
              <w:rPr/>
            </w:pPr>
            <w:r w:rsidDel="00000000" w:rsidR="00000000" w:rsidRPr="00000000">
              <w:rPr>
                <w:rtl w:val="0"/>
              </w:rPr>
            </w:r>
          </w:p>
          <w:p w:rsidR="00000000" w:rsidDel="00000000" w:rsidP="00000000" w:rsidRDefault="00000000" w:rsidRPr="00000000" w14:paraId="00000539">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179. While LRA is the principal armed group focused on ivory acquisition, multiple other groups are engaged in poaching elephants in the Garamba National Park. The Park authorities consider one of the greatest threats to be groups of armed poachers from South Sudan. While South Sudanese military and police uniforms have been retrieved following clashes with poachers, it remains unclear whether these belonged to regular SPLA or South Sudanese police units, or deserters, or had simply been acquired as easily obtainable clothing (see annex 54). Given the flux in authority across the border and the wide availability of weapons, it is likely that this will remain a very significant threat to the Park’s elephant population</w:t>
            </w:r>
            <w:r w:rsidDel="00000000" w:rsidR="00000000" w:rsidRPr="00000000">
              <w:rPr>
                <w:rtl w:val="0"/>
              </w:rPr>
            </w:r>
          </w:p>
          <w:p w:rsidR="00000000" w:rsidDel="00000000" w:rsidP="00000000" w:rsidRDefault="00000000" w:rsidRPr="00000000" w14:paraId="0000053F">
            <w:pPr>
              <w:spacing w:after="0" w:before="0" w:line="240" w:lineRule="auto"/>
              <w:rPr/>
            </w:pPr>
            <w:r w:rsidDel="00000000" w:rsidR="00000000" w:rsidRPr="00000000">
              <w:rPr>
                <w:rtl w:val="0"/>
              </w:rPr>
            </w:r>
          </w:p>
          <w:p w:rsidR="00000000" w:rsidDel="00000000" w:rsidP="00000000" w:rsidRDefault="00000000" w:rsidRPr="00000000" w14:paraId="00000540">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229. As previously reported by the Group (see S/2015/797, para. 46), some individuals within FARDC continue to divert materiel for sale on the black market and to armed groups. The Group interviewed four FARDC elements from four cases being heard by the military court in which they stood accused of stealing arms, ammunition and uniforms from the Goma military logistics base (see an nex 63). The Group also interviewed a civilian accused of attempting to smuggle stolen materiel from FARDC stocks in Goma across the border into Gisenyi, Rwanda. The Group received various other reports of supplies being transferred to armed groups, but th e incidents remain under investigation.</w:t>
            </w:r>
            <w:r w:rsidDel="00000000" w:rsidR="00000000" w:rsidRPr="00000000">
              <w:rPr>
                <w:rtl w:val="0"/>
              </w:rPr>
            </w:r>
          </w:p>
          <w:p w:rsidR="00000000" w:rsidDel="00000000" w:rsidP="00000000" w:rsidRDefault="00000000" w:rsidRPr="00000000" w14:paraId="00000546">
            <w:pPr>
              <w:spacing w:after="0" w:before="0" w:line="240" w:lineRule="auto"/>
              <w:rPr/>
            </w:pPr>
            <w:r w:rsidDel="00000000" w:rsidR="00000000" w:rsidRPr="00000000">
              <w:rPr>
                <w:rtl w:val="0"/>
              </w:rPr>
            </w:r>
          </w:p>
          <w:p w:rsidR="00000000" w:rsidDel="00000000" w:rsidP="00000000" w:rsidRDefault="00000000" w:rsidRPr="00000000" w14:paraId="00000547">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 FDLR was able to recruit and train new combatants in 2016, even while operations were being carried out against it. Documents recovered in June by MONUSCO show that subsector Sinai (see para. 20 below) organized at least two training sessions in the first half of the year, in February and May. One was carried out over a four-week period for 24 recruits. Training modules included first aid, weapons, tactics, intelligence gathering, internal regulations and ideology (see annex 11). The other, for 17 combatants, was focused on the mastery of light machine guns and RPG-7 grenade launchers (see annex 12)</w:t>
            </w:r>
            <w:r w:rsidDel="00000000" w:rsidR="00000000" w:rsidRPr="00000000">
              <w:rPr>
                <w:rtl w:val="0"/>
              </w:rPr>
            </w:r>
          </w:p>
          <w:p w:rsidR="00000000" w:rsidDel="00000000" w:rsidP="00000000" w:rsidRDefault="00000000" w:rsidRPr="00000000" w14:paraId="0000054D">
            <w:pPr>
              <w:spacing w:after="0" w:before="0" w:line="240" w:lineRule="auto"/>
              <w:rPr/>
            </w:pPr>
            <w:r w:rsidDel="00000000" w:rsidR="00000000" w:rsidRPr="00000000">
              <w:rPr>
                <w:rtl w:val="0"/>
              </w:rPr>
            </w:r>
          </w:p>
          <w:p w:rsidR="00000000" w:rsidDel="00000000" w:rsidP="00000000" w:rsidRDefault="00000000" w:rsidRPr="00000000" w14:paraId="0000054E">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December 2016, S/2016/1102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40. The Baluku group continued to recruit and train new combatants in 2016, the pressure of the military operations notwithstanding. The five former combatants, comprising two nationals of the Democratic Republic of the Congo, one of Rwanda and two of Uganda, were all recruited in 2016. All claimed to have been tricked or coerced into joining: four had been promised work and one kidnapped. The recruitment methods are consistent with those previously reported by the Group (see ibid., para. 20). The training sessions involving these individuals incl uded several dozen other new recruits, which helps to explain how the group compensated for battlefield losses and desertions.</w:t>
            </w:r>
            <w:r w:rsidDel="00000000" w:rsidR="00000000" w:rsidRPr="00000000">
              <w:rPr>
                <w:rtl w:val="0"/>
              </w:rPr>
            </w:r>
          </w:p>
          <w:p w:rsidR="00000000" w:rsidDel="00000000" w:rsidP="00000000" w:rsidRDefault="00000000" w:rsidRPr="00000000" w14:paraId="00000554">
            <w:pPr>
              <w:spacing w:after="0" w:before="0" w:line="240" w:lineRule="auto"/>
              <w:rPr/>
            </w:pPr>
            <w:r w:rsidDel="00000000" w:rsidR="00000000" w:rsidRPr="00000000">
              <w:rPr>
                <w:rtl w:val="0"/>
              </w:rPr>
            </w:r>
          </w:p>
          <w:p w:rsidR="00000000" w:rsidDel="00000000" w:rsidP="00000000" w:rsidRDefault="00000000" w:rsidRPr="00000000" w14:paraId="00000555">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December 2016, S/2016/1102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 Ex-combatants from FDLR and various Nyatura factions told the Group that FDLR had provided weapons and training to Nyatura groups and that they carried out operations together in 2016. For both FDLR and CNRD, Nyatura groups represent not only a connection to the local population, but also a source of human resources, for whom they can provide training and weaponry.</w:t>
            </w:r>
            <w:r w:rsidDel="00000000" w:rsidR="00000000" w:rsidRPr="00000000">
              <w:rPr>
                <w:rtl w:val="0"/>
              </w:rPr>
            </w:r>
          </w:p>
          <w:p w:rsidR="00000000" w:rsidDel="00000000" w:rsidP="00000000" w:rsidRDefault="00000000" w:rsidRPr="00000000" w14:paraId="0000055B">
            <w:pPr>
              <w:spacing w:after="0" w:before="0" w:line="240" w:lineRule="auto"/>
              <w:rPr/>
            </w:pPr>
            <w:r w:rsidDel="00000000" w:rsidR="00000000" w:rsidRPr="00000000">
              <w:rPr>
                <w:rtl w:val="0"/>
              </w:rPr>
            </w:r>
          </w:p>
          <w:p w:rsidR="00000000" w:rsidDel="00000000" w:rsidP="00000000" w:rsidRDefault="00000000" w:rsidRPr="00000000" w14:paraId="0000055C">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December 2016, S/2016/1102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John Love, a Congolese national from Bwito chiefdom, controls one of the most active Nyatura groups in Rutshuru territory. He was originally trained as an FDLR combatant, before leaving on good terms to create his own group. His headquarters are in Muriki, 8 km east of Nyanzalé, and additional positions are close to Kiniatsi, Ngoroba and Munguli (see annex 22). As with many other Congolese armed groups, the number of members varies from week to week owing to operational losses and desertions. Nevertheless, the Group estimates this faction to have between 50 and 100 combatants. Ex-combatants told the Group that they had around 40 Kalashnikov-pattern rifles and a machine gun. They also admitted to the Group that they would regularly steal food and money from the local population.</w:t>
            </w:r>
            <w:r w:rsidDel="00000000" w:rsidR="00000000" w:rsidRPr="00000000">
              <w:rPr>
                <w:rtl w:val="0"/>
              </w:rPr>
            </w:r>
          </w:p>
          <w:p w:rsidR="00000000" w:rsidDel="00000000" w:rsidP="00000000" w:rsidRDefault="00000000" w:rsidRPr="00000000" w14:paraId="00000562">
            <w:pPr>
              <w:spacing w:after="0" w:before="0" w:line="240" w:lineRule="auto"/>
              <w:rPr/>
            </w:pPr>
            <w:r w:rsidDel="00000000" w:rsidR="00000000" w:rsidRPr="00000000">
              <w:rPr>
                <w:rtl w:val="0"/>
              </w:rPr>
            </w:r>
          </w:p>
          <w:p w:rsidR="00000000" w:rsidDel="00000000" w:rsidP="00000000" w:rsidRDefault="00000000" w:rsidRPr="00000000" w14:paraId="00000563">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December 2016, S/2016/1102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Nyatura Domi is based in Bukombo and collaborates with Nyatura John Love. Ex-combatants told the Group that they had more than 50 fighters with 15 Kalashnikov-pattern rifles and two machine guns, and that they wore partial FARDC uniforms. Similar to Nyatura John Love, they engaged in looting and theft to maintain their supplies.</w:t>
            </w:r>
            <w:r w:rsidDel="00000000" w:rsidR="00000000" w:rsidRPr="00000000">
              <w:rPr>
                <w:rtl w:val="0"/>
              </w:rPr>
            </w:r>
          </w:p>
          <w:p w:rsidR="00000000" w:rsidDel="00000000" w:rsidP="00000000" w:rsidRDefault="00000000" w:rsidRPr="00000000" w14:paraId="00000569">
            <w:pPr>
              <w:spacing w:after="0" w:before="0" w:line="240" w:lineRule="auto"/>
              <w:rPr/>
            </w:pPr>
            <w:r w:rsidDel="00000000" w:rsidR="00000000" w:rsidRPr="00000000">
              <w:rPr>
                <w:rtl w:val="0"/>
              </w:rPr>
            </w:r>
          </w:p>
          <w:p w:rsidR="00000000" w:rsidDel="00000000" w:rsidP="00000000" w:rsidRDefault="00000000" w:rsidRPr="00000000" w14:paraId="0000056A">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December 2016, S/2016/1102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110. On 17 August 2016, soldiers loyal to the former Vice-President of South Sudan, Riek Machar Teny, crossed from South Sudan into the Democratic Republic of the Congo with arms and ammunition. They entered the Garamba National Park in the Democratic Republic of the Congo after fighting broke out as a result of a disagreement over the implementation of the peace agreement signed in August 2015. The Group notes that the presence of such combatants with arms and ammunition on Congolese territory is a violation of Security Council resolution 2293 (2016).</w:t>
            </w:r>
            <w:r w:rsidDel="00000000" w:rsidR="00000000" w:rsidRPr="00000000">
              <w:rPr>
                <w:rtl w:val="0"/>
              </w:rPr>
            </w:r>
          </w:p>
          <w:p w:rsidR="00000000" w:rsidDel="00000000" w:rsidP="00000000" w:rsidRDefault="00000000" w:rsidRPr="00000000" w14:paraId="00000570">
            <w:pPr>
              <w:spacing w:after="0" w:before="0" w:line="240" w:lineRule="auto"/>
              <w:rPr/>
            </w:pPr>
            <w:r w:rsidDel="00000000" w:rsidR="00000000" w:rsidRPr="00000000">
              <w:rPr>
                <w:rtl w:val="0"/>
              </w:rPr>
            </w:r>
          </w:p>
          <w:p w:rsidR="00000000" w:rsidDel="00000000" w:rsidP="00000000" w:rsidRDefault="00000000" w:rsidRPr="00000000" w14:paraId="00000571">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December 2016, S/2016/1102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The Group collected evidence that FDLR continued to recruit combatants, including from Rwandan refugees but also among the Congolese Hutu population and in some cases from Rwandan refugee camps outside the Democratic Republic of the Congo (see annex 10). At the same time, defections remained a serious challenge to FDLR.</w:t>
            </w:r>
            <w:r w:rsidDel="00000000" w:rsidR="00000000" w:rsidRPr="00000000">
              <w:rPr>
                <w:rtl w:val="0"/>
              </w:rPr>
            </w:r>
          </w:p>
          <w:p w:rsidR="00000000" w:rsidDel="00000000" w:rsidP="00000000" w:rsidRDefault="00000000" w:rsidRPr="00000000" w14:paraId="00000577">
            <w:pPr>
              <w:spacing w:after="0" w:before="0" w:line="240" w:lineRule="auto"/>
              <w:rPr/>
            </w:pPr>
            <w:r w:rsidDel="00000000" w:rsidR="00000000" w:rsidRPr="00000000">
              <w:rPr>
                <w:rtl w:val="0"/>
              </w:rPr>
            </w:r>
          </w:p>
          <w:p w:rsidR="00000000" w:rsidDel="00000000" w:rsidP="00000000" w:rsidRDefault="00000000" w:rsidRPr="00000000" w14:paraId="00000578">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August 2017, S/2017/672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22. The Group noted that FDLR maintained their system of “non-conventional logistics”, with certain units or parts of units tasked to generate revenues in cash and kind through agriculture, fishing, charcoal and timber as well as trade and taxation (see S/2016/466, annex 4). Ex-combatants told the Group about a unit called La vie (“life”) whose mission was to negotiate the illicit taxes local populations are required to pay (see paras. 133-142).</w:t>
            </w:r>
            <w:r w:rsidDel="00000000" w:rsidR="00000000" w:rsidRPr="00000000">
              <w:rPr>
                <w:rtl w:val="0"/>
              </w:rPr>
            </w:r>
          </w:p>
          <w:p w:rsidR="00000000" w:rsidDel="00000000" w:rsidP="00000000" w:rsidRDefault="00000000" w:rsidRPr="00000000" w14:paraId="0000057E">
            <w:pPr>
              <w:spacing w:after="0" w:before="0" w:line="240" w:lineRule="auto"/>
              <w:rPr/>
            </w:pPr>
            <w:r w:rsidDel="00000000" w:rsidR="00000000" w:rsidRPr="00000000">
              <w:rPr>
                <w:rtl w:val="0"/>
              </w:rPr>
            </w:r>
          </w:p>
          <w:p w:rsidR="00000000" w:rsidDel="00000000" w:rsidP="00000000" w:rsidRDefault="00000000" w:rsidRPr="00000000" w14:paraId="0000057F">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August 2017, S/2017/672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24. During the period under review, the Group observed that the websites intabaza.com, umucunguzi.com (Radio Umucunguzi), urugaga.org and rwacu.org (the Rwandan cultural society — RCS) promoted the ideology and the activities of FDLR and possibly raised money on their behalf via donations on a PayPal account of RCS, to which all the aforementioned websites redirected (see annex 13). The Group sent a request for information to PayPal Holdings, Inc. and is awaiting a reply.</w:t>
            </w:r>
            <w:r w:rsidDel="00000000" w:rsidR="00000000" w:rsidRPr="00000000">
              <w:rPr>
                <w:rtl w:val="0"/>
              </w:rPr>
            </w:r>
          </w:p>
          <w:p w:rsidR="00000000" w:rsidDel="00000000" w:rsidP="00000000" w:rsidRDefault="00000000" w:rsidRPr="00000000" w14:paraId="00000585">
            <w:pPr>
              <w:spacing w:after="0" w:before="0" w:line="240" w:lineRule="auto"/>
              <w:rPr/>
            </w:pPr>
            <w:r w:rsidDel="00000000" w:rsidR="00000000" w:rsidRPr="00000000">
              <w:rPr>
                <w:rtl w:val="0"/>
              </w:rPr>
            </w:r>
          </w:p>
          <w:p w:rsidR="00000000" w:rsidDel="00000000" w:rsidP="00000000" w:rsidRDefault="00000000" w:rsidRPr="00000000" w14:paraId="00000586">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August 2017, S/2017/672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The Group believes that, during the period under review, certain Nyatura factions committed acts sanctionable under Security Council resolution 2293 (2016). For example, Kasongo continued to recruit civilians into his group, and John Love continued to buy ammunition from individual State security agents. While the Group had previously reported that Nyatura factions were divided between FDLR and CNRD after the split in May 2016 (see S/2016/1102, para. 44), five ex-combatants told the Group that most of them allied to FDLR again, this being a sanctionable offence</w:t>
            </w:r>
            <w:r w:rsidDel="00000000" w:rsidR="00000000" w:rsidRPr="00000000">
              <w:rPr>
                <w:rtl w:val="0"/>
              </w:rPr>
            </w:r>
          </w:p>
          <w:p w:rsidR="00000000" w:rsidDel="00000000" w:rsidP="00000000" w:rsidRDefault="00000000" w:rsidRPr="00000000" w14:paraId="0000058C">
            <w:pPr>
              <w:spacing w:after="0" w:before="0" w:line="240" w:lineRule="auto"/>
              <w:rPr/>
            </w:pPr>
            <w:r w:rsidDel="00000000" w:rsidR="00000000" w:rsidRPr="00000000">
              <w:rPr>
                <w:rtl w:val="0"/>
              </w:rPr>
            </w:r>
          </w:p>
          <w:p w:rsidR="00000000" w:rsidDel="00000000" w:rsidP="00000000" w:rsidRDefault="00000000" w:rsidRPr="00000000" w14:paraId="0000058D">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August 2017, S/2017/672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48. The Group collected convergent testimony about the logistics of recruitment as well as the supply of arms and ammunition. While Nshimirimana initially arrived with around 30 people in December 2015, FOREBU can be estimated to have between 300 and 500 combatants as of May 2017. Ex-combatants and FARDC officers told the Group that several waves of recruits arrived throughout 2016 from Burundi, mainly by boat from Rumonge to Swima and via Uvira. The Group also found that four Ugandan nationals were arrested by Congolese intelligence in February 2017 for attempting to join FOREBU (see annex 22). Many FOREBU combatants wear military uniforms and carry AK -47-pattern rifles, but also heavier weapons, including light machine guns.</w:t>
            </w:r>
            <w:r w:rsidDel="00000000" w:rsidR="00000000" w:rsidRPr="00000000">
              <w:rPr>
                <w:rtl w:val="0"/>
              </w:rPr>
            </w:r>
          </w:p>
          <w:p w:rsidR="00000000" w:rsidDel="00000000" w:rsidP="00000000" w:rsidRDefault="00000000" w:rsidRPr="00000000" w14:paraId="00000593">
            <w:pPr>
              <w:spacing w:after="0" w:before="0" w:line="240" w:lineRule="auto"/>
              <w:rPr/>
            </w:pPr>
            <w:r w:rsidDel="00000000" w:rsidR="00000000" w:rsidRPr="00000000">
              <w:rPr>
                <w:rtl w:val="0"/>
              </w:rPr>
            </w:r>
          </w:p>
          <w:p w:rsidR="00000000" w:rsidDel="00000000" w:rsidP="00000000" w:rsidRDefault="00000000" w:rsidRPr="00000000" w14:paraId="00000594">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August 2017, S/2017/672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The Group documented several cases of abductions leading to forced recruitment. In one case, seven people were kidnapped near Irungu, south of the Beni-Kasindi road, in March 2016. They were brought northwards until they reached a camp complex including Whisper, Bango and Headquarters ( see annex 23). Most people in the camp spoke Luganda and Swahili. Three individuals told the Group that the leader was Baluku and recognized him in pictures. They estimated the camp population to be around 300 to 500 people, most of them combatants armed with AK-47-pattern rifles and wearing a mix of civilian clothes, FARDC camouflage and older green fatigues. The Group notes that the latter were reintroduced to avoid ambiguity between FARDC and armed groups. Two sources told the Group they were forced into agricultural labour and had to abide by a tight set of rules, such as not cooking at night to avoid being detected. This is consistent with the Group’s previous findings (see S/2016/1102, paras. 40-43). Between the abduction and their escape in January 2017, all the witnesses interviewed by the Group gave consistent testimony about one attack against the camp, led from nearby FARDC positions.</w:t>
            </w:r>
            <w:r w:rsidDel="00000000" w:rsidR="00000000" w:rsidRPr="00000000">
              <w:rPr>
                <w:rtl w:val="0"/>
              </w:rPr>
            </w:r>
          </w:p>
          <w:p w:rsidR="00000000" w:rsidDel="00000000" w:rsidP="00000000" w:rsidRDefault="00000000" w:rsidRPr="00000000" w14:paraId="0000059A">
            <w:pPr>
              <w:spacing w:after="0" w:before="0" w:line="240" w:lineRule="auto"/>
              <w:rPr/>
            </w:pPr>
            <w:r w:rsidDel="00000000" w:rsidR="00000000" w:rsidRPr="00000000">
              <w:rPr>
                <w:rtl w:val="0"/>
              </w:rPr>
            </w:r>
          </w:p>
          <w:p w:rsidR="00000000" w:rsidDel="00000000" w:rsidP="00000000" w:rsidRDefault="00000000" w:rsidRPr="00000000" w14:paraId="0000059B">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August 2017, S/2017/672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Ex-combatants and FARDC officers told the Group that Mai Mai Kilalo had 200 to 300 combatants, though not all of them had individual guns. The Group collected testimonies of ex-combatants who were forced into Mai Mai Kilalo following abductions or initially lured by fake promises of employment by recruiters, for instance out of a football club called FC Mahamba B. Mai Mai Kilalo sustained itself through taxation (see annex 26), including in farms ($5 per farm/ week or one goat/month) and at checkpoints (CGF 1,500 per motorcycle, CGF 500 per pedestrian).</w:t>
            </w:r>
            <w:r w:rsidDel="00000000" w:rsidR="00000000" w:rsidRPr="00000000">
              <w:rPr>
                <w:rtl w:val="0"/>
              </w:rPr>
            </w:r>
          </w:p>
          <w:p w:rsidR="00000000" w:rsidDel="00000000" w:rsidP="00000000" w:rsidRDefault="00000000" w:rsidRPr="00000000" w14:paraId="000005A1">
            <w:pPr>
              <w:spacing w:after="0" w:before="0" w:line="240" w:lineRule="auto"/>
              <w:rPr/>
            </w:pPr>
            <w:r w:rsidDel="00000000" w:rsidR="00000000" w:rsidRPr="00000000">
              <w:rPr>
                <w:rtl w:val="0"/>
              </w:rPr>
            </w:r>
          </w:p>
          <w:p w:rsidR="00000000" w:rsidDel="00000000" w:rsidP="00000000" w:rsidRDefault="00000000" w:rsidRPr="00000000" w14:paraId="000005A2">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August 2017, S/2017/672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92. APCLS elements, local miners and villagers in Mahanga, as well as two mining police officers in Nyabiondo, informed the Group that one out of 10 plots of the Rubonga mining site along the Bitsombito River benefited “Colonel” Tumusifu until his killing in November 2016. Miners working for COMIPCC and CEMIKA exploited the remaining nine plots. The Group believes that a part of minerals sourced from Rubonga, including during the period when official tagging was still allowed, benefited Tumusifu. This constitutes a violation of Security Council resolution 2293 (2016) and a major breach of the due diligence procedures of the Democratic Republic of the Congo.</w:t>
            </w:r>
            <w:r w:rsidDel="00000000" w:rsidR="00000000" w:rsidRPr="00000000">
              <w:rPr>
                <w:rtl w:val="0"/>
              </w:rPr>
            </w:r>
          </w:p>
          <w:p w:rsidR="00000000" w:rsidDel="00000000" w:rsidP="00000000" w:rsidRDefault="00000000" w:rsidRPr="00000000" w14:paraId="000005A8">
            <w:pPr>
              <w:spacing w:after="0" w:before="0" w:line="240" w:lineRule="auto"/>
              <w:rPr/>
            </w:pPr>
            <w:r w:rsidDel="00000000" w:rsidR="00000000" w:rsidRPr="00000000">
              <w:rPr>
                <w:rtl w:val="0"/>
              </w:rPr>
            </w:r>
          </w:p>
          <w:p w:rsidR="00000000" w:rsidDel="00000000" w:rsidP="00000000" w:rsidRDefault="00000000" w:rsidRPr="00000000" w14:paraId="000005A9">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August 2017, S/2017/672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136. The Group investigated a cluster of three camps in the south-west of the Virunga National Park (10 km south of Bishusha) where 1,000 families unaffiliated to FDLR produced charcoal. Each family produced on average a kiln a week (1,000 kilns for the three sites), on which they have to pay taxes of CGF 6,500 per kiln to FDLR (see annex 48).11 Further to this taxation, the above-mentioned sources told the Group that FDLR also produced some 450 bags of charcoal per week for direct sale.</w:t>
            </w:r>
            <w:r w:rsidDel="00000000" w:rsidR="00000000" w:rsidRPr="00000000">
              <w:rPr>
                <w:rtl w:val="0"/>
              </w:rPr>
            </w:r>
          </w:p>
          <w:p w:rsidR="00000000" w:rsidDel="00000000" w:rsidP="00000000" w:rsidRDefault="00000000" w:rsidRPr="00000000" w14:paraId="000005AF">
            <w:pPr>
              <w:spacing w:after="0" w:before="0" w:line="240" w:lineRule="auto"/>
              <w:rPr/>
            </w:pPr>
            <w:r w:rsidDel="00000000" w:rsidR="00000000" w:rsidRPr="00000000">
              <w:rPr>
                <w:rtl w:val="0"/>
              </w:rPr>
            </w:r>
          </w:p>
          <w:p w:rsidR="00000000" w:rsidDel="00000000" w:rsidP="00000000" w:rsidRDefault="00000000" w:rsidRPr="00000000" w14:paraId="000005B0">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August 2017, S/2017/672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137. In a second case, around Bishusha and Bwiza, the charcoal produced by some 500 families unaffiliated to FDLR amounted to 500 kilns per week: local producers had to pay a tax of CGF 4,000 per kiln of charcoal produced and an in -kind tax corresponding to one day of work to FDLR. Charcoal produced in these areas transited through the village of Kahe, where many traders from Kitchanga purchased it. According to some of them and Kahe residents, some 800 to 1,000 bags of charcoal used to transit through Kahe every day. 138. The Group notes that, while FDLR taxation occurs at the production level, FARDC elements also generate revenues by levying taxes on charcoal sold in Kitchanga and Kabalekasha. 139. Ceteris paribus, FDLR could generate up to CGF 8.5 million ($6,000) each week from illegal taxes on the production and CGF 12 -15 million ($8,500-$10,700) from taxes on the sales of charcoal produced in all the aforementioned areas.</w:t>
            </w:r>
            <w:r w:rsidDel="00000000" w:rsidR="00000000" w:rsidRPr="00000000">
              <w:rPr>
                <w:rtl w:val="0"/>
              </w:rPr>
            </w:r>
          </w:p>
          <w:p w:rsidR="00000000" w:rsidDel="00000000" w:rsidP="00000000" w:rsidRDefault="00000000" w:rsidRPr="00000000" w14:paraId="000005B6">
            <w:pPr>
              <w:spacing w:after="0" w:before="0" w:line="240" w:lineRule="auto"/>
              <w:rPr/>
            </w:pPr>
            <w:r w:rsidDel="00000000" w:rsidR="00000000" w:rsidRPr="00000000">
              <w:rPr>
                <w:rtl w:val="0"/>
              </w:rPr>
            </w:r>
          </w:p>
          <w:p w:rsidR="00000000" w:rsidDel="00000000" w:rsidP="00000000" w:rsidRDefault="00000000" w:rsidRPr="00000000" w14:paraId="000005B7">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August 2017, S/2017/672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148. On 21 December 2016, FDN entered Congolese territory near Kiliba Ondes, a village north of the Uvira-Bujumbura road. The Group is aware that FDN regularly crosses the border in order to carry out joint patrols with FARDC. In this case, the Group was not aware of any notification to the Security Council Committee established pursuant to resolution 1533 (2004) by the Government of Burundi about the entry of FDN elements into Congolese territory with arms. The Group can confirm that this event led to fighting between FARDC and FDN around Kiliba Ondes. 149. Five eyewitnesses told the Group that they saw FDN soldiers entering the Democratic Republic of the Congo near the Vugizo border post around 7 a.m. Shortly after progressing towards Kiliba sector 6, FDN opened fire. While some witnesses reported that FDN might have intended to attack FNL -Nzabampema combatants, the nearby FARDC battalion retaliated as they experienced FDN fire. The belligerents came into direct contact near the sugar factory in Kiliba Ondes. Officers of FARDC, the Congolese national police and the Direction générale des migrations confirmed the event with the Group. Witnesses continued to hear gunfire exchange until 3 p.m. (see annex 50).</w:t>
            </w:r>
            <w:r w:rsidDel="00000000" w:rsidR="00000000" w:rsidRPr="00000000">
              <w:rPr>
                <w:rtl w:val="0"/>
              </w:rPr>
            </w:r>
          </w:p>
          <w:p w:rsidR="00000000" w:rsidDel="00000000" w:rsidP="00000000" w:rsidRDefault="00000000" w:rsidRPr="00000000" w14:paraId="000005BD">
            <w:pPr>
              <w:spacing w:after="0" w:before="0" w:line="240" w:lineRule="auto"/>
              <w:rPr/>
            </w:pPr>
            <w:r w:rsidDel="00000000" w:rsidR="00000000" w:rsidRPr="00000000">
              <w:rPr>
                <w:rtl w:val="0"/>
              </w:rPr>
            </w:r>
          </w:p>
          <w:p w:rsidR="00000000" w:rsidDel="00000000" w:rsidP="00000000" w:rsidRDefault="00000000" w:rsidRPr="00000000" w14:paraId="000005BE">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August 2017, S/2017/672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152. The Group investigated one network of arms traffickers involving members of the Burundian army, various middlemen and Congolese armed groups (see annex 51). One of the key actors of this network was a Burundian named Manassé Hakizimana who was killed in March 2017. Eyewitnesses told the Group that on a monthly basis Manassé Hakizimana would go to the Ruzizi River that separates the two countries to take delivery of arms and ammunition shipments. On the Burundian side, FDN elements would arrive at night to deliver the arms. The Group requested further details from the Government of Burundi and is awaiting a reply. 153. Sources told the Group that an individual known as “Jadot”, a former member of Mai Mai Kayamba, would accompany the FDN elements. Two sources involved in the transportation of the materiel, and several civil society sources told the Group that, once an arms shipment was ready at the shores, local fishermen would transport it across the river. Usually, a shipment would co ntain small quantities to circumvent control, as in three instances brought to the attention of the Group. While the Group was not able to document the transfers in situ, witnesses reported one transfer of 10 guns and six boxes of ammunition in Katogota, o ne transfer of 15 AK-47-pattern rifles and a bag of ammunition in Luberizi and one transfer of two light machine guns, two grenade launchers, two pistols, five AK -47-pattern rifles and several boxes of ammunition in Sange.</w:t>
            </w:r>
            <w:r w:rsidDel="00000000" w:rsidR="00000000" w:rsidRPr="00000000">
              <w:rPr>
                <w:rtl w:val="0"/>
              </w:rPr>
            </w:r>
          </w:p>
          <w:p w:rsidR="00000000" w:rsidDel="00000000" w:rsidP="00000000" w:rsidRDefault="00000000" w:rsidRPr="00000000" w14:paraId="000005C4">
            <w:pPr>
              <w:spacing w:after="0" w:before="0" w:line="240" w:lineRule="auto"/>
              <w:rPr/>
            </w:pPr>
            <w:r w:rsidDel="00000000" w:rsidR="00000000" w:rsidRPr="00000000">
              <w:rPr>
                <w:rtl w:val="0"/>
              </w:rPr>
            </w:r>
          </w:p>
          <w:p w:rsidR="00000000" w:rsidDel="00000000" w:rsidP="00000000" w:rsidRDefault="00000000" w:rsidRPr="00000000" w14:paraId="000005C5">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August 2017, S/2017/672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 During the period under review, the Group found that a well-developed international network was actively recruiting young men for an armed group in Beni territory. That information was based on the accounts of 17 individuals arrested by the Forces armées de la république démocratique du Congo (FARDC) in Uvira, Goma, Butembo and Beni, who were interviewed separately by the Group in October 2018. The Group also learned about the network from other recruits, one ex-combatant, civil society actors, FARDC officers, non-governmental organizations and MONUSCO contacts. 9. Among the 17 arrested individuals, 2 of them were members of the recruitment network and told the Group that they were working for the Allied Democratic Forces (ADF), but 8 others said they did not know whom they worked for. Although the Group could not definitively link the recruitment network to any specific armed group, it noted some similarities with ADF recruitment schemes documented in previous reports (S/2017/1091, paras. 29–30, and S/2015/19, paras. 16–23).</w:t>
            </w:r>
            <w:r w:rsidDel="00000000" w:rsidR="00000000" w:rsidRPr="00000000">
              <w:rPr>
                <w:rtl w:val="0"/>
              </w:rPr>
            </w:r>
          </w:p>
          <w:p w:rsidR="00000000" w:rsidDel="00000000" w:rsidP="00000000" w:rsidRDefault="00000000" w:rsidRPr="00000000" w14:paraId="000005CB">
            <w:pPr>
              <w:spacing w:after="0" w:before="0" w:line="240" w:lineRule="auto"/>
              <w:rPr/>
            </w:pPr>
            <w:r w:rsidDel="00000000" w:rsidR="00000000" w:rsidRPr="00000000">
              <w:rPr>
                <w:rtl w:val="0"/>
              </w:rPr>
            </w:r>
          </w:p>
          <w:p w:rsidR="00000000" w:rsidDel="00000000" w:rsidP="00000000" w:rsidRDefault="00000000" w:rsidRPr="00000000" w14:paraId="000005CC">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December 2018, S/2018/1133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Several ex-combatants provided consistent testimonies regarding a recruitment network, directed from Bujumbura, 9 that enabled recruiting from several African countries, often through facilitators based in East, Central and Southern Africa as well as Western Europe, to Bijabo in Fizi territory. Recruitment strategies varied from phone calls and face-to-face meetings to social media. 39. According to all interviewed ex-combatants, the main recruiter was a man called “Rashid”, also known as “Sunday/Sunde Charles”. He was reported to be the leading communication link between field recruiters, recruits and commanders (in particular Nyamusaraba) based in Bijabo. Rashid covered the cost of travel for the foreign recruits who travelled from other countries to his house in Bujumbura. Once at the house, recruits were asked to surrender all personal items, including identity cards, money and phones, and to prepare to go to the Democratic Republic of the Congo. 40. The large majority of the ex-combatants described a very similar modus operandi. Recruiters or facilitators transported them to Bujumbura, where Rashid smuggled parties of 25 to 30 new recruits to the Democratic Republic of the Congo on motorized pirogues crossing Lake Tanganyika, or on rafts crossing the Ruzizi River. Upon reaching the Democratic Republic of the Congo, the recruits were taken to the heights of the Hauts Plateaux to the movement’s base in Bijabo, inside the Bijombo forest (see annex 9). The arrival of new recruits appeared to have taken place at least once a month for most of the first eight months of 2018</w:t>
            </w:r>
            <w:r w:rsidDel="00000000" w:rsidR="00000000" w:rsidRPr="00000000">
              <w:rPr>
                <w:rtl w:val="0"/>
              </w:rPr>
            </w:r>
          </w:p>
          <w:p w:rsidR="00000000" w:rsidDel="00000000" w:rsidP="00000000" w:rsidRDefault="00000000" w:rsidRPr="00000000" w14:paraId="000005D2">
            <w:pPr>
              <w:spacing w:after="0" w:before="0" w:line="240" w:lineRule="auto"/>
              <w:rPr/>
            </w:pPr>
            <w:r w:rsidDel="00000000" w:rsidR="00000000" w:rsidRPr="00000000">
              <w:rPr>
                <w:rtl w:val="0"/>
              </w:rPr>
            </w:r>
          </w:p>
          <w:p w:rsidR="00000000" w:rsidDel="00000000" w:rsidP="00000000" w:rsidRDefault="00000000" w:rsidRPr="00000000" w14:paraId="000005D3">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December 2018, S/2018/1133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 Several ex-combatants interviewed by the Group stated that P5 received supplies, including weapons and ammunition, food, medicines, boots and uniforms, from Burundi (see paras. 47–48 below). Ex-combatants were consistent in saying that Rashid, the main recruiter, was also in charge of providing supplies, which were often delivered in the same pirogues that transported recruits from Burundi to the Democratic Republic of the Congo. Most of them described almost monthly deliveries of medicine and food, and that at least once Rashid made the journey from Burundi to Bijabo, in early 2018, to ensure the supplies were delivered intact.</w:t>
            </w:r>
            <w:r w:rsidDel="00000000" w:rsidR="00000000" w:rsidRPr="00000000">
              <w:rPr>
                <w:rtl w:val="0"/>
              </w:rPr>
            </w:r>
          </w:p>
          <w:p w:rsidR="00000000" w:rsidDel="00000000" w:rsidP="00000000" w:rsidRDefault="00000000" w:rsidRPr="00000000" w14:paraId="000005D9">
            <w:pPr>
              <w:spacing w:after="0" w:before="0" w:line="240" w:lineRule="auto"/>
              <w:rPr/>
            </w:pPr>
            <w:r w:rsidDel="00000000" w:rsidR="00000000" w:rsidRPr="00000000">
              <w:rPr>
                <w:rtl w:val="0"/>
              </w:rPr>
            </w:r>
          </w:p>
          <w:p w:rsidR="00000000" w:rsidDel="00000000" w:rsidP="00000000" w:rsidRDefault="00000000" w:rsidRPr="00000000" w14:paraId="000005DA">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December 2018, S/2018/1133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 Twelve ex-combatants told the Group that in February, April and June 2018, various quantities of weapons and ammunition were delivered to the P5 combatants in the Democratic Republic of the Congo. Three ex-combatants stated that they received eight AK-type assault rifles in February 2018 while also receiving 18 new combatants from Burundi. Two ex-combatants reported that they had received 3 machine guns and 15 rocket-propelled grenades for a rocket-propelled grenade launcher (an RPG-7) in April 2018. One ex-combatant explained that another batch of weapons and ammunition had been delivered near Lusenda from Lake Tanganyika. The shipment included three PK machine guns, two rocket-propelled grenade launchers and one small machine gun, while the remainder were AK-type rifles. Ammunition came in both boxes and bags and was well packed.</w:t>
            </w:r>
            <w:r w:rsidDel="00000000" w:rsidR="00000000" w:rsidRPr="00000000">
              <w:rPr>
                <w:rtl w:val="0"/>
              </w:rPr>
            </w:r>
          </w:p>
          <w:p w:rsidR="00000000" w:rsidDel="00000000" w:rsidP="00000000" w:rsidRDefault="00000000" w:rsidRPr="00000000" w14:paraId="000005E0">
            <w:pPr>
              <w:spacing w:after="0" w:before="0" w:line="240" w:lineRule="auto"/>
              <w:rPr/>
            </w:pPr>
            <w:r w:rsidDel="00000000" w:rsidR="00000000" w:rsidRPr="00000000">
              <w:rPr>
                <w:rtl w:val="0"/>
              </w:rPr>
            </w:r>
          </w:p>
          <w:p w:rsidR="00000000" w:rsidDel="00000000" w:rsidP="00000000" w:rsidRDefault="00000000" w:rsidRPr="00000000" w14:paraId="000005E1">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December 2018, S/2018/1133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48. Three ex-combatants stated that another batch of weapons was delivered in June 2018, comprising 9 machine guns, 100 grenades, 45 AK -type rifles, 8 rocket- propelled grenade launchers, 30 rocket-propelled grenades and approximately 30 boxes of ammunition. Close to 40 people transported the weapons. Each of them carried one weapon, one box of ammunition, one belt of ammunition and two grenades. The weapons were brought from Burundi to the Democratic Republic of the Congo through Rumonge. The Group could not confirm the names of the individuals and entities involved in the delivery, and intends to continue its investigations in the lead-up to its final report.</w:t>
            </w:r>
            <w:r w:rsidDel="00000000" w:rsidR="00000000" w:rsidRPr="00000000">
              <w:rPr>
                <w:rtl w:val="0"/>
              </w:rPr>
            </w:r>
          </w:p>
          <w:p w:rsidR="00000000" w:rsidDel="00000000" w:rsidP="00000000" w:rsidRDefault="00000000" w:rsidRPr="00000000" w14:paraId="000005E7">
            <w:pPr>
              <w:spacing w:after="0" w:before="0" w:line="240" w:lineRule="auto"/>
              <w:rPr/>
            </w:pPr>
            <w:r w:rsidDel="00000000" w:rsidR="00000000" w:rsidRPr="00000000">
              <w:rPr>
                <w:rtl w:val="0"/>
              </w:rPr>
            </w:r>
          </w:p>
          <w:p w:rsidR="00000000" w:rsidDel="00000000" w:rsidP="00000000" w:rsidRDefault="00000000" w:rsidRPr="00000000" w14:paraId="000005E8">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December 2018, S/2018/1133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51. The Group sought a list of validated mines in Masisi (see annex 10) and a confirmation of the presence of armed groups from the North Kivu mining authorities. The authorities confirmed to the Group that although the Kibanda and Rubonga mines were listed as validated, sourcing from the two mines had been suspended because they were occupied by APCLS factions. 52. The same sources informed the Group that the two APCLS factions also fought over the control of local market centres in the Masisi territory at Bafuna and Banyungu groupements for the purpose of extorting taxes on people who used the markets. APCLS factions claimed a tax of between 300 and 500 Congolese francs depending on the merchandise people bought, or demanded a share of the farm produce and/or minerals they carried. The Group’s efforts to access those locations were unsuccessful owing to sporadic fighting by the armed groups.</w:t>
            </w:r>
            <w:r w:rsidDel="00000000" w:rsidR="00000000" w:rsidRPr="00000000">
              <w:rPr>
                <w:rtl w:val="0"/>
              </w:rPr>
            </w:r>
          </w:p>
          <w:p w:rsidR="00000000" w:rsidDel="00000000" w:rsidP="00000000" w:rsidRDefault="00000000" w:rsidRPr="00000000" w14:paraId="000005EE">
            <w:pPr>
              <w:spacing w:after="0" w:before="0" w:line="240" w:lineRule="auto"/>
              <w:rPr/>
            </w:pPr>
            <w:r w:rsidDel="00000000" w:rsidR="00000000" w:rsidRPr="00000000">
              <w:rPr>
                <w:rtl w:val="0"/>
              </w:rPr>
            </w:r>
          </w:p>
          <w:p w:rsidR="00000000" w:rsidDel="00000000" w:rsidP="00000000" w:rsidRDefault="00000000" w:rsidRPr="00000000" w14:paraId="000005EF">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December 2018, S/2018/1133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The Group spoke to five individuals involved in the trade of minerals originating from areas controlled by armed groups in Masisi and three truck drivers involved in the smuggling network. Two of the sources stated that the minerals came from Masisi centre and the Rubaya area, where they ran a network of local agents. The minerals were transported to Goma, often on motorbikes or concealed in loaded trucks. Buyers were often stationed at specific centres along the route, including Kamatare and Kabigo in North Kivu, and Numbi, Kihonga, Kalungu and Minova in South Kivu. Sometimes the smugglers stocked minerals until a sizeable quantity was reached and/or a customer was found. In October 2018, the Group was shown a stock of untagged coltan along the route, waiting for a buyer (see annex 11). The Group could not estimate the quantities and the value of the minerals trafficked along the route. 54. The three truck drivers operating between Goma and Masisi declared that they were often hired to collect minerals, which they concealed among sacks of charcoal or farm produce such as bananas and delivered to the buyers, mostly in Goma. A mining official from North Kivu confirmed the existence of the smuggling route. Th e Group is also aware of the existence of other smuggling routes, but documented only the one discussed. 55. Two sources from the Commission nationale de lutte contre la fraude minière, as well as two négociants from the Kabashuba and Koyi mining areas, to ld the Group that minerals from zones occupied by armed groups and minerals smuggled from other mines continued to contaminate the supply chain due diligence process. In October 2018, two négociants stated that they were in possession of the International Tin Supply Chain Initiative (ITSCI) traceability system tags, but had no minerals to tag, owing to the shortage of minerals on the market. They added that it was very difficult to differentiate between minerals from green zones and those from red zones in Masisi territory because of the suspension of the ITSCI tagging system as a result of the involvement of armed groups in the actual mining, taxation or sale of minerals. The Group noted that in a letter dated 26 April 2018 (see annex 12), the Société minière de Bisunzu (SMB) complained about the smuggling of minerals in Rubaya (Masisi territory).</w:t>
            </w:r>
            <w:r w:rsidDel="00000000" w:rsidR="00000000" w:rsidRPr="00000000">
              <w:rPr>
                <w:rtl w:val="0"/>
              </w:rPr>
            </w:r>
          </w:p>
          <w:p w:rsidR="00000000" w:rsidDel="00000000" w:rsidP="00000000" w:rsidRDefault="00000000" w:rsidRPr="00000000" w14:paraId="000005F5">
            <w:pPr>
              <w:spacing w:after="0" w:before="0" w:line="240" w:lineRule="auto"/>
              <w:rPr/>
            </w:pPr>
            <w:r w:rsidDel="00000000" w:rsidR="00000000" w:rsidRPr="00000000">
              <w:rPr>
                <w:rtl w:val="0"/>
              </w:rPr>
            </w:r>
          </w:p>
          <w:p w:rsidR="00000000" w:rsidDel="00000000" w:rsidP="00000000" w:rsidRDefault="00000000" w:rsidRPr="00000000" w14:paraId="000005F6">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December 2018, S/2018/1133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93. The sources also informed the Group that the Raia Mutomboki factions who operated in the two areas mainly obtained gold by looting the population, including miners at the mining sites. They presented the faction led by Kokodikoko as the most active and violent in the recent months. The Group was informed of a series of incursions by Raia Mutomboki Kokodikoko elements in the Lubila area and noted that the most recent one took place in October 2018, 5 kilometres from the FARDC position. During the operation, the armed group looted 20 grams of gold. In November 2018, during a phone conversation, Kokodikoko denied any recent involvement in the gold sector.</w:t>
            </w:r>
            <w:r w:rsidDel="00000000" w:rsidR="00000000" w:rsidRPr="00000000">
              <w:rPr>
                <w:rtl w:val="0"/>
              </w:rPr>
            </w:r>
          </w:p>
          <w:p w:rsidR="00000000" w:rsidDel="00000000" w:rsidP="00000000" w:rsidRDefault="00000000" w:rsidRPr="00000000" w14:paraId="000005FC">
            <w:pPr>
              <w:spacing w:after="0" w:before="0" w:line="240" w:lineRule="auto"/>
              <w:rPr/>
            </w:pPr>
            <w:r w:rsidDel="00000000" w:rsidR="00000000" w:rsidRPr="00000000">
              <w:rPr>
                <w:rtl w:val="0"/>
              </w:rPr>
            </w:r>
          </w:p>
          <w:p w:rsidR="00000000" w:rsidDel="00000000" w:rsidP="00000000" w:rsidRDefault="00000000" w:rsidRPr="00000000" w14:paraId="000005FD">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December 2018, S/2018/1133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105. The Group received information that, between December 2017 and January 2018, South Africa delivered quantities of sponge grenades to the Government of the Democratic Republic of the Congo (see annex 21). Sponge grenades are riot control weapons, intended to be non-lethal, and are generally fired from a 40 mm grenade launcher. The sponge grenades (SIR-X BT 23715) that the Group identified were produced in Switzerland. The Group received credible information that the materiel was re-exported by South Africa to the Democratic Republic of the Congo. The Group requested further details from the authorities of South Africa but has not yet received a response at the time of writing.</w:t>
            </w:r>
            <w:r w:rsidDel="00000000" w:rsidR="00000000" w:rsidRPr="00000000">
              <w:rPr>
                <w:rtl w:val="0"/>
              </w:rPr>
            </w:r>
          </w:p>
          <w:p w:rsidR="00000000" w:rsidDel="00000000" w:rsidP="00000000" w:rsidRDefault="00000000" w:rsidRPr="00000000" w14:paraId="00000603">
            <w:pPr>
              <w:spacing w:after="0" w:before="0" w:line="240" w:lineRule="auto"/>
              <w:rPr/>
            </w:pPr>
            <w:r w:rsidDel="00000000" w:rsidR="00000000" w:rsidRPr="00000000">
              <w:rPr>
                <w:rtl w:val="0"/>
              </w:rPr>
            </w:r>
          </w:p>
          <w:p w:rsidR="00000000" w:rsidDel="00000000" w:rsidP="00000000" w:rsidRDefault="00000000" w:rsidRPr="00000000" w14:paraId="00000604">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December 2018, S/2018/1133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106. The Group received information that, in April 2018, a company named Eastpac International Trade Ltd. delivered military-related materiel, including helmets, boots and bulletproof vests, to the Democratic Republic o f the Congo. The Group’s initial investigations established that the company was based in New Zealand. The Group requested assistance from the authorities of New Zealand with regard to tracing the activities of the company and checking its compliance with the sanctions regime. The New Zealand authorities asked for further details on the materiel delivered, which the Group provided. However, the authorities of New Zealand told the Group in November 2018 that, in the absence any additional specific evidence, they were unable to find any relevant exports by the company.</w:t>
            </w:r>
            <w:r w:rsidDel="00000000" w:rsidR="00000000" w:rsidRPr="00000000">
              <w:rPr>
                <w:rtl w:val="0"/>
              </w:rPr>
            </w:r>
          </w:p>
          <w:p w:rsidR="00000000" w:rsidDel="00000000" w:rsidP="00000000" w:rsidRDefault="00000000" w:rsidRPr="00000000" w14:paraId="0000060A">
            <w:pPr>
              <w:spacing w:after="0" w:before="0" w:line="240" w:lineRule="auto"/>
              <w:rPr/>
            </w:pPr>
            <w:r w:rsidDel="00000000" w:rsidR="00000000" w:rsidRPr="00000000">
              <w:rPr>
                <w:rtl w:val="0"/>
              </w:rPr>
            </w:r>
          </w:p>
          <w:p w:rsidR="00000000" w:rsidDel="00000000" w:rsidP="00000000" w:rsidRDefault="00000000" w:rsidRPr="00000000" w14:paraId="0000060B">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December 2018, S/2018/1133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 The Group learned that about 64 recruits completed three months of military training in November 2017. In addition, a former FDLR combatant who left his group in March 2018 stated that at least 100 more recruits were being trained during the first two months of 2018. The Group was unable to confirm this claim. The majority of the recruits were Rwandan, almost entirely from the Rwandan refugee population in the Democratic Republic of the Congo, although one former combatant claimed that some recruits came from Nakivale refugee camp in Uganda. Congolese men also joined FDLR, although in smaller numbers. Of the 64 men who completed their training in November 2017, 15 were Congolese and the rest were Rwandan.</w:t>
            </w:r>
            <w:r w:rsidDel="00000000" w:rsidR="00000000" w:rsidRPr="00000000">
              <w:rPr>
                <w:rtl w:val="0"/>
              </w:rPr>
            </w:r>
          </w:p>
          <w:p w:rsidR="00000000" w:rsidDel="00000000" w:rsidP="00000000" w:rsidRDefault="00000000" w:rsidRPr="00000000" w14:paraId="00000611">
            <w:pPr>
              <w:spacing w:after="0" w:before="0" w:line="240" w:lineRule="auto"/>
              <w:rPr/>
            </w:pPr>
            <w:r w:rsidDel="00000000" w:rsidR="00000000" w:rsidRPr="00000000">
              <w:rPr>
                <w:rtl w:val="0"/>
              </w:rPr>
            </w:r>
          </w:p>
          <w:p w:rsidR="00000000" w:rsidDel="00000000" w:rsidP="00000000" w:rsidRDefault="00000000" w:rsidRPr="00000000" w14:paraId="00000612">
            <w:pPr>
              <w:spacing w:after="0" w:before="0" w:line="240" w:lineRule="auto"/>
              <w:rPr/>
            </w:pPr>
            <w:r w:rsidDel="00000000" w:rsidR="00000000" w:rsidRPr="00000000">
              <w:rPr>
                <w:rFonts w:ascii="Times New Roman" w:cs="Times New Roman" w:eastAsia="Times New Roman" w:hAnsi="Times New Roman"/>
                <w:sz w:val="20"/>
                <w:szCs w:val="20"/>
                <w:rtl w:val="0"/>
              </w:rPr>
              <w:t xml:space="preserve">4 June 2018, S/2018/531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22. As previously reported by the Group, FDLR combatants provided training, ammunition and uniforms to Nyatura armed group members, especially Nyatura Domi, which reportedly comprises 400 to 500 men, mostly armed and based in the Bukombo groupement in Rutshuru territory. A former FDLR mid -level commander told the Group that the Nyatura Domi and John Love groups provided security for Mudacumura’s camp and for the training centre in Kyahemba.</w:t>
            </w:r>
            <w:r w:rsidDel="00000000" w:rsidR="00000000" w:rsidRPr="00000000">
              <w:rPr>
                <w:rtl w:val="0"/>
              </w:rPr>
            </w:r>
          </w:p>
          <w:p w:rsidR="00000000" w:rsidDel="00000000" w:rsidP="00000000" w:rsidRDefault="00000000" w:rsidRPr="00000000" w14:paraId="00000618">
            <w:pPr>
              <w:spacing w:after="0" w:before="0" w:line="240" w:lineRule="auto"/>
              <w:rPr/>
            </w:pPr>
            <w:r w:rsidDel="00000000" w:rsidR="00000000" w:rsidRPr="00000000">
              <w:rPr>
                <w:rtl w:val="0"/>
              </w:rPr>
            </w:r>
          </w:p>
          <w:p w:rsidR="00000000" w:rsidDel="00000000" w:rsidP="00000000" w:rsidRDefault="00000000" w:rsidRPr="00000000" w14:paraId="00000619">
            <w:pPr>
              <w:spacing w:after="0" w:before="0" w:line="240" w:lineRule="auto"/>
              <w:rPr/>
            </w:pPr>
            <w:r w:rsidDel="00000000" w:rsidR="00000000" w:rsidRPr="00000000">
              <w:rPr>
                <w:rFonts w:ascii="Times New Roman" w:cs="Times New Roman" w:eastAsia="Times New Roman" w:hAnsi="Times New Roman"/>
                <w:sz w:val="20"/>
                <w:szCs w:val="20"/>
                <w:rtl w:val="0"/>
              </w:rPr>
              <w:t xml:space="preserve">4 June 2018, S/2018/531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ADF continued to arm and train children, who either were abducted in the Democratic Republic of the Congo, were recruited from neighbouring countries or were born and raised in ADF camps. Two former ADF combatants spoke o f young children of 14 and 15 years of age being armed, trained and sent to fight, usually at the front lines</w:t>
            </w:r>
            <w:r w:rsidDel="00000000" w:rsidR="00000000" w:rsidRPr="00000000">
              <w:rPr>
                <w:rtl w:val="0"/>
              </w:rPr>
            </w:r>
          </w:p>
          <w:p w:rsidR="00000000" w:rsidDel="00000000" w:rsidP="00000000" w:rsidRDefault="00000000" w:rsidRPr="00000000" w14:paraId="0000061F">
            <w:pPr>
              <w:spacing w:after="0" w:before="0" w:line="240" w:lineRule="auto"/>
              <w:rPr/>
            </w:pPr>
            <w:r w:rsidDel="00000000" w:rsidR="00000000" w:rsidRPr="00000000">
              <w:rPr>
                <w:rtl w:val="0"/>
              </w:rPr>
            </w:r>
          </w:p>
          <w:p w:rsidR="00000000" w:rsidDel="00000000" w:rsidP="00000000" w:rsidRDefault="00000000" w:rsidRPr="00000000" w14:paraId="00000620">
            <w:pPr>
              <w:spacing w:after="0" w:before="0" w:line="240" w:lineRule="auto"/>
              <w:rPr/>
            </w:pPr>
            <w:r w:rsidDel="00000000" w:rsidR="00000000" w:rsidRPr="00000000">
              <w:rPr>
                <w:rFonts w:ascii="Times New Roman" w:cs="Times New Roman" w:eastAsia="Times New Roman" w:hAnsi="Times New Roman"/>
                <w:sz w:val="20"/>
                <w:szCs w:val="20"/>
                <w:rtl w:val="0"/>
              </w:rPr>
              <w:t xml:space="preserve">4 June 2018, S/2018/531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Eight Mai-Mai Yakutumba ex-combatants told the Group that FARDC positions were deliberately targeted to weaken the regime of President Kabila and to recover weapons and ammunition from these positions. Three major attacks on military camps increased the military equipment of the movement significantly. On 1 June 2017, Mai- Mai Yakutumba and allies attacked the FARDC position in camp Bendera (Tanganyika), looting from the existing arms depot (see S/2017/1091, paras. 95–97). A second major attack was launched on the FARDC position in camp Lulimba on 29 and 30 June 2017. A third major attack was launched on FARDC positions in Kabambare (Maniema) on 7 August 2017 by the Mai-Mai Malaika of Sheikh Assani, an important member of the CNPSC coalition.</w:t>
            </w:r>
            <w:r w:rsidDel="00000000" w:rsidR="00000000" w:rsidRPr="00000000">
              <w:rPr>
                <w:rtl w:val="0"/>
              </w:rPr>
            </w:r>
          </w:p>
          <w:p w:rsidR="00000000" w:rsidDel="00000000" w:rsidP="00000000" w:rsidRDefault="00000000" w:rsidRPr="00000000" w14:paraId="00000626">
            <w:pPr>
              <w:spacing w:after="0" w:before="0" w:line="240" w:lineRule="auto"/>
              <w:rPr/>
            </w:pPr>
            <w:r w:rsidDel="00000000" w:rsidR="00000000" w:rsidRPr="00000000">
              <w:rPr>
                <w:rtl w:val="0"/>
              </w:rPr>
            </w:r>
          </w:p>
          <w:p w:rsidR="00000000" w:rsidDel="00000000" w:rsidP="00000000" w:rsidRDefault="00000000" w:rsidRPr="00000000" w14:paraId="00000627">
            <w:pPr>
              <w:spacing w:after="0" w:before="0" w:line="240" w:lineRule="auto"/>
              <w:rPr/>
            </w:pPr>
            <w:r w:rsidDel="00000000" w:rsidR="00000000" w:rsidRPr="00000000">
              <w:rPr>
                <w:rFonts w:ascii="Times New Roman" w:cs="Times New Roman" w:eastAsia="Times New Roman" w:hAnsi="Times New Roman"/>
                <w:sz w:val="20"/>
                <w:szCs w:val="20"/>
                <w:rtl w:val="0"/>
              </w:rPr>
              <w:t xml:space="preserve">4 June 2018, S/2018/531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Illicit activities to raise funds, review,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Mai-Mai Yakutumba controlled Lake Tanganyika with its “naval forces” and taxed all the traffic on the lake, passengers as well as ships. They set up passenger manifests and inspected ships’ cargoes. They used CNPSC paperwork for this (see annex 9). Mai-Mai Yakutumba’s own immigration offices issued “laissez-passer” documents for leaving the country and stamped existing Economic Community of the Great Lakes Countries circulation papers (see annex 10). The Group obtained an example of the latter with a CNPSC as well as a Burundian immigration stamp (see annex 11).</w:t>
            </w:r>
            <w:r w:rsidDel="00000000" w:rsidR="00000000" w:rsidRPr="00000000">
              <w:rPr>
                <w:rtl w:val="0"/>
              </w:rPr>
            </w:r>
          </w:p>
          <w:p w:rsidR="00000000" w:rsidDel="00000000" w:rsidP="00000000" w:rsidRDefault="00000000" w:rsidRPr="00000000" w14:paraId="0000062D">
            <w:pPr>
              <w:spacing w:after="0" w:before="0" w:line="240" w:lineRule="auto"/>
              <w:rPr/>
            </w:pPr>
            <w:r w:rsidDel="00000000" w:rsidR="00000000" w:rsidRPr="00000000">
              <w:rPr>
                <w:rtl w:val="0"/>
              </w:rPr>
            </w:r>
          </w:p>
          <w:p w:rsidR="00000000" w:rsidDel="00000000" w:rsidP="00000000" w:rsidRDefault="00000000" w:rsidRPr="00000000" w14:paraId="0000062E">
            <w:pPr>
              <w:spacing w:after="0" w:before="0" w:line="240" w:lineRule="auto"/>
              <w:rPr/>
            </w:pPr>
            <w:r w:rsidDel="00000000" w:rsidR="00000000" w:rsidRPr="00000000">
              <w:rPr>
                <w:rFonts w:ascii="Times New Roman" w:cs="Times New Roman" w:eastAsia="Times New Roman" w:hAnsi="Times New Roman"/>
                <w:sz w:val="20"/>
                <w:szCs w:val="20"/>
                <w:rtl w:val="0"/>
              </w:rPr>
              <w:t xml:space="preserve">4 June 2018, S/2018/531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Mai-Mai Yakutumba also organized a taxation system in its zone of control. Ships passing through the controlled zone paid taxes, depending on the cargo (see annex 12). Five ex-combatants and members of the local population told the Group that all passengers of mooring ships paid a tax of 1,000 Congolese francs 8 to come on land. Every week, on market day, the market vendors had to pay 1,000 Congolese francs in order to sell their goods. Fisherfolk were obliged to give 20 fish per pirogue per week to Mai-Mai Yakutumba. Fisherfolk of Baraka who plied the coastal waters near the Ubwari Peninsula were beaten and tortured if they did not want to pay the taxes. Ex-combatants and a resident of Kazimia told the Group that the financial administrator, Bavon, was in charge of this taxation system and that he had a team in charge of collecting taxes in the harbour or at the market place.</w:t>
            </w:r>
            <w:r w:rsidDel="00000000" w:rsidR="00000000" w:rsidRPr="00000000">
              <w:rPr>
                <w:rtl w:val="0"/>
              </w:rPr>
            </w:r>
          </w:p>
          <w:p w:rsidR="00000000" w:rsidDel="00000000" w:rsidP="00000000" w:rsidRDefault="00000000" w:rsidRPr="00000000" w14:paraId="00000634">
            <w:pPr>
              <w:spacing w:after="0" w:before="0" w:line="240" w:lineRule="auto"/>
              <w:rPr/>
            </w:pPr>
            <w:r w:rsidDel="00000000" w:rsidR="00000000" w:rsidRPr="00000000">
              <w:rPr>
                <w:rtl w:val="0"/>
              </w:rPr>
            </w:r>
          </w:p>
          <w:p w:rsidR="00000000" w:rsidDel="00000000" w:rsidP="00000000" w:rsidRDefault="00000000" w:rsidRPr="00000000" w14:paraId="00000635">
            <w:pPr>
              <w:spacing w:after="0" w:before="0" w:line="240" w:lineRule="auto"/>
              <w:rPr/>
            </w:pPr>
            <w:r w:rsidDel="00000000" w:rsidR="00000000" w:rsidRPr="00000000">
              <w:rPr>
                <w:rFonts w:ascii="Times New Roman" w:cs="Times New Roman" w:eastAsia="Times New Roman" w:hAnsi="Times New Roman"/>
                <w:sz w:val="20"/>
                <w:szCs w:val="20"/>
                <w:rtl w:val="0"/>
              </w:rPr>
              <w:t xml:space="preserve">4 June 2018, S/2018/531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63. Mai-Mai Yakutumba also continued to generate income via mining activities in its area of control, in particular in Misisi region (see S/2011/738, paras. 179–183; S/2012/348, para. 59; and S/2014/42, para. 169). The Group did not focus on these mining activities; however, ex-combatants, FARDC officers and politicians confirmed the continuation of Mai-Mai Yakutumba’s operations at mining sites.</w:t>
            </w:r>
            <w:r w:rsidDel="00000000" w:rsidR="00000000" w:rsidRPr="00000000">
              <w:rPr>
                <w:rtl w:val="0"/>
              </w:rPr>
            </w:r>
          </w:p>
          <w:p w:rsidR="00000000" w:rsidDel="00000000" w:rsidP="00000000" w:rsidRDefault="00000000" w:rsidRPr="00000000" w14:paraId="0000063B">
            <w:pPr>
              <w:spacing w:after="0" w:before="0" w:line="240" w:lineRule="auto"/>
              <w:rPr/>
            </w:pPr>
            <w:r w:rsidDel="00000000" w:rsidR="00000000" w:rsidRPr="00000000">
              <w:rPr>
                <w:rtl w:val="0"/>
              </w:rPr>
            </w:r>
          </w:p>
          <w:p w:rsidR="00000000" w:rsidDel="00000000" w:rsidP="00000000" w:rsidRDefault="00000000" w:rsidRPr="00000000" w14:paraId="0000063C">
            <w:pPr>
              <w:spacing w:after="0" w:before="0" w:line="240" w:lineRule="auto"/>
              <w:rPr/>
            </w:pPr>
            <w:r w:rsidDel="00000000" w:rsidR="00000000" w:rsidRPr="00000000">
              <w:rPr>
                <w:rFonts w:ascii="Times New Roman" w:cs="Times New Roman" w:eastAsia="Times New Roman" w:hAnsi="Times New Roman"/>
                <w:sz w:val="20"/>
                <w:szCs w:val="20"/>
                <w:rtl w:val="0"/>
              </w:rPr>
              <w:t xml:space="preserve">4 June 2018, S/2018/531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review;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Three ex-combatants claimed that Alonda Bita had conducted recruitment campaigns for Mai-Mai Yakutumba. Alonda was present in Misisi and Baskalangwa when he recruited a dozen young men and he also offered money to attract youth to join the movement. Some ex-combatants told the Group they had received from 30,000 to 50,000 Congolese francs when they joined Mai-Mai Yakutumba, while others did not receive the promised money. Four ex-combatants said they were forcefully recruited to join the rebels.</w:t>
            </w:r>
            <w:r w:rsidDel="00000000" w:rsidR="00000000" w:rsidRPr="00000000">
              <w:rPr>
                <w:rtl w:val="0"/>
              </w:rPr>
            </w:r>
          </w:p>
          <w:p w:rsidR="00000000" w:rsidDel="00000000" w:rsidP="00000000" w:rsidRDefault="00000000" w:rsidRPr="00000000" w14:paraId="00000642">
            <w:pPr>
              <w:spacing w:after="0" w:before="0" w:line="240" w:lineRule="auto"/>
              <w:rPr/>
            </w:pPr>
            <w:r w:rsidDel="00000000" w:rsidR="00000000" w:rsidRPr="00000000">
              <w:rPr>
                <w:rtl w:val="0"/>
              </w:rPr>
            </w:r>
          </w:p>
          <w:p w:rsidR="00000000" w:rsidDel="00000000" w:rsidP="00000000" w:rsidRDefault="00000000" w:rsidRPr="00000000" w14:paraId="00000643">
            <w:pPr>
              <w:spacing w:after="0" w:before="0" w:line="240" w:lineRule="auto"/>
              <w:rPr/>
            </w:pPr>
            <w:r w:rsidDel="00000000" w:rsidR="00000000" w:rsidRPr="00000000">
              <w:rPr>
                <w:rFonts w:ascii="Times New Roman" w:cs="Times New Roman" w:eastAsia="Times New Roman" w:hAnsi="Times New Roman"/>
                <w:sz w:val="20"/>
                <w:szCs w:val="20"/>
                <w:rtl w:val="0"/>
              </w:rPr>
              <w:t xml:space="preserve">4 June 2018, S/2018/531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Sources told the Group that the recruitment campaign was sometimes very successful, attracting several hundred new combatants. Especially after the Lulimba and Uvira attacks, in July and September 2017, respectively, the rebels welcomed a wave of new recruits. Ex-combatants claimed that, in July 2017, there were more than 500 recruits in the training camp in the Ngandja forest. Another training camp was situated in Nemba, not far from Nsebele. Training was conducted by former FARDC officers. Saidi Ekanda told the Group that Abika Mandama, an ex -FARDC captain, was the chief training officer; however, the Group could not confirm this information. The duration of the training depended on the time available. In general, most of the ex-combatants interviewed received two months of training before being deployed to a combat unit. However, in some cases the duration of training was as long as six months and in others as short as one week. During training, combatants learned the code of conduct of the movement, how to operate and service their weapons, including AK-47 rifles, PKM machine guns and 60 mm mortars, and received some tactical training.</w:t>
            </w:r>
            <w:r w:rsidDel="00000000" w:rsidR="00000000" w:rsidRPr="00000000">
              <w:rPr>
                <w:rtl w:val="0"/>
              </w:rPr>
            </w:r>
          </w:p>
          <w:p w:rsidR="00000000" w:rsidDel="00000000" w:rsidP="00000000" w:rsidRDefault="00000000" w:rsidRPr="00000000" w14:paraId="00000649">
            <w:pPr>
              <w:spacing w:after="0" w:before="0" w:line="240" w:lineRule="auto"/>
              <w:rPr/>
            </w:pPr>
            <w:r w:rsidDel="00000000" w:rsidR="00000000" w:rsidRPr="00000000">
              <w:rPr>
                <w:rtl w:val="0"/>
              </w:rPr>
            </w:r>
          </w:p>
          <w:p w:rsidR="00000000" w:rsidDel="00000000" w:rsidP="00000000" w:rsidRDefault="00000000" w:rsidRPr="00000000" w14:paraId="0000064A">
            <w:pPr>
              <w:spacing w:after="0" w:before="0" w:line="240" w:lineRule="auto"/>
              <w:rPr/>
            </w:pPr>
            <w:r w:rsidDel="00000000" w:rsidR="00000000" w:rsidRPr="00000000">
              <w:rPr>
                <w:rFonts w:ascii="Times New Roman" w:cs="Times New Roman" w:eastAsia="Times New Roman" w:hAnsi="Times New Roman"/>
                <w:sz w:val="20"/>
                <w:szCs w:val="20"/>
                <w:rtl w:val="0"/>
              </w:rPr>
              <w:t xml:space="preserve">4 June 2018, S/2018/531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FARDC officers, NDC-R ex-combatants and Walikale leaders told the Group that uniforms and ammunition were regularly sold by individual FARDC soldiers to NDC-R. NDC-R commanders wore military fatigues, mostly FARDC uniforms (see annex 16). Ex-combatants said that the commanders had new uniforms while the soldiers had old uniforms, mostly secured during clashes with other armed groups. They did not know where the new fatigues came from. A former agent of ANR told the Group that NDC-R purchased the commanders’ uniforms for $30 to $50 per uniform.</w:t>
            </w:r>
            <w:r w:rsidDel="00000000" w:rsidR="00000000" w:rsidRPr="00000000">
              <w:rPr>
                <w:rtl w:val="0"/>
              </w:rPr>
            </w:r>
          </w:p>
          <w:p w:rsidR="00000000" w:rsidDel="00000000" w:rsidP="00000000" w:rsidRDefault="00000000" w:rsidRPr="00000000" w14:paraId="00000650">
            <w:pPr>
              <w:spacing w:after="0" w:before="0" w:line="240" w:lineRule="auto"/>
              <w:rPr/>
            </w:pPr>
            <w:r w:rsidDel="00000000" w:rsidR="00000000" w:rsidRPr="00000000">
              <w:rPr>
                <w:rtl w:val="0"/>
              </w:rPr>
            </w:r>
          </w:p>
          <w:p w:rsidR="00000000" w:rsidDel="00000000" w:rsidP="00000000" w:rsidRDefault="00000000" w:rsidRPr="00000000" w14:paraId="00000651">
            <w:pPr>
              <w:spacing w:after="0" w:before="0" w:line="240" w:lineRule="auto"/>
              <w:rPr/>
            </w:pPr>
            <w:r w:rsidDel="00000000" w:rsidR="00000000" w:rsidRPr="00000000">
              <w:rPr>
                <w:rFonts w:ascii="Times New Roman" w:cs="Times New Roman" w:eastAsia="Times New Roman" w:hAnsi="Times New Roman"/>
                <w:sz w:val="20"/>
                <w:szCs w:val="20"/>
                <w:rtl w:val="0"/>
              </w:rPr>
              <w:t xml:space="preserve">4 June 2018, S/2018/531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79. Ten ex-combatants told the Group that there were many children present in the movement and that several were considered to be combatants. According to MONUSCO officials, there were 46 documented cases of child recruitment b y NDC-R in 2017. Guidon, Bwira and Kamutoto were cited as the commanders who ordered these mostly forced recruitments. The Group endeavoured to obtain access to some of the children but did not succeed. Child recruitment is a sanctionable act under paragraph 7 (d) of resolution 2293 (2016), as reaffirmed in paragraph 2 of resolution 2360 (2017). Several ex-combatants and civil society members told the Group that, for the first time, the children in their camps were gathered and summoned to go home in early February 2018. Guidon’s having been sanctioned on 1 February 2018 appeared to have triggered some reactions from NDC-R (see annex 17) and Guidon himself. The Group received a letter allegedly from Guidon requesting the President of the Security Council to reconsider this decision. In April 2018, Guidon ’s spokesperson told the Group that NDC-R never used children.</w:t>
            </w:r>
            <w:r w:rsidDel="00000000" w:rsidR="00000000" w:rsidRPr="00000000">
              <w:rPr>
                <w:rtl w:val="0"/>
              </w:rPr>
            </w:r>
          </w:p>
          <w:p w:rsidR="00000000" w:rsidDel="00000000" w:rsidP="00000000" w:rsidRDefault="00000000" w:rsidRPr="00000000" w14:paraId="00000657">
            <w:pPr>
              <w:spacing w:after="0" w:before="0" w:line="240" w:lineRule="auto"/>
              <w:rPr/>
            </w:pPr>
            <w:r w:rsidDel="00000000" w:rsidR="00000000" w:rsidRPr="00000000">
              <w:rPr>
                <w:rtl w:val="0"/>
              </w:rPr>
            </w:r>
          </w:p>
          <w:p w:rsidR="00000000" w:rsidDel="00000000" w:rsidP="00000000" w:rsidRDefault="00000000" w:rsidRPr="00000000" w14:paraId="00000658">
            <w:pPr>
              <w:spacing w:after="0" w:before="0" w:line="240" w:lineRule="auto"/>
              <w:rPr/>
            </w:pPr>
            <w:r w:rsidDel="00000000" w:rsidR="00000000" w:rsidRPr="00000000">
              <w:rPr>
                <w:rFonts w:ascii="Times New Roman" w:cs="Times New Roman" w:eastAsia="Times New Roman" w:hAnsi="Times New Roman"/>
                <w:sz w:val="20"/>
                <w:szCs w:val="20"/>
                <w:rtl w:val="0"/>
              </w:rPr>
              <w:t xml:space="preserve">4 June 2018, S/2018/531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91. The Group’s sources indicated that NDC-R financed its activities by taxing the population within its areas of operation in several ways, including by taxing every adult within its area of control. The armed group forced adults to pay a monthly fee of 1,000 Congolese francs and issued a “jeton” as proof of payment. The sources showed the Group the jetons they had paid for in Kasugho before escaping to Lubero, where they were now internally displaced persons (see annex 19). They informed the Group that those found without jetons were either heavily fined or incarcerated. The Group heard the testimony of seven persons displaced in Lubero who had deserted their homes in Kasugho because of forced taxation and torture.</w:t>
            </w:r>
            <w:r w:rsidDel="00000000" w:rsidR="00000000" w:rsidRPr="00000000">
              <w:rPr>
                <w:rtl w:val="0"/>
              </w:rPr>
            </w:r>
          </w:p>
          <w:p w:rsidR="00000000" w:rsidDel="00000000" w:rsidP="00000000" w:rsidRDefault="00000000" w:rsidRPr="00000000" w14:paraId="0000065E">
            <w:pPr>
              <w:spacing w:after="0" w:before="0" w:line="240" w:lineRule="auto"/>
              <w:rPr/>
            </w:pPr>
            <w:r w:rsidDel="00000000" w:rsidR="00000000" w:rsidRPr="00000000">
              <w:rPr>
                <w:rtl w:val="0"/>
              </w:rPr>
            </w:r>
          </w:p>
          <w:p w:rsidR="00000000" w:rsidDel="00000000" w:rsidP="00000000" w:rsidRDefault="00000000" w:rsidRPr="00000000" w14:paraId="0000065F">
            <w:pPr>
              <w:spacing w:after="0" w:before="0" w:line="240" w:lineRule="auto"/>
              <w:rPr/>
            </w:pPr>
            <w:r w:rsidDel="00000000" w:rsidR="00000000" w:rsidRPr="00000000">
              <w:rPr>
                <w:rFonts w:ascii="Times New Roman" w:cs="Times New Roman" w:eastAsia="Times New Roman" w:hAnsi="Times New Roman"/>
                <w:sz w:val="20"/>
                <w:szCs w:val="20"/>
                <w:rtl w:val="0"/>
              </w:rPr>
              <w:t xml:space="preserve">4 June 2018, S/2018/531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92. In addition, NDC-R compelled artisanal miners in the localities that it controlled to sell their gold to NDC-R at about $25 per gram or less, instead of the market price of about $60 per gram that they would receive from independent buyers. A miner from Kipese, a civil society leader from Kasugho and a Congolese official from Lubero territory informed the Group that gold diggers under the control of NDC -R numbered from 1,000 to 1,500. On the assumption that the armed group purchased gold at $25 per gram from the 1,000 diggers and sold it to middlemen at $60 per gr am, the Group estimated the profit that NDC-R could make from a conservative figure of 1,000 gold diggers under its control to be $35,000 ($35 x 1,000 grams) per week or $140,000 per month. The Group confirmed from its sources that middlemen bought gold fr om NDC-R through the gold market in Kasugho and then sold it in Butembo, following which it would be exported to Kampala, a path consistent with the Group ’s earlier findings (see S/2014/42, para. 96)</w:t>
            </w:r>
            <w:r w:rsidDel="00000000" w:rsidR="00000000" w:rsidRPr="00000000">
              <w:rPr>
                <w:rtl w:val="0"/>
              </w:rPr>
            </w:r>
          </w:p>
          <w:p w:rsidR="00000000" w:rsidDel="00000000" w:rsidP="00000000" w:rsidRDefault="00000000" w:rsidRPr="00000000" w14:paraId="00000665">
            <w:pPr>
              <w:spacing w:after="0" w:before="0" w:line="240" w:lineRule="auto"/>
              <w:rPr/>
            </w:pPr>
            <w:r w:rsidDel="00000000" w:rsidR="00000000" w:rsidRPr="00000000">
              <w:rPr>
                <w:rtl w:val="0"/>
              </w:rPr>
            </w:r>
          </w:p>
          <w:p w:rsidR="00000000" w:rsidDel="00000000" w:rsidP="00000000" w:rsidRDefault="00000000" w:rsidRPr="00000000" w14:paraId="00000666">
            <w:pPr>
              <w:spacing w:after="0" w:before="0" w:line="240" w:lineRule="auto"/>
              <w:rPr/>
            </w:pPr>
            <w:r w:rsidDel="00000000" w:rsidR="00000000" w:rsidRPr="00000000">
              <w:rPr>
                <w:rFonts w:ascii="Times New Roman" w:cs="Times New Roman" w:eastAsia="Times New Roman" w:hAnsi="Times New Roman"/>
                <w:sz w:val="20"/>
                <w:szCs w:val="20"/>
                <w:rtl w:val="0"/>
              </w:rPr>
              <w:t xml:space="preserve">4 June 2018, S/2018/531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93. In addition to gold diggers being forced to sell their gold to NDC -R, they were also forced to pay taxes in gold, depending on their daily production. This could range from 15 to 35 grams per mining pit per week, depending on the size of the pit and the number of miners operating in a pit.</w:t>
            </w:r>
            <w:r w:rsidDel="00000000" w:rsidR="00000000" w:rsidRPr="00000000">
              <w:rPr>
                <w:rtl w:val="0"/>
              </w:rPr>
            </w:r>
          </w:p>
          <w:p w:rsidR="00000000" w:rsidDel="00000000" w:rsidP="00000000" w:rsidRDefault="00000000" w:rsidRPr="00000000" w14:paraId="0000066C">
            <w:pPr>
              <w:spacing w:after="0" w:before="0" w:line="240" w:lineRule="auto"/>
              <w:rPr/>
            </w:pPr>
            <w:r w:rsidDel="00000000" w:rsidR="00000000" w:rsidRPr="00000000">
              <w:rPr>
                <w:rtl w:val="0"/>
              </w:rPr>
            </w:r>
          </w:p>
          <w:p w:rsidR="00000000" w:rsidDel="00000000" w:rsidP="00000000" w:rsidRDefault="00000000" w:rsidRPr="00000000" w14:paraId="0000066D">
            <w:pPr>
              <w:spacing w:after="0" w:before="0" w:line="240" w:lineRule="auto"/>
              <w:rPr/>
            </w:pPr>
            <w:r w:rsidDel="00000000" w:rsidR="00000000" w:rsidRPr="00000000">
              <w:rPr>
                <w:rFonts w:ascii="Times New Roman" w:cs="Times New Roman" w:eastAsia="Times New Roman" w:hAnsi="Times New Roman"/>
                <w:sz w:val="20"/>
                <w:szCs w:val="20"/>
                <w:rtl w:val="0"/>
              </w:rPr>
              <w:t xml:space="preserve">4 June 2018, S/2018/531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94. Another form of income source for NDC-R was to tax farmers in its area of operations. Sources informed the Group that the owners of quinine trees were forced to pay $250 to $450 every three to six months as a tax to access their farms. The amount varied depending on the size of the farm and on the arrangements some individual farmers may have had with the NDC-R command structures. The Group could not establish how many quinine farmers were under NDC-R control.</w:t>
            </w:r>
            <w:r w:rsidDel="00000000" w:rsidR="00000000" w:rsidRPr="00000000">
              <w:rPr>
                <w:rtl w:val="0"/>
              </w:rPr>
            </w:r>
          </w:p>
          <w:p w:rsidR="00000000" w:rsidDel="00000000" w:rsidP="00000000" w:rsidRDefault="00000000" w:rsidRPr="00000000" w14:paraId="00000673">
            <w:pPr>
              <w:spacing w:after="0" w:before="0" w:line="240" w:lineRule="auto"/>
              <w:rPr/>
            </w:pPr>
            <w:r w:rsidDel="00000000" w:rsidR="00000000" w:rsidRPr="00000000">
              <w:rPr>
                <w:rtl w:val="0"/>
              </w:rPr>
            </w:r>
          </w:p>
          <w:p w:rsidR="00000000" w:rsidDel="00000000" w:rsidP="00000000" w:rsidRDefault="00000000" w:rsidRPr="00000000" w14:paraId="00000674">
            <w:pPr>
              <w:spacing w:after="0" w:before="0" w:line="240" w:lineRule="auto"/>
              <w:rPr/>
            </w:pPr>
            <w:r w:rsidDel="00000000" w:rsidR="00000000" w:rsidRPr="00000000">
              <w:rPr>
                <w:rFonts w:ascii="Times New Roman" w:cs="Times New Roman" w:eastAsia="Times New Roman" w:hAnsi="Times New Roman"/>
                <w:sz w:val="20"/>
                <w:szCs w:val="20"/>
                <w:rtl w:val="0"/>
              </w:rPr>
              <w:t xml:space="preserve">4 June 2018, S/2018/531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100. About 400 UPLC combatants were armed with AK-pattern rifles, rocket- propelled grenades (RPGs), FN FAL rifles and PKM machine guns. All of the interviewed combatants told the Group that ammunition was often in short supply, and at least three former combatants said that a civilian member of UPLC, known as Kapitula or “le ministre”, acted as a link between Kilalo and Butembo businessmen who provided financial support to the group. One former combatant told the Group that Kapitula often brought ammunition and weapons from Butembo to UPLC camps.</w:t>
            </w:r>
            <w:r w:rsidDel="00000000" w:rsidR="00000000" w:rsidRPr="00000000">
              <w:rPr>
                <w:rtl w:val="0"/>
              </w:rPr>
            </w:r>
          </w:p>
          <w:p w:rsidR="00000000" w:rsidDel="00000000" w:rsidP="00000000" w:rsidRDefault="00000000" w:rsidRPr="00000000" w14:paraId="0000067A">
            <w:pPr>
              <w:spacing w:after="0" w:before="0" w:line="240" w:lineRule="auto"/>
              <w:rPr/>
            </w:pPr>
            <w:r w:rsidDel="00000000" w:rsidR="00000000" w:rsidRPr="00000000">
              <w:rPr>
                <w:rtl w:val="0"/>
              </w:rPr>
            </w:r>
          </w:p>
          <w:p w:rsidR="00000000" w:rsidDel="00000000" w:rsidP="00000000" w:rsidRDefault="00000000" w:rsidRPr="00000000" w14:paraId="0000067B">
            <w:pPr>
              <w:spacing w:after="0" w:before="0" w:line="240" w:lineRule="auto"/>
              <w:rPr/>
            </w:pPr>
            <w:r w:rsidDel="00000000" w:rsidR="00000000" w:rsidRPr="00000000">
              <w:rPr>
                <w:rFonts w:ascii="Times New Roman" w:cs="Times New Roman" w:eastAsia="Times New Roman" w:hAnsi="Times New Roman"/>
                <w:sz w:val="20"/>
                <w:szCs w:val="20"/>
                <w:rtl w:val="0"/>
              </w:rPr>
              <w:t xml:space="preserve">4 June 2018, S/2018/531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198. As indicated in its previous report (see S/2017/672/Rev.1, paras. 151–154; S/2017/1091, paras. 90–94), the Group received information on the transfer of weapons and ammunition from Burundi to the Ruzizi Plain. Two officers of the Forces de défense nationale du Burundi (FDN) and two members of the ruling party youth league known as Imbonerakure informed the Group that, in November 2017, a vehicle without a number plate had transported 33 AK-47s, 4 PKM machine guns and a number of grenades to the shores of the Ruzizi River of the Democratic Republic of the Congo. Five motorbike drivers who helped transport weapons in the area in the Democratic Republic of the Congo told the Group that, toward the end of January 2018, they assisted three individuals who had travelled from Cibitoke to Mabayi by boat. The individuals were carrying two parcels wrapped in plastic bags, containing ammunition. All three were armed with revolvers. They said they were on mission for authorities from Burundi. The motorbike drivers helped them transport the parcels to the mountains to be delivered to an unknown armed group.</w:t>
            </w:r>
            <w:r w:rsidDel="00000000" w:rsidR="00000000" w:rsidRPr="00000000">
              <w:rPr>
                <w:rtl w:val="0"/>
              </w:rPr>
            </w:r>
          </w:p>
          <w:p w:rsidR="00000000" w:rsidDel="00000000" w:rsidP="00000000" w:rsidRDefault="00000000" w:rsidRPr="00000000" w14:paraId="00000681">
            <w:pPr>
              <w:spacing w:after="0" w:before="0" w:line="240" w:lineRule="auto"/>
              <w:rPr/>
            </w:pPr>
            <w:r w:rsidDel="00000000" w:rsidR="00000000" w:rsidRPr="00000000">
              <w:rPr>
                <w:rtl w:val="0"/>
              </w:rPr>
            </w:r>
          </w:p>
          <w:p w:rsidR="00000000" w:rsidDel="00000000" w:rsidP="00000000" w:rsidRDefault="00000000" w:rsidRPr="00000000" w14:paraId="00000682">
            <w:pPr>
              <w:spacing w:after="0" w:before="0" w:line="240" w:lineRule="auto"/>
              <w:rPr/>
            </w:pPr>
            <w:r w:rsidDel="00000000" w:rsidR="00000000" w:rsidRPr="00000000">
              <w:rPr>
                <w:rFonts w:ascii="Times New Roman" w:cs="Times New Roman" w:eastAsia="Times New Roman" w:hAnsi="Times New Roman"/>
                <w:sz w:val="20"/>
                <w:szCs w:val="20"/>
                <w:rtl w:val="0"/>
              </w:rPr>
              <w:t xml:space="preserve">4 June 2018, S/2018/531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200. In late June 2017, near Kalongwe in South Kivu, FARDC officers arrested about 30 combatants belonging to RED Tabara, a Burundian armed group active in the Fizi Plain. The Group interviewed the FARDC officers who intercepted the combatants. They informed the Group that the combatants came from the Mahanga refugee camp and had crossed the Ruzizi River to reach the Democratic Republic of the Congo. The armed group was in possession of seven AK-47s, three Motorola smartphones, one Thuraya satellite phone, two telephones, a solar panel system, a 12.7 mm machine gun, 14 rockets, bands of 12.7 mm ammunition and pharmaceutical products (see annex 46). The combatants were led by “Major-General” Birembu Melkiade (see annex 47). The Group’s attempts to interview the combatants were not successful. The Group identified Melkiade in Ndolo Prison in Kinshasa but was not able to interview him owing to his ill health. The Group views the presence of foreign armed individuals on the territory of the Democratic Republic of the Congo as a violation of the arms embargo.</w:t>
            </w:r>
            <w:r w:rsidDel="00000000" w:rsidR="00000000" w:rsidRPr="00000000">
              <w:rPr>
                <w:rtl w:val="0"/>
              </w:rPr>
            </w:r>
          </w:p>
          <w:p w:rsidR="00000000" w:rsidDel="00000000" w:rsidP="00000000" w:rsidRDefault="00000000" w:rsidRPr="00000000" w14:paraId="00000688">
            <w:pPr>
              <w:spacing w:after="0" w:before="0" w:line="240" w:lineRule="auto"/>
              <w:rPr/>
            </w:pPr>
            <w:r w:rsidDel="00000000" w:rsidR="00000000" w:rsidRPr="00000000">
              <w:rPr>
                <w:rtl w:val="0"/>
              </w:rPr>
            </w:r>
          </w:p>
          <w:p w:rsidR="00000000" w:rsidDel="00000000" w:rsidP="00000000" w:rsidRDefault="00000000" w:rsidRPr="00000000" w14:paraId="00000689">
            <w:pPr>
              <w:spacing w:after="0" w:before="0" w:line="240" w:lineRule="auto"/>
              <w:rPr/>
            </w:pPr>
            <w:r w:rsidDel="00000000" w:rsidR="00000000" w:rsidRPr="00000000">
              <w:rPr>
                <w:rFonts w:ascii="Times New Roman" w:cs="Times New Roman" w:eastAsia="Times New Roman" w:hAnsi="Times New Roman"/>
                <w:sz w:val="20"/>
                <w:szCs w:val="20"/>
                <w:rtl w:val="0"/>
              </w:rPr>
              <w:t xml:space="preserve">4 June 2018, S/2018/531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27. The Group was able to confirm that the international recruitment network identified in its midterm report of December 2018 (S/2018/1133, paras. 8–17) was part of the ADF recruitment network. An FARDC officer informed the Group that recruitment through Bukavu and Goma had diminished following the arrest of key individuals in July 2018. The Group continued its investigation of the Ugandan pillar of the ADF network and found that the recruitment methods were consistent with those previously reported (S/2015/19, paras. 19–21). 28. Six people told the Group that they had been recruited in Uganda by ADF using different pretexts. Two had been recruited in mosques in Uganda, two said that they had been promised employment in the Democratic Republic of the Congo, while two had been misled by a family member into visiting the Democratic Republic of the Congo. One person had been recruited to teach Islam to ADF but d enied having prior knowledge of their violent tactics. At least three individuals had been involved in recruiting those six people. During a meeting with the Group on 1 March 2019, Ugandan officials confirmed that the three above-mentioned recruitment methods continued to be used by ADF in Uganda.</w:t>
            </w:r>
            <w:r w:rsidDel="00000000" w:rsidR="00000000" w:rsidRPr="00000000">
              <w:rPr>
                <w:rtl w:val="0"/>
              </w:rPr>
            </w:r>
          </w:p>
          <w:p w:rsidR="00000000" w:rsidDel="00000000" w:rsidP="00000000" w:rsidRDefault="00000000" w:rsidRPr="00000000" w14:paraId="0000068F">
            <w:pPr>
              <w:spacing w:after="0" w:before="0" w:line="240" w:lineRule="auto"/>
              <w:rPr/>
            </w:pPr>
            <w:r w:rsidDel="00000000" w:rsidR="00000000" w:rsidRPr="00000000">
              <w:rPr>
                <w:rtl w:val="0"/>
              </w:rPr>
            </w:r>
          </w:p>
          <w:p w:rsidR="00000000" w:rsidDel="00000000" w:rsidP="00000000" w:rsidRDefault="00000000" w:rsidRPr="00000000" w14:paraId="00000690">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2019, S/2019/469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During its mandate, the Group observed an increase in incidents of violence and a territorial shift of control in northern Masisi and parts of Rutshuru territories in North Kivu. NDC-R, led by sanctioned individual “General” Shimiray Mwissa Guidon (CDi.033), gained pre-eminence by increasing the territory under its control and its troop strength by absorbing combatants from other armed groups. An NDC -R-run administrative system based on taxation and forced labour, analogous to the system in Lubero and Walikale territories previously reported by the Group (see paras. 187–191 below), was established in recently occupied locations in Masisi territory. The Group also identified collaboration between FARDC and NDC-R in those areas that was also consistent with previous findings (S/2018/531, paras. 84–85).</w:t>
            </w:r>
            <w:r w:rsidDel="00000000" w:rsidR="00000000" w:rsidRPr="00000000">
              <w:rPr>
                <w:rtl w:val="0"/>
              </w:rPr>
            </w:r>
          </w:p>
          <w:p w:rsidR="00000000" w:rsidDel="00000000" w:rsidP="00000000" w:rsidRDefault="00000000" w:rsidRPr="00000000" w14:paraId="00000696">
            <w:pPr>
              <w:spacing w:after="0" w:before="0" w:line="240" w:lineRule="auto"/>
              <w:rPr/>
            </w:pPr>
            <w:r w:rsidDel="00000000" w:rsidR="00000000" w:rsidRPr="00000000">
              <w:rPr>
                <w:rtl w:val="0"/>
              </w:rPr>
            </w:r>
          </w:p>
          <w:p w:rsidR="00000000" w:rsidDel="00000000" w:rsidP="00000000" w:rsidRDefault="00000000" w:rsidRPr="00000000" w14:paraId="00000697">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2019, S/2019/469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The Group received several testimonies of collaboration with NDC-R involving Colonel Yves Kijenge, an FARDC commander of the 3411th Regiment, based in the Kitchanga area. According to local sources and civil society, Kijenge delivered weapons and ammunition to NDC-R combatants. An eyewitness saw Kijenge handing over at least 10 boxes of ammunition to NDC-R combatants in January 2019 in Kalembe. Furthermore, an FARDC soldier under Kijenge’s command told the Group that, in March 2019, he had received orders from his hierarchy not to interfer e with the movement of NDC-R combatants and that he had recently given free passage to the NDC-R leader, Guidon. The Group tried to speak with Kijenge but was unable to reach hi</w:t>
            </w:r>
            <w:r w:rsidDel="00000000" w:rsidR="00000000" w:rsidRPr="00000000">
              <w:rPr>
                <w:rtl w:val="0"/>
              </w:rPr>
            </w:r>
          </w:p>
          <w:p w:rsidR="00000000" w:rsidDel="00000000" w:rsidP="00000000" w:rsidRDefault="00000000" w:rsidRPr="00000000" w14:paraId="0000069D">
            <w:pPr>
              <w:spacing w:after="0" w:before="0" w:line="240" w:lineRule="auto"/>
              <w:rPr/>
            </w:pPr>
            <w:r w:rsidDel="00000000" w:rsidR="00000000" w:rsidRPr="00000000">
              <w:rPr>
                <w:rtl w:val="0"/>
              </w:rPr>
            </w:r>
          </w:p>
          <w:p w:rsidR="00000000" w:rsidDel="00000000" w:rsidP="00000000" w:rsidRDefault="00000000" w:rsidRPr="00000000" w14:paraId="0000069E">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2019, S/2019/469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71. Several military sources, active and ex-combatants and civil society representatives informed the Group that FDN and Imbonerakure were aided by at least two local armed groups:11 Mai-Mai Mbulu and Mai-Mai Kijangala (see annex 23). Mai- Mai Kijangala was the primary operational partner of FDN and Imbonerakure in the Middle Plains of Uvira and has emerged as one of the most influential groups in the area, having also secured functional alliances with Mai-Mai Buhirwe and Mai-Mai Munyamali. Similar alliances between FDN and local armed groups were previously documented by the Group (S/2017/672/Rev.1, paras. 151–154). 72. According to active combatants, local sources and security officials, Mai-Mai Mbulu was led by Kamale Mbulu, a Bafuliro native of Sange, and comprised some 25 combatants. The group’s headquarters were in Lukobero, Uvira territory. The Group determined that, during the period under review, Mai-Mai Mbulu aided the crossing of the Ruzizi Plain by FDN and Imbonerakure and their entry into the Democratic Republic of the Congo in Uvira territory. The scope of the alliance of Mai-Mai Mbulu with FDN and Imbonerakure was limited to guiding and facilitating their safe passage to Mai-Mai Kijangala positions.</w:t>
            </w:r>
            <w:r w:rsidDel="00000000" w:rsidR="00000000" w:rsidRPr="00000000">
              <w:rPr>
                <w:rtl w:val="0"/>
              </w:rPr>
            </w:r>
          </w:p>
          <w:p w:rsidR="00000000" w:rsidDel="00000000" w:rsidP="00000000" w:rsidRDefault="00000000" w:rsidRPr="00000000" w14:paraId="000006A4">
            <w:pPr>
              <w:spacing w:after="0" w:before="0" w:line="240" w:lineRule="auto"/>
              <w:rPr/>
            </w:pPr>
            <w:r w:rsidDel="00000000" w:rsidR="00000000" w:rsidRPr="00000000">
              <w:rPr>
                <w:rtl w:val="0"/>
              </w:rPr>
            </w:r>
          </w:p>
          <w:p w:rsidR="00000000" w:rsidDel="00000000" w:rsidP="00000000" w:rsidRDefault="00000000" w:rsidRPr="00000000" w14:paraId="000006A5">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2019, S/2019/469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 The Group collected testimonies and evidence confirming collaboration between RED Tabara and local armed groups, including Mai-Mai Kihebe, commanded by Kihebe Ngabunga, as early as 2017 and Mai-Mai Mushombe since at least 2018</w:t>
            </w:r>
            <w:r w:rsidDel="00000000" w:rsidR="00000000" w:rsidRPr="00000000">
              <w:rPr>
                <w:rtl w:val="0"/>
              </w:rPr>
            </w:r>
          </w:p>
          <w:p w:rsidR="00000000" w:rsidDel="00000000" w:rsidP="00000000" w:rsidRDefault="00000000" w:rsidRPr="00000000" w14:paraId="000006AB">
            <w:pPr>
              <w:spacing w:after="0" w:before="0" w:line="240" w:lineRule="auto"/>
              <w:rPr/>
            </w:pPr>
            <w:r w:rsidDel="00000000" w:rsidR="00000000" w:rsidRPr="00000000">
              <w:rPr>
                <w:rtl w:val="0"/>
              </w:rPr>
            </w:r>
          </w:p>
          <w:p w:rsidR="00000000" w:rsidDel="00000000" w:rsidP="00000000" w:rsidRDefault="00000000" w:rsidRPr="00000000" w14:paraId="000006AC">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2019, S/2019/469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Trade-Based Money Laundering, Third-Party Intermediaries, Smuggling,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151. The Group traced minerals from the tin, tantalum and tungsten mining sites of Kibanda and Rubonga to a depot in the outskirts of Goma. Two smugglers who were arrested in December 2018 along the Numbi-Kalungu31 road with 70 kg of coltan (see annex 45) informed the Group that they regularly obtained coltan from Kibanda and Rubonga through middlemen who sourced minerals from armed groups. The transactions were cash-based. The two smugglers purchased coltan at between $15 and $20 and sold it for between $30 to $40 per kilo (depending on the purity of the ore) in Minova, Goma and Kalungu, usually making two or three trips per week. 32 The same middlemen delivered payment in United States dollars to armed groups. The mode of transport used to smuggle minerals from Masisi varied. Large quantities were concealed in trucks, as previously documented by the Group ( S/2018/1133, para. 50), while smaller quantities were transported by motorbike. The Group found that the smuggling network relied on trust and confidentiality, risking death or serious bodily harm. The two smugglers mentioned the existence of several other smuggling networks.</w:t>
            </w:r>
            <w:r w:rsidDel="00000000" w:rsidR="00000000" w:rsidRPr="00000000">
              <w:rPr>
                <w:rtl w:val="0"/>
              </w:rPr>
            </w:r>
          </w:p>
          <w:p w:rsidR="00000000" w:rsidDel="00000000" w:rsidP="00000000" w:rsidRDefault="00000000" w:rsidRPr="00000000" w14:paraId="000006B2">
            <w:pPr>
              <w:spacing w:after="0" w:before="0" w:line="240" w:lineRule="auto"/>
              <w:rPr/>
            </w:pPr>
            <w:r w:rsidDel="00000000" w:rsidR="00000000" w:rsidRPr="00000000">
              <w:rPr>
                <w:rtl w:val="0"/>
              </w:rPr>
            </w:r>
          </w:p>
          <w:p w:rsidR="00000000" w:rsidDel="00000000" w:rsidP="00000000" w:rsidRDefault="00000000" w:rsidRPr="00000000" w14:paraId="000006B3">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2019, S/2019/469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188. Five ex-combatants and one gold miner informed the Group that NDC -R controlled mining sites in Lubero territory, such as in Bunyatenge (gold), Fatua (gold and coltan), Masekeseke (gold), Libeta (gold), Yama (gold), Makokwalo (gold) and Kitoa (gold). Miners were taxed on the quantity of minerals mined, depending on production.</w:t>
            </w:r>
            <w:r w:rsidDel="00000000" w:rsidR="00000000" w:rsidRPr="00000000">
              <w:rPr>
                <w:rtl w:val="0"/>
              </w:rPr>
            </w:r>
          </w:p>
          <w:p w:rsidR="00000000" w:rsidDel="00000000" w:rsidP="00000000" w:rsidRDefault="00000000" w:rsidRPr="00000000" w14:paraId="000006B9">
            <w:pPr>
              <w:spacing w:after="0" w:before="0" w:line="240" w:lineRule="auto"/>
              <w:rPr/>
            </w:pPr>
            <w:r w:rsidDel="00000000" w:rsidR="00000000" w:rsidRPr="00000000">
              <w:rPr>
                <w:rtl w:val="0"/>
              </w:rPr>
            </w:r>
          </w:p>
          <w:p w:rsidR="00000000" w:rsidDel="00000000" w:rsidP="00000000" w:rsidRDefault="00000000" w:rsidRPr="00000000" w14:paraId="000006BA">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2019, S/2019/469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189. NDC-R also levied taxes on communities in Walikale and Lubero. Taxes included a taxe savon of 2,000 Congolese francs per month per adult and a fonds de guerre of 6,500 Congolese francs per adult before or after combat. Taxes were collected by combatants under the command of “Colonel” Ndlame.</w:t>
            </w:r>
            <w:r w:rsidDel="00000000" w:rsidR="00000000" w:rsidRPr="00000000">
              <w:rPr>
                <w:rtl w:val="0"/>
              </w:rPr>
            </w:r>
          </w:p>
          <w:p w:rsidR="00000000" w:rsidDel="00000000" w:rsidP="00000000" w:rsidRDefault="00000000" w:rsidRPr="00000000" w14:paraId="000006C0">
            <w:pPr>
              <w:spacing w:after="0" w:before="0" w:line="240" w:lineRule="auto"/>
              <w:rPr/>
            </w:pPr>
            <w:r w:rsidDel="00000000" w:rsidR="00000000" w:rsidRPr="00000000">
              <w:rPr>
                <w:rtl w:val="0"/>
              </w:rPr>
            </w:r>
          </w:p>
          <w:p w:rsidR="00000000" w:rsidDel="00000000" w:rsidP="00000000" w:rsidRDefault="00000000" w:rsidRPr="00000000" w14:paraId="000006C1">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2019, S/2019/469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190. Local sources in Kashuga and Kalembe, Masisi territory, informed the Group that, in January 2019, NDC-R began to collect a monthly tax of 1,000 Congolese francs per adult. NDC-R issued a token (jeton) as proof of payment (see annex 55), without which individuals were beaten, fined and detained.</w:t>
            </w:r>
            <w:r w:rsidDel="00000000" w:rsidR="00000000" w:rsidRPr="00000000">
              <w:rPr>
                <w:rtl w:val="0"/>
              </w:rPr>
            </w:r>
          </w:p>
          <w:p w:rsidR="00000000" w:rsidDel="00000000" w:rsidP="00000000" w:rsidRDefault="00000000" w:rsidRPr="00000000" w14:paraId="000006C7">
            <w:pPr>
              <w:spacing w:after="0" w:before="0" w:line="240" w:lineRule="auto"/>
              <w:rPr/>
            </w:pPr>
            <w:r w:rsidDel="00000000" w:rsidR="00000000" w:rsidRPr="00000000">
              <w:rPr>
                <w:rtl w:val="0"/>
              </w:rPr>
            </w:r>
          </w:p>
          <w:p w:rsidR="00000000" w:rsidDel="00000000" w:rsidP="00000000" w:rsidRDefault="00000000" w:rsidRPr="00000000" w14:paraId="000006C8">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2019, S/2019/469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191. NDC-R also subjected communities to forced labour. Several victims reported that men in Kalembe, Masisi territory, were forced to perform construction work for NDC-R once a week. Furthermore, in Kalungu, Masisi territory, villagers were forced to supply food to the NDC-R camp for about 200 combatants.</w:t>
            </w:r>
            <w:r w:rsidDel="00000000" w:rsidR="00000000" w:rsidRPr="00000000">
              <w:rPr>
                <w:rtl w:val="0"/>
              </w:rPr>
            </w:r>
          </w:p>
          <w:p w:rsidR="00000000" w:rsidDel="00000000" w:rsidP="00000000" w:rsidRDefault="00000000" w:rsidRPr="00000000" w14:paraId="000006CE">
            <w:pPr>
              <w:spacing w:after="0" w:before="0" w:line="240" w:lineRule="auto"/>
              <w:rPr/>
            </w:pPr>
            <w:r w:rsidDel="00000000" w:rsidR="00000000" w:rsidRPr="00000000">
              <w:rPr>
                <w:rtl w:val="0"/>
              </w:rPr>
            </w:r>
          </w:p>
          <w:p w:rsidR="00000000" w:rsidDel="00000000" w:rsidP="00000000" w:rsidRDefault="00000000" w:rsidRPr="00000000" w14:paraId="000006CF">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2019, S/2019/469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194. The Group interviewed four Mai-Mai Kijangala combatants who had participated in the fighting and one high-level commander of RED Tabara. They confirmed that the bullets in question had been fired by FDN and Imbonerakure on RED Tabara positions in Mulenge during the fighting in February 2019. The four Mai-Mai Kijangala combatants also told the Group that FDN had provided them with weapons, ammunition and food when FDN had departed from the terri tory of the Democratic Republic of the Congo.</w:t>
            </w:r>
            <w:r w:rsidDel="00000000" w:rsidR="00000000" w:rsidRPr="00000000">
              <w:rPr>
                <w:rtl w:val="0"/>
              </w:rPr>
            </w:r>
          </w:p>
          <w:p w:rsidR="00000000" w:rsidDel="00000000" w:rsidP="00000000" w:rsidRDefault="00000000" w:rsidRPr="00000000" w14:paraId="000006D5">
            <w:pPr>
              <w:spacing w:after="0" w:before="0" w:line="240" w:lineRule="auto"/>
              <w:rPr/>
            </w:pPr>
            <w:r w:rsidDel="00000000" w:rsidR="00000000" w:rsidRPr="00000000">
              <w:rPr>
                <w:rtl w:val="0"/>
              </w:rPr>
            </w:r>
          </w:p>
          <w:p w:rsidR="00000000" w:rsidDel="00000000" w:rsidP="00000000" w:rsidRDefault="00000000" w:rsidRPr="00000000" w14:paraId="000006D6">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2019, S/2019/469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198. On 24 May 2018, a coalition of Mai-Mai Malaika of Sheikh Assani, Mai-Mai Yakutumba and Mai-Mai Apa na Pale attacked an FARDC position in Namoya, Kabambare territory, Maniema province (see annex 57). Four active combatants, two researchers and one FARDC intelligence officer informed the Group that the aim of the attack had been to loot military materiel. 199. Combatants told the Group that they had received intelligence from an FARDC contact about the presence of a large quantity of military materiel. According to combatants, part of the looted military materiel included 31 cases of 7. 62 x 39R mm calibre ammunition, six cases of 7.62 x 54R mm calibre ammunition (for PKM machine guns), quantities of loose ammunition, 26 PKM machine guns, 13 cases of anti-tank bombs, 19 AK-pattern assault rifles, 11 RPG-7 rocket-propelled grenade launchers and nine 60 mm mortars</w:t>
            </w:r>
            <w:r w:rsidDel="00000000" w:rsidR="00000000" w:rsidRPr="00000000">
              <w:rPr>
                <w:rtl w:val="0"/>
              </w:rPr>
            </w:r>
          </w:p>
          <w:p w:rsidR="00000000" w:rsidDel="00000000" w:rsidP="00000000" w:rsidRDefault="00000000" w:rsidRPr="00000000" w14:paraId="000006DC">
            <w:pPr>
              <w:spacing w:after="0" w:before="0" w:line="240" w:lineRule="auto"/>
              <w:rPr/>
            </w:pPr>
            <w:r w:rsidDel="00000000" w:rsidR="00000000" w:rsidRPr="00000000">
              <w:rPr>
                <w:rtl w:val="0"/>
              </w:rPr>
            </w:r>
          </w:p>
          <w:p w:rsidR="00000000" w:rsidDel="00000000" w:rsidP="00000000" w:rsidRDefault="00000000" w:rsidRPr="00000000" w14:paraId="000006DD">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2019, S/2019/469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201. In addition, FARDC has lost significant quantities of weapons and ammunition during combat with and attacks by armed groups. The Group received information about lost materiel in North and South Kivu in 2018 and the first trimester of 2019. 202. Over this period, in North Kivu, FARDC lost at least 162 AK-pattern assault rifles, 19 Motorola radios, 14 PKM machine guns, nine RPG -7 rocket-propelled grenade launchers, four 40 mm rockets, two 60 mm mortars, two bulletproof vests, rounds of ammunition, one SPG-9 recoilless rifle, one cannon 12.7 mm, one pistol, one Dragonov sniper rifle, two magazines and one 82 mm mortar. In South Kivu, FARDC recorded losses including a 107 mm rocket launcher, 40 AK -47 pattern assault rifles, four PKM machine guns, one 92 mm mortar, two 91 mm mortars, seven 60 mm mortars, 16 RPG-7 rocket-propelled grenade launchers, one light assault machine gun, one magazine, 10 SPG-9 recoilless rifles, one rocket launcher, one grenade, seven cases of 7.62 x 39R mm ammunition, 30 anti-tank bombs, two RPG-7 grenades, seven cases of 12.7 mm ammunition, an unspecified number of obsolete weapons, one AKC-pattern assault rifle, six Motorola radios and rounds of ammunition.</w:t>
            </w:r>
            <w:r w:rsidDel="00000000" w:rsidR="00000000" w:rsidRPr="00000000">
              <w:rPr>
                <w:rtl w:val="0"/>
              </w:rPr>
            </w:r>
          </w:p>
          <w:p w:rsidR="00000000" w:rsidDel="00000000" w:rsidP="00000000" w:rsidRDefault="00000000" w:rsidRPr="00000000" w14:paraId="000006E3">
            <w:pPr>
              <w:spacing w:after="0" w:before="0" w:line="240" w:lineRule="auto"/>
              <w:rPr/>
            </w:pPr>
            <w:r w:rsidDel="00000000" w:rsidR="00000000" w:rsidRPr="00000000">
              <w:rPr>
                <w:rtl w:val="0"/>
              </w:rPr>
            </w:r>
          </w:p>
          <w:p w:rsidR="00000000" w:rsidDel="00000000" w:rsidP="00000000" w:rsidRDefault="00000000" w:rsidRPr="00000000" w14:paraId="000006E4">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2019, S/2019/469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206. In February 2019, Nile Dutch, a company based in South Africa, delivered sets of Warrior soft-walled shelters (see annex 60) to the Democratic Republic of the Congo. Warrior soft-walled shelters are used as military shelters. The delivery took place at the port of Matadi. 207. On 12 April 2019, the South African authorities informed the Group that Nile Dutch was not registered with the National Conventional Arms Control Committee of South Africa. The authorities added that permits in respect of the Democratic Republic of the Congo were issued on a temporary basis and to support the peacekeeping contingent of the South African Defence Force to MONUSCO. 208. The Group established that Nile Dutch is a container shipping company 36 and believes that the materiel in question was exported without notification to the Security Council Committee established pursuant to resolution 1533 (2004) concerning the Democratic Republic of the Congo</w:t>
            </w:r>
            <w:r w:rsidDel="00000000" w:rsidR="00000000" w:rsidRPr="00000000">
              <w:rPr>
                <w:rtl w:val="0"/>
              </w:rPr>
            </w:r>
          </w:p>
          <w:p w:rsidR="00000000" w:rsidDel="00000000" w:rsidP="00000000" w:rsidRDefault="00000000" w:rsidRPr="00000000" w14:paraId="000006EA">
            <w:pPr>
              <w:spacing w:after="0" w:before="0" w:line="240" w:lineRule="auto"/>
              <w:rPr/>
            </w:pPr>
            <w:r w:rsidDel="00000000" w:rsidR="00000000" w:rsidRPr="00000000">
              <w:rPr>
                <w:rtl w:val="0"/>
              </w:rPr>
            </w:r>
          </w:p>
          <w:p w:rsidR="00000000" w:rsidDel="00000000" w:rsidP="00000000" w:rsidRDefault="00000000" w:rsidRPr="00000000" w14:paraId="000006EB">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2019, S/2019/469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 The Group found that, based on a video it obtained and that has been corroborated by interviews with three NDC-R sources from Kalembe and several civil society representatives, on 7 September 2019, Guidon presided over a graduatio n ceremony in Pinga for 250 new combatants. 16. The recruits in question were trained near Pinga from early July to September 2019. Three NDC-R sources informed the Group that the new recruits were mostly defectors from Nyatura factions2 and speakers of Kinyarwanda who were familiar with the local terrain and able to interact with local communities. Some Nyanga and Hunde community leaders from Pinga also contributed to their recruitment by conducting a youth-oriented campaign aimed at encouraging potential recruits to defend the lands of their community. Moreover, two former NDC-R officers have stated that civilians had decided to join the movement in order to exempt their families from taxation.</w:t>
            </w:r>
            <w:r w:rsidDel="00000000" w:rsidR="00000000" w:rsidRPr="00000000">
              <w:rPr>
                <w:rtl w:val="0"/>
              </w:rPr>
            </w:r>
          </w:p>
          <w:p w:rsidR="00000000" w:rsidDel="00000000" w:rsidP="00000000" w:rsidRDefault="00000000" w:rsidRPr="00000000" w14:paraId="000006F1">
            <w:pPr>
              <w:spacing w:after="0" w:before="0" w:line="240" w:lineRule="auto"/>
              <w:rPr/>
            </w:pPr>
            <w:r w:rsidDel="00000000" w:rsidR="00000000" w:rsidRPr="00000000">
              <w:rPr>
                <w:rtl w:val="0"/>
              </w:rPr>
            </w:r>
          </w:p>
          <w:p w:rsidR="00000000" w:rsidDel="00000000" w:rsidP="00000000" w:rsidRDefault="00000000" w:rsidRPr="00000000" w14:paraId="000006F2">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December 2019, S/2019/974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NDC-R continued to levy taxes on the population as a means of raising funds (see S/2019/469, para. 148). Villagers were being forced to pay the movement 1,000 Congolese francs monthly per adult. In Kitchanga and Kalembe, the Group witnessed people carrying so-called tokens (jetons) issued as proof that they had paid the tax (see S/2019/469, para. 190, and annex 4 to the present report). The Group was also informed that truck drivers were being taxed 30,000 Congolese francs to 40,000 Congolese francs at NDC-R checkpoints. Other taxes applied to timber and charcoal dealers. Charcoal dealers were being taxed three bags of charcoal or $20 per truckload. Failure to pay resulted in punishments including fines, arrest and beatings. In addition, forced labour (salongo) continued to be imposed on the population as their contribution to the movement (see S/2018/531, para. 87)</w:t>
            </w:r>
            <w:r w:rsidDel="00000000" w:rsidR="00000000" w:rsidRPr="00000000">
              <w:rPr>
                <w:rtl w:val="0"/>
              </w:rPr>
            </w:r>
          </w:p>
          <w:p w:rsidR="00000000" w:rsidDel="00000000" w:rsidP="00000000" w:rsidRDefault="00000000" w:rsidRPr="00000000" w14:paraId="000006F8">
            <w:pPr>
              <w:spacing w:after="0" w:before="0" w:line="240" w:lineRule="auto"/>
              <w:rPr/>
            </w:pPr>
            <w:r w:rsidDel="00000000" w:rsidR="00000000" w:rsidRPr="00000000">
              <w:rPr>
                <w:rtl w:val="0"/>
              </w:rPr>
            </w:r>
          </w:p>
          <w:p w:rsidR="00000000" w:rsidDel="00000000" w:rsidP="00000000" w:rsidRDefault="00000000" w:rsidRPr="00000000" w14:paraId="000006F9">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December 2019, S/2019/974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 The Group was informed that at least two ADF incursions into Ituri Province occurred. In August 2019, ADF combatants crossed into the south of Irumu Territory and attacked villages in Boga following a May 2019 incursion into Chabi. Three former ADF combatants who took part in the August raid confirmed that ADF was seeking food and medical supplies. They added that ADF had taken approximately 100 hostages and forced them to carry looted goods. Some were detained at the Mwalika camp, while others were released after paying ransom. ADF ex-combatants as well as MONUSCO and FARDC sources told the Group that while th ere were no ADF camps in South Irumu, some ADF members might have transferred dependants to the area.</w:t>
            </w:r>
            <w:r w:rsidDel="00000000" w:rsidR="00000000" w:rsidRPr="00000000">
              <w:rPr>
                <w:rtl w:val="0"/>
              </w:rPr>
            </w:r>
          </w:p>
          <w:p w:rsidR="00000000" w:rsidDel="00000000" w:rsidP="00000000" w:rsidRDefault="00000000" w:rsidRPr="00000000" w14:paraId="000006FF">
            <w:pPr>
              <w:spacing w:after="0" w:before="0" w:line="240" w:lineRule="auto"/>
              <w:rPr/>
            </w:pPr>
            <w:r w:rsidDel="00000000" w:rsidR="00000000" w:rsidRPr="00000000">
              <w:rPr>
                <w:rtl w:val="0"/>
              </w:rPr>
            </w:r>
          </w:p>
          <w:p w:rsidR="00000000" w:rsidDel="00000000" w:rsidP="00000000" w:rsidRDefault="00000000" w:rsidRPr="00000000" w14:paraId="00000700">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December 2019, S/2019/974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24. ADF ex-combatants, civil society actors, FARDC and national police sources told the Group that since July 2019, the ADF recruiting network had faced difficulties. ADF ex-combatants recalled that in the last three months, no more than 15 new recruits arrived, whereas in the past, the network had been able to deliver close to 100 to 200 new combatants in the same amount of time. Two FARDC officers and one ex-combatant who spent 10 years with ADF and escaped the movement in July 2019 told the Group that ADF recruiters targeted relatives in Uganda. According to the same sources, ADF leaders had travelled to Uganda in June 2019 to set up new recruitment networks. Many sources indicated that the recruitment of foreigners had continued, albeit in small numbers. The Group notes that ADF continued to use false job promises to lure new recruits into its ranks. ADF also continued to use threats and intimidation to dissuade recruits from leaving the camps. New recruits were systematically subjected to Qur’anic teaching (see S/2019/469, para. 37).</w:t>
            </w:r>
            <w:r w:rsidDel="00000000" w:rsidR="00000000" w:rsidRPr="00000000">
              <w:rPr>
                <w:rtl w:val="0"/>
              </w:rPr>
            </w:r>
          </w:p>
          <w:p w:rsidR="00000000" w:rsidDel="00000000" w:rsidP="00000000" w:rsidRDefault="00000000" w:rsidRPr="00000000" w14:paraId="00000706">
            <w:pPr>
              <w:spacing w:after="0" w:before="0" w:line="240" w:lineRule="auto"/>
              <w:rPr/>
            </w:pPr>
            <w:r w:rsidDel="00000000" w:rsidR="00000000" w:rsidRPr="00000000">
              <w:rPr>
                <w:rtl w:val="0"/>
              </w:rPr>
            </w:r>
          </w:p>
          <w:p w:rsidR="00000000" w:rsidDel="00000000" w:rsidP="00000000" w:rsidRDefault="00000000" w:rsidRPr="00000000" w14:paraId="00000707">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December 2019, S/2019/974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The Group notes that NDC-R received significant revenue from gold taxation. A former senior NDC-R officer, whose account has been corroborated by two other former NDC-R members, described how gold diggers were being taxed 1,000 Congolese francs to access mine sites and issued tokens (jetons) as proof of payment. This system generated more than 30 million Congolese francs ($18,000) monthly (see S/2019/469, para. 190 and annex 55). NDC-R levied a tax of 10 per cent on large gold finds, which miners paid directly to Guidon. NDC-R also imposed a tax known as “savon militaire” (“military soap”) on mine site representatives, a contribution to the movement amounting to between 55 g and 60 g of gold monthly. During 2019, between 35 and 40 dredging machines operated by private individuals along the river Ulindi were taxed 10 g to 15 g of gold monthly, according to independent testimony given by three senior NDC-R ex-combatants.</w:t>
            </w:r>
            <w:r w:rsidDel="00000000" w:rsidR="00000000" w:rsidRPr="00000000">
              <w:rPr>
                <w:rtl w:val="0"/>
              </w:rPr>
            </w:r>
          </w:p>
          <w:p w:rsidR="00000000" w:rsidDel="00000000" w:rsidP="00000000" w:rsidRDefault="00000000" w:rsidRPr="00000000" w14:paraId="0000070D">
            <w:pPr>
              <w:spacing w:after="0" w:before="0" w:line="240" w:lineRule="auto"/>
              <w:rPr/>
            </w:pPr>
            <w:r w:rsidDel="00000000" w:rsidR="00000000" w:rsidRPr="00000000">
              <w:rPr>
                <w:rtl w:val="0"/>
              </w:rPr>
            </w:r>
          </w:p>
          <w:p w:rsidR="00000000" w:rsidDel="00000000" w:rsidP="00000000" w:rsidRDefault="00000000" w:rsidRPr="00000000" w14:paraId="0000070E">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December 2019, S/2019/974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Ignoring; Illicit activities to raise funds, Use of Family Members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A senior NDC-R combatant with first-hand knowledge of the matter and three NDC-R members recounted that gold sales brokered by close relatives of Guidon, who sold to gold buying houses in Goma, also generated cash for the movement. Sales were cash-based and were not usually documented. The Group is aware of two occasions on which senior NDC-R ex-combatants sold gold to buyers in Uganda and one on which they did so in Burundi</w:t>
            </w:r>
            <w:r w:rsidDel="00000000" w:rsidR="00000000" w:rsidRPr="00000000">
              <w:rPr>
                <w:rtl w:val="0"/>
              </w:rPr>
            </w:r>
          </w:p>
          <w:p w:rsidR="00000000" w:rsidDel="00000000" w:rsidP="00000000" w:rsidRDefault="00000000" w:rsidRPr="00000000" w14:paraId="00000714">
            <w:pPr>
              <w:spacing w:after="0" w:before="0" w:line="240" w:lineRule="auto"/>
              <w:rPr/>
            </w:pPr>
            <w:r w:rsidDel="00000000" w:rsidR="00000000" w:rsidRPr="00000000">
              <w:rPr>
                <w:rtl w:val="0"/>
              </w:rPr>
            </w:r>
          </w:p>
          <w:p w:rsidR="00000000" w:rsidDel="00000000" w:rsidP="00000000" w:rsidRDefault="00000000" w:rsidRPr="00000000" w14:paraId="00000715">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December 2019, S/2019/974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39. Nine independent sources confirmed that Mai-Mai Yakutumba derived financial benefits from gold, which is consistent with the Group’s previous findings (see S/2018/531, para. 63). Between April and May 2019, Mai-Mai Yakutumba occupied gold mines around Misisi town in South Kivu Province for several weeks. Three Mai- Mai Yakutumba coalition ex-combatants have stated that the movement was taxing gold miners around Misisi, two of whom independently confirmed that the gold was being used to purchase arms. 40. While mining authorities interviewed by the Group in South Kivu expressed the view that Mai-Mai groups had not controlled gold mining sites around Misisi during 2019, the Group established, on the basis of six eyewitness accounts obtained in Misisi and Uvira, that between April and May 2019, Mai-Mai Yakutumba combatants had occupied at least four gold mining sites around Kachanga hill, near Misisi town.</w:t>
            </w:r>
            <w:r w:rsidDel="00000000" w:rsidR="00000000" w:rsidRPr="00000000">
              <w:rPr>
                <w:rtl w:val="0"/>
              </w:rPr>
            </w:r>
          </w:p>
          <w:p w:rsidR="00000000" w:rsidDel="00000000" w:rsidP="00000000" w:rsidRDefault="00000000" w:rsidRPr="00000000" w14:paraId="0000071B">
            <w:pPr>
              <w:spacing w:after="0" w:before="0" w:line="240" w:lineRule="auto"/>
              <w:rPr/>
            </w:pPr>
            <w:r w:rsidDel="00000000" w:rsidR="00000000" w:rsidRPr="00000000">
              <w:rPr>
                <w:rtl w:val="0"/>
              </w:rPr>
            </w:r>
          </w:p>
          <w:p w:rsidR="00000000" w:rsidDel="00000000" w:rsidP="00000000" w:rsidRDefault="00000000" w:rsidRPr="00000000" w14:paraId="0000071C">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December 2019, S/2019/974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In the same period, the armed group occupied one mine for 12 hours and occupied a second for more than two weeks. At both mines, armed men received the gold produced. A digger worked for “hours” for the armed men, handing over his production on three occasions before fleeing. Several armed individuals taxed mine sites from a distance and demanded a share of gold equivalent to “hours” worked, or a part of a mine’s production. This practice rendered their involvement more difficult to detect because those responsible were not always physically present at the mines.</w:t>
            </w:r>
            <w:r w:rsidDel="00000000" w:rsidR="00000000" w:rsidRPr="00000000">
              <w:rPr>
                <w:rtl w:val="0"/>
              </w:rPr>
            </w:r>
          </w:p>
          <w:p w:rsidR="00000000" w:rsidDel="00000000" w:rsidP="00000000" w:rsidRDefault="00000000" w:rsidRPr="00000000" w14:paraId="00000722">
            <w:pPr>
              <w:spacing w:after="0" w:before="0" w:line="240" w:lineRule="auto"/>
              <w:rPr/>
            </w:pPr>
            <w:r w:rsidDel="00000000" w:rsidR="00000000" w:rsidRPr="00000000">
              <w:rPr>
                <w:rtl w:val="0"/>
              </w:rPr>
            </w:r>
          </w:p>
          <w:p w:rsidR="00000000" w:rsidDel="00000000" w:rsidP="00000000" w:rsidRDefault="00000000" w:rsidRPr="00000000" w14:paraId="00000723">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December 2019, S/2019/974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Third-Party Intermediaries,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Gold ore produced at the occupied mines was brought to Misisi centre for crushing and processing, and was sold to established négociants operating in the town, according to three miners and two businessmen in Misisi. The Group continues to investigate downstream recipients of this gold.3</w:t>
            </w:r>
            <w:r w:rsidDel="00000000" w:rsidR="00000000" w:rsidRPr="00000000">
              <w:rPr>
                <w:rtl w:val="0"/>
              </w:rPr>
            </w:r>
          </w:p>
          <w:p w:rsidR="00000000" w:rsidDel="00000000" w:rsidP="00000000" w:rsidRDefault="00000000" w:rsidRPr="00000000" w14:paraId="00000729">
            <w:pPr>
              <w:spacing w:after="0" w:before="0" w:line="240" w:lineRule="auto"/>
              <w:rPr/>
            </w:pPr>
            <w:r w:rsidDel="00000000" w:rsidR="00000000" w:rsidRPr="00000000">
              <w:rPr>
                <w:rtl w:val="0"/>
              </w:rPr>
            </w:r>
          </w:p>
          <w:p w:rsidR="00000000" w:rsidDel="00000000" w:rsidP="00000000" w:rsidRDefault="00000000" w:rsidRPr="00000000" w14:paraId="0000072A">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December 2019, S/2019/974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The Group notes that in Maniema province, combatants of the Mai-Mai Malaika faction, led by Sheikh Hassani, had claimed a part of an industrial gold mining concession at Namoya Mining SA, belonging to Banro Corporation Ltd., to allow artisanal mining based on an agreement that is now being contested, according to documents seen by the Group. Prior to the agreement, in July 2019, Mai -Mai Malaika combatants took four Banro staff members hostage. This and a series of other events led Banro Corporation Ltd. To suspend its operations at four of its entities in the Democratic Republic of the Congo, including Namoya Mining SA, on 24 September 2019 (see annex 6).</w:t>
            </w:r>
            <w:r w:rsidDel="00000000" w:rsidR="00000000" w:rsidRPr="00000000">
              <w:rPr>
                <w:rtl w:val="0"/>
              </w:rPr>
            </w:r>
          </w:p>
          <w:p w:rsidR="00000000" w:rsidDel="00000000" w:rsidP="00000000" w:rsidRDefault="00000000" w:rsidRPr="00000000" w14:paraId="00000730">
            <w:pPr>
              <w:spacing w:after="0" w:before="0" w:line="240" w:lineRule="auto"/>
              <w:rPr/>
            </w:pPr>
            <w:r w:rsidDel="00000000" w:rsidR="00000000" w:rsidRPr="00000000">
              <w:rPr>
                <w:rtl w:val="0"/>
              </w:rPr>
            </w:r>
          </w:p>
          <w:p w:rsidR="00000000" w:rsidDel="00000000" w:rsidP="00000000" w:rsidRDefault="00000000" w:rsidRPr="00000000" w14:paraId="00000731">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December 2019, S/2019/974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68. In the first video, a policeman stationed in Masisi centre asserted that in May 2019, NDC-R combatants spent a day at an FARDC position near the village of Mukohwa, and that on 10 May 2019, FARDC members handed over five boxes of ammunition14 to NDC-R elements based in Loashi. 69. The policeman also stated that FARDC members and NDC-R combatants jointly operated in pursuit of APCLS combatants in Buabo. The Group believes that this joint operation related to combat that occurred in the second half of Ma y 2019 between NDC-R and APCLS in the Biiri, Bapfuna, Buabo and Banyungu groupements. 70. In a second video, an NDC-R officer explained the prior purchase of military uniforms from FARDC and the future integration of his group ’s combatants into FARDC (see annex 18). 71. A third video dated 25 December 201815 displayed a group of approximately 100 individuals consisting of civilians, some of whom were women, and NDC-R combatants, carrying, among other things, ammunition and weapons prior to the decisive attack on the headquarters of the Conseil national pour le renouveau et la démocratie (CNRD), stationed in Faringa16 (see S/2019/469, para. 45). 72. The Group confirmed that those named in the video were part of the command and control structure of NDC-R: – Deputy T1 (administration and finances): “lieutenant-colonel” Eric Kitwana, – Deputy T3 (operations): Aradjabu Alfani, also known as Alpha, – Chief T1 headquarters sector: Ragi Hakizumwami, – Chief T4 headquarters sector (logistics): “colonel” Engulu Mwanabu Georges. 73. The Group observed that at least two 82 mm mortars and one 12.7 mm heavy machine gun were among the materiel delivered to NDC-R in Kashuga (see annexes 19 and 20). The Group is of the opinion that, in addition to being a clear violation of the arms embargo, the transfer of heavy weapons from FARDC to an armed group, in the guise of NDC-R, is particularly concerning, especially given the risk associated with the use of such weapons in an area densely populated with civilians</w:t>
            </w:r>
            <w:r w:rsidDel="00000000" w:rsidR="00000000" w:rsidRPr="00000000">
              <w:rPr>
                <w:rtl w:val="0"/>
              </w:rPr>
            </w:r>
          </w:p>
          <w:p w:rsidR="00000000" w:rsidDel="00000000" w:rsidP="00000000" w:rsidRDefault="00000000" w:rsidRPr="00000000" w14:paraId="00000737">
            <w:pPr>
              <w:spacing w:after="0" w:before="0" w:line="240" w:lineRule="auto"/>
              <w:rPr/>
            </w:pPr>
            <w:r w:rsidDel="00000000" w:rsidR="00000000" w:rsidRPr="00000000">
              <w:rPr>
                <w:rtl w:val="0"/>
              </w:rPr>
            </w:r>
          </w:p>
          <w:p w:rsidR="00000000" w:rsidDel="00000000" w:rsidP="00000000" w:rsidRDefault="00000000" w:rsidRPr="00000000" w14:paraId="00000738">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December 2019, S/2019/974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 ADF supply networks and activities faced important disruptions, leading to increased attacks and looting, particularly of food and medicine. Abducted civilians were often forced to carry looted goods (see para. 20 and S/2019/469, paras. 100–101 and 113–115). Some abductees were released after a few days or weeks, at times against ransoms, while other abductees were kept and some of them forced to fight for ADF.2</w:t>
            </w:r>
            <w:r w:rsidDel="00000000" w:rsidR="00000000" w:rsidRPr="00000000">
              <w:rPr>
                <w:rtl w:val="0"/>
              </w:rPr>
            </w:r>
          </w:p>
          <w:p w:rsidR="00000000" w:rsidDel="00000000" w:rsidP="00000000" w:rsidRDefault="00000000" w:rsidRPr="00000000" w14:paraId="0000073E">
            <w:pPr>
              <w:spacing w:after="0" w:before="0" w:line="240" w:lineRule="auto"/>
              <w:rPr/>
            </w:pPr>
            <w:r w:rsidDel="00000000" w:rsidR="00000000" w:rsidRPr="00000000">
              <w:rPr>
                <w:rtl w:val="0"/>
              </w:rPr>
            </w:r>
          </w:p>
          <w:p w:rsidR="00000000" w:rsidDel="00000000" w:rsidP="00000000" w:rsidRDefault="00000000" w:rsidRPr="00000000" w14:paraId="0000073F">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December 2020, S/2020/1283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 Against a backdrop of long-standing ADF farming activity throughout Beni territory (see S/2019/469, annex 4 and S/2011/738, para. 65), armed attacks on cocoa farmers intensified in 2020 during biannual cocoa harvesting perio ds. While fear of armed attack discouraged some farmers from accessing cocoa fields in the Rwenzori and Beni areas, others continued agricultural activities as a means of survival, despite risks. Two farmers and two traders reported that cocoa in abandoned fields was harvested by unidentified individuals around Bulongo and Halungupa, among other areas. 20. In Kainama, in the north of Beni territory, two cocoa farmers, one of whom was captured in his field by ADF in March 2020 and later released, have been unable to access their fields since July 2020 and mid-2018 respectively, due to the threat of ADF attack (see annex 5 for information on attacks around Kainama, Mayangose, Mamove and Oicha)</w:t>
            </w:r>
            <w:r w:rsidDel="00000000" w:rsidR="00000000" w:rsidRPr="00000000">
              <w:rPr>
                <w:rtl w:val="0"/>
              </w:rPr>
            </w:r>
          </w:p>
          <w:p w:rsidR="00000000" w:rsidDel="00000000" w:rsidP="00000000" w:rsidRDefault="00000000" w:rsidRPr="00000000" w14:paraId="00000745">
            <w:pPr>
              <w:spacing w:after="0" w:before="0" w:line="240" w:lineRule="auto"/>
              <w:rPr/>
            </w:pPr>
            <w:r w:rsidDel="00000000" w:rsidR="00000000" w:rsidRPr="00000000">
              <w:rPr>
                <w:rtl w:val="0"/>
              </w:rPr>
            </w:r>
          </w:p>
          <w:p w:rsidR="00000000" w:rsidDel="00000000" w:rsidP="00000000" w:rsidRDefault="00000000" w:rsidRPr="00000000" w14:paraId="00000746">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December 2020, S/2020/1283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Looting,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 Nevertheless, farmers in Mavivi, Rwenzori and Kainama, a trader and a representative of a local authority in Beni town attributed attacks on cocoa farmers to Mai-Mai groups, civilian bandits or unidentified armed men “mimicking” ADF, occupying cocoa fields and stealing cocoa during harvest periods (see annex 6 fo r information on these attacks).</w:t>
            </w:r>
            <w:r w:rsidDel="00000000" w:rsidR="00000000" w:rsidRPr="00000000">
              <w:rPr>
                <w:rtl w:val="0"/>
              </w:rPr>
            </w:r>
          </w:p>
          <w:p w:rsidR="00000000" w:rsidDel="00000000" w:rsidP="00000000" w:rsidRDefault="00000000" w:rsidRPr="00000000" w14:paraId="0000074C">
            <w:pPr>
              <w:spacing w:after="0" w:before="0" w:line="240" w:lineRule="auto"/>
              <w:rPr/>
            </w:pPr>
            <w:r w:rsidDel="00000000" w:rsidR="00000000" w:rsidRPr="00000000">
              <w:rPr>
                <w:rtl w:val="0"/>
              </w:rPr>
            </w:r>
          </w:p>
          <w:p w:rsidR="00000000" w:rsidDel="00000000" w:rsidP="00000000" w:rsidRDefault="00000000" w:rsidRPr="00000000" w14:paraId="0000074D">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December 2020, S/2020/1283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33. On 18 February and 25 June 2020, Mapenzi left Goma with several boxes of ammunition for AK-type assault rifles, PKM machine guns and rocket-propelled grenades.22 On 25 June 2020, Mapenzi was accompanied by Désiré Ngabo (see S/2020/482, para. 27). Three sources close to NDC-R, CMC/FDP leadership, a Bwira faction ex-combatant and members of civil society told the Group that, on the night of 8–9 July 2020, Bwira had taken weapons and ammunition from the FARDC battalion position in Pinga in anticipation of the attack carried out against Guidon - controlled positions the next day.23 According to eyewitnesses, weapons and ammunition were often transported in FARDC vehicles.</w:t>
            </w:r>
            <w:r w:rsidDel="00000000" w:rsidR="00000000" w:rsidRPr="00000000">
              <w:rPr>
                <w:rtl w:val="0"/>
              </w:rPr>
            </w:r>
          </w:p>
          <w:p w:rsidR="00000000" w:rsidDel="00000000" w:rsidP="00000000" w:rsidRDefault="00000000" w:rsidRPr="00000000" w14:paraId="00000753">
            <w:pPr>
              <w:spacing w:after="0" w:before="0" w:line="240" w:lineRule="auto"/>
              <w:rPr/>
            </w:pPr>
            <w:r w:rsidDel="00000000" w:rsidR="00000000" w:rsidRPr="00000000">
              <w:rPr>
                <w:rtl w:val="0"/>
              </w:rPr>
            </w:r>
          </w:p>
          <w:p w:rsidR="00000000" w:rsidDel="00000000" w:rsidP="00000000" w:rsidRDefault="00000000" w:rsidRPr="00000000" w14:paraId="00000754">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December 2020, S/2020/1283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 According to over 20 testimonies from various sources, including three with first-hand knowledge, NDC-R factions’ leadership, CMC/FDP leadership, FARDC officers, MONUSCO and civil society sources, General Innocent Gahizi, 24 deputy FARDC commander of the 34th military region for intelligence and operations until July 2020, had instructed FARDC units based in Masisi, Rutshuru and Walikale territories, notably in Kitshanga, Nyabiondo and Pinga, to supply weaponry to NDC-R since 2018. This has continued after the NDC-R split, as some FARDC members used Bwira faction combatants as a proxy to track down the Guidon faction and fight against the CMC/FDP-APCLS coalition in Masisi territory and the Front des patriotes pour la paix-Armée du peuple (FPP-AP) in southern Lubero territory.25 Whereas Colonel Kasuku Dumu, former commander of the FARDC 3411th Regiment, supplied weaponry to Guidon before the NDC-R split, the new 3411th Regiment commander, Colonel Charles Sebutama, was cooperating closely with the Bwira faction at the time of drafting (see annex 16).26 Colonel Dumu denied any collaboration with NDC-R. The other FARDC officers declined to speak to the Group over the phone or the Group could not reach them (see also para. 39). 35. The transfer of weapons and ammunition from FARDC to an armed group is a violation of the arms embargo.</w:t>
            </w:r>
            <w:r w:rsidDel="00000000" w:rsidR="00000000" w:rsidRPr="00000000">
              <w:rPr>
                <w:rtl w:val="0"/>
              </w:rPr>
            </w:r>
          </w:p>
          <w:p w:rsidR="00000000" w:rsidDel="00000000" w:rsidP="00000000" w:rsidRDefault="00000000" w:rsidRPr="00000000" w14:paraId="0000075A">
            <w:pPr>
              <w:spacing w:after="0" w:before="0" w:line="240" w:lineRule="auto"/>
              <w:rPr/>
            </w:pPr>
            <w:r w:rsidDel="00000000" w:rsidR="00000000" w:rsidRPr="00000000">
              <w:rPr>
                <w:rtl w:val="0"/>
              </w:rPr>
            </w:r>
          </w:p>
          <w:p w:rsidR="00000000" w:rsidDel="00000000" w:rsidP="00000000" w:rsidRDefault="00000000" w:rsidRPr="00000000" w14:paraId="0000075B">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December 2020, S/2020/1283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In a letter dated 22 April 2020, the FARDC Chief of Staff denounced the presence of RDF members in the Democratic Republic of the Congo to the Commander of the International Conference on the Great Lakes Region (ICGLR) Expanded Joint Verification Mechanism (see annex 17). The letter referred to a violation of the Rwanda-Democratic Republic of the Congo border by RDF members who had set up a camp in Kabara, Nyiragongo territory, North Kivu, earlier that month. The presence of RDF in Nyiragongo, Rutshuru and Masisi territories was confirmed by defence and security officers, MONUSCO sources, FDLR ex-combatants, members of civil society and researchers. Among other instances, on 2 October 2020, 60 RDF members carrying 18 PKM machine guns and four rocket - propelled grenade launchers were observed on Mount Rugomba, in Rutshuru territory. RDF members entered the Democratic Republic of the Congo territory around Kabara.27 38. Two FDLR ex-combatants explained that following their arrest in Goma in February 2019 by FARDC, they had been transferred to the demobilizat ion centre in Mutobo, Rwanda (see S/2013/433, para. 37; and S/2014/42, para. 94), where RDF officers approached them for a mission in Giseguru, Rutshuru territ ory. The October 2019 mission consisted of guiding RDF members to FDLR camps. 39. The Group obtained a photograph showing a person identified as FARDC Colonel Claude Rusimbi with 13 RDF members taken around May 2020. On the instructions of General Gahizi, Colonel Rusimbi was in charge of liaising between FARDC and the RDF unit charged with operations in the Democratic Republic of the Congo, according to an FARDC officer, researchers and military, security, MONUSCO and civil society sources. 40. In a letter to the Group in response to its queries, the Government of Rwanda stated that there were no Rwandan troops on the territory of the Democratic Republic of the Congo and reiterated that there had neither been any RDF joint operations with FARDC nor any other support offered to it or to NDC-R. The authorities of the Democratic Republic of the Congo had not replied to the Group at the time of drafting. 41. The support and active involvement of RDF members in military operations against armed groups in the Democratic Republic of the Congo without notification of the Committee, in accordance with paragraph 5 of resolution 1807 (2008), as renewed by paragraph 1 of resolution 2293 (2016) and paragraph 1 of resolution 2528 (2020), constitutes a violation of the sanctions regime.</w:t>
            </w:r>
            <w:r w:rsidDel="00000000" w:rsidR="00000000" w:rsidRPr="00000000">
              <w:rPr>
                <w:rtl w:val="0"/>
              </w:rPr>
            </w:r>
          </w:p>
          <w:p w:rsidR="00000000" w:rsidDel="00000000" w:rsidP="00000000" w:rsidRDefault="00000000" w:rsidRPr="00000000" w14:paraId="00000761">
            <w:pPr>
              <w:spacing w:after="0" w:before="0" w:line="240" w:lineRule="auto"/>
              <w:rPr/>
            </w:pPr>
            <w:r w:rsidDel="00000000" w:rsidR="00000000" w:rsidRPr="00000000">
              <w:rPr>
                <w:rtl w:val="0"/>
              </w:rPr>
            </w:r>
          </w:p>
          <w:p w:rsidR="00000000" w:rsidDel="00000000" w:rsidP="00000000" w:rsidRDefault="00000000" w:rsidRPr="00000000" w14:paraId="00000762">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December 2020, S/2020/1283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Armed groups and criminal networks continued to illegally trade in tin, tantalum and tungsten from mine sites in Masisi territory. In May and June 2020, NDC-R armed combatants taxed coltan and cassiterite mine sites in Kibanda, Rubonga (see S/2019/974, para. 44) and Maboa28 that had been identified as free from armed control according to government lists (see S/2019/974, annex 7).29 Untagged tantalum mined from these sites was smuggled to Goma via the same route and means identified earlier by the Group (see S/2019/469, para. 151) and subsequently smuggled into Rwanda (see S/2020/482, para. 106). Rwandan authorities charged with mineral fraud prevention stated that they had not recorded any case of mineral smuggling related to the Democratic Republic of the Congo since the beginning of 20 20 (see S/2020/482, para. 106).</w:t>
            </w:r>
            <w:r w:rsidDel="00000000" w:rsidR="00000000" w:rsidRPr="00000000">
              <w:rPr>
                <w:rtl w:val="0"/>
              </w:rPr>
            </w:r>
          </w:p>
          <w:p w:rsidR="00000000" w:rsidDel="00000000" w:rsidP="00000000" w:rsidRDefault="00000000" w:rsidRPr="00000000" w14:paraId="00000768">
            <w:pPr>
              <w:spacing w:after="0" w:before="0" w:line="240" w:lineRule="auto"/>
              <w:rPr/>
            </w:pPr>
            <w:r w:rsidDel="00000000" w:rsidR="00000000" w:rsidRPr="00000000">
              <w:rPr>
                <w:rtl w:val="0"/>
              </w:rPr>
            </w:r>
          </w:p>
          <w:p w:rsidR="00000000" w:rsidDel="00000000" w:rsidP="00000000" w:rsidRDefault="00000000" w:rsidRPr="00000000" w14:paraId="00000769">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December 2020, S/2020/1283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The activities of the self-defence group Zaïre or Zaïrois also contributed to insecurity. While its organization and structure remained unclear, most sources said that it was composed of Hemas by majority and based in Dala, Mbijo, Mongbwal u and Iga-Barrière, in Djugu territory, Berunda in Mahagi territory and Shari in Irumu territory. Zaïre elements, carrying weapons, erected roadblocks, notably at Dala, where they imposed taxes and checked electoral cards and ethnicity during the reporting period, according to seven sources, including two eyewitnesses (see annex 30). Six sources referred to collaboration with FARDC members who used Zaïre as scouts.</w:t>
            </w:r>
            <w:r w:rsidDel="00000000" w:rsidR="00000000" w:rsidRPr="00000000">
              <w:rPr>
                <w:rtl w:val="0"/>
              </w:rPr>
            </w:r>
          </w:p>
          <w:p w:rsidR="00000000" w:rsidDel="00000000" w:rsidP="00000000" w:rsidRDefault="00000000" w:rsidRPr="00000000" w14:paraId="0000076F">
            <w:pPr>
              <w:spacing w:after="0" w:before="0" w:line="240" w:lineRule="auto"/>
              <w:rPr/>
            </w:pPr>
            <w:r w:rsidDel="00000000" w:rsidR="00000000" w:rsidRPr="00000000">
              <w:rPr>
                <w:rtl w:val="0"/>
              </w:rPr>
            </w:r>
          </w:p>
          <w:p w:rsidR="00000000" w:rsidDel="00000000" w:rsidP="00000000" w:rsidRDefault="00000000" w:rsidRPr="00000000" w14:paraId="00000770">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December 2020, S/2020/1283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Since late 2019, combatants of Lendu factions have conducted an increasing number of attacks on gold-trading hubs and mining areas. Digene, a gold trading hub in Banyali Kilo sector, Djugu territory, was attacked on 28 February and 4 October 2020 by armed combatants described by interviewees as “Lendu” or “Ngudjolo’s men” (see annex 33 on attacks on gold-trading hubs, during which significant quantities of gold were often stolen).</w:t>
            </w:r>
            <w:r w:rsidDel="00000000" w:rsidR="00000000" w:rsidRPr="00000000">
              <w:rPr>
                <w:rtl w:val="0"/>
              </w:rPr>
            </w:r>
          </w:p>
          <w:p w:rsidR="00000000" w:rsidDel="00000000" w:rsidP="00000000" w:rsidRDefault="00000000" w:rsidRPr="00000000" w14:paraId="00000776">
            <w:pPr>
              <w:spacing w:after="0" w:before="0" w:line="240" w:lineRule="auto"/>
              <w:rPr/>
            </w:pPr>
            <w:r w:rsidDel="00000000" w:rsidR="00000000" w:rsidRPr="00000000">
              <w:rPr>
                <w:rtl w:val="0"/>
              </w:rPr>
            </w:r>
          </w:p>
          <w:p w:rsidR="00000000" w:rsidDel="00000000" w:rsidP="00000000" w:rsidRDefault="00000000" w:rsidRPr="00000000" w14:paraId="00000777">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December 2020, S/2020/1283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Zaïre elements were present in gold-mining areas in Djugu territory during 2020 but did not target gold or gold miners. Sources described how Zaïre elements protected “their own people” working in gold mines and did not attack gold -rich zones. No interviewees cited FPIC engagement in gold mining or taxation, although three authorities described at least three attacks on semi-industrial gold-mining activities owned by Chinese investors in Irumu territory as conducted by FPIC “in collaboration” with local armed bandits.</w:t>
            </w:r>
            <w:r w:rsidDel="00000000" w:rsidR="00000000" w:rsidRPr="00000000">
              <w:rPr>
                <w:rtl w:val="0"/>
              </w:rPr>
            </w:r>
          </w:p>
          <w:p w:rsidR="00000000" w:rsidDel="00000000" w:rsidP="00000000" w:rsidRDefault="00000000" w:rsidRPr="00000000" w14:paraId="0000077D">
            <w:pPr>
              <w:spacing w:after="0" w:before="0" w:line="240" w:lineRule="auto"/>
              <w:rPr/>
            </w:pPr>
            <w:r w:rsidDel="00000000" w:rsidR="00000000" w:rsidRPr="00000000">
              <w:rPr>
                <w:rtl w:val="0"/>
              </w:rPr>
            </w:r>
          </w:p>
          <w:p w:rsidR="00000000" w:rsidDel="00000000" w:rsidP="00000000" w:rsidRDefault="00000000" w:rsidRPr="00000000" w14:paraId="0000077E">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December 2020, S/2020/1283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73. Mai-Mai Yakutumba controlled the charcoal and timber trade and imposed taxes on the population. On 22 October 2020, 17 Mai-Mai Yakutumba armed combatants invaded Katenga village in Ubwari Peninsula, Fizi territory, to collect a monthly tax of 3,000 Congolese francs per adult for firewood, timber and charcoal.</w:t>
            </w:r>
            <w:r w:rsidDel="00000000" w:rsidR="00000000" w:rsidRPr="00000000">
              <w:rPr>
                <w:rtl w:val="0"/>
              </w:rPr>
            </w:r>
          </w:p>
          <w:p w:rsidR="00000000" w:rsidDel="00000000" w:rsidP="00000000" w:rsidRDefault="00000000" w:rsidRPr="00000000" w14:paraId="00000784">
            <w:pPr>
              <w:spacing w:after="0" w:before="0" w:line="240" w:lineRule="auto"/>
              <w:rPr/>
            </w:pPr>
            <w:r w:rsidDel="00000000" w:rsidR="00000000" w:rsidRPr="00000000">
              <w:rPr>
                <w:rtl w:val="0"/>
              </w:rPr>
            </w:r>
          </w:p>
          <w:p w:rsidR="00000000" w:rsidDel="00000000" w:rsidP="00000000" w:rsidRDefault="00000000" w:rsidRPr="00000000" w14:paraId="00000785">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December 2020, S/2020/1283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74. Two government sources and a Bukavu-based environmental activist stated that redwood trees in the natural forest reserves of Ngandja, Lwama-Kivu and Itombwe were under threat due to illegal logging by criminal networks who paid the Mai-Mai Yakutumba to access the forests. Redwood (also known as rosewood or Pterocarpus tinctorius) falls under appendix II of the Convention on International Trade in Endangered Species of Wild Fauna and Flora,41 which requires controlled harvesting through licensing. 75. Five timber traders from Bukavu and Uvira paid Yakutumba representatives $10–15 per plank measuring 20–30 feet of redwood and then sold the wood to exporters for $3–5 per foot as of February 2020, making a profit of upwards of $50 per plank. These sources and a South Kivu civil society report noted that redwood from South Kivu that financed Mai-Mai Yakutumba was exported through the ports of Mushibaki and Kalundu on Lake Tanganyika and Kavimvira into Burundi, and the port of Kalemie, in Tanganyika province, into Zambia.</w:t>
            </w:r>
            <w:r w:rsidDel="00000000" w:rsidR="00000000" w:rsidRPr="00000000">
              <w:rPr>
                <w:rtl w:val="0"/>
              </w:rPr>
            </w:r>
          </w:p>
          <w:p w:rsidR="00000000" w:rsidDel="00000000" w:rsidP="00000000" w:rsidRDefault="00000000" w:rsidRPr="00000000" w14:paraId="0000078B">
            <w:pPr>
              <w:spacing w:after="0" w:before="0" w:line="240" w:lineRule="auto"/>
              <w:rPr/>
            </w:pPr>
            <w:r w:rsidDel="00000000" w:rsidR="00000000" w:rsidRPr="00000000">
              <w:rPr>
                <w:rtl w:val="0"/>
              </w:rPr>
            </w:r>
          </w:p>
          <w:p w:rsidR="00000000" w:rsidDel="00000000" w:rsidP="00000000" w:rsidRDefault="00000000" w:rsidRPr="00000000" w14:paraId="0000078C">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December 2020, S/2020/1283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The Group found that members of the Burundian National Defence Force (FDN) and the Imbonerakure youth group made incursions into Fizi and Uvira territories between November 2019 and July 2020, as previously documented by the Group (see S/2019/974, para. 74; S/2019/469, paras. 66–79; S/2017/672/Rev.1, paras. 144 and 148–150; and S/2015/19, paras. 83–89). This presence of foreign armed forces in the Democratic Republic of the Congo constitutes a violation of the sanctions regime in accordance with paragraph 1 of resolution 1807 (2008), as renewed by paragraph 1 of resolution 2293 (2016) and paragraph 1 of resolution 2528 (2020).</w:t>
            </w:r>
            <w:r w:rsidDel="00000000" w:rsidR="00000000" w:rsidRPr="00000000">
              <w:rPr>
                <w:rtl w:val="0"/>
              </w:rPr>
            </w:r>
          </w:p>
          <w:p w:rsidR="00000000" w:rsidDel="00000000" w:rsidP="00000000" w:rsidRDefault="00000000" w:rsidRPr="00000000" w14:paraId="00000792">
            <w:pPr>
              <w:spacing w:after="0" w:before="0" w:line="240" w:lineRule="auto"/>
              <w:rPr/>
            </w:pPr>
            <w:r w:rsidDel="00000000" w:rsidR="00000000" w:rsidRPr="00000000">
              <w:rPr>
                <w:rtl w:val="0"/>
              </w:rPr>
            </w:r>
          </w:p>
          <w:p w:rsidR="00000000" w:rsidDel="00000000" w:rsidP="00000000" w:rsidRDefault="00000000" w:rsidRPr="00000000" w14:paraId="00000793">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December 2020, S/2020/1283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 Since December 2019, these armed groups have imposed taxes of betwee n 200 and 500 Congolese francs per person per day for charcoal burners to access the forests, while those harvesting timber were taxed between 5,000 and 10,000 francs. 42 On 24 and 26 June 2020, Butachibera combatants entered Mihongwe village, outside Bunyakiri town, and forcefully collected taxes from charcoal dealers who feared going to the forest. On 16 September 2020, Hamakombo combatants attacked and looted a truck loaded with timber and charcoal on the Fumya -Bunyakiri road for failing to pay illegal taxes. A 21 July 2020 ministerial letter to the Governor of South Kivu called for a multipartite provincial team to address illegal logging of redwood (see annex 53), sanctions for which are foreseen in the Forest Code (see annex 54).</w:t>
            </w:r>
            <w:r w:rsidDel="00000000" w:rsidR="00000000" w:rsidRPr="00000000">
              <w:rPr>
                <w:rtl w:val="0"/>
              </w:rPr>
            </w:r>
          </w:p>
          <w:p w:rsidR="00000000" w:rsidDel="00000000" w:rsidP="00000000" w:rsidRDefault="00000000" w:rsidRPr="00000000" w14:paraId="00000799">
            <w:pPr>
              <w:spacing w:after="0" w:before="0" w:line="240" w:lineRule="auto"/>
              <w:rPr/>
            </w:pPr>
            <w:r w:rsidDel="00000000" w:rsidR="00000000" w:rsidRPr="00000000">
              <w:rPr>
                <w:rtl w:val="0"/>
              </w:rPr>
            </w:r>
          </w:p>
          <w:p w:rsidR="00000000" w:rsidDel="00000000" w:rsidP="00000000" w:rsidRDefault="00000000" w:rsidRPr="00000000" w14:paraId="0000079A">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December 2020, S/2020/1283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36. As M23/ARC has intensified preparations for a new offensive against FARDC, it has strengthened recruitment drives since July 2022 in Rutshuru, Masisi, Walikale and Lubero territories, in Uganda and Rwanda, thus increasing manpower (S/2022/479, paras. 66–67). M23/ARC used children as combatants.26 Recruitments were mostly premised on false promises of employment (see annex 24).</w:t>
            </w:r>
            <w:r w:rsidDel="00000000" w:rsidR="00000000" w:rsidRPr="00000000">
              <w:rPr>
                <w:rtl w:val="0"/>
              </w:rPr>
            </w:r>
          </w:p>
          <w:p w:rsidR="00000000" w:rsidDel="00000000" w:rsidP="00000000" w:rsidRDefault="00000000" w:rsidRPr="00000000" w14:paraId="000007A0">
            <w:pPr>
              <w:spacing w:after="0" w:before="0" w:line="240" w:lineRule="auto"/>
              <w:rPr/>
            </w:pPr>
            <w:r w:rsidDel="00000000" w:rsidR="00000000" w:rsidRPr="00000000">
              <w:rPr>
                <w:rtl w:val="0"/>
              </w:rPr>
            </w:r>
          </w:p>
          <w:p w:rsidR="00000000" w:rsidDel="00000000" w:rsidP="00000000" w:rsidRDefault="00000000" w:rsidRPr="00000000" w14:paraId="000007A1">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December 2022, S/2022/967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Besides an unstable FARDC local chain of command (see also annex 50) and soldiers withdrawing from their positions ahead of M23/ARC advances, some FARDC members defected and joined M23/ARC, sometimes with weaponry.27</w:t>
            </w:r>
            <w:r w:rsidDel="00000000" w:rsidR="00000000" w:rsidRPr="00000000">
              <w:rPr>
                <w:rtl w:val="0"/>
              </w:rPr>
            </w:r>
          </w:p>
          <w:p w:rsidR="00000000" w:rsidDel="00000000" w:rsidP="00000000" w:rsidRDefault="00000000" w:rsidRPr="00000000" w14:paraId="000007A7">
            <w:pPr>
              <w:spacing w:after="0" w:before="0" w:line="240" w:lineRule="auto"/>
              <w:rPr/>
            </w:pPr>
            <w:r w:rsidDel="00000000" w:rsidR="00000000" w:rsidRPr="00000000">
              <w:rPr>
                <w:rtl w:val="0"/>
              </w:rPr>
            </w:r>
          </w:p>
          <w:p w:rsidR="00000000" w:rsidDel="00000000" w:rsidP="00000000" w:rsidRDefault="00000000" w:rsidRPr="00000000" w14:paraId="000007A8">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December 2022, S/2022/967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40. In areas controlled by M23/ARC, households, cattle and agricultural crops were taxed either in cash or in kind. For example, cattle owners paid $7 for each head of livestock, and farmers paid $3 to access their own land. 28</w:t>
            </w:r>
            <w:r w:rsidDel="00000000" w:rsidR="00000000" w:rsidRPr="00000000">
              <w:rPr>
                <w:rtl w:val="0"/>
              </w:rPr>
            </w:r>
          </w:p>
          <w:p w:rsidR="00000000" w:rsidDel="00000000" w:rsidP="00000000" w:rsidRDefault="00000000" w:rsidRPr="00000000" w14:paraId="000007AE">
            <w:pPr>
              <w:spacing w:after="0" w:before="0" w:line="240" w:lineRule="auto"/>
              <w:rPr/>
            </w:pPr>
            <w:r w:rsidDel="00000000" w:rsidR="00000000" w:rsidRPr="00000000">
              <w:rPr>
                <w:rtl w:val="0"/>
              </w:rPr>
            </w:r>
          </w:p>
          <w:p w:rsidR="00000000" w:rsidDel="00000000" w:rsidP="00000000" w:rsidRDefault="00000000" w:rsidRPr="00000000" w14:paraId="000007AF">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December 2022, S/2022/967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M23/ARC started imposing taxes on pedestrians entering and/or leaving the Democratic Republic of the Congo with goods at the Bunagana border, generating important income. For example, considering that around 500 pedestrians carrying goods crossed the border between the Democratic Republic of the Congo and Uganda daily in mid-October 2022, each paying around U Sh 7,000 ($1.80), 29 M23/ARC earned an average of $27,000 per month30 at the Bunagana border crossing alone. 42. Eleven pedestrians who entered the Democratic Republic of the Congo at Bunagana in mid-October reported that taxes at the border were paid in Ugandan shillings to two M23/ARC tax collectors called “Eric” and “Nkurunziza”.</w:t>
            </w:r>
            <w:r w:rsidDel="00000000" w:rsidR="00000000" w:rsidRPr="00000000">
              <w:rPr>
                <w:rtl w:val="0"/>
              </w:rPr>
            </w:r>
          </w:p>
          <w:p w:rsidR="00000000" w:rsidDel="00000000" w:rsidP="00000000" w:rsidRDefault="00000000" w:rsidRPr="00000000" w14:paraId="000007B5">
            <w:pPr>
              <w:spacing w:after="0" w:before="0" w:line="240" w:lineRule="auto"/>
              <w:rPr/>
            </w:pPr>
            <w:r w:rsidDel="00000000" w:rsidR="00000000" w:rsidRPr="00000000">
              <w:rPr>
                <w:rtl w:val="0"/>
              </w:rPr>
            </w:r>
          </w:p>
          <w:p w:rsidR="00000000" w:rsidDel="00000000" w:rsidP="00000000" w:rsidRDefault="00000000" w:rsidRPr="00000000" w14:paraId="000007B6">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December 2022, S/2022/967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Following this meeting, in several documents, videos and audio messages, armed group leaders announced the mobilization of their combatants to fight against M23/ARC (see annex 44). Foreign and local armed groups, including FDLR and formerly dormant groups such as the Mouvement patriotique d’autodéfense (MPA), also started to recruit, train and rearm (see annex 45)</w:t>
            </w:r>
            <w:r w:rsidDel="00000000" w:rsidR="00000000" w:rsidRPr="00000000">
              <w:rPr>
                <w:rtl w:val="0"/>
              </w:rPr>
            </w:r>
          </w:p>
          <w:p w:rsidR="00000000" w:rsidDel="00000000" w:rsidP="00000000" w:rsidRDefault="00000000" w:rsidRPr="00000000" w14:paraId="000007BC">
            <w:pPr>
              <w:spacing w:after="0" w:before="0" w:line="240" w:lineRule="auto"/>
              <w:rPr/>
            </w:pPr>
            <w:r w:rsidDel="00000000" w:rsidR="00000000" w:rsidRPr="00000000">
              <w:rPr>
                <w:rtl w:val="0"/>
              </w:rPr>
            </w:r>
          </w:p>
          <w:p w:rsidR="00000000" w:rsidDel="00000000" w:rsidP="00000000" w:rsidRDefault="00000000" w:rsidRPr="00000000" w14:paraId="000007BD">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December 2022, S/2022/967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69. Former and current combatants, civil society sources, local authorities and researchers reported that, after the Pinga meeting, members of the coalition of armed groups received weapons and ammunition from FARDC members on several occasions (see annex 48).</w:t>
            </w:r>
            <w:r w:rsidDel="00000000" w:rsidR="00000000" w:rsidRPr="00000000">
              <w:rPr>
                <w:rtl w:val="0"/>
              </w:rPr>
            </w:r>
          </w:p>
          <w:p w:rsidR="00000000" w:rsidDel="00000000" w:rsidP="00000000" w:rsidRDefault="00000000" w:rsidRPr="00000000" w14:paraId="000007C3">
            <w:pPr>
              <w:spacing w:after="0" w:before="0" w:line="240" w:lineRule="auto"/>
              <w:rPr/>
            </w:pPr>
            <w:r w:rsidDel="00000000" w:rsidR="00000000" w:rsidRPr="00000000">
              <w:rPr>
                <w:rtl w:val="0"/>
              </w:rPr>
            </w:r>
          </w:p>
          <w:p w:rsidR="00000000" w:rsidDel="00000000" w:rsidP="00000000" w:rsidRDefault="00000000" w:rsidRPr="00000000" w14:paraId="000007C4">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December 2022, S/2022/967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87. Zaïre, also known as the Front populaire d’autodéfense en Ituri (FPAC), continued to evolve into an organized armed group. According to several sources, Zaïre’s ambition is to become a political movement.62 Headquartered in Nyaka and Mbidjo, western Djugu, Zaïre continued to actively recruit and train combatants, thus reinforcing its ranks (S/2022/479, para. 101). At the time of drafting, Zaïre had not joined the Disarmament, Demobilization, Community Recovery and Stabilization Programme.</w:t>
            </w:r>
            <w:r w:rsidDel="00000000" w:rsidR="00000000" w:rsidRPr="00000000">
              <w:rPr>
                <w:rtl w:val="0"/>
              </w:rPr>
            </w:r>
          </w:p>
          <w:p w:rsidR="00000000" w:rsidDel="00000000" w:rsidP="00000000" w:rsidRDefault="00000000" w:rsidRPr="00000000" w14:paraId="000007CA">
            <w:pPr>
              <w:spacing w:after="0" w:before="0" w:line="240" w:lineRule="auto"/>
              <w:rPr/>
            </w:pPr>
            <w:r w:rsidDel="00000000" w:rsidR="00000000" w:rsidRPr="00000000">
              <w:rPr>
                <w:rtl w:val="0"/>
              </w:rPr>
            </w:r>
          </w:p>
          <w:p w:rsidR="00000000" w:rsidDel="00000000" w:rsidP="00000000" w:rsidRDefault="00000000" w:rsidRPr="00000000" w14:paraId="000007CB">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December 2022, S/2022/967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88. According to Zaïre and CODECO combatants, local authorities and intelligence sources, since May 2022 sanctioned individual Yves Khawa Panga Mandro (Cdi.009) has sought to become Zaïre’s main leader.63 Khawa played a key role in the rise and reorganization of Zaïre. Together with Zaïre’s military commander, Zawadi Vajeru (S/2022/479, para. 102), Kahwa trained combatants and set up an arms trafficking network supplying weaponry originating in Uganda to Zaïre. 64 Two combatants confirmed that Zaïre had received weapons and ammunition in Tchomia in August 2022 and handed them over to Zaïre leaders in Damas.65</w:t>
            </w:r>
            <w:r w:rsidDel="00000000" w:rsidR="00000000" w:rsidRPr="00000000">
              <w:rPr>
                <w:rtl w:val="0"/>
              </w:rPr>
            </w:r>
          </w:p>
          <w:p w:rsidR="00000000" w:rsidDel="00000000" w:rsidP="00000000" w:rsidRDefault="00000000" w:rsidRPr="00000000" w14:paraId="000007D1">
            <w:pPr>
              <w:spacing w:after="0" w:before="0" w:line="240" w:lineRule="auto"/>
              <w:rPr/>
            </w:pPr>
            <w:r w:rsidDel="00000000" w:rsidR="00000000" w:rsidRPr="00000000">
              <w:rPr>
                <w:rtl w:val="0"/>
              </w:rPr>
            </w:r>
          </w:p>
          <w:p w:rsidR="00000000" w:rsidDel="00000000" w:rsidP="00000000" w:rsidRDefault="00000000" w:rsidRPr="00000000" w14:paraId="000007D2">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December 2022, S/2022/967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94. Three sources from the mining administration in Ituri province informed the Group that they had not been able to access the majority of the mining sites in Djugu territory for more than a year because these were under CODECO or Zaïre control. The Group identified 59 mining centres 70 controlled by armed groups, mostly CODECO factions, followed by Zaïre (see annex 64). 95. At the mining sites under their control, armed groups either illega lly taxed diggers or dug themselves in the pits.71 Gold produced in areas controlled by armed groups was mostly sold at the sites to traders from Bunia, or sometimes directly to other economic actors based in that city.72 The Group continues to investigate the entities and individuals involved in the gold trade in the Democratic Republic of the Congo and abroad.</w:t>
            </w:r>
            <w:r w:rsidDel="00000000" w:rsidR="00000000" w:rsidRPr="00000000">
              <w:rPr>
                <w:rtl w:val="0"/>
              </w:rPr>
            </w:r>
          </w:p>
          <w:p w:rsidR="00000000" w:rsidDel="00000000" w:rsidP="00000000" w:rsidRDefault="00000000" w:rsidRPr="00000000" w14:paraId="000007D8">
            <w:pPr>
              <w:spacing w:after="0" w:before="0" w:line="240" w:lineRule="auto"/>
              <w:rPr/>
            </w:pPr>
            <w:r w:rsidDel="00000000" w:rsidR="00000000" w:rsidRPr="00000000">
              <w:rPr>
                <w:rtl w:val="0"/>
              </w:rPr>
            </w:r>
          </w:p>
          <w:p w:rsidR="00000000" w:rsidDel="00000000" w:rsidP="00000000" w:rsidRDefault="00000000" w:rsidRPr="00000000" w14:paraId="000007D9">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December 2022, S/2022/967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96. Armed groups active in Djugu continued to use roadblocks to tax goods and people (see annex 65). They also taxed economic actors operating in t he areas under their control. In a letter from CODECO/URDPC to the Fédération des entreprises du Congo (FEC) in Kpandroma, economic actors were asked to pay $5,000 to support the movement. The letter was signed by, among others, “General” Sengedhu Madro Jiba, CODECO/URDPC Deputy Chief of Staff for Operations (see annex 66). Two Djugu-based FEC members confirmed that such payments were standard practice, which is a violation of the sanctions regime</w:t>
            </w:r>
            <w:r w:rsidDel="00000000" w:rsidR="00000000" w:rsidRPr="00000000">
              <w:rPr>
                <w:rtl w:val="0"/>
              </w:rPr>
            </w:r>
          </w:p>
          <w:p w:rsidR="00000000" w:rsidDel="00000000" w:rsidP="00000000" w:rsidRDefault="00000000" w:rsidRPr="00000000" w14:paraId="000007DF">
            <w:pPr>
              <w:spacing w:after="0" w:before="0" w:line="240" w:lineRule="auto"/>
              <w:rPr/>
            </w:pPr>
            <w:r w:rsidDel="00000000" w:rsidR="00000000" w:rsidRPr="00000000">
              <w:rPr>
                <w:rtl w:val="0"/>
              </w:rPr>
            </w:r>
          </w:p>
          <w:p w:rsidR="00000000" w:rsidDel="00000000" w:rsidP="00000000" w:rsidRDefault="00000000" w:rsidRPr="00000000" w14:paraId="000007E0">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December 2022, S/2022/967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102. In August 2022, Burundian armed forces officially deployed in South Kivu for an initial period of three months to conduct joint operations with FARDC against armed groups. This deployment was based on a bilateral agreement between Burundi and the Democratic Republic of the Congo, and not in the context of the East African Community regional force deployment (see annex 68) as initially reported (see annexes 69 and 70). 77 This agreement officialized the presence of the Burundi National Defence Force (Force de défense nationale du Burundi, (FDNB)) in the Democratic Republic of the Congo since at least 2021, as documented by the Group (S/2022/479, paras. 162–168). The Group recalls that the Security Council Committee established pursuant to resolution 1533 (2004) must be notified in advance of the involvement of foreign troops in military operations on the territory of the Democratic Republic of the Congo, which was not done by the Government of Burundi. 78</w:t>
            </w:r>
            <w:r w:rsidDel="00000000" w:rsidR="00000000" w:rsidRPr="00000000">
              <w:rPr>
                <w:rtl w:val="0"/>
              </w:rPr>
            </w:r>
          </w:p>
          <w:p w:rsidR="00000000" w:rsidDel="00000000" w:rsidP="00000000" w:rsidRDefault="00000000" w:rsidRPr="00000000" w14:paraId="000007E6">
            <w:pPr>
              <w:spacing w:after="0" w:before="0" w:line="240" w:lineRule="auto"/>
              <w:rPr/>
            </w:pPr>
            <w:r w:rsidDel="00000000" w:rsidR="00000000" w:rsidRPr="00000000">
              <w:rPr>
                <w:rtl w:val="0"/>
              </w:rPr>
            </w:r>
          </w:p>
          <w:p w:rsidR="00000000" w:rsidDel="00000000" w:rsidP="00000000" w:rsidRDefault="00000000" w:rsidRPr="00000000" w14:paraId="000007E7">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December 2022, S/2022/967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106. During these operations, FDNB and FARDC also collaborated with Congolese armed groups, who acted as scouts or proxies and/or joined them during clashes. This included Mai-Mai Kijangala, Mai-Mai Buhirwa and Gumino, with whom FDNB had already collaborated in the past (S/2022/479, para. 166).83 Colonel Fureko, a Gumino commander and former FARDC member, was the main focal point for FDNB-FARDC collaboration with Gumino. Other Mai-Mai and self-defence groups were also approached by either FDNB or FARDC,84 in particular while tracking RED Tabara and FNL in areas where they needed the support of these groups. Even some Mai -Mai groups that had operated alongside RED Tabara and FNL until recently, su ch as Mai- Mai Kashumba, Rushaba 85 and Makanaki, started supporting FDNB-FARDC operations (S/2022/479, para. 166 and annex 81).86 In exchange, these armed groups received uniforms and ammunition, and cash payments in some cases.87</w:t>
            </w:r>
            <w:r w:rsidDel="00000000" w:rsidR="00000000" w:rsidRPr="00000000">
              <w:rPr>
                <w:rtl w:val="0"/>
              </w:rPr>
            </w:r>
          </w:p>
          <w:p w:rsidR="00000000" w:rsidDel="00000000" w:rsidP="00000000" w:rsidRDefault="00000000" w:rsidRPr="00000000" w14:paraId="000007ED">
            <w:pPr>
              <w:spacing w:after="0" w:before="0" w:line="240" w:lineRule="auto"/>
              <w:rPr/>
            </w:pPr>
            <w:r w:rsidDel="00000000" w:rsidR="00000000" w:rsidRPr="00000000">
              <w:rPr>
                <w:rtl w:val="0"/>
              </w:rPr>
            </w:r>
          </w:p>
          <w:p w:rsidR="00000000" w:rsidDel="00000000" w:rsidP="00000000" w:rsidRDefault="00000000" w:rsidRPr="00000000" w14:paraId="000007EE">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December 2022, S/2022/967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 FARDC operations and the arrests of several ADF collaborators and combatants throughout 2020 resulted in reduced ADF numbers and temporarily diminished resupply chains, thereby driving ADF to intensify recruitment and attacks. 2 ADF continued3 to use three main recruitment methods: forced recruitment, mainly through the capture of civilians during attacks; deception; and voluntary recruitment through propaganda and co-opting. The last two were also used to recruit individuals fr om outside Beni territory or the borders of the Democratic Republic of the Congo (see annex 6). The Beni prison break conducted by ADF (see para. 28) was also masterminded as a mass reinforcement effort.</w:t>
            </w:r>
            <w:r w:rsidDel="00000000" w:rsidR="00000000" w:rsidRPr="00000000">
              <w:rPr>
                <w:rtl w:val="0"/>
              </w:rPr>
            </w:r>
          </w:p>
          <w:p w:rsidR="00000000" w:rsidDel="00000000" w:rsidP="00000000" w:rsidRDefault="00000000" w:rsidRPr="00000000" w14:paraId="000007F4">
            <w:pPr>
              <w:spacing w:after="0" w:before="0" w:line="240" w:lineRule="auto"/>
              <w:rPr/>
            </w:pPr>
            <w:r w:rsidDel="00000000" w:rsidR="00000000" w:rsidRPr="00000000">
              <w:rPr>
                <w:rtl w:val="0"/>
              </w:rPr>
            </w:r>
          </w:p>
          <w:p w:rsidR="00000000" w:rsidDel="00000000" w:rsidP="00000000" w:rsidRDefault="00000000" w:rsidRPr="00000000" w14:paraId="000007F5">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 Recent video recordings, pictures and material inspected by the Group show that ADF was equipped with AK-type assault rifles, PKM machine guns, RPG-7 launchers and rockets, 60 mm mortars, heavy machine guns, Motorola radios and military uniforms (see annex 7; and S/2019/469, annex 12). Machetes and knives were also used for killing, decapitation and maiming (see annex 8). In ADF camps, weaponry was stored in specific huts controlled by Kikute and Mzee Yakubu in Madina and by Amigo in Mwalika (see para. 13). Twelve ex-combatants, 5 former abductees and 15 FARDC sources confirmed that the main source of weaponry supplies was attacks against smaller FARDC positions and soldiers (see annex 28). These were attacked only in cases of urgent resupply need. Cross-border trafficking of weaponry from Uganda continued (see S/2020/482, para. 39).4 None of the Group’s sources, which included ex-combatants close to ADF leadership, referred to ISIL involvement, directly or indirectly, in weaponry transfers to ADF (see para. 31).</w:t>
            </w:r>
            <w:r w:rsidDel="00000000" w:rsidR="00000000" w:rsidRPr="00000000">
              <w:rPr>
                <w:rtl w:val="0"/>
              </w:rPr>
            </w:r>
          </w:p>
          <w:p w:rsidR="00000000" w:rsidDel="00000000" w:rsidP="00000000" w:rsidRDefault="00000000" w:rsidRPr="00000000" w14:paraId="000007FB">
            <w:pPr>
              <w:spacing w:after="0" w:before="0" w:line="240" w:lineRule="auto"/>
              <w:rPr/>
            </w:pPr>
            <w:r w:rsidDel="00000000" w:rsidR="00000000" w:rsidRPr="00000000">
              <w:rPr>
                <w:rtl w:val="0"/>
              </w:rPr>
            </w:r>
          </w:p>
          <w:p w:rsidR="00000000" w:rsidDel="00000000" w:rsidP="00000000" w:rsidRDefault="00000000" w:rsidRPr="00000000" w14:paraId="000007FC">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 On 20 October 2020, an attack on Kangbayi, Beni’s prison, resulted in a mass escape of over 1,300 of the 1,455 detainees in the prison. 8 Based on over 30 testimonies from ex-combatants, detainees, escapees, former abductees, Democratic Republic of the Congo security forces, penitentiary staff, civil society sources, researchers, MONUSCO and diplomatic sources, the Group established that the attack had been planned by ADF and led by commanders Amigo an d Mulalo (see annex 19), aiming to liberate ADF combatants and collaborators, 9 and recruit at scale (see para. 16).</w:t>
            </w:r>
            <w:r w:rsidDel="00000000" w:rsidR="00000000" w:rsidRPr="00000000">
              <w:rPr>
                <w:rtl w:val="0"/>
              </w:rPr>
            </w:r>
          </w:p>
          <w:p w:rsidR="00000000" w:rsidDel="00000000" w:rsidP="00000000" w:rsidRDefault="00000000" w:rsidRPr="00000000" w14:paraId="00000802">
            <w:pPr>
              <w:spacing w:after="0" w:before="0" w:line="240" w:lineRule="auto"/>
              <w:rPr/>
            </w:pPr>
            <w:r w:rsidDel="00000000" w:rsidR="00000000" w:rsidRPr="00000000">
              <w:rPr>
                <w:rtl w:val="0"/>
              </w:rPr>
            </w:r>
          </w:p>
          <w:p w:rsidR="00000000" w:rsidDel="00000000" w:rsidP="00000000" w:rsidRDefault="00000000" w:rsidRPr="00000000" w14:paraId="00000803">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 During the reporting period, ADF killed by machete or bullet over 100 farmers in fields across Beni territory, many of whom cultivated cocoa, and abducted hundreds of others, sometimes forcing abductees to farm on their behalf (see annex 21; para. 21 above; S/2020/1283, paras. 18–20; S/2020/482, paras. 137–142; and S/2017/672, paras. 54–55). Concentrated attacks on farmers took place in Rwenzori, around Oicha, in fields along the Mbau-Kamango road (see S/2019/469, paras. 109–119) and, from mid-2020, in southern Irumu. ADF attackers made declarations about land clearance and ownership during attacks in Rwenzori (see annex 22).16 33. ADF and their collaborators undertook isolated acts of cocoa harvest, theft and trade, particularly in Rwenzori. 17 However, the Group did not find evidence of widespread systematic cocoa trading by ADF during the reporting period. 18 Cocoa traders were occasionally targeted during ADF attacks in urban areas. At least four traders were subjected to armed attack, threats and abductions and had their premises robbed by unidentified armed assailants.</w:t>
            </w:r>
            <w:r w:rsidDel="00000000" w:rsidR="00000000" w:rsidRPr="00000000">
              <w:rPr>
                <w:rtl w:val="0"/>
              </w:rPr>
            </w:r>
          </w:p>
          <w:p w:rsidR="00000000" w:rsidDel="00000000" w:rsidP="00000000" w:rsidRDefault="00000000" w:rsidRPr="00000000" w14:paraId="00000809">
            <w:pPr>
              <w:spacing w:after="0" w:before="0" w:line="240" w:lineRule="auto"/>
              <w:rPr/>
            </w:pPr>
            <w:r w:rsidDel="00000000" w:rsidR="00000000" w:rsidRPr="00000000">
              <w:rPr>
                <w:rtl w:val="0"/>
              </w:rPr>
            </w:r>
          </w:p>
          <w:p w:rsidR="00000000" w:rsidDel="00000000" w:rsidP="00000000" w:rsidRDefault="00000000" w:rsidRPr="00000000" w14:paraId="0000080A">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Sanctioned individual Guidon Shimiray Mwissa (CDi.033) benefited from the virtual absence of FARDC operations against him in late 2020 to rebuild and regain control over strategic areas and mine sites in Walikale and southern Lubero. 35 51. This renewed access to economic resources and the continued support of part of the population enabled Guidon to bolster recruitment, resupply (see annex 34) and reorganize, allowing him to defeat the Bwira faction-FPP/AP coalition on several occasions. Moreover, several Bwira faction officers switched to the Guidon faction, notably “Tondeuse” with 25 combatants in April 2021 (see annex 35). 36</w:t>
            </w:r>
            <w:r w:rsidDel="00000000" w:rsidR="00000000" w:rsidRPr="00000000">
              <w:rPr>
                <w:rtl w:val="0"/>
              </w:rPr>
            </w:r>
          </w:p>
          <w:p w:rsidR="00000000" w:rsidDel="00000000" w:rsidP="00000000" w:rsidRDefault="00000000" w:rsidRPr="00000000" w14:paraId="00000810">
            <w:pPr>
              <w:spacing w:after="0" w:before="0" w:line="240" w:lineRule="auto"/>
              <w:rPr/>
            </w:pPr>
            <w:r w:rsidDel="00000000" w:rsidR="00000000" w:rsidRPr="00000000">
              <w:rPr>
                <w:rtl w:val="0"/>
              </w:rPr>
            </w:r>
          </w:p>
          <w:p w:rsidR="00000000" w:rsidDel="00000000" w:rsidP="00000000" w:rsidRDefault="00000000" w:rsidRPr="00000000" w14:paraId="00000811">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77. During 2020 and 2021, armed group attacks against ICCN eco-guards, sometimes fatal, were frequent in North Kivu, especially along the Goma -Beni axis (RN2). In 2020, 15 ICCN guards were killed and 15 conventional weapons stolen during three deadly attacks in North Kivu (see annex 56).</w:t>
            </w:r>
            <w:r w:rsidDel="00000000" w:rsidR="00000000" w:rsidRPr="00000000">
              <w:rPr>
                <w:rtl w:val="0"/>
              </w:rPr>
            </w:r>
          </w:p>
          <w:p w:rsidR="00000000" w:rsidDel="00000000" w:rsidP="00000000" w:rsidRDefault="00000000" w:rsidRPr="00000000" w14:paraId="00000817">
            <w:pPr>
              <w:spacing w:after="0" w:before="0" w:line="240" w:lineRule="auto"/>
              <w:rPr/>
            </w:pPr>
            <w:r w:rsidDel="00000000" w:rsidR="00000000" w:rsidRPr="00000000">
              <w:rPr>
                <w:rtl w:val="0"/>
              </w:rPr>
            </w:r>
          </w:p>
          <w:p w:rsidR="00000000" w:rsidDel="00000000" w:rsidP="00000000" w:rsidRDefault="00000000" w:rsidRPr="00000000" w14:paraId="00000818">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On 10 January 2021, seven ICCN eco-guards conducting routine foot patrols at Kabuhendo, Nyamilima area, Rutshuru territory, were ambushed, killing six (see annex 57). The assailants stole five AK-type assault rifles and one PKM machine gun, which were later provocatively shown on camera during ICCN aerial patrols (see annex 58). 79. Three days later, on 13 January 2021, a wounded man arrested by ICCN eco-guards told the Group that he had been part of a Mai-Mai group commanded by Kadimanche, responding directly to Mai-Mai leader Paluku Muhukambuto Jackson (see S/2018/531, paras. 102–103; S/2017/1091, paras. 38–45).50 According to the man, about 30 combatants of Kadimanche’s group, carrying weaponry including 10 AK-type assault rifles and two PKM machine guns, some stolen from ICCN e co-guards, had tried to destroy the ICCN-established electric fence in Nyamilima on 10 January 2021. This was confirmed by ICCN, FARDC and judicial sources (see annex 59).</w:t>
            </w:r>
            <w:r w:rsidDel="00000000" w:rsidR="00000000" w:rsidRPr="00000000">
              <w:rPr>
                <w:rtl w:val="0"/>
              </w:rPr>
            </w:r>
          </w:p>
          <w:p w:rsidR="00000000" w:rsidDel="00000000" w:rsidP="00000000" w:rsidRDefault="00000000" w:rsidRPr="00000000" w14:paraId="0000081E">
            <w:pPr>
              <w:spacing w:after="0" w:before="0" w:line="240" w:lineRule="auto"/>
              <w:rPr/>
            </w:pPr>
            <w:r w:rsidDel="00000000" w:rsidR="00000000" w:rsidRPr="00000000">
              <w:rPr>
                <w:rtl w:val="0"/>
              </w:rPr>
            </w:r>
          </w:p>
          <w:p w:rsidR="00000000" w:rsidDel="00000000" w:rsidP="00000000" w:rsidRDefault="00000000" w:rsidRPr="00000000" w14:paraId="0000081F">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91. Most of the CODECO factions’ military materiel came from attacks on FARDC bases and soldiers.59 The FARDC in Ituri told the Group that, in 2020, 172 FARDC members had been killed and 130 AK-type assault rifles, seven RPG-7 launchers, seven PKM machine guns, five 12.7 mm heavy machine gun, one mortar and one 107mm multiple rocket launcher type 63 had been looted during the attacks, mostly by CODECO factions. The current volume of looted weaponry is likely to be higher as the numbers exclude attacks on the 31st brigade. In the first months of 2021, CODECO attacks against FARDC had resumed (see annex 70). 92. CODECO factions succeeded in overrunning several FARDC positions. URDPC/CODECO even claimed that “soon the helicopters will fall into our hands”, after a 8 May 2020 attack against FARDC in Ritsi, Walendu Djatsi, when 105 AK-type assault weapons, five PKM machine guns, three RPG-7, a mortar and 107mm rocket launcher and ammunition were looted (see annex 71). The URDPC/CODECO spokesperson reiterated his group’s involvement in the attack during a tele phone conversation with the Group. However, the Group established that Bon Temple, linked with URDPC/CODECO, had taken the FARDC weapons during the 8 May attack (see annex 72)</w:t>
            </w:r>
            <w:r w:rsidDel="00000000" w:rsidR="00000000" w:rsidRPr="00000000">
              <w:rPr>
                <w:rtl w:val="0"/>
              </w:rPr>
            </w:r>
          </w:p>
          <w:p w:rsidR="00000000" w:rsidDel="00000000" w:rsidP="00000000" w:rsidRDefault="00000000" w:rsidRPr="00000000" w14:paraId="00000825">
            <w:pPr>
              <w:spacing w:after="0" w:before="0" w:line="240" w:lineRule="auto"/>
              <w:rPr/>
            </w:pPr>
            <w:r w:rsidDel="00000000" w:rsidR="00000000" w:rsidRPr="00000000">
              <w:rPr>
                <w:rtl w:val="0"/>
              </w:rPr>
            </w:r>
          </w:p>
          <w:p w:rsidR="00000000" w:rsidDel="00000000" w:rsidP="00000000" w:rsidRDefault="00000000" w:rsidRPr="00000000" w14:paraId="00000826">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93. Illegal transactions with some FARDC soldiers and commanders eager to make money were another source of weapons for CODECO factions. 60 In 2020 and 2021, several FARDC and civilians, four of whom were interviewed by the Group, were arrested for involvement in such trafficking. Two women arrested in relation to illicit transfers in 2020 described the specific role of some female CODECO collaborators in smuggling ammunition, inter alia, in a case involving a transfer by some 112th battalion FARDC members based in Pimbo, Djugu territory (see annex 73).</w:t>
            </w:r>
            <w:r w:rsidDel="00000000" w:rsidR="00000000" w:rsidRPr="00000000">
              <w:rPr>
                <w:rtl w:val="0"/>
              </w:rPr>
            </w:r>
          </w:p>
          <w:p w:rsidR="00000000" w:rsidDel="00000000" w:rsidP="00000000" w:rsidRDefault="00000000" w:rsidRPr="00000000" w14:paraId="0000082C">
            <w:pPr>
              <w:spacing w:after="0" w:before="0" w:line="240" w:lineRule="auto"/>
              <w:rPr/>
            </w:pPr>
            <w:r w:rsidDel="00000000" w:rsidR="00000000" w:rsidRPr="00000000">
              <w:rPr>
                <w:rtl w:val="0"/>
              </w:rPr>
            </w:r>
          </w:p>
          <w:p w:rsidR="00000000" w:rsidDel="00000000" w:rsidP="00000000" w:rsidRDefault="00000000" w:rsidRPr="00000000" w14:paraId="0000082D">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95. During 2020 and 2021, URDPC/CODECO, Bon temple and FDBC combatants attacked and occupied gold mines and pillaged gold trading centres in western Djugu territory in Banyali-Kilo and Walendu Djatsi, and west of Iga-Barriere (Bahema Nord), including Dii Hill (see paras. 85–86). From mid-2020, URDPC/CODECO and FDBC combatants dug at gold mines around Mongbwalu, one of Djugu territory’s most important gold-mining centres. With estimated artisanal production of 50 kg weekly,61 gold from Mongbwalu had previously been a significant source of conflict - financing, during the Ituri wars (see S/2005/30, paras. 117, 127–134). 96. From around June 2020 until January 2021, up to 5,000 CODECO combatants, many of whom had previously been artisanal miners, gradually arrived at the former Kilomoto quarter, Saio 62 (see S/2005/30, para. 131). Many began digging in Mongbwalu mines. From around January 2021, up to 2,000 individuals, most of whom were URDPC/CODECO combatants, mixed with FDBC combatants and civilians, occupied the exclusion zone owned by Mongbwalu Gold Mines (MGM) and dug gold until mid-February 2021,63 in collaboration with some FARDC and PMH members (see annex 75, including the response by Mongbwalu Gold Mines).</w:t>
            </w:r>
            <w:r w:rsidDel="00000000" w:rsidR="00000000" w:rsidRPr="00000000">
              <w:rPr>
                <w:rtl w:val="0"/>
              </w:rPr>
            </w:r>
          </w:p>
          <w:p w:rsidR="00000000" w:rsidDel="00000000" w:rsidP="00000000" w:rsidRDefault="00000000" w:rsidRPr="00000000" w14:paraId="00000833">
            <w:pPr>
              <w:spacing w:after="0" w:before="0" w:line="240" w:lineRule="auto"/>
              <w:rPr/>
            </w:pPr>
            <w:r w:rsidDel="00000000" w:rsidR="00000000" w:rsidRPr="00000000">
              <w:rPr>
                <w:rtl w:val="0"/>
              </w:rPr>
            </w:r>
          </w:p>
          <w:p w:rsidR="00000000" w:rsidDel="00000000" w:rsidP="00000000" w:rsidRDefault="00000000" w:rsidRPr="00000000" w14:paraId="00000834">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97. URDPC/CODECO combatants demanded taxes from gold traders operating around Mongbwalu, who were also subject to armed attack (see annex 76 and para. 82). Mongbwalu residents and gold traders said attackers comprised unidentified bandits, including CODECO combatants and FARDC members belonging to the 312th battalion, “Hindu Unité” of Lieutenant-Colonel Joseph Nganzole Olikwa, alias Tipi Ziro Ziro. The Group contacted Olikwa but did not receive a response.</w:t>
            </w:r>
            <w:r w:rsidDel="00000000" w:rsidR="00000000" w:rsidRPr="00000000">
              <w:rPr>
                <w:rtl w:val="0"/>
              </w:rPr>
            </w:r>
          </w:p>
          <w:p w:rsidR="00000000" w:rsidDel="00000000" w:rsidP="00000000" w:rsidRDefault="00000000" w:rsidRPr="00000000" w14:paraId="0000083A">
            <w:pPr>
              <w:spacing w:after="0" w:before="0" w:line="240" w:lineRule="auto"/>
              <w:rPr/>
            </w:pPr>
            <w:r w:rsidDel="00000000" w:rsidR="00000000" w:rsidRPr="00000000">
              <w:rPr>
                <w:rtl w:val="0"/>
              </w:rPr>
            </w:r>
          </w:p>
          <w:p w:rsidR="00000000" w:rsidDel="00000000" w:rsidP="00000000" w:rsidRDefault="00000000" w:rsidRPr="00000000" w14:paraId="0000083B">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99. Gold produced around Mongbwalu throughout this period was sold to traders, including at Iga-Barrière, Bunia and Kampala, Uganda. Yake Byahuranga at Iga- Barrière melted and cast gold from Mongbwalu and exported to Uganda. Constantin Malo Lombela Ndjelo (see S/2020/482, para. 62), Banga Ndjelo and Exodus Dhena Kondo Adelard (see S/2020/482, paras. 62 and 113) also bought from Mongbwalu.65 Supporting individuals or entities, including armed groups or criminal networks, involved in destabilizing activities in the Democratic Republic of the Congo through the illicit exploitation or trade of natural resources, including gold, is a sanctionable act under paragraph 7 (g) of Security Council resolution 2293 (2016), as reaffirmed by Council resolution 2360 (2017) and renewed by Council resolution 2528 (2020). A representative of Banga Ndjelo denied having made purchases from Mongbwalu and said Banga had bought from around Dala and Mambasa and had only sold legally in Dubai. The Group tried to contact Byahuranga, Lombela and Adelard but was unable to reach them by the time of drafting the present report.</w:t>
            </w:r>
            <w:r w:rsidDel="00000000" w:rsidR="00000000" w:rsidRPr="00000000">
              <w:rPr>
                <w:rtl w:val="0"/>
              </w:rPr>
            </w:r>
          </w:p>
          <w:p w:rsidR="00000000" w:rsidDel="00000000" w:rsidP="00000000" w:rsidRDefault="00000000" w:rsidRPr="00000000" w14:paraId="00000841">
            <w:pPr>
              <w:spacing w:after="0" w:before="0" w:line="240" w:lineRule="auto"/>
              <w:rPr/>
            </w:pPr>
            <w:r w:rsidDel="00000000" w:rsidR="00000000" w:rsidRPr="00000000">
              <w:rPr>
                <w:rtl w:val="0"/>
              </w:rPr>
            </w:r>
          </w:p>
          <w:p w:rsidR="00000000" w:rsidDel="00000000" w:rsidP="00000000" w:rsidRDefault="00000000" w:rsidRPr="00000000" w14:paraId="00000842">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105. FPIC obtained part of its weaponry during attacks on FARDC and PNC, in particular in Marabo on 4 May 2020 and Irumu town (see annex 71). 69 The Group received conflicting information about an alleged coalition between FPIC wit h FRPI dissidents, ALC/CODECO and/or Bon Temple. At the current stage, the Group cannot confirm the precise nature of the possible coalition.</w:t>
            </w:r>
            <w:r w:rsidDel="00000000" w:rsidR="00000000" w:rsidRPr="00000000">
              <w:rPr>
                <w:rtl w:val="0"/>
              </w:rPr>
            </w:r>
          </w:p>
          <w:p w:rsidR="00000000" w:rsidDel="00000000" w:rsidP="00000000" w:rsidRDefault="00000000" w:rsidRPr="00000000" w14:paraId="00000848">
            <w:pPr>
              <w:spacing w:after="0" w:before="0" w:line="240" w:lineRule="auto"/>
              <w:rPr/>
            </w:pPr>
            <w:r w:rsidDel="00000000" w:rsidR="00000000" w:rsidRPr="00000000">
              <w:rPr>
                <w:rtl w:val="0"/>
              </w:rPr>
            </w:r>
          </w:p>
          <w:p w:rsidR="00000000" w:rsidDel="00000000" w:rsidP="00000000" w:rsidRDefault="00000000" w:rsidRPr="00000000" w14:paraId="00000849">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111. During the reporting period, Zaïre dug for gold and also protected gold mines, including around Dala, Mabanga, Nizi and Iga-Barrière, in Djugu territory, and around Bazakala (Babelebe) and Batale (Baboa Bokoe), in Irumu territory. Three people with knowledge of the matter confirmed that Zaïre leader Zawadi was an artisanal gold miner (see S/2020/1283, annex 30) who controlled the Nyaka mine, Dhego groupement, in Djugu territory, 20 kilometres from Dala.</w:t>
            </w:r>
            <w:r w:rsidDel="00000000" w:rsidR="00000000" w:rsidRPr="00000000">
              <w:rPr>
                <w:rtl w:val="0"/>
              </w:rPr>
            </w:r>
          </w:p>
          <w:p w:rsidR="00000000" w:rsidDel="00000000" w:rsidP="00000000" w:rsidRDefault="00000000" w:rsidRPr="00000000" w14:paraId="0000084F">
            <w:pPr>
              <w:spacing w:after="0" w:before="0" w:line="240" w:lineRule="auto"/>
              <w:rPr/>
            </w:pPr>
            <w:r w:rsidDel="00000000" w:rsidR="00000000" w:rsidRPr="00000000">
              <w:rPr>
                <w:rtl w:val="0"/>
              </w:rPr>
            </w:r>
          </w:p>
          <w:p w:rsidR="00000000" w:rsidDel="00000000" w:rsidP="00000000" w:rsidRDefault="00000000" w:rsidRPr="00000000" w14:paraId="00000850">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125. Since the 30 September 2020 FRPI attack in Gety and its su rroundings (see S/2020/1283, para. 45), the number and scale of FRPI security incidents had remained relatively limited, despite isolated incidents. On 8 March 2021, the Group passed through an FRPI checkpoint on the main road between Bunia and Gety, in Lorobi, where combatants demanded a CGF 200 89 tax from motorbikes, CGF 1,000 from small vehicles and CGF 2,000 from trucks (see annex 90).</w:t>
            </w:r>
            <w:r w:rsidDel="00000000" w:rsidR="00000000" w:rsidRPr="00000000">
              <w:rPr>
                <w:rtl w:val="0"/>
              </w:rPr>
            </w:r>
          </w:p>
          <w:p w:rsidR="00000000" w:rsidDel="00000000" w:rsidP="00000000" w:rsidRDefault="00000000" w:rsidRPr="00000000" w14:paraId="00000856">
            <w:pPr>
              <w:spacing w:after="0" w:before="0" w:line="240" w:lineRule="auto"/>
              <w:rPr/>
            </w:pPr>
            <w:r w:rsidDel="00000000" w:rsidR="00000000" w:rsidRPr="00000000">
              <w:rPr>
                <w:rtl w:val="0"/>
              </w:rPr>
            </w:r>
          </w:p>
          <w:p w:rsidR="00000000" w:rsidDel="00000000" w:rsidP="00000000" w:rsidRDefault="00000000" w:rsidRPr="00000000" w14:paraId="00000857">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130. Mai-Mai Yakutumba continued to generate financial income from members of the Bembe community inside and outside of the Democratic Republic of the Congo, 93 from redwood, gold exploitation (see para. 165) and fishing taxes (see S/2018/531, para. 63).</w:t>
            </w:r>
            <w:r w:rsidDel="00000000" w:rsidR="00000000" w:rsidRPr="00000000">
              <w:rPr>
                <w:rtl w:val="0"/>
              </w:rPr>
            </w:r>
          </w:p>
          <w:p w:rsidR="00000000" w:rsidDel="00000000" w:rsidP="00000000" w:rsidRDefault="00000000" w:rsidRPr="00000000" w14:paraId="0000085D">
            <w:pPr>
              <w:spacing w:after="0" w:before="0" w:line="240" w:lineRule="auto"/>
              <w:rPr/>
            </w:pPr>
            <w:r w:rsidDel="00000000" w:rsidR="00000000" w:rsidRPr="00000000">
              <w:rPr>
                <w:rtl w:val="0"/>
              </w:rPr>
            </w:r>
          </w:p>
          <w:p w:rsidR="00000000" w:rsidDel="00000000" w:rsidP="00000000" w:rsidRDefault="00000000" w:rsidRPr="00000000" w14:paraId="0000085E">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133. Throughout 2019, as attacks against Banyamulenge civilians and fighting escalated, Banyamulenge groups and individuals started to mobilize in villages across the Hauts-Plateaux under the umbrella of Twirwaneho, 94 meaning “let’s defend ourselves” in Kinyamulenge (see annex 94 for background). In parallel, Twirwaneho were reinforced by transfers of combatants from the Gumino armed group (see S/2018/1133, paras. 36–48), and by Banyamulenge young people from the regional diaspora, referred to as “Android”.95 Twirwaneho also received substantial financial support from certain Banyamulenge, both inside and outside the Democratic Republic of the Congo.96</w:t>
            </w:r>
            <w:r w:rsidDel="00000000" w:rsidR="00000000" w:rsidRPr="00000000">
              <w:rPr>
                <w:rtl w:val="0"/>
              </w:rPr>
            </w:r>
          </w:p>
          <w:p w:rsidR="00000000" w:rsidDel="00000000" w:rsidP="00000000" w:rsidRDefault="00000000" w:rsidRPr="00000000" w14:paraId="00000864">
            <w:pPr>
              <w:spacing w:after="0" w:before="0" w:line="240" w:lineRule="auto"/>
              <w:rPr/>
            </w:pPr>
            <w:r w:rsidDel="00000000" w:rsidR="00000000" w:rsidRPr="00000000">
              <w:rPr>
                <w:rtl w:val="0"/>
              </w:rPr>
            </w:r>
          </w:p>
          <w:p w:rsidR="00000000" w:rsidDel="00000000" w:rsidP="00000000" w:rsidRDefault="00000000" w:rsidRPr="00000000" w14:paraId="00000865">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140. Mai-Mai groups also conducted, jointly or separately, attacks against Banyamulenge civilians, often while looting cattle, a key f inancial resource for Mai- Mai groups (see paras. 144 and 146).104</w:t>
            </w:r>
            <w:r w:rsidDel="00000000" w:rsidR="00000000" w:rsidRPr="00000000">
              <w:rPr>
                <w:rtl w:val="0"/>
              </w:rPr>
            </w:r>
          </w:p>
          <w:p w:rsidR="00000000" w:rsidDel="00000000" w:rsidP="00000000" w:rsidRDefault="00000000" w:rsidRPr="00000000" w14:paraId="0000086B">
            <w:pPr>
              <w:spacing w:after="0" w:before="0" w:line="240" w:lineRule="auto"/>
              <w:rPr/>
            </w:pPr>
            <w:r w:rsidDel="00000000" w:rsidR="00000000" w:rsidRPr="00000000">
              <w:rPr>
                <w:rtl w:val="0"/>
              </w:rPr>
            </w:r>
          </w:p>
          <w:p w:rsidR="00000000" w:rsidDel="00000000" w:rsidP="00000000" w:rsidRDefault="00000000" w:rsidRPr="00000000" w14:paraId="0000086C">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141. Mai-Mai groups and Twirwaneho sustained themselves militarily (see annex 102). They obtained weapons and ammunition, including through attacks on FARDC bases and soldiers (see annex 103). Those attacks increased in the Hauts-Plateaux since early 2020, coinciding with Makanika’s arrival in the area (see para. 134 and annex 95).105</w:t>
            </w:r>
            <w:r w:rsidDel="00000000" w:rsidR="00000000" w:rsidRPr="00000000">
              <w:rPr>
                <w:rtl w:val="0"/>
              </w:rPr>
            </w:r>
          </w:p>
          <w:p w:rsidR="00000000" w:rsidDel="00000000" w:rsidP="00000000" w:rsidRDefault="00000000" w:rsidRPr="00000000" w14:paraId="00000872">
            <w:pPr>
              <w:spacing w:after="0" w:before="0" w:line="240" w:lineRule="auto"/>
              <w:rPr/>
            </w:pPr>
            <w:r w:rsidDel="00000000" w:rsidR="00000000" w:rsidRPr="00000000">
              <w:rPr>
                <w:rtl w:val="0"/>
              </w:rPr>
            </w:r>
          </w:p>
          <w:p w:rsidR="00000000" w:rsidDel="00000000" w:rsidP="00000000" w:rsidRDefault="00000000" w:rsidRPr="00000000" w14:paraId="00000873">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143. Furthermore, both Mai-Mai groups and Twirwaneho strengthened their arms and ammunition stockpiles through in-country trafficking and the diversion of FARDC weaponry.106 A military prosecutor told the Group that a total of 46 FARDC members, many from the 12th Rapid Reaction Brigade operating in the Hauts-Plateaux, had been arrested for such trafficking between late 2019 and late 2020. Annex 106 contains several examples of FARDC soldiers and commanders suspected of and/or arrested for their implication in arms trafficking.</w:t>
            </w:r>
            <w:r w:rsidDel="00000000" w:rsidR="00000000" w:rsidRPr="00000000">
              <w:rPr>
                <w:rtl w:val="0"/>
              </w:rPr>
            </w:r>
          </w:p>
          <w:p w:rsidR="00000000" w:rsidDel="00000000" w:rsidP="00000000" w:rsidRDefault="00000000" w:rsidRPr="00000000" w14:paraId="00000879">
            <w:pPr>
              <w:spacing w:after="0" w:before="0" w:line="240" w:lineRule="auto"/>
              <w:rPr/>
            </w:pPr>
            <w:r w:rsidDel="00000000" w:rsidR="00000000" w:rsidRPr="00000000">
              <w:rPr>
                <w:rtl w:val="0"/>
              </w:rPr>
            </w:r>
          </w:p>
          <w:p w:rsidR="00000000" w:rsidDel="00000000" w:rsidP="00000000" w:rsidRDefault="00000000" w:rsidRPr="00000000" w14:paraId="0000087A">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144. Several FARDC members also colluded with Mai-Mai groups when the latter attacked Banyamulenge villages and looted cattle. Six FARDC sources, civil society leaders, Banyamulenge local chiefs, persons close to Mai-Mai chiefs, researchers and MONUSCO sources referred to General Dieudonné Batenchi Muhima, commander of the 12th Rapid Reaction Brigade in Minembwe since March 2020, as a main driver of FARDC support to Mai-Mai groups. The Group could not reach Muhima (see annex 107). 145. The collusion between armed groups in the Hauts-Plateaux and some FARDC soldiers and commanders, including the logistical and weapons support provided by FARDC officers to the armed groups, constitutes a violation of the sanctions regime under paragraph 7 of Security Council resolution 2293 (2016), as renewed by Council resolution 2528 (2020), and contributed to perpetuating and fuelling the conflict in the area.</w:t>
            </w:r>
            <w:r w:rsidDel="00000000" w:rsidR="00000000" w:rsidRPr="00000000">
              <w:rPr>
                <w:rtl w:val="0"/>
              </w:rPr>
            </w:r>
          </w:p>
          <w:p w:rsidR="00000000" w:rsidDel="00000000" w:rsidP="00000000" w:rsidRDefault="00000000" w:rsidRPr="00000000" w14:paraId="00000880">
            <w:pPr>
              <w:spacing w:after="0" w:before="0" w:line="240" w:lineRule="auto"/>
              <w:rPr/>
            </w:pPr>
            <w:r w:rsidDel="00000000" w:rsidR="00000000" w:rsidRPr="00000000">
              <w:rPr>
                <w:rtl w:val="0"/>
              </w:rPr>
            </w:r>
          </w:p>
          <w:p w:rsidR="00000000" w:rsidDel="00000000" w:rsidP="00000000" w:rsidRDefault="00000000" w:rsidRPr="00000000" w14:paraId="00000881">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165. Mai-Mai Yakutumba controlled parts of Misisi and Baraka gold sectors, in Fizi territory, as previously reported (see S/2020/1283, paras. 70–71), including taxation at mine sites, such as Mitondo, Makungu and Kuwa at Nyange, and at Kachanga Hill (see annex 121). 134 Alida (see para. 128) broke from Yakutumba owing partly to disagreements over gold revenue distribution, as Ebuela (see para. 129) had done in 2016.</w:t>
            </w:r>
            <w:r w:rsidDel="00000000" w:rsidR="00000000" w:rsidRPr="00000000">
              <w:rPr>
                <w:rtl w:val="0"/>
              </w:rPr>
            </w:r>
          </w:p>
          <w:p w:rsidR="00000000" w:rsidDel="00000000" w:rsidP="00000000" w:rsidRDefault="00000000" w:rsidRPr="00000000" w14:paraId="00000887">
            <w:pPr>
              <w:spacing w:after="0" w:before="0" w:line="240" w:lineRule="auto"/>
              <w:rPr/>
            </w:pPr>
            <w:r w:rsidDel="00000000" w:rsidR="00000000" w:rsidRPr="00000000">
              <w:rPr>
                <w:rtl w:val="0"/>
              </w:rPr>
            </w:r>
          </w:p>
          <w:p w:rsidR="00000000" w:rsidDel="00000000" w:rsidP="00000000" w:rsidRDefault="00000000" w:rsidRPr="00000000" w14:paraId="00000888">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166. Gold from Yakutumba and his breakaway factions was traded internationally, including to the United Arab Emirates and Hong Kong, China, by registered and/or unregistered gold dealers in South Kivu. In December 2020, Avanish Sarl, a registered Bukavu-based gold export house, exported 5.103 kg of gold from Mitondo, Makungu and Kachanga, via Rwanda, to Al-Hallaq Jewellery LLC in Dubai.135 In another case, KMC Sarl, also a Bukavu-based registered gold export house, exported 4.795kg of gold originating from Kuwa and Kachanga Hill to Gold Fun Corporation Ltd based in Hong Kong, via Rwanda.136</w:t>
            </w:r>
            <w:r w:rsidDel="00000000" w:rsidR="00000000" w:rsidRPr="00000000">
              <w:rPr>
                <w:rtl w:val="0"/>
              </w:rPr>
            </w:r>
          </w:p>
          <w:p w:rsidR="00000000" w:rsidDel="00000000" w:rsidP="00000000" w:rsidRDefault="00000000" w:rsidRPr="00000000" w14:paraId="0000088E">
            <w:pPr>
              <w:spacing w:after="0" w:before="0" w:line="240" w:lineRule="auto"/>
              <w:rPr/>
            </w:pPr>
            <w:r w:rsidDel="00000000" w:rsidR="00000000" w:rsidRPr="00000000">
              <w:rPr>
                <w:rtl w:val="0"/>
              </w:rPr>
            </w:r>
          </w:p>
          <w:p w:rsidR="00000000" w:rsidDel="00000000" w:rsidP="00000000" w:rsidRDefault="00000000" w:rsidRPr="00000000" w14:paraId="0000088F">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169. Large volumes of gold production from Misisi went unrecorded, some of which had been taxed by Mai-Mai Yakutumba during the transportation of gold-rich rocks to Baraka,137 before export to Burundi and the United Republic of Tanzania. Mai-Mai Yakutumba demanded taxes from at least three Baraka-based gold trading cooperatives: Coopérative minière de traitement des déchets (COMITRAID), Coopérative minière de Kimbi (COOMIKI) and Coopérative d’exploitation minière et de recyclage des régions aurifères (CEMIRERA).138 Information reviewed by the Group showed the three cooperatives alone produced over 8.6 kg of melted gold, 139 whereas official gold production statistics for the wider Mutambala gold mining sector, of which Baraka was part, recorded just under 3.8 kg (see annex 123). Baraka’s gold production was illegally exported to Burundi and the United Republic of Tanzania due to the ease of logistics, the lack of scrutiny, better prices and prompter payment in comparison with Bukavu.140</w:t>
            </w:r>
            <w:r w:rsidDel="00000000" w:rsidR="00000000" w:rsidRPr="00000000">
              <w:rPr>
                <w:rtl w:val="0"/>
              </w:rPr>
            </w:r>
          </w:p>
          <w:p w:rsidR="00000000" w:rsidDel="00000000" w:rsidP="00000000" w:rsidRDefault="00000000" w:rsidRPr="00000000" w14:paraId="00000895">
            <w:pPr>
              <w:spacing w:after="0" w:before="0" w:line="240" w:lineRule="auto"/>
              <w:rPr/>
            </w:pPr>
            <w:r w:rsidDel="00000000" w:rsidR="00000000" w:rsidRPr="00000000">
              <w:rPr>
                <w:rtl w:val="0"/>
              </w:rPr>
            </w:r>
          </w:p>
          <w:p w:rsidR="00000000" w:rsidDel="00000000" w:rsidP="00000000" w:rsidRDefault="00000000" w:rsidRPr="00000000" w14:paraId="00000896">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176. The Group found that Global Web International Corporation, a Congolese export company, exported redwood originating from criminal networks linked to Mai - Mai Yakutumba. The networks paid Mai-Mai Yakutumba to gain access to Ngandja (see S/2020/1283, paras. 74–75), Lwama-Kivu and Itombwe reserves and traded the redwood to Burundi, China and the United Republic of Tanzania. 144 Global Web International Corporation exported timber, including a 6 November 2020 shipment worth CGF 716,928, from Baraka port to the United Republic of Tanzania (see annex 130).145 A Global Web International Corporation agent confirmed the shipment, which, according to the export declaration document, was brokered by Acrep Transit (see annex 131). The Group contacted Tanzanian authorities for additional information and had not received a response by the time of drafting the present report.</w:t>
            </w:r>
            <w:r w:rsidDel="00000000" w:rsidR="00000000" w:rsidRPr="00000000">
              <w:rPr>
                <w:rtl w:val="0"/>
              </w:rPr>
            </w:r>
          </w:p>
          <w:p w:rsidR="00000000" w:rsidDel="00000000" w:rsidP="00000000" w:rsidRDefault="00000000" w:rsidRPr="00000000" w14:paraId="0000089C">
            <w:pPr>
              <w:spacing w:after="0" w:before="0" w:line="240" w:lineRule="auto"/>
              <w:rPr/>
            </w:pPr>
            <w:r w:rsidDel="00000000" w:rsidR="00000000" w:rsidRPr="00000000">
              <w:rPr>
                <w:rtl w:val="0"/>
              </w:rPr>
            </w:r>
          </w:p>
          <w:p w:rsidR="00000000" w:rsidDel="00000000" w:rsidP="00000000" w:rsidRDefault="00000000" w:rsidRPr="00000000" w14:paraId="0000089D">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179. Since October 2020, local demand for charcoal increased in Kalehe territory (see S/2020/1283, paras. 81–82), prompting Raia Mutomboki factions of Hamakombo and Butachibera to work alongside Raia Mutomboki factions of Lance and Kachamba, to maximize taxation of civilians for forest access, particularly in the Nyakassesse area. This prompted armed groups to double taxes for forest access from CGF 500 to CGF 1,000 per person per day for charcoal burners and from CGF 10,000 to CGF 20,000 per day for those harvesting timber.149 The armed groups abducted community members unable to pay taxes, for in-kind ransom. For instance, on 21 December 2020, in Kalenga village, Bunyakiri, Hamakombo combatants looted livestock and kidnapped two men, who were later released upon payment of an unknown ransom. 150 The increased taxes by armed groups resulted in increased market prices in Bukavu for charcoal from Bunyakiri.151</w:t>
            </w:r>
            <w:r w:rsidDel="00000000" w:rsidR="00000000" w:rsidRPr="00000000">
              <w:rPr>
                <w:rtl w:val="0"/>
              </w:rPr>
            </w:r>
          </w:p>
          <w:p w:rsidR="00000000" w:rsidDel="00000000" w:rsidP="00000000" w:rsidRDefault="00000000" w:rsidRPr="00000000" w14:paraId="000008A3">
            <w:pPr>
              <w:spacing w:after="0" w:before="0" w:line="240" w:lineRule="auto"/>
              <w:rPr/>
            </w:pPr>
            <w:r w:rsidDel="00000000" w:rsidR="00000000" w:rsidRPr="00000000">
              <w:rPr>
                <w:rtl w:val="0"/>
              </w:rPr>
            </w:r>
          </w:p>
          <w:p w:rsidR="00000000" w:rsidDel="00000000" w:rsidP="00000000" w:rsidRDefault="00000000" w:rsidRPr="00000000" w14:paraId="000008A4">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 ADF increased its activity in South Kivu, where the armed group had long- standing networks, as has previously been documented (S/2018/1133, paras. 13–155 and S/2021/560, annex 6).6 ADF continued recruiting in several mosques in Uvira and Kalemie.7 Since late 2021, it has also held several meetings with representatives of Da’esh and/or Ahl al-Sunna wal-Jama‘a in Mozambique, in South Kivu, to discuss operational strategy and tactics.8 One such encounter occurred in Shabunda territory, in June 2022, following a similar meeting in Kigoma, Tanzania, in August 2021. 9 Sources reported that, in early 2023, Ibn Omar and Sheikh Abu Yassir Hassan, the military and spiritual leaders of Ahl al-Sunna wal-Jama‘a in Mozambique, respectively (see para. 39 below), travelled to South Kivu, where they met with senior members of the leadership of ADF.10</w:t>
            </w:r>
            <w:r w:rsidDel="00000000" w:rsidR="00000000" w:rsidRPr="00000000">
              <w:rPr>
                <w:rtl w:val="0"/>
              </w:rPr>
            </w:r>
          </w:p>
          <w:p w:rsidR="00000000" w:rsidDel="00000000" w:rsidP="00000000" w:rsidRDefault="00000000" w:rsidRPr="00000000" w14:paraId="000008AA">
            <w:pPr>
              <w:spacing w:after="0" w:before="0" w:line="240" w:lineRule="auto"/>
              <w:rPr/>
            </w:pPr>
            <w:r w:rsidDel="00000000" w:rsidR="00000000" w:rsidRPr="00000000">
              <w:rPr>
                <w:rtl w:val="0"/>
              </w:rPr>
            </w:r>
          </w:p>
          <w:p w:rsidR="00000000" w:rsidDel="00000000" w:rsidP="00000000" w:rsidRDefault="00000000" w:rsidRPr="00000000" w14:paraId="000008AB">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2023, S/2023/431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M23 also continued to operate and develop its parallel administration and to tax civilians and economic actors in territories under its control (see also S/2022/967, annex 23).</w:t>
            </w:r>
            <w:r w:rsidDel="00000000" w:rsidR="00000000" w:rsidRPr="00000000">
              <w:rPr>
                <w:rtl w:val="0"/>
              </w:rPr>
            </w:r>
          </w:p>
          <w:p w:rsidR="00000000" w:rsidDel="00000000" w:rsidP="00000000" w:rsidRDefault="00000000" w:rsidRPr="00000000" w14:paraId="000008B1">
            <w:pPr>
              <w:spacing w:after="0" w:before="0" w:line="240" w:lineRule="auto"/>
              <w:rPr/>
            </w:pPr>
            <w:r w:rsidDel="00000000" w:rsidR="00000000" w:rsidRPr="00000000">
              <w:rPr>
                <w:rtl w:val="0"/>
              </w:rPr>
            </w:r>
          </w:p>
          <w:p w:rsidR="00000000" w:rsidDel="00000000" w:rsidP="00000000" w:rsidRDefault="00000000" w:rsidRPr="00000000" w14:paraId="000008B2">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2023, S/2023/431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73. Between December 2022 and January 2023, to reinforce their ranks in Walikale, Masisi and Rutshuru territories, APCLS recruited 200 combatants, the Nduma défense du Congo-Rénové (NDC-R) faction led by sanctioned individual Guidon Shimiray Mwisa (CDi.033) recruited 305 combatants and the Collectif des mouvements pour le changement/Forces d’autodéfense du peuple congolais (CMC-FAPC) led by “General” Bigabo recruited 241 combatants (see annex 46).81 Collectif des mouvements pour le changement/Forces de défense du peuple (CMC/FDP) led by “General” Dominique Ndarahutse (alias Domi) and FDLR also intensified their recruitment drives (see para. 87 below).</w:t>
            </w:r>
            <w:r w:rsidDel="00000000" w:rsidR="00000000" w:rsidRPr="00000000">
              <w:rPr>
                <w:rtl w:val="0"/>
              </w:rPr>
            </w:r>
          </w:p>
          <w:p w:rsidR="00000000" w:rsidDel="00000000" w:rsidP="00000000" w:rsidRDefault="00000000" w:rsidRPr="00000000" w14:paraId="000008B8">
            <w:pPr>
              <w:spacing w:after="0" w:before="0" w:line="240" w:lineRule="auto"/>
              <w:rPr/>
            </w:pPr>
            <w:r w:rsidDel="00000000" w:rsidR="00000000" w:rsidRPr="00000000">
              <w:rPr>
                <w:rtl w:val="0"/>
              </w:rPr>
            </w:r>
          </w:p>
          <w:p w:rsidR="00000000" w:rsidDel="00000000" w:rsidP="00000000" w:rsidRDefault="00000000" w:rsidRPr="00000000" w14:paraId="000008B9">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2023, S/2023/431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111. CODECO/URDPC elements remained in control of mining sites, drawing resources therefrom, including to purchase weapons and ammunition. 133 Additional resources were drawn from taxation of and contributions from members of the Lendu community and from the proceeds of kidnappings.134</w:t>
            </w:r>
            <w:r w:rsidDel="00000000" w:rsidR="00000000" w:rsidRPr="00000000">
              <w:rPr>
                <w:rtl w:val="0"/>
              </w:rPr>
            </w:r>
          </w:p>
          <w:p w:rsidR="00000000" w:rsidDel="00000000" w:rsidP="00000000" w:rsidRDefault="00000000" w:rsidRPr="00000000" w14:paraId="000008BF">
            <w:pPr>
              <w:spacing w:after="0" w:before="0" w:line="240" w:lineRule="auto"/>
              <w:rPr/>
            </w:pPr>
            <w:r w:rsidDel="00000000" w:rsidR="00000000" w:rsidRPr="00000000">
              <w:rPr>
                <w:rtl w:val="0"/>
              </w:rPr>
            </w:r>
          </w:p>
          <w:p w:rsidR="00000000" w:rsidDel="00000000" w:rsidP="00000000" w:rsidRDefault="00000000" w:rsidRPr="00000000" w14:paraId="000008C0">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2023, S/2023/431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146. Since late 2021, recruitment campaigns directed at Banyamulenge youth living in Burundi, Kenya and Uganda had been launched. Young recruits were sent to M23 camps (see paras. 50 and 51 above) through the border towns of Kisoro and Bunagana, both in Uganda (see also S/2022/479, para. 67).185 147. At least 80 Banyamulenge were recruited in Kenya and sent to M23.186 Several Banyamulenge M23 ex-combatants, Banyamulenge community leaders and civil society in the Democratic Republic of the Congo and Kenya, as well as Banyamulenge young people, reported that the majority of the Banyamulenge youth had been deceived and diverted to M23 instead of Twirwaneho.187 148. The Group of Experts collected evidence of several structures representing Banyamulenge interests in the Democratic Republic of the Congo and the wider region having been involved in the regional recruitment mechanism. Multiple sources reported that individuals involved in, and local cells of, Mahoro Peace Asso ciation provided financial support to this recruitment mechanism, including Willy Munezero and Jean-Luc Muvura in Kenya.188</w:t>
            </w:r>
            <w:r w:rsidDel="00000000" w:rsidR="00000000" w:rsidRPr="00000000">
              <w:rPr>
                <w:rtl w:val="0"/>
              </w:rPr>
            </w:r>
          </w:p>
          <w:p w:rsidR="00000000" w:rsidDel="00000000" w:rsidP="00000000" w:rsidRDefault="00000000" w:rsidRPr="00000000" w14:paraId="000008C6">
            <w:pPr>
              <w:spacing w:after="0" w:before="0" w:line="240" w:lineRule="auto"/>
              <w:rPr/>
            </w:pPr>
            <w:r w:rsidDel="00000000" w:rsidR="00000000" w:rsidRPr="00000000">
              <w:rPr>
                <w:rtl w:val="0"/>
              </w:rPr>
            </w:r>
          </w:p>
          <w:p w:rsidR="00000000" w:rsidDel="00000000" w:rsidP="00000000" w:rsidRDefault="00000000" w:rsidRPr="00000000" w14:paraId="000008C7">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2023, S/2023/431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159. The investigations conducted by the Group of Experts revealed a monthly taxation scheme; for example, police officers, traders and motorbike drivers were each required to pay $10, while teachers paid 10,000 francs congolais. A teacher based in the Bijombo grouping said that he and his colleagues were required to pay that amount to special tax collection agents belonging to a Twirwaneho committee.</w:t>
            </w:r>
            <w:r w:rsidDel="00000000" w:rsidR="00000000" w:rsidRPr="00000000">
              <w:rPr>
                <w:rtl w:val="0"/>
              </w:rPr>
            </w:r>
          </w:p>
          <w:p w:rsidR="00000000" w:rsidDel="00000000" w:rsidP="00000000" w:rsidRDefault="00000000" w:rsidRPr="00000000" w14:paraId="000008CD">
            <w:pPr>
              <w:spacing w:after="0" w:before="0" w:line="240" w:lineRule="auto"/>
              <w:rPr/>
            </w:pPr>
            <w:r w:rsidDel="00000000" w:rsidR="00000000" w:rsidRPr="00000000">
              <w:rPr>
                <w:rtl w:val="0"/>
              </w:rPr>
            </w:r>
          </w:p>
          <w:p w:rsidR="00000000" w:rsidDel="00000000" w:rsidP="00000000" w:rsidRDefault="00000000" w:rsidRPr="00000000" w14:paraId="000008CE">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2023, S/2023/431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162. Alongside local taxation in Twirwaneho-controlled areas, there was significant financial support from the diaspora. Sources from the Banyamulenge community in the Democratic Republic of the Congo and abroad, former Twirwaneho members, researchers, other armed group members operating in Fizi territory and security services confirmed that the primary sources of financing of Twirwaneho were Banyamulenge diaspora in the region and in the United States. Several combatants who left the armed group in March 2023 told the Group of Experts that their superiors in Twirwaneho had frequently referenced this funding stream, advising them to work hard so as to honour the funding provided by the diaspora. 163. The Group of Experts also collected evidence of senior community leaders in the United States-based diaspora publicly urging members of the community to provide financial support to Twirwaneho. For example, during a memorial ceremony in the United States for a deceased Twirwaneho commander, Bonheur Sekunzi Muragwa, 207 three community leaders linked to the Mahoro Peace Association 208 expressed their support to Twirwaneho; one of them requested the audience to increase their monthly contributions of $20 in order to support people like Bonheur who “go into battle without shoes or food”.209 Another community leader threatened that those who did not contribute would not be recognized as part of the community (see annex 76).</w:t>
            </w:r>
            <w:r w:rsidDel="00000000" w:rsidR="00000000" w:rsidRPr="00000000">
              <w:rPr>
                <w:rtl w:val="0"/>
              </w:rPr>
            </w:r>
          </w:p>
          <w:p w:rsidR="00000000" w:rsidDel="00000000" w:rsidP="00000000" w:rsidRDefault="00000000" w:rsidRPr="00000000" w14:paraId="000008D4">
            <w:pPr>
              <w:spacing w:after="0" w:before="0" w:line="240" w:lineRule="auto"/>
              <w:rPr/>
            </w:pPr>
            <w:r w:rsidDel="00000000" w:rsidR="00000000" w:rsidRPr="00000000">
              <w:rPr>
                <w:rtl w:val="0"/>
              </w:rPr>
            </w:r>
          </w:p>
          <w:p w:rsidR="00000000" w:rsidDel="00000000" w:rsidP="00000000" w:rsidRDefault="00000000" w:rsidRPr="00000000" w14:paraId="000008D5">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2023, S/2023/431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 The Group established that CMC/FDP was structured around one division, led by Domi, and five brigades (see annex 3). According to one ex-combatant, each brigade acquired its own weapons and ammunition. Three ex-CMC/FDP combatants explained that the movement purchased ammunition from some FARDC members (see S/2017/1091, para. 99) at 500 Congolese francs2 per piece of ammunition, and purchased supplies from the Forces démocratiques de libération du Rwanda (FDLR) – Forces combattantes abacunguzi (FOCA). One CMC/FDP leader reported that they acquired weapons following successful combat with NDC-R. As of April 2020, CMC/FDP controlled Kitunva/Mashango, Mudugudu, Rubwe Sud, Gatovu and Muliki, major positions in Bwito chefferie.3</w:t>
            </w:r>
            <w:r w:rsidDel="00000000" w:rsidR="00000000" w:rsidRPr="00000000">
              <w:rPr>
                <w:rtl w:val="0"/>
              </w:rPr>
            </w:r>
          </w:p>
          <w:p w:rsidR="00000000" w:rsidDel="00000000" w:rsidP="00000000" w:rsidRDefault="00000000" w:rsidRPr="00000000" w14:paraId="000008DB">
            <w:pPr>
              <w:spacing w:after="0" w:before="0" w:line="240" w:lineRule="auto"/>
              <w:rPr/>
            </w:pPr>
            <w:r w:rsidDel="00000000" w:rsidR="00000000" w:rsidRPr="00000000">
              <w:rPr>
                <w:rtl w:val="0"/>
              </w:rPr>
            </w:r>
          </w:p>
          <w:p w:rsidR="00000000" w:rsidDel="00000000" w:rsidP="00000000" w:rsidRDefault="00000000" w:rsidRPr="00000000" w14:paraId="000008DC">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2020, S/2020/482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 According to three ex-CMC/FDP combatants, MONUSCO sources and civilians, the movement raised funds by taxing the population (see S/2017/672/Rev.1, para. 44). The ex-combatants explained that CMC/FDP levied a monthly indengera buzima (“sleep peacefully”)4 “security tax” of 1,500 Congolese francs per adult and through checkpoints in exchange for jetons (tokens). The combatants set a quarterly tax, which varied, paid by farmers per head of cattle.</w:t>
            </w:r>
            <w:r w:rsidDel="00000000" w:rsidR="00000000" w:rsidRPr="00000000">
              <w:rPr>
                <w:rtl w:val="0"/>
              </w:rPr>
            </w:r>
          </w:p>
          <w:p w:rsidR="00000000" w:rsidDel="00000000" w:rsidP="00000000" w:rsidRDefault="00000000" w:rsidRPr="00000000" w14:paraId="000008E2">
            <w:pPr>
              <w:spacing w:after="0" w:before="0" w:line="240" w:lineRule="auto"/>
              <w:rPr/>
            </w:pPr>
            <w:r w:rsidDel="00000000" w:rsidR="00000000" w:rsidRPr="00000000">
              <w:rPr>
                <w:rtl w:val="0"/>
              </w:rPr>
            </w:r>
          </w:p>
          <w:p w:rsidR="00000000" w:rsidDel="00000000" w:rsidP="00000000" w:rsidRDefault="00000000" w:rsidRPr="00000000" w14:paraId="000008E3">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2020, S/2020/482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 Three active combatants estimated that the total number of NDC-R combatants was 5,000, all armed and mostly deployed in Walikale and Masisi territories and, to a smaller extent in Rutshuru and Lubero territories, in North Kivu (see S/2019/974, para. 19). According to NDC-R combatants and two representatives of civil society, NDC-R had not recruited new combatants since the Group’s midterm report (S/2019/974). However, they stated that, during sustained attacks against CMC/FDP positions in Rutshuru and Masisi territories, the movement continued to enrol CMC/FDP defectors and captured combatants, as previously reported ( S/2019/974, para. 16), including from the Alliance des patriotes pour un Congo libre et souverain (APCLS), Nyatura Kisura and Nyatura Jean-Marie, between November 2019 and February 2020.</w:t>
            </w:r>
            <w:r w:rsidDel="00000000" w:rsidR="00000000" w:rsidRPr="00000000">
              <w:rPr>
                <w:rtl w:val="0"/>
              </w:rPr>
            </w:r>
          </w:p>
          <w:p w:rsidR="00000000" w:rsidDel="00000000" w:rsidP="00000000" w:rsidRDefault="00000000" w:rsidRPr="00000000" w14:paraId="000008E9">
            <w:pPr>
              <w:spacing w:after="0" w:before="0" w:line="240" w:lineRule="auto"/>
              <w:rPr/>
            </w:pPr>
            <w:r w:rsidDel="00000000" w:rsidR="00000000" w:rsidRPr="00000000">
              <w:rPr>
                <w:rtl w:val="0"/>
              </w:rPr>
            </w:r>
          </w:p>
          <w:p w:rsidR="00000000" w:rsidDel="00000000" w:rsidP="00000000" w:rsidRDefault="00000000" w:rsidRPr="00000000" w14:paraId="000008EA">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2020, S/2020/482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Several ex-combatants explained that Amigo continued to coordinate the local and regional recruitment of new combatants, consistent with past findings (see S/2018/531, paras. 29–33). Four ex-combatants said that Baluku Abdurrahman, identified as part of the Ugandan ADF leadership, had returned to Uganda in early November 2019 to organize recruitment and establish a materiel supply network from there in coordination with Amigo. Between November 2019 and January 2020, two of those ex-combatants respectively brought 20 and 30 new recruits from Abdurrahman to the Democratic Republic of the Congo and had been paid $ 30 per recruit.</w:t>
            </w:r>
            <w:r w:rsidDel="00000000" w:rsidR="00000000" w:rsidRPr="00000000">
              <w:rPr>
                <w:rtl w:val="0"/>
              </w:rPr>
            </w:r>
          </w:p>
          <w:p w:rsidR="00000000" w:rsidDel="00000000" w:rsidP="00000000" w:rsidRDefault="00000000" w:rsidRPr="00000000" w14:paraId="000008F0">
            <w:pPr>
              <w:spacing w:after="0" w:before="0" w:line="240" w:lineRule="auto"/>
              <w:rPr/>
            </w:pPr>
            <w:r w:rsidDel="00000000" w:rsidR="00000000" w:rsidRPr="00000000">
              <w:rPr>
                <w:rtl w:val="0"/>
              </w:rPr>
            </w:r>
          </w:p>
          <w:p w:rsidR="00000000" w:rsidDel="00000000" w:rsidP="00000000" w:rsidRDefault="00000000" w:rsidRPr="00000000" w14:paraId="000008F1">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2020, S/2020/482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Twelve Congolese ex-ADF combatants who were part of a local network explained that they had recruited combatants, provided subsistence and gathered information on FARDC for ADF. Two main intermediaries, identified as key local recruiters by the same ex-combatants, confirmed that, in early January 2020, they had sent 40 combatants to Mamove, to join Amigo. They added that they had bought motorbikes for new collaborators in Beni and Butembo towns, which they used to deliver foodstuffs and medicines to ADF. This was confirmed by six motorcyclists collaborating with ADF. The network also recruited former or current Mai -Mai combatants. Two ex-Mai-Mai Shetani combatants explained that an ADF intermediary had recruited them in December 2019.</w:t>
            </w:r>
            <w:r w:rsidDel="00000000" w:rsidR="00000000" w:rsidRPr="00000000">
              <w:rPr>
                <w:rtl w:val="0"/>
              </w:rPr>
            </w:r>
          </w:p>
          <w:p w:rsidR="00000000" w:rsidDel="00000000" w:rsidP="00000000" w:rsidRDefault="00000000" w:rsidRPr="00000000" w14:paraId="000008F7">
            <w:pPr>
              <w:spacing w:after="0" w:before="0" w:line="240" w:lineRule="auto"/>
              <w:rPr/>
            </w:pPr>
            <w:r w:rsidDel="00000000" w:rsidR="00000000" w:rsidRPr="00000000">
              <w:rPr>
                <w:rtl w:val="0"/>
              </w:rPr>
            </w:r>
          </w:p>
          <w:p w:rsidR="00000000" w:rsidDel="00000000" w:rsidP="00000000" w:rsidRDefault="00000000" w:rsidRPr="00000000" w14:paraId="000008F8">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2020, S/2020/482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Several ex-ADF combatants, an individual close to ADF and some FARDC officers stated that ADF continued to build its financial capacity. Two ex -ADF combatants explained that, in early November 2019, Amigo had received cash from unidentified sources in Uganda. Seven ADF collaborators also explained that ADF leaders forced Congolese farmers to pay monthly taxes of $10 to $25 per acre per farmer, or part of their harvest. Some farmers said ADF bought their production. For instance, around Mwalika Kabasewe, many farmers were forced to support ADF with their production</w:t>
            </w:r>
            <w:r w:rsidDel="00000000" w:rsidR="00000000" w:rsidRPr="00000000">
              <w:rPr>
                <w:rtl w:val="0"/>
              </w:rPr>
            </w:r>
          </w:p>
          <w:p w:rsidR="00000000" w:rsidDel="00000000" w:rsidP="00000000" w:rsidRDefault="00000000" w:rsidRPr="00000000" w14:paraId="000008FE">
            <w:pPr>
              <w:spacing w:after="0" w:before="0" w:line="240" w:lineRule="auto"/>
              <w:rPr/>
            </w:pPr>
            <w:r w:rsidDel="00000000" w:rsidR="00000000" w:rsidRPr="00000000">
              <w:rPr>
                <w:rtl w:val="0"/>
              </w:rPr>
            </w:r>
          </w:p>
          <w:p w:rsidR="00000000" w:rsidDel="00000000" w:rsidP="00000000" w:rsidRDefault="00000000" w:rsidRPr="00000000" w14:paraId="000008FF">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2020, S/2020/482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Five ex-combatants and two P5 leaders confirmed that recruitment of combatants had continued during the reporting period. One ex -combatant explained how, in February 2019, a man named “Vichimo”, whom he said was a Rwandan national, had lured him and 16 others into the P5 on the promise of work in the Democratic Republic of the Congo. Another ex-combatant confirmed that, around the same time, between 20 and 30 new recruits from Burundi, Rwanda and Uganda had been brought to the camp in Bijabo.</w:t>
            </w:r>
            <w:r w:rsidDel="00000000" w:rsidR="00000000" w:rsidRPr="00000000">
              <w:rPr>
                <w:rtl w:val="0"/>
              </w:rPr>
            </w:r>
          </w:p>
          <w:p w:rsidR="00000000" w:rsidDel="00000000" w:rsidP="00000000" w:rsidRDefault="00000000" w:rsidRPr="00000000" w14:paraId="00000905">
            <w:pPr>
              <w:spacing w:after="0" w:before="0" w:line="240" w:lineRule="auto"/>
              <w:rPr/>
            </w:pPr>
            <w:r w:rsidDel="00000000" w:rsidR="00000000" w:rsidRPr="00000000">
              <w:rPr>
                <w:rtl w:val="0"/>
              </w:rPr>
            </w:r>
          </w:p>
          <w:p w:rsidR="00000000" w:rsidDel="00000000" w:rsidP="00000000" w:rsidRDefault="00000000" w:rsidRPr="00000000" w14:paraId="00000906">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2020, S/2020/482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Ignoring; Third-Party Intermediaries,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70. In April and May 2019, the Mai-Mai Yakutumba occupied mines on the Kachanga hill (see S/2019/974, paras. 39–42). Four artisanal miners and a gold trader from Misisi stated that Mai-Mai Yakutumba local leaders had tasked local authorities around Kachanga hill and Miba and Nyange mine sites with monitoring gold production. It was taxed at between 30 and 50 grams per pit per week and between 20 and 40 pits were covered in the area controlled by the armed group. A gold trader, a transporter and a smuggler described how the money accrued was split between local authorities and Mai-Mai Yakutumba local leaders as “payment for security”. 71. The same four miners and trader said that they bought gold from Mai-Mai Yakutumba local leaders and the local chiefs and sold it to buying houses in Bukavu. The Group reviewed sales receipts for 1,349 grams and 6,923 grams of gold that had been sold in May and June 2019, respectively, by Mai-Mai Yakutumba emissaries to a branch of Maison Bezo, an unregistered buyer in Misisi, for transfer to Bukavu (see annex 26). In Bukavu, three independent sources confirmed that the comptoirs Le Miracle and Mines Propres SARL and the unregistered buyers Maison Bezo, Buganda (see S/2016/466, para. 161; and S/2019/469, para. 170)) and Cavichi (see S/2016/466, paras. 151–154) bought gold from Misisi. Mines Propres SARL stated they only bought from registered négociants and validated mine sites. The Group contacted Le Miracle on several occasions but did not receive a response.</w:t>
            </w:r>
            <w:r w:rsidDel="00000000" w:rsidR="00000000" w:rsidRPr="00000000">
              <w:rPr>
                <w:rtl w:val="0"/>
              </w:rPr>
            </w:r>
          </w:p>
          <w:p w:rsidR="00000000" w:rsidDel="00000000" w:rsidP="00000000" w:rsidRDefault="00000000" w:rsidRPr="00000000" w14:paraId="0000090C">
            <w:pPr>
              <w:spacing w:after="0" w:before="0" w:line="240" w:lineRule="auto"/>
              <w:rPr/>
            </w:pPr>
            <w:r w:rsidDel="00000000" w:rsidR="00000000" w:rsidRPr="00000000">
              <w:rPr>
                <w:rtl w:val="0"/>
              </w:rPr>
            </w:r>
          </w:p>
          <w:p w:rsidR="00000000" w:rsidDel="00000000" w:rsidP="00000000" w:rsidRDefault="00000000" w:rsidRPr="00000000" w14:paraId="0000090D">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2020, S/2020/482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75. Since at least November 2019, on the orders of Sheikh Hassani, all crushing and processing equipment for artisanally produced gold was moved to Lotissement, a quarter of Salamabila controlled by Sheikh Hassani, according to six eyewitnesses (see annex 29). Three individuals explained that diggers paid Sheikh Hassani a $20 tax per crushing machine installed at Lotissement and a further 1,000 Congolese francs per bag of mineral-rich sand brought for processing, while Sheikh Hassani also took up to 30 per cent of the gold produced. The Group estimated that Lotissement could have generated just under $17,000 per month for the armed group from taxed sandbags alone (see annex 30). Two community members and an eyewitness stated that, between September and November 2019, Sheikh Hassani had prohibited artisanal digging for a two-week period.</w:t>
            </w:r>
            <w:r w:rsidDel="00000000" w:rsidR="00000000" w:rsidRPr="00000000">
              <w:rPr>
                <w:rtl w:val="0"/>
              </w:rPr>
            </w:r>
          </w:p>
          <w:p w:rsidR="00000000" w:rsidDel="00000000" w:rsidP="00000000" w:rsidRDefault="00000000" w:rsidRPr="00000000" w14:paraId="00000913">
            <w:pPr>
              <w:spacing w:after="0" w:before="0" w:line="240" w:lineRule="auto"/>
              <w:rPr/>
            </w:pPr>
            <w:r w:rsidDel="00000000" w:rsidR="00000000" w:rsidRPr="00000000">
              <w:rPr>
                <w:rtl w:val="0"/>
              </w:rPr>
            </w:r>
          </w:p>
          <w:p w:rsidR="00000000" w:rsidDel="00000000" w:rsidP="00000000" w:rsidRDefault="00000000" w:rsidRPr="00000000" w14:paraId="00000914">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2020, S/2020/482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99. At Biholo, Masisi territory, over 30 diggers, local officials and mineral traders described how, between January and October 2019, the extraction of coltan and cassiterite at the mines had benefited combatants of APCLS led by Janvier Karairi and of Dusabe Jovial Delta, also known as Dusabe Kashamere Delta, or Delta, leader of the Nyatura Forces de défense des droits de l’homme (FDDH) (see annex 49). Armed Nyatura FDDH and APCLS combatants intimidated the diggers, including by using physical force, demanded cash payments of up to $2,000 per week and forced them to hand over an entire day’s production each week (see annex 50). Delta denied his combatants’ involvement in mining activity. Cassiterite and coltan p roduced at Biholo during 2019 was transported to Ngungu, according to at least 10 diggers, where it was bought and tagged, most often on behalf of SAKIMA SA, for onward sale to CDMC. In around November 2019, the armed groups left Biholo mine site.</w:t>
            </w:r>
            <w:r w:rsidDel="00000000" w:rsidR="00000000" w:rsidRPr="00000000">
              <w:rPr>
                <w:rtl w:val="0"/>
              </w:rPr>
            </w:r>
          </w:p>
          <w:p w:rsidR="00000000" w:rsidDel="00000000" w:rsidP="00000000" w:rsidRDefault="00000000" w:rsidRPr="00000000" w14:paraId="0000091A">
            <w:pPr>
              <w:spacing w:after="0" w:before="0" w:line="240" w:lineRule="auto"/>
              <w:rPr/>
            </w:pPr>
            <w:r w:rsidDel="00000000" w:rsidR="00000000" w:rsidRPr="00000000">
              <w:rPr>
                <w:rtl w:val="0"/>
              </w:rPr>
            </w:r>
          </w:p>
          <w:p w:rsidR="00000000" w:rsidDel="00000000" w:rsidP="00000000" w:rsidRDefault="00000000" w:rsidRPr="00000000" w14:paraId="0000091B">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2020, S/2020/482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100. Also in North Kivu, 10 diggers, four négociants and a combatant described how the extraction and sale of coltan and cassiterite from Kamatale mine (see para. 97 above) benefited Nyatura Matata18 combatants who had dug and sold minerals produced at the site until around October 2019 (see annex 51). One négociant described two purchases in 2019 of 70 kg of coltan directly from “General” Matata, the armed group’s leader, that the négociant had then sold, untagged, to a trader in South Kivu. Three other diggers and six négociants said that Kamatale’s minerals were sold to depots in Ngungu, where they were tagged and entered the same supply chain described in paragraph 99.</w:t>
            </w:r>
            <w:r w:rsidDel="00000000" w:rsidR="00000000" w:rsidRPr="00000000">
              <w:rPr>
                <w:rtl w:val="0"/>
              </w:rPr>
            </w:r>
          </w:p>
          <w:p w:rsidR="00000000" w:rsidDel="00000000" w:rsidP="00000000" w:rsidRDefault="00000000" w:rsidRPr="00000000" w14:paraId="00000921">
            <w:pPr>
              <w:spacing w:after="0" w:before="0" w:line="240" w:lineRule="auto"/>
              <w:rPr/>
            </w:pPr>
            <w:r w:rsidDel="00000000" w:rsidR="00000000" w:rsidRPr="00000000">
              <w:rPr>
                <w:rtl w:val="0"/>
              </w:rPr>
            </w:r>
          </w:p>
          <w:p w:rsidR="00000000" w:rsidDel="00000000" w:rsidP="00000000" w:rsidRDefault="00000000" w:rsidRPr="00000000" w14:paraId="00000922">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2020, S/2020/482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104. Two négociants who smuggled minerals in areas controlled by armed groups in Walungu territory said that, in January 2020, armed groups financing their activities from mining sites included the Raia Mutomboki Maheshe and Butachibera factions and Mai-Mai Kirikicho and Nyatura combatants. The négociants explained that they sold their untagged minerals to middlemen in Bukavu, who sold them across the border in Rwanda (see paras. 106–107 below).</w:t>
            </w:r>
            <w:r w:rsidDel="00000000" w:rsidR="00000000" w:rsidRPr="00000000">
              <w:rPr>
                <w:rtl w:val="0"/>
              </w:rPr>
            </w:r>
          </w:p>
          <w:p w:rsidR="00000000" w:rsidDel="00000000" w:rsidP="00000000" w:rsidRDefault="00000000" w:rsidRPr="00000000" w14:paraId="00000928">
            <w:pPr>
              <w:spacing w:after="0" w:before="0" w:line="240" w:lineRule="auto"/>
              <w:rPr/>
            </w:pPr>
            <w:r w:rsidDel="00000000" w:rsidR="00000000" w:rsidRPr="00000000">
              <w:rPr>
                <w:rtl w:val="0"/>
              </w:rPr>
            </w:r>
          </w:p>
          <w:p w:rsidR="00000000" w:rsidDel="00000000" w:rsidP="00000000" w:rsidRDefault="00000000" w:rsidRPr="00000000" w14:paraId="00000929">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2020, S/2020/482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148. The Group found that foreign instructors had provided training to FARDC members on Congolese territory, that materiel was delivered to the Congolese security forces and that foreign civilian aviation actors had provided support to the Congolese military. The Group is not aware that relevant notifications for all the cases below were submitted to the Security Council Committee established pursuant to resolution 1533 (2004) concerning the Democratic Republic of the Congo. Furthermore, complete tracing of diversion of materiel from national stockpiles was hampered by the failure to provide notifications on training and also by the lack of responses, including by some Member States, to requests made by the Group for details such as batch, year of ammunition production and weapon model with regard to notifications addressed to the Committee.34 Diversion from national stockpiles remained the main source of supply for armed groups in the Democratic Republic of the Congo (see annexes 73, 78, 81, 85, 93, 96 and 97). The Group requested information from several Governments. In their responses, the Governments of Albania, Romania and Turkey requested further information, including serial numbers.</w:t>
            </w:r>
            <w:r w:rsidDel="00000000" w:rsidR="00000000" w:rsidRPr="00000000">
              <w:rPr>
                <w:rtl w:val="0"/>
              </w:rPr>
            </w:r>
          </w:p>
          <w:p w:rsidR="00000000" w:rsidDel="00000000" w:rsidP="00000000" w:rsidRDefault="00000000" w:rsidRPr="00000000" w14:paraId="0000092F">
            <w:pPr>
              <w:spacing w:after="0" w:before="0" w:line="240" w:lineRule="auto"/>
              <w:rPr/>
            </w:pPr>
            <w:r w:rsidDel="00000000" w:rsidR="00000000" w:rsidRPr="00000000">
              <w:rPr>
                <w:rtl w:val="0"/>
              </w:rPr>
            </w:r>
          </w:p>
          <w:p w:rsidR="00000000" w:rsidDel="00000000" w:rsidP="00000000" w:rsidRDefault="00000000" w:rsidRPr="00000000" w14:paraId="00000930">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2020, S/2020/482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Fail to inform competent authorities,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 The Group reviewed information that showed that, until early 2022, military materiel was transferred and training was provided to the Congolese defence and security forces, either directly by foreign companies and foreign instructors or through companies registered in the Democratic Republic of the Congo and approved by the country’s Ministry of Defence as regulated suppliers of imported goods, without prior notification to the Committee (see annex 3). 15. Between 2012 and 2018, the Banque centrale du Congo executed payments, in conjunction with correspondent banks, to several foreign companies. It did so on instructions from the Ministry of Finance, which acted as directed by the Ministry of Defence. The Ministry of Defence decided about the labelling of t he requested payments.1 16. While the payments were made for the acquisition of military equipment or the provision of training organized by foreign companies, several banking documents referred to “the acquisition of agricultural goods”, rather than to m ilitary equipment or training. Moreover, some of these deliveries of materiel and training provided to the Congolese defence and security forces were not notified to the Committee in advance, as required under paragraph 5 of resolution 1807 (2008), as renewed in paragraph 1 of resolution 2293 (2016) and paragraph 1 of resolution 2582 (2021) (see annex 4).</w:t>
            </w:r>
            <w:r w:rsidDel="00000000" w:rsidR="00000000" w:rsidRPr="00000000">
              <w:rPr>
                <w:rtl w:val="0"/>
              </w:rPr>
            </w:r>
          </w:p>
          <w:p w:rsidR="00000000" w:rsidDel="00000000" w:rsidP="00000000" w:rsidRDefault="00000000" w:rsidRPr="00000000" w14:paraId="00000936">
            <w:pPr>
              <w:spacing w:after="0" w:before="0" w:line="240" w:lineRule="auto"/>
              <w:rPr/>
            </w:pPr>
            <w:r w:rsidDel="00000000" w:rsidR="00000000" w:rsidRPr="00000000">
              <w:rPr>
                <w:rtl w:val="0"/>
              </w:rPr>
            </w:r>
          </w:p>
          <w:p w:rsidR="00000000" w:rsidDel="00000000" w:rsidP="00000000" w:rsidRDefault="00000000" w:rsidRPr="00000000" w14:paraId="00000937">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 In mid-April 2021, a military cooperation agreement was signed between the Democratic Republic of the Congo and Uganda. The agreement was intended to defeat ADF and to secure rehabilitation works7 on the Kasindi-Beni-Butembo road and the Bunangana-Rutshuru-Goma road. 8 It included increased intelligence cooperation, air support and artillery fire from Ugandan territory, the establishment of a joint operations coordination centre, the building of a pilo ting station for surveillance drones at the border between the two countries and increased border controls. It did not initially include the presence of Ugandan troops on the territory of the Democratic Republic of the Congo.10 21. On 30 November 2021, air and artillery strikes against ADF were launched in anticipation of troops of the Uganda People’s Defence Forces (UPDF) entering the Democratic Republic of the Congo as part of Operation Shuja later the same day through border points at Busunga, Uganda, and Nobili, in Beni territory. 11 On 23 December 2021, the Government of Uganda notified the Committee of the deployment of UPDF personnel and equipment to the Democratic Republic of the Congo, with the dates of departure and repatriation yet to be agreed b y the two countries. On 27 January 2022, the Ministers of Defence of the Democratic Republic of the Congo and Uganda stated that the duration of the joint operations needed to be extended, given “the slow operational tempo occasioned by difficult terrain, poor conditions and logistical constraints”.12 22. The Group recalls that, under paragraph 5 of resolution 1807 (2008), as renewed in paragraph 1 of resolution 2293 (2016) and paragraph 1 of resolution 2582 (2021), the provision of assistance that includes the involvement of foreign troops in military operations on the territory of the Democratic Republic of the Congo must be notified in advance to the Committee.</w:t>
            </w:r>
            <w:r w:rsidDel="00000000" w:rsidR="00000000" w:rsidRPr="00000000">
              <w:rPr>
                <w:rtl w:val="0"/>
              </w:rPr>
            </w:r>
          </w:p>
          <w:p w:rsidR="00000000" w:rsidDel="00000000" w:rsidP="00000000" w:rsidRDefault="00000000" w:rsidRPr="00000000" w14:paraId="0000093D">
            <w:pPr>
              <w:spacing w:after="0" w:before="0" w:line="240" w:lineRule="auto"/>
              <w:rPr/>
            </w:pPr>
            <w:r w:rsidDel="00000000" w:rsidR="00000000" w:rsidRPr="00000000">
              <w:rPr>
                <w:rtl w:val="0"/>
              </w:rPr>
            </w:r>
          </w:p>
          <w:p w:rsidR="00000000" w:rsidDel="00000000" w:rsidP="00000000" w:rsidRDefault="00000000" w:rsidRPr="00000000" w14:paraId="0000093E">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 While ADF had initially forged an alliance with Nyali-Tshabi leaders, in early 2021, ADF started to recruit within the Hutu community, with the support of, notably, an individual referred to as Kamari, who became the leader of Hutu recruits in ADF camps (see annex 9).28 32. ADF recruited and trained over 100 Hutus, 29 at the beginning mainly voluntarily, although some were possibly lured, forced and/or captured, especially around July 2021, when dissatisfied recruits started to escape. Hutu recruits were regularly used as combatants by ADF, including in the Boga and Tshabi attacks in May 2021</w:t>
            </w:r>
            <w:r w:rsidDel="00000000" w:rsidR="00000000" w:rsidRPr="00000000">
              <w:rPr>
                <w:rtl w:val="0"/>
              </w:rPr>
            </w:r>
          </w:p>
          <w:p w:rsidR="00000000" w:rsidDel="00000000" w:rsidP="00000000" w:rsidRDefault="00000000" w:rsidRPr="00000000" w14:paraId="00000944">
            <w:pPr>
              <w:spacing w:after="0" w:before="0" w:line="240" w:lineRule="auto"/>
              <w:rPr/>
            </w:pPr>
            <w:r w:rsidDel="00000000" w:rsidR="00000000" w:rsidRPr="00000000">
              <w:rPr>
                <w:rtl w:val="0"/>
              </w:rPr>
            </w:r>
          </w:p>
          <w:p w:rsidR="00000000" w:rsidDel="00000000" w:rsidP="00000000" w:rsidRDefault="00000000" w:rsidRPr="00000000" w14:paraId="00000945">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The Group has established that ADF received some financing from individuals based outside the Democratic Republic of the Congo through intermediaries inside the country and in Uganda. Individuals in South Africa and the United Kingdom of Great Britain and Northern Ireland sent funds using mobile money and international money transfers to ADF from at least 2018.39</w:t>
            </w:r>
            <w:r w:rsidDel="00000000" w:rsidR="00000000" w:rsidRPr="00000000">
              <w:rPr>
                <w:rtl w:val="0"/>
              </w:rPr>
            </w:r>
          </w:p>
          <w:p w:rsidR="00000000" w:rsidDel="00000000" w:rsidP="00000000" w:rsidRDefault="00000000" w:rsidRPr="00000000" w14:paraId="0000094B">
            <w:pPr>
              <w:spacing w:after="0" w:before="0" w:line="240" w:lineRule="auto"/>
              <w:rPr/>
            </w:pPr>
            <w:r w:rsidDel="00000000" w:rsidR="00000000" w:rsidRPr="00000000">
              <w:rPr>
                <w:rtl w:val="0"/>
              </w:rPr>
            </w:r>
          </w:p>
          <w:p w:rsidR="00000000" w:rsidDel="00000000" w:rsidP="00000000" w:rsidRDefault="00000000" w:rsidRPr="00000000" w14:paraId="0000094C">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39. The Group has reviewed receipts of international money transfers showi ng that Waleed Ahmed Zein, listed as a specially designated global terrorist by the United States of America on 7 September 2018,40 transferred money on at least one occasion in 2018 to an individual in Uganda collaborating with Nkalubo. Individuals in Nkalubo’s network received over $50,000 from South Africa in mobile money transfers in 2019 and 2020. The Group has received information that some of the senders in South Africa had received funds from Abdirizak Mohamed Abdi Jimale, recently sentenced by a military court in Somalia for having financed Da’esh Somalia</w:t>
            </w:r>
            <w:r w:rsidDel="00000000" w:rsidR="00000000" w:rsidRPr="00000000">
              <w:rPr>
                <w:rtl w:val="0"/>
              </w:rPr>
            </w:r>
          </w:p>
          <w:p w:rsidR="00000000" w:rsidDel="00000000" w:rsidP="00000000" w:rsidRDefault="00000000" w:rsidRPr="00000000" w14:paraId="00000952">
            <w:pPr>
              <w:spacing w:after="0" w:before="0" w:line="240" w:lineRule="auto"/>
              <w:rPr/>
            </w:pPr>
            <w:r w:rsidDel="00000000" w:rsidR="00000000" w:rsidRPr="00000000">
              <w:rPr>
                <w:rtl w:val="0"/>
              </w:rPr>
            </w:r>
          </w:p>
          <w:p w:rsidR="00000000" w:rsidDel="00000000" w:rsidP="00000000" w:rsidRDefault="00000000" w:rsidRPr="00000000" w14:paraId="00000953">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Use of Family Members,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Benjamin Kisokeranio, a close adviser to ADF founder and sanctioned individual Jamil Mukulu (CDi.015) (see S/2021/560, para. 15 and annex 5) and his second wife, Nahimana Amina, received funds from one individual in London by international money transfer between 2017 and 2019.44 Kisokeranio reported that the individual in question had been sending funds to ADF through his relatives since at least 2010 (see S/2011/738, para. 61). Kisokeranio received this money after the split with the ADF main group.</w:t>
            </w:r>
            <w:r w:rsidDel="00000000" w:rsidR="00000000" w:rsidRPr="00000000">
              <w:rPr>
                <w:rtl w:val="0"/>
              </w:rPr>
            </w:r>
          </w:p>
          <w:p w:rsidR="00000000" w:rsidDel="00000000" w:rsidP="00000000" w:rsidRDefault="00000000" w:rsidRPr="00000000" w14:paraId="00000959">
            <w:pPr>
              <w:spacing w:after="0" w:before="0" w:line="240" w:lineRule="auto"/>
              <w:rPr/>
            </w:pPr>
            <w:r w:rsidDel="00000000" w:rsidR="00000000" w:rsidRPr="00000000">
              <w:rPr>
                <w:rtl w:val="0"/>
              </w:rPr>
            </w:r>
          </w:p>
          <w:p w:rsidR="00000000" w:rsidDel="00000000" w:rsidP="00000000" w:rsidRDefault="00000000" w:rsidRPr="00000000" w14:paraId="0000095A">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The Group reviewed money transfers sent from within the Democratic Republic of the Congo through Airtel Money to a SIM card belonging to an ADF combatant, a card that he lost during clashes with FARDC in October 2021. Just from July to mid-October 2021, more than $60,000 transited through the account associated with the SIM card. Money was sent to the account from three Congolese numbers; the funds were then disbursed to at least 40 other numbers. One of the three numbers was linked to the cell phone that triggered the Oicha explosion (see para. 53). Other numbers corresponded to ADF combatants and leadership, including Nkalubo and Abwakasi, who received over $6,000 and $4,000, respectively. One ADF collaborator, who was arrested for his involvement in this scheme, explained that he had been requested by ADF combatant Musa Kamusi (see annex 11) to help in the reactivation of the lost SIM card. Kamusi was working with Amigo to coordinate the network of ADF collaborators in Uganda and the region for the transportation of recruits and supplies.45</w:t>
            </w:r>
            <w:r w:rsidDel="00000000" w:rsidR="00000000" w:rsidRPr="00000000">
              <w:rPr>
                <w:rtl w:val="0"/>
              </w:rPr>
            </w:r>
          </w:p>
          <w:p w:rsidR="00000000" w:rsidDel="00000000" w:rsidP="00000000" w:rsidRDefault="00000000" w:rsidRPr="00000000" w14:paraId="00000960">
            <w:pPr>
              <w:spacing w:after="0" w:before="0" w:line="240" w:lineRule="auto"/>
              <w:rPr/>
            </w:pPr>
            <w:r w:rsidDel="00000000" w:rsidR="00000000" w:rsidRPr="00000000">
              <w:rPr>
                <w:rtl w:val="0"/>
              </w:rPr>
            </w:r>
          </w:p>
          <w:p w:rsidR="00000000" w:rsidDel="00000000" w:rsidP="00000000" w:rsidRDefault="00000000" w:rsidRPr="00000000" w14:paraId="00000961">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M23/ARC remained dormant until early November 2021, when it launched a first series of attacks on FARDC and the Congolese Institute for Nature Conservation (ICCN) positions near the area where the borders between the Democratic Republic of the Congo, Rwanda and Uganda meet, killing guards of ICCN and FARDC soldiers and stealing weapons, uniforms, communications equipment and food supplies, thereby enhancing its military capability (see annex 27). These and subsequent M23/ARC attacks resulted in waves of civilians fleeing the area</w:t>
            </w:r>
            <w:r w:rsidDel="00000000" w:rsidR="00000000" w:rsidRPr="00000000">
              <w:rPr>
                <w:rtl w:val="0"/>
              </w:rPr>
            </w:r>
          </w:p>
          <w:p w:rsidR="00000000" w:rsidDel="00000000" w:rsidP="00000000" w:rsidRDefault="00000000" w:rsidRPr="00000000" w14:paraId="00000967">
            <w:pPr>
              <w:spacing w:after="0" w:before="0" w:line="240" w:lineRule="auto"/>
              <w:rPr/>
            </w:pPr>
            <w:r w:rsidDel="00000000" w:rsidR="00000000" w:rsidRPr="00000000">
              <w:rPr>
                <w:rtl w:val="0"/>
              </w:rPr>
            </w:r>
          </w:p>
          <w:p w:rsidR="00000000" w:rsidDel="00000000" w:rsidP="00000000" w:rsidRDefault="00000000" w:rsidRPr="00000000" w14:paraId="00000968">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After a one-month lull, M23/ARC launched new attacks against FARDC and positions of ICCN in Rutshuru in late December 2021 and again in late January 2022. The frequency, length and strength of M23/ARC attacks followed an upward curve, as did the number of FARDC casualties, indicating a higher degree of “professionalism”, active recruitment (see paras. 66 and 67) and resupply. For instance, starting in the night of 24 to 25 January 2022, an M23/ARC attack against FARDC in Nyesisi, Rutshuru territory, resulted in the killing of at least 40 FARDC members, including their commander (see annex 28). On 28 March 2022, M23/ARC launched simultaneous attacks against Tshanzu, Gisiza, Ndiza and Runyoni (see annex 29)</w:t>
            </w:r>
            <w:r w:rsidDel="00000000" w:rsidR="00000000" w:rsidRPr="00000000">
              <w:rPr>
                <w:rtl w:val="0"/>
              </w:rPr>
            </w:r>
          </w:p>
          <w:p w:rsidR="00000000" w:rsidDel="00000000" w:rsidP="00000000" w:rsidRDefault="00000000" w:rsidRPr="00000000" w14:paraId="0000096E">
            <w:pPr>
              <w:spacing w:after="0" w:before="0" w:line="240" w:lineRule="auto"/>
              <w:rPr/>
            </w:pPr>
            <w:r w:rsidDel="00000000" w:rsidR="00000000" w:rsidRPr="00000000">
              <w:rPr>
                <w:rtl w:val="0"/>
              </w:rPr>
            </w:r>
          </w:p>
          <w:p w:rsidR="00000000" w:rsidDel="00000000" w:rsidP="00000000" w:rsidRDefault="00000000" w:rsidRPr="00000000" w14:paraId="0000096F">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From November 2021, M23/ARC started to recruit in Bihanga camp, and from January 2022, in Masisi and Rutshuru territories and in Kitshanga, Democratic Republic of the Congo, as well as in Rwanda, to rapidly boost its troops. As a result, whereas the attacks between November 2021 and January 2022 had involved an estimated 100 to 200 combatants, at least 400 combatants were observed during the attack on Bunangana on 29 March 2022, with other combatants being observed close to Matebe and on the Rugari-Kibumba road that same day.66</w:t>
            </w:r>
            <w:r w:rsidDel="00000000" w:rsidR="00000000" w:rsidRPr="00000000">
              <w:rPr>
                <w:rtl w:val="0"/>
              </w:rPr>
            </w:r>
          </w:p>
          <w:p w:rsidR="00000000" w:rsidDel="00000000" w:rsidP="00000000" w:rsidRDefault="00000000" w:rsidRPr="00000000" w14:paraId="00000975">
            <w:pPr>
              <w:spacing w:after="0" w:before="0" w:line="240" w:lineRule="auto"/>
              <w:rPr/>
            </w:pPr>
            <w:r w:rsidDel="00000000" w:rsidR="00000000" w:rsidRPr="00000000">
              <w:rPr>
                <w:rtl w:val="0"/>
              </w:rPr>
            </w:r>
          </w:p>
          <w:p w:rsidR="00000000" w:rsidDel="00000000" w:rsidP="00000000" w:rsidRDefault="00000000" w:rsidRPr="00000000" w14:paraId="00000976">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73. Despite being significantly weakened over the past decade, with some of its leaders killed and following various military operations,73 the Forces démocratiques de libération du Rwanda-Forces combattantes abacunguzi (FDLR-FOCA)74 continued to recruit and provide training to several local armed groups (see annex 40).75</w:t>
            </w:r>
            <w:r w:rsidDel="00000000" w:rsidR="00000000" w:rsidRPr="00000000">
              <w:rPr>
                <w:rtl w:val="0"/>
              </w:rPr>
            </w:r>
          </w:p>
          <w:p w:rsidR="00000000" w:rsidDel="00000000" w:rsidP="00000000" w:rsidRDefault="00000000" w:rsidRPr="00000000" w14:paraId="0000097C">
            <w:pPr>
              <w:spacing w:after="0" w:before="0" w:line="240" w:lineRule="auto"/>
              <w:rPr/>
            </w:pPr>
            <w:r w:rsidDel="00000000" w:rsidR="00000000" w:rsidRPr="00000000">
              <w:rPr>
                <w:rtl w:val="0"/>
              </w:rPr>
            </w:r>
          </w:p>
          <w:p w:rsidR="00000000" w:rsidDel="00000000" w:rsidP="00000000" w:rsidRDefault="00000000" w:rsidRPr="00000000" w14:paraId="0000097D">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86. While some recruits joined voluntarily, in part in reaction to some crimes by some FARDC members against the Lendu population (see paras. 130–140 and S/2021/560, paras. 113–120), CODECO factions forcibly recruited Lendu men, forcing some to flee. URDPC/CODECO, with the assistance of some local chiefs, organized rotations of Lendu civilians forced to engage in combat and attack Hema villages.85</w:t>
            </w:r>
            <w:r w:rsidDel="00000000" w:rsidR="00000000" w:rsidRPr="00000000">
              <w:rPr>
                <w:rtl w:val="0"/>
              </w:rPr>
            </w:r>
          </w:p>
          <w:p w:rsidR="00000000" w:rsidDel="00000000" w:rsidP="00000000" w:rsidRDefault="00000000" w:rsidRPr="00000000" w14:paraId="00000983">
            <w:pPr>
              <w:spacing w:after="0" w:before="0" w:line="240" w:lineRule="auto"/>
              <w:rPr/>
            </w:pPr>
            <w:r w:rsidDel="00000000" w:rsidR="00000000" w:rsidRPr="00000000">
              <w:rPr>
                <w:rtl w:val="0"/>
              </w:rPr>
            </w:r>
          </w:p>
          <w:p w:rsidR="00000000" w:rsidDel="00000000" w:rsidP="00000000" w:rsidRDefault="00000000" w:rsidRPr="00000000" w14:paraId="00000984">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109. URDPC/CODECO and FDBC generated funds during 2021 and 2022 by digging for gold, as well as by attacking and looting at gold mines and gold trading hubs and taking gold miners hostage.115 Zaïre combatants also dug for gold, attacked, and in some cases established control of, gold mines and trading hubs in areas previously occupied by CODECO factions, and vice versa.</w:t>
            </w:r>
            <w:r w:rsidDel="00000000" w:rsidR="00000000" w:rsidRPr="00000000">
              <w:rPr>
                <w:rtl w:val="0"/>
              </w:rPr>
            </w:r>
          </w:p>
          <w:p w:rsidR="00000000" w:rsidDel="00000000" w:rsidP="00000000" w:rsidRDefault="00000000" w:rsidRPr="00000000" w14:paraId="0000098A">
            <w:pPr>
              <w:spacing w:after="0" w:before="0" w:line="240" w:lineRule="auto"/>
              <w:rPr/>
            </w:pPr>
            <w:r w:rsidDel="00000000" w:rsidR="00000000" w:rsidRPr="00000000">
              <w:rPr>
                <w:rtl w:val="0"/>
              </w:rPr>
            </w:r>
          </w:p>
          <w:p w:rsidR="00000000" w:rsidDel="00000000" w:rsidP="00000000" w:rsidRDefault="00000000" w:rsidRPr="00000000" w14:paraId="0000098B">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110. For example, Zaïre looted gold during a 4 December 2021 attack to tak e control of Lodjo, a gold mining and trading town. When CODECO factions retaliated on 22 and 23 December, attacking the Lodjo, Matoro and Andisa mines, they also looted gold and burned down houses.</w:t>
            </w:r>
            <w:r w:rsidDel="00000000" w:rsidR="00000000" w:rsidRPr="00000000">
              <w:rPr>
                <w:rtl w:val="0"/>
              </w:rPr>
            </w:r>
          </w:p>
          <w:p w:rsidR="00000000" w:rsidDel="00000000" w:rsidP="00000000" w:rsidRDefault="00000000" w:rsidRPr="00000000" w14:paraId="00000991">
            <w:pPr>
              <w:spacing w:after="0" w:before="0" w:line="240" w:lineRule="auto"/>
              <w:rPr/>
            </w:pPr>
            <w:r w:rsidDel="00000000" w:rsidR="00000000" w:rsidRPr="00000000">
              <w:rPr>
                <w:rtl w:val="0"/>
              </w:rPr>
            </w:r>
          </w:p>
          <w:p w:rsidR="00000000" w:rsidDel="00000000" w:rsidP="00000000" w:rsidRDefault="00000000" w:rsidRPr="00000000" w14:paraId="00000992">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111. Both sides continued to tax civilians to generate funds (see annex 59 and para. 118; S/2021/560, paras. 82 and 97, and annexes 64, 75 and 76).116</w:t>
            </w:r>
            <w:r w:rsidDel="00000000" w:rsidR="00000000" w:rsidRPr="00000000">
              <w:rPr>
                <w:rtl w:val="0"/>
              </w:rPr>
            </w:r>
          </w:p>
          <w:p w:rsidR="00000000" w:rsidDel="00000000" w:rsidP="00000000" w:rsidRDefault="00000000" w:rsidRPr="00000000" w14:paraId="00000998">
            <w:pPr>
              <w:spacing w:after="0" w:before="0" w:line="240" w:lineRule="auto"/>
              <w:rPr/>
            </w:pPr>
            <w:r w:rsidDel="00000000" w:rsidR="00000000" w:rsidRPr="00000000">
              <w:rPr>
                <w:rtl w:val="0"/>
              </w:rPr>
            </w:r>
          </w:p>
          <w:p w:rsidR="00000000" w:rsidDel="00000000" w:rsidP="00000000" w:rsidRDefault="00000000" w:rsidRPr="00000000" w14:paraId="00000999">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113. Some Zaïre leaders received a percentage from gold production. One ex-combatant contributed 15 per cent of his weekly gold production to the group. Failure to pay could result in punishment (see para. 106). Pharaon patrolled gold mines and collected gold himself.119 From at least November 2021 to at least January 2022, Zaïre local leaders Wawa120 and Chief Unyagi Ndikpa received a percentage of the gold produced at a semi-industrial mining site on the Shari River, Ndikpa groupement, east of Mongbwalu. The gold was handed over by the Coopérative Minière des Orpailleurs de l’Ituri (COMOI), a Congole se cooperative working with a semi-industrial mining company, that dug earth, crushed rocks and dredged the Shari River to extract gold. FARDC members guarded the site. Neither COMOI nor the semi-industrial company declared any gold production in Djugu territory for 2021 (see annex 60), according to official statistics reviewed by the Group.</w:t>
            </w:r>
            <w:r w:rsidDel="00000000" w:rsidR="00000000" w:rsidRPr="00000000">
              <w:rPr>
                <w:rtl w:val="0"/>
              </w:rPr>
            </w:r>
          </w:p>
          <w:p w:rsidR="00000000" w:rsidDel="00000000" w:rsidP="00000000" w:rsidRDefault="00000000" w:rsidRPr="00000000" w14:paraId="0000099F">
            <w:pPr>
              <w:spacing w:after="0" w:before="0" w:line="240" w:lineRule="auto"/>
              <w:rPr/>
            </w:pPr>
            <w:r w:rsidDel="00000000" w:rsidR="00000000" w:rsidRPr="00000000">
              <w:rPr>
                <w:rtl w:val="0"/>
              </w:rPr>
            </w:r>
          </w:p>
          <w:p w:rsidR="00000000" w:rsidDel="00000000" w:rsidP="00000000" w:rsidRDefault="00000000" w:rsidRPr="00000000" w14:paraId="000009A0">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115. For example, in January 2022 a mine site owner at Mbau, approximately 20 km south of Mongbwalu, was forced to hand over 2 grams of gold to URDPC/CODECO combatants under the threat of being killed. In March 2022, at Nderembi, Irumu territory, 17 km north-west of Bunia, armed elements described as “FPIC-CODECO” attacked a civilian vehicle accompanied by a member of FARDC that was being used to transport gold. An unknown quantity of gold was stolen. A Chinese national travelling with the gold was shot dead and another injured. 121 On 24 November 2021, URDPC/CODECO stole gold during an attack on a gold mining site near Damblo, 10 km east of Mongbwalu. The combatants took hostage eight Chinese nationals working with the Congolese cooperative SOCOMIDI. Two others were killed, alongside one FARDC member who was guarding their site. URDPC/CODECO demanded a ransom for the hostages’ release (see annex 61).122 Gold traders were also targeted during 2021 and 2022, particularly in Djugu territory. In February 2021, a gold seller near Mongbwalu was forced to hand over $500 to CODECO combatants who threatened to take him hostage if he did not comply.</w:t>
            </w:r>
            <w:r w:rsidDel="00000000" w:rsidR="00000000" w:rsidRPr="00000000">
              <w:rPr>
                <w:rtl w:val="0"/>
              </w:rPr>
            </w:r>
          </w:p>
          <w:p w:rsidR="00000000" w:rsidDel="00000000" w:rsidP="00000000" w:rsidRDefault="00000000" w:rsidRPr="00000000" w14:paraId="000009A6">
            <w:pPr>
              <w:spacing w:after="0" w:before="0" w:line="240" w:lineRule="auto"/>
              <w:rPr/>
            </w:pPr>
            <w:r w:rsidDel="00000000" w:rsidR="00000000" w:rsidRPr="00000000">
              <w:rPr>
                <w:rtl w:val="0"/>
              </w:rPr>
            </w:r>
          </w:p>
          <w:p w:rsidR="00000000" w:rsidDel="00000000" w:rsidP="00000000" w:rsidRDefault="00000000" w:rsidRPr="00000000" w14:paraId="000009A7">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128. In addition, while most of the weapons in possession of FPIC originated from the Congo wars in the 2000s, FPIC leaders and ex-combatants, as well as several FARDC officers, reported that some FARDC members had provided FPIC with weapons and ammunition, including during 2021.</w:t>
            </w:r>
            <w:r w:rsidDel="00000000" w:rsidR="00000000" w:rsidRPr="00000000">
              <w:rPr>
                <w:rtl w:val="0"/>
              </w:rPr>
            </w:r>
          </w:p>
          <w:p w:rsidR="00000000" w:rsidDel="00000000" w:rsidP="00000000" w:rsidRDefault="00000000" w:rsidRPr="00000000" w14:paraId="000009AD">
            <w:pPr>
              <w:spacing w:after="0" w:before="0" w:line="240" w:lineRule="auto"/>
              <w:rPr/>
            </w:pPr>
            <w:r w:rsidDel="00000000" w:rsidR="00000000" w:rsidRPr="00000000">
              <w:rPr>
                <w:rtl w:val="0"/>
              </w:rPr>
            </w:r>
          </w:p>
          <w:p w:rsidR="00000000" w:rsidDel="00000000" w:rsidP="00000000" w:rsidRDefault="00000000" w:rsidRPr="00000000" w14:paraId="000009AE">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129. During 2021, FPIC began to use gold mines for self-financing either by mining gold directly or by taking contributions from diggers (see also S/2021/560, annex 80). FPIC leaders explained that they controlled most of the mines around Nyankunde and that diggers contributed 30 per cent of their gold to FPIC. In addition, taxes were levied on all activities except schools. The accrued resources served to buy weapons and ammunition and to pay the leadership $300 per person per month and combatants $50 to $100 per person per month.133</w:t>
            </w:r>
            <w:r w:rsidDel="00000000" w:rsidR="00000000" w:rsidRPr="00000000">
              <w:rPr>
                <w:rtl w:val="0"/>
              </w:rPr>
            </w:r>
          </w:p>
          <w:p w:rsidR="00000000" w:rsidDel="00000000" w:rsidP="00000000" w:rsidRDefault="00000000" w:rsidRPr="00000000" w14:paraId="000009B4">
            <w:pPr>
              <w:spacing w:after="0" w:before="0" w:line="240" w:lineRule="auto"/>
              <w:rPr/>
            </w:pPr>
            <w:r w:rsidDel="00000000" w:rsidR="00000000" w:rsidRPr="00000000">
              <w:rPr>
                <w:rtl w:val="0"/>
              </w:rPr>
            </w:r>
          </w:p>
          <w:p w:rsidR="00000000" w:rsidDel="00000000" w:rsidP="00000000" w:rsidRDefault="00000000" w:rsidRPr="00000000" w14:paraId="000009B5">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142. Mai-Mai groups, including the Mai-Mai Simba, led by Mangaribi, (see S/2016/466, footnote 23), dug at and levied taxes at gold mines in Okapi Reserve and throughout the Reserve’s contested borderlands (see annex 69). Since at least 2017, a criminal network composed of some members of the FARDC 311th voltigeurs battalion, 31st brigade, 147 commanded by Colonel David Mushaila Kapelo and assisted by Captain John Chiza, taxed miners, dug gold and guarded semi -industrial miners 148 at mining sites in the same area (see S/2021/560, annex 91, and S/2016/1102, paras. 69–72). See annex 70 for Colonel Kapelo and Captain Chiza’s responses.</w:t>
            </w:r>
            <w:r w:rsidDel="00000000" w:rsidR="00000000" w:rsidRPr="00000000">
              <w:rPr>
                <w:rtl w:val="0"/>
              </w:rPr>
            </w:r>
          </w:p>
          <w:p w:rsidR="00000000" w:rsidDel="00000000" w:rsidP="00000000" w:rsidRDefault="00000000" w:rsidRPr="00000000" w14:paraId="000009BB">
            <w:pPr>
              <w:spacing w:after="0" w:before="0" w:line="240" w:lineRule="auto"/>
              <w:rPr/>
            </w:pPr>
            <w:r w:rsidDel="00000000" w:rsidR="00000000" w:rsidRPr="00000000">
              <w:rPr>
                <w:rtl w:val="0"/>
              </w:rPr>
            </w:r>
          </w:p>
          <w:p w:rsidR="00000000" w:rsidDel="00000000" w:rsidP="00000000" w:rsidRDefault="00000000" w:rsidRPr="00000000" w14:paraId="000009BC">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156. Several sources reported propaganda sessions and forced recruitm ent led by, among others, FARDC deserter Colonel Charles Sematama.161 Banyamulenge village leaders were urged to provide recruits to reinforce Twirwaneho troops. 162 Those who opposed were threatened and sometimes killed. At least three Banyamulenge including local authorities around Minembwe, were killed from September 2021 onwards. The leader of the camp for Banyamulenge internally displaced persons in Mikenge was abducted in October 2021.163 This illustrates some of the tensions within the Banyamulenge community, as Twirwaneho considered those killed to be Gumino supporters (see S/2021/560, para. 133) and/or as not supporting the majority’s view to consider Minembwe as an autonomous commune.164 Infighting within Twirwaneho was also reported, as illustrated by the recent departure of “Colonel” Gakunzi, 165 who likely sided with Gumino.166</w:t>
            </w:r>
            <w:r w:rsidDel="00000000" w:rsidR="00000000" w:rsidRPr="00000000">
              <w:rPr>
                <w:rtl w:val="0"/>
              </w:rPr>
            </w:r>
          </w:p>
          <w:p w:rsidR="00000000" w:rsidDel="00000000" w:rsidP="00000000" w:rsidRDefault="00000000" w:rsidRPr="00000000" w14:paraId="000009C2">
            <w:pPr>
              <w:spacing w:after="0" w:before="0" w:line="240" w:lineRule="auto"/>
              <w:rPr/>
            </w:pPr>
            <w:r w:rsidDel="00000000" w:rsidR="00000000" w:rsidRPr="00000000">
              <w:rPr>
                <w:rtl w:val="0"/>
              </w:rPr>
            </w:r>
          </w:p>
          <w:p w:rsidR="00000000" w:rsidDel="00000000" w:rsidP="00000000" w:rsidRDefault="00000000" w:rsidRPr="00000000" w14:paraId="000009C3">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171. Mai-Mai Yakutumba controlled the Makungu, Kuwa and Mitondo gold mines located around Misisi town (see S/2021/560, para. 165). In December 2021, the armed group forced government authorities out of Mitondo mine and appointed a parallel administration to govern the mine.187 Mai-Mai Yakutumba combatants mined there and levied a weekly tax on the 120 to 150 diggers at the site, who produced between 1 gram and 2 grams of gold per week each.</w:t>
            </w:r>
            <w:r w:rsidDel="00000000" w:rsidR="00000000" w:rsidRPr="00000000">
              <w:rPr>
                <w:rtl w:val="0"/>
              </w:rPr>
            </w:r>
          </w:p>
          <w:p w:rsidR="00000000" w:rsidDel="00000000" w:rsidP="00000000" w:rsidRDefault="00000000" w:rsidRPr="00000000" w14:paraId="000009C9">
            <w:pPr>
              <w:spacing w:after="0" w:before="0" w:line="240" w:lineRule="auto"/>
              <w:rPr/>
            </w:pPr>
            <w:r w:rsidDel="00000000" w:rsidR="00000000" w:rsidRPr="00000000">
              <w:rPr>
                <w:rtl w:val="0"/>
              </w:rPr>
            </w:r>
          </w:p>
          <w:p w:rsidR="00000000" w:rsidDel="00000000" w:rsidP="00000000" w:rsidRDefault="00000000" w:rsidRPr="00000000" w14:paraId="000009CA">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172. Mai-Mai Yakutumba also controlled activities in other mines surrounding Mitondo with CNPSC members who controlled routes leading to mine sites in the Hauts Plateaux, including the Misisi-Uvira road. They also controlled large parts of the Misisi-Baraka road (see para. 159),188 which was used by smugglers working with them to transport gold from mines in and around Misisi (see S/2021/560, para. 165 and annex 121).</w:t>
            </w:r>
            <w:r w:rsidDel="00000000" w:rsidR="00000000" w:rsidRPr="00000000">
              <w:rPr>
                <w:rtl w:val="0"/>
              </w:rPr>
            </w:r>
          </w:p>
          <w:p w:rsidR="00000000" w:rsidDel="00000000" w:rsidP="00000000" w:rsidRDefault="00000000" w:rsidRPr="00000000" w14:paraId="000009D0">
            <w:pPr>
              <w:spacing w:after="0" w:before="0" w:line="240" w:lineRule="auto"/>
              <w:rPr/>
            </w:pPr>
            <w:r w:rsidDel="00000000" w:rsidR="00000000" w:rsidRPr="00000000">
              <w:rPr>
                <w:rtl w:val="0"/>
              </w:rPr>
            </w:r>
          </w:p>
          <w:p w:rsidR="00000000" w:rsidDel="00000000" w:rsidP="00000000" w:rsidRDefault="00000000" w:rsidRPr="00000000" w14:paraId="000009D1">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184. Densahal confirmed that the exported gold, sourced in December 2020 from Maibaridi sector, Kalemie territory, was its sole export to AU Jewellery (see annex 91). Although Maibaridi was a validated site at the time, Mai-Mai Apa Na Pale has taxed artisanal miners there since September 2020.201 Also, in the official declaration form it completed for the sourcing and sale of the gold, Densahal failed to state the name and location of the mine site. Densahal stated that its 2021 due diligence report had yet to be finalized.</w:t>
            </w:r>
            <w:r w:rsidDel="00000000" w:rsidR="00000000" w:rsidRPr="00000000">
              <w:rPr>
                <w:rtl w:val="0"/>
              </w:rPr>
            </w:r>
          </w:p>
          <w:p w:rsidR="00000000" w:rsidDel="00000000" w:rsidP="00000000" w:rsidRDefault="00000000" w:rsidRPr="00000000" w14:paraId="000009D7">
            <w:pPr>
              <w:spacing w:after="0" w:before="0" w:line="240" w:lineRule="auto"/>
              <w:rPr/>
            </w:pPr>
            <w:r w:rsidDel="00000000" w:rsidR="00000000" w:rsidRPr="00000000">
              <w:rPr>
                <w:rtl w:val="0"/>
              </w:rPr>
            </w:r>
          </w:p>
          <w:p w:rsidR="00000000" w:rsidDel="00000000" w:rsidP="00000000" w:rsidRDefault="00000000" w:rsidRPr="00000000" w14:paraId="000009D8">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190. Mai-Mai Fimbo na Fimbo controlled the two villages since a January 2019 attack in which the armed group killed and displaced civilians, particularly in Mulange. It has since taxed varying quantities of coal from artisanal miners’ weekly production.206</w:t>
            </w:r>
            <w:r w:rsidDel="00000000" w:rsidR="00000000" w:rsidRPr="00000000">
              <w:rPr>
                <w:rtl w:val="0"/>
              </w:rPr>
            </w:r>
          </w:p>
          <w:p w:rsidR="00000000" w:rsidDel="00000000" w:rsidP="00000000" w:rsidRDefault="00000000" w:rsidRPr="00000000" w14:paraId="000009DE">
            <w:pPr>
              <w:spacing w:after="0" w:before="0" w:line="240" w:lineRule="auto"/>
              <w:rPr/>
            </w:pPr>
            <w:r w:rsidDel="00000000" w:rsidR="00000000" w:rsidRPr="00000000">
              <w:rPr>
                <w:rtl w:val="0"/>
              </w:rPr>
            </w:r>
          </w:p>
          <w:p w:rsidR="00000000" w:rsidDel="00000000" w:rsidP="00000000" w:rsidRDefault="00000000" w:rsidRPr="00000000" w14:paraId="000009DF">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51. The Group continued to document the use of advanced military technology and equipment by M23 and RDF (S/2023/990, paras. 31 and 32; and S/2024/432, paras. 46–54). The detection of these military systems, key to the M23 and RDF superior combat strength, provides new evidence of external support to M23 in violation of the arms embargo.</w:t>
            </w:r>
            <w:r w:rsidDel="00000000" w:rsidR="00000000" w:rsidRPr="00000000">
              <w:rPr>
                <w:rtl w:val="0"/>
              </w:rPr>
            </w:r>
          </w:p>
          <w:p w:rsidR="00000000" w:rsidDel="00000000" w:rsidP="00000000" w:rsidRDefault="00000000" w:rsidRPr="00000000" w14:paraId="000009E5">
            <w:pPr>
              <w:spacing w:after="0" w:before="0" w:line="240" w:lineRule="auto"/>
              <w:rPr/>
            </w:pPr>
            <w:r w:rsidDel="00000000" w:rsidR="00000000" w:rsidRPr="00000000">
              <w:rPr>
                <w:rtl w:val="0"/>
              </w:rPr>
            </w:r>
          </w:p>
          <w:p w:rsidR="00000000" w:rsidDel="00000000" w:rsidP="00000000" w:rsidRDefault="00000000" w:rsidRPr="00000000" w14:paraId="000009E6">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December 2024, S/2024/969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99. Mining authorities attributed the discrepancy between official and recorded production to limited access to sites controlled by armed groups. 124 Despite mining cooperatives paying the Congolese National Police and FARDC for protection, 125 most mining sites remained under the control of armed groups such as CODECO/URDPC and Zaïre/ADCVI in Djugu territory, and FRPI, the Front patriotique et intégrationniste du Congo and MAPI in Irumu territory, with CODECO/URDPC also active in Mahagi territory (S/2024/432, para. 163; S/2023/990, annex 50; and S/2022/479, paras. 107–123).126 100. Consequently, owners of the main mining cooperatives in Ituri, all shareholders of COONORI, paid fees to armed group leaders controlling the mining sites, including Baraka from Zaïre/ADCVI and armed group leader “50 cent” from CODECO, to preserve their assets and activities (see annex 50).127 Payments to armed groups constitute sanctionable acts.</w:t>
            </w:r>
            <w:r w:rsidDel="00000000" w:rsidR="00000000" w:rsidRPr="00000000">
              <w:rPr>
                <w:rtl w:val="0"/>
              </w:rPr>
            </w:r>
          </w:p>
          <w:p w:rsidR="00000000" w:rsidDel="00000000" w:rsidP="00000000" w:rsidRDefault="00000000" w:rsidRPr="00000000" w14:paraId="000009EC">
            <w:pPr>
              <w:spacing w:after="0" w:before="0" w:line="240" w:lineRule="auto"/>
              <w:rPr/>
            </w:pPr>
            <w:r w:rsidDel="00000000" w:rsidR="00000000" w:rsidRPr="00000000">
              <w:rPr>
                <w:rtl w:val="0"/>
              </w:rPr>
            </w:r>
          </w:p>
          <w:p w:rsidR="00000000" w:rsidDel="00000000" w:rsidP="00000000" w:rsidRDefault="00000000" w:rsidRPr="00000000" w14:paraId="000009ED">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December 2024, S/2024/969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 The Group documented the further proliferation and use of advanced military technology and equipment by M23 and RDF in areas under their control ( S/2023/990, paras. 31 and 32), providing additional and unequivocal evidence of external combat support for M23, mainly by RDF, constituting a violation of the arms embargo.</w:t>
            </w:r>
            <w:r w:rsidDel="00000000" w:rsidR="00000000" w:rsidRPr="00000000">
              <w:rPr>
                <w:rtl w:val="0"/>
              </w:rPr>
            </w:r>
          </w:p>
          <w:p w:rsidR="00000000" w:rsidDel="00000000" w:rsidP="00000000" w:rsidRDefault="00000000" w:rsidRPr="00000000" w14:paraId="000009F3">
            <w:pPr>
              <w:spacing w:after="0" w:before="0" w:line="240" w:lineRule="auto"/>
              <w:rPr/>
            </w:pPr>
            <w:r w:rsidDel="00000000" w:rsidR="00000000" w:rsidRPr="00000000">
              <w:rPr>
                <w:rtl w:val="0"/>
              </w:rPr>
            </w:r>
          </w:p>
          <w:p w:rsidR="00000000" w:rsidDel="00000000" w:rsidP="00000000" w:rsidRDefault="00000000" w:rsidRPr="00000000" w14:paraId="000009F4">
            <w:pPr>
              <w:spacing w:after="0" w:before="0" w:line="240" w:lineRule="auto"/>
              <w:rPr/>
            </w:pPr>
            <w:r w:rsidDel="00000000" w:rsidR="00000000" w:rsidRPr="00000000">
              <w:rPr>
                <w:rFonts w:ascii="Times New Roman" w:cs="Times New Roman" w:eastAsia="Times New Roman" w:hAnsi="Times New Roman"/>
                <w:sz w:val="20"/>
                <w:szCs w:val="20"/>
                <w:rtl w:val="0"/>
              </w:rPr>
              <w:t xml:space="preserve">4 June 2024, S/2024/432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The FDLR commander Fidel Sebagenzi was a liaison between FDLR-FOCA and VDP, as well as between the sanctioned FDLR-FOCA military commander “Major General” Ntawunguka Pacifique, alias Omega Israel (CDi.024), and the Governor of North Kivu, Major General Cirimwami. FARDC also provided military equipment and financing to FDLR-FOCA in exchange for its role in fighting M23, in violation of the arms embargo.62</w:t>
            </w:r>
            <w:r w:rsidDel="00000000" w:rsidR="00000000" w:rsidRPr="00000000">
              <w:rPr>
                <w:rtl w:val="0"/>
              </w:rPr>
            </w:r>
          </w:p>
          <w:p w:rsidR="00000000" w:rsidDel="00000000" w:rsidP="00000000" w:rsidRDefault="00000000" w:rsidRPr="00000000" w14:paraId="000009FA">
            <w:pPr>
              <w:spacing w:after="0" w:before="0" w:line="240" w:lineRule="auto"/>
              <w:rPr/>
            </w:pPr>
            <w:r w:rsidDel="00000000" w:rsidR="00000000" w:rsidRPr="00000000">
              <w:rPr>
                <w:rtl w:val="0"/>
              </w:rPr>
            </w:r>
          </w:p>
          <w:p w:rsidR="00000000" w:rsidDel="00000000" w:rsidP="00000000" w:rsidRDefault="00000000" w:rsidRPr="00000000" w14:paraId="000009FB">
            <w:pPr>
              <w:spacing w:after="0" w:before="0" w:line="240" w:lineRule="auto"/>
              <w:rPr/>
            </w:pPr>
            <w:r w:rsidDel="00000000" w:rsidR="00000000" w:rsidRPr="00000000">
              <w:rPr>
                <w:rFonts w:ascii="Times New Roman" w:cs="Times New Roman" w:eastAsia="Times New Roman" w:hAnsi="Times New Roman"/>
                <w:sz w:val="20"/>
                <w:szCs w:val="20"/>
                <w:rtl w:val="0"/>
              </w:rPr>
              <w:t xml:space="preserve">4 June 2024, S/2024/432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FARDC continued to provide arms, logistics and cash to VDP leaders and combatants (see also S/2023/990, para. 39 and annex 25, and S/2023/431, paras. 79-84), in violation of the arms embargo and the asset freeze.</w:t>
            </w:r>
            <w:r w:rsidDel="00000000" w:rsidR="00000000" w:rsidRPr="00000000">
              <w:rPr>
                <w:rtl w:val="0"/>
              </w:rPr>
            </w:r>
          </w:p>
          <w:p w:rsidR="00000000" w:rsidDel="00000000" w:rsidP="00000000" w:rsidRDefault="00000000" w:rsidRPr="00000000" w14:paraId="00000A01">
            <w:pPr>
              <w:spacing w:after="0" w:before="0" w:line="240" w:lineRule="auto"/>
              <w:rPr/>
            </w:pPr>
            <w:r w:rsidDel="00000000" w:rsidR="00000000" w:rsidRPr="00000000">
              <w:rPr>
                <w:rtl w:val="0"/>
              </w:rPr>
            </w:r>
          </w:p>
          <w:p w:rsidR="00000000" w:rsidDel="00000000" w:rsidP="00000000" w:rsidRDefault="00000000" w:rsidRPr="00000000" w14:paraId="00000A02">
            <w:pPr>
              <w:spacing w:after="0" w:before="0" w:line="240" w:lineRule="auto"/>
              <w:rPr/>
            </w:pPr>
            <w:r w:rsidDel="00000000" w:rsidR="00000000" w:rsidRPr="00000000">
              <w:rPr>
                <w:rFonts w:ascii="Times New Roman" w:cs="Times New Roman" w:eastAsia="Times New Roman" w:hAnsi="Times New Roman"/>
                <w:sz w:val="20"/>
                <w:szCs w:val="20"/>
                <w:rtl w:val="0"/>
              </w:rPr>
              <w:t xml:space="preserve">4 June 2024, S/2024/432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30. AFC/M23 has replaced officials of the Congolese State migration police (the Directorate-General of Migration) and customs authority (the Directorate-General of Customs and Excise) with individuals appointed by AFC/M23. To facilitate the transit of goods from the territory of the Democratic Republic of the Congo to Rwanda, these individuals were instructed not to screen goods transiting at Grande Barrière, the main border crossing between Goma and Gisenyi, and instead to delegate border control for transiting goods to Rwandan authorities.16 31. AFC/M23 has supplanted the legitimate State tax collection system, exerting pressure on businesses and non-governmental and international organizations to remit taxes and other fees (see annex 18). National non-governmental organizations have faced the risk of retaliation by AFC/M23 for non-compliance, including threats of closure (see para. 165 below). 17 Recognizing the risks associated with making payments to M23, which is under United Nations sanctions, some businesses suspended their operations, invoking force majeure in correspondence with the designated officer of AFC/M23 responsible for finance, Cha drac Amani.18</w:t>
            </w:r>
            <w:r w:rsidDel="00000000" w:rsidR="00000000" w:rsidRPr="00000000">
              <w:rPr>
                <w:rtl w:val="0"/>
              </w:rPr>
            </w:r>
          </w:p>
          <w:p w:rsidR="00000000" w:rsidDel="00000000" w:rsidP="00000000" w:rsidRDefault="00000000" w:rsidRPr="00000000" w14:paraId="00000A08">
            <w:pPr>
              <w:spacing w:after="0" w:before="0" w:line="240" w:lineRule="auto"/>
              <w:rPr/>
            </w:pPr>
            <w:r w:rsidDel="00000000" w:rsidR="00000000" w:rsidRPr="00000000">
              <w:rPr>
                <w:rtl w:val="0"/>
              </w:rPr>
            </w:r>
          </w:p>
          <w:p w:rsidR="00000000" w:rsidDel="00000000" w:rsidP="00000000" w:rsidRDefault="00000000" w:rsidRPr="00000000" w14:paraId="00000A09">
            <w:pPr>
              <w:spacing w:after="0" w:before="0" w:line="240" w:lineRule="auto"/>
              <w:rPr/>
            </w:pPr>
            <w:r w:rsidDel="00000000" w:rsidR="00000000" w:rsidRPr="00000000">
              <w:rPr>
                <w:rFonts w:ascii="Times New Roman" w:cs="Times New Roman" w:eastAsia="Times New Roman" w:hAnsi="Times New Roman"/>
                <w:sz w:val="20"/>
                <w:szCs w:val="20"/>
                <w:rtl w:val="0"/>
              </w:rPr>
              <w:t xml:space="preserve">3 July 2025, S/2025/446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115. Since January 2025, AFC/M23 systematically targeted warehouses belonging to mineral exporters, looting more than 500 tons of tagged and untagged 3T minerals. Video evidence showed AFC/M23 elements forcibly removing tags from looted mineral consignments. Sealed containers were broken open, their contents exposed to illicit handling.133 ITSCI immediately cancelled all tags and logbooks associated with the looted minerals, rendering them ineligible for trade. 134 AFC/M23 also looted 186 tons of untagged 3T minerals in Nyabibwe, South Kivu, smuggling them to Rwanda through Mukwija port in Kalehe territory.135 116. Once in Rwanda, the looted minerals were mixed with local production, effectively laundering them into the downstream supply chain under the guise of Rwandan origin. This disrupted legitimate trade.136</w:t>
            </w:r>
            <w:r w:rsidDel="00000000" w:rsidR="00000000" w:rsidRPr="00000000">
              <w:rPr>
                <w:rtl w:val="0"/>
              </w:rPr>
            </w:r>
          </w:p>
          <w:p w:rsidR="00000000" w:rsidDel="00000000" w:rsidP="00000000" w:rsidRDefault="00000000" w:rsidRPr="00000000" w14:paraId="00000A0F">
            <w:pPr>
              <w:spacing w:after="0" w:before="0" w:line="240" w:lineRule="auto"/>
              <w:rPr/>
            </w:pPr>
            <w:r w:rsidDel="00000000" w:rsidR="00000000" w:rsidRPr="00000000">
              <w:rPr>
                <w:rtl w:val="0"/>
              </w:rPr>
            </w:r>
          </w:p>
          <w:p w:rsidR="00000000" w:rsidDel="00000000" w:rsidP="00000000" w:rsidRDefault="00000000" w:rsidRPr="00000000" w14:paraId="00000A10">
            <w:pPr>
              <w:spacing w:after="0" w:before="0" w:line="240" w:lineRule="auto"/>
              <w:rPr/>
            </w:pPr>
            <w:r w:rsidDel="00000000" w:rsidR="00000000" w:rsidRPr="00000000">
              <w:rPr>
                <w:rFonts w:ascii="Times New Roman" w:cs="Times New Roman" w:eastAsia="Times New Roman" w:hAnsi="Times New Roman"/>
                <w:sz w:val="20"/>
                <w:szCs w:val="20"/>
                <w:rtl w:val="0"/>
              </w:rPr>
              <w:t xml:space="preserve">3 July 2025, S/2025/446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The Group obtained further evidence – including testimonies of AFC/M23 sources, a high-ranking AFC/M23 commander and intelligence, diplomatic and security sources – confirming continued cross-border deployments of RDF and its reinforced presence in North and South Kivu, positioning on front lines and direct engagement in combat, including by taking the lead in anti -FDLR operations in Nyiragongo and Rutshuru territories (see paras. 36–39 and 41 above).82 68. At the time of drafting, the Group conservatively estimated that between 6,000 and 7,000 RDF personnel remained deployed across North and South Kivu, comprising at least two brigades and two special forces battalions. 83 These were task- organized, mission-tailored formations created specifically for the cross-border operation in the Democratic Republic of the Congo and included special forces elements and a significant number of reserve forces personnel.</w:t>
            </w:r>
            <w:r w:rsidDel="00000000" w:rsidR="00000000" w:rsidRPr="00000000">
              <w:rPr>
                <w:rtl w:val="0"/>
              </w:rPr>
            </w:r>
          </w:p>
          <w:p w:rsidR="00000000" w:rsidDel="00000000" w:rsidP="00000000" w:rsidRDefault="00000000" w:rsidRPr="00000000" w14:paraId="00000A16">
            <w:pPr>
              <w:spacing w:after="0" w:before="0" w:line="240" w:lineRule="auto"/>
              <w:rPr/>
            </w:pPr>
            <w:r w:rsidDel="00000000" w:rsidR="00000000" w:rsidRPr="00000000">
              <w:rPr>
                <w:rtl w:val="0"/>
              </w:rPr>
            </w:r>
          </w:p>
          <w:p w:rsidR="00000000" w:rsidDel="00000000" w:rsidP="00000000" w:rsidRDefault="00000000" w:rsidRPr="00000000" w14:paraId="00000A17">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December 2025, S/2025/858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9">
            <w:pPr>
              <w:spacing w:before="240" w:lineRule="auto"/>
              <w:rPr>
                <w:rFonts w:ascii="Times New Roman" w:cs="Times New Roman" w:eastAsia="Times New Roman" w:hAnsi="Times New Roman"/>
                <w:sz w:val="20"/>
                <w:szCs w:val="20"/>
              </w:rPr>
            </w:pPr>
            <w:bookmarkStart w:colFirst="0" w:colLast="0" w:name="_h49e50kmpo2f"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6ukfs5cyg17"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51ip43p9f0r"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E">
            <w:pPr>
              <w:spacing w:before="240" w:lineRule="auto"/>
              <w:rPr>
                <w:rFonts w:ascii="Times New Roman" w:cs="Times New Roman" w:eastAsia="Times New Roman" w:hAnsi="Times New Roman"/>
                <w:sz w:val="20"/>
                <w:szCs w:val="20"/>
              </w:rPr>
            </w:pPr>
            <w:bookmarkStart w:colFirst="0" w:colLast="0" w:name="_nxxy9u2bmho1"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8o34i8bfkj1" w:id="15"/>
            <w:bookmarkEnd w:id="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cyu7j9coyq9" w:id="16"/>
            <w:bookmarkEnd w:id="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3">
            <w:pPr>
              <w:spacing w:before="240" w:lineRule="auto"/>
              <w:rPr>
                <w:rFonts w:ascii="Times New Roman" w:cs="Times New Roman" w:eastAsia="Times New Roman" w:hAnsi="Times New Roman"/>
                <w:sz w:val="20"/>
                <w:szCs w:val="20"/>
              </w:rPr>
            </w:pPr>
            <w:bookmarkStart w:colFirst="0" w:colLast="0" w:name="_xmnyhl22dvtr" w:id="17"/>
            <w:bookmarkEnd w:id="1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4bdap8jq9l4" w:id="18"/>
            <w:bookmarkEnd w:id="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dvix6us99o1" w:id="19"/>
            <w:bookmarkEnd w:id="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8">
            <w:pPr>
              <w:spacing w:before="240" w:lineRule="auto"/>
              <w:rPr>
                <w:rFonts w:ascii="Times New Roman" w:cs="Times New Roman" w:eastAsia="Times New Roman" w:hAnsi="Times New Roman"/>
                <w:sz w:val="20"/>
                <w:szCs w:val="20"/>
              </w:rPr>
            </w:pPr>
            <w:bookmarkStart w:colFirst="0" w:colLast="0" w:name="_qycalhln70ad" w:id="20"/>
            <w:bookmarkEnd w:id="2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pshkucqbxud" w:id="21"/>
            <w:bookmarkEnd w:id="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z43cuykilwz" w:id="22"/>
            <w:bookmarkEnd w:id="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D">
            <w:pPr>
              <w:spacing w:before="240" w:lineRule="auto"/>
              <w:rPr>
                <w:rFonts w:ascii="Times New Roman" w:cs="Times New Roman" w:eastAsia="Times New Roman" w:hAnsi="Times New Roman"/>
                <w:sz w:val="20"/>
                <w:szCs w:val="20"/>
              </w:rPr>
            </w:pPr>
            <w:bookmarkStart w:colFirst="0" w:colLast="0" w:name="_ks9ftfl5rmeh" w:id="23"/>
            <w:bookmarkEnd w:id="2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jvhi0bj7vi5" w:id="24"/>
            <w:bookmarkEnd w:id="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aoubpy2uc4w" w:id="25"/>
            <w:bookmarkEnd w:id="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2">
            <w:pPr>
              <w:spacing w:before="240" w:lineRule="auto"/>
              <w:rPr>
                <w:rFonts w:ascii="Times New Roman" w:cs="Times New Roman" w:eastAsia="Times New Roman" w:hAnsi="Times New Roman"/>
                <w:sz w:val="20"/>
                <w:szCs w:val="20"/>
              </w:rPr>
            </w:pPr>
            <w:bookmarkStart w:colFirst="0" w:colLast="0" w:name="_esixw28k20oh" w:id="26"/>
            <w:bookmarkEnd w:id="2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ss13jcbzn3n" w:id="27"/>
            <w:bookmarkEnd w:id="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8frv8533h8" w:id="28"/>
            <w:bookmarkEnd w:id="28"/>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7">
            <w:pPr>
              <w:spacing w:before="240" w:lineRule="auto"/>
              <w:rPr>
                <w:rFonts w:ascii="Times New Roman" w:cs="Times New Roman" w:eastAsia="Times New Roman" w:hAnsi="Times New Roman"/>
                <w:sz w:val="20"/>
                <w:szCs w:val="20"/>
              </w:rPr>
            </w:pPr>
            <w:bookmarkStart w:colFirst="0" w:colLast="0" w:name="_xoqam7dfo73r" w:id="29"/>
            <w:bookmarkEnd w:id="2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l31ff50vhbh" w:id="30"/>
            <w:bookmarkEnd w:id="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5udgls136zp" w:id="31"/>
            <w:bookmarkEnd w:id="31"/>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C">
            <w:pPr>
              <w:spacing w:before="240" w:lineRule="auto"/>
              <w:rPr>
                <w:rFonts w:ascii="Times New Roman" w:cs="Times New Roman" w:eastAsia="Times New Roman" w:hAnsi="Times New Roman"/>
                <w:sz w:val="20"/>
                <w:szCs w:val="20"/>
              </w:rPr>
            </w:pPr>
            <w:bookmarkStart w:colFirst="0" w:colLast="0" w:name="_qhhzexhrmyar" w:id="32"/>
            <w:bookmarkEnd w:id="3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hsblipgjlrc" w:id="33"/>
            <w:bookmarkEnd w:id="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cu9f6j2o7xq" w:id="34"/>
            <w:bookmarkEnd w:id="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1">
            <w:pPr>
              <w:spacing w:before="240" w:lineRule="auto"/>
              <w:rPr>
                <w:rFonts w:ascii="Times New Roman" w:cs="Times New Roman" w:eastAsia="Times New Roman" w:hAnsi="Times New Roman"/>
                <w:sz w:val="20"/>
                <w:szCs w:val="20"/>
              </w:rPr>
            </w:pPr>
            <w:bookmarkStart w:colFirst="0" w:colLast="0" w:name="_9wj0lk9g3zse" w:id="35"/>
            <w:bookmarkEnd w:id="3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i3mmnhve6un" w:id="36"/>
            <w:bookmarkEnd w:id="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08o6hn3dgiq" w:id="37"/>
            <w:bookmarkEnd w:id="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6">
            <w:pPr>
              <w:spacing w:before="240" w:lineRule="auto"/>
              <w:rPr>
                <w:rFonts w:ascii="Times New Roman" w:cs="Times New Roman" w:eastAsia="Times New Roman" w:hAnsi="Times New Roman"/>
                <w:sz w:val="20"/>
                <w:szCs w:val="20"/>
              </w:rPr>
            </w:pPr>
            <w:bookmarkStart w:colFirst="0" w:colLast="0" w:name="_xu49zibzw43p" w:id="38"/>
            <w:bookmarkEnd w:id="3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ih7bqev1c88" w:id="39"/>
            <w:bookmarkEnd w:id="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c8ykh20447b" w:id="40"/>
            <w:bookmarkEnd w:id="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B">
            <w:pPr>
              <w:spacing w:before="240" w:lineRule="auto"/>
              <w:rPr>
                <w:rFonts w:ascii="Times New Roman" w:cs="Times New Roman" w:eastAsia="Times New Roman" w:hAnsi="Times New Roman"/>
                <w:sz w:val="20"/>
                <w:szCs w:val="20"/>
              </w:rPr>
            </w:pPr>
            <w:bookmarkStart w:colFirst="0" w:colLast="0" w:name="_u59ugk2bx29h" w:id="41"/>
            <w:bookmarkEnd w:id="4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zoi3flyp76b" w:id="42"/>
            <w:bookmarkEnd w:id="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fuanw6l26vc" w:id="43"/>
            <w:bookmarkEnd w:id="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0">
            <w:pPr>
              <w:spacing w:before="240" w:lineRule="auto"/>
              <w:rPr>
                <w:rFonts w:ascii="Times New Roman" w:cs="Times New Roman" w:eastAsia="Times New Roman" w:hAnsi="Times New Roman"/>
                <w:sz w:val="20"/>
                <w:szCs w:val="20"/>
              </w:rPr>
            </w:pPr>
            <w:bookmarkStart w:colFirst="0" w:colLast="0" w:name="_9n7jph79n37u" w:id="44"/>
            <w:bookmarkEnd w:id="4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n3886by1k0p" w:id="45"/>
            <w:bookmarkEnd w:id="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xpawqqv4ek3" w:id="46"/>
            <w:bookmarkEnd w:id="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5">
            <w:pPr>
              <w:spacing w:before="240" w:lineRule="auto"/>
              <w:rPr>
                <w:rFonts w:ascii="Times New Roman" w:cs="Times New Roman" w:eastAsia="Times New Roman" w:hAnsi="Times New Roman"/>
                <w:sz w:val="20"/>
                <w:szCs w:val="20"/>
              </w:rPr>
            </w:pPr>
            <w:bookmarkStart w:colFirst="0" w:colLast="0" w:name="_3gf2desyzm81" w:id="47"/>
            <w:bookmarkEnd w:id="4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fqc75x7csje" w:id="48"/>
            <w:bookmarkEnd w:id="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0s9ia8dmwys" w:id="49"/>
            <w:bookmarkEnd w:id="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A">
            <w:pPr>
              <w:spacing w:before="240" w:lineRule="auto"/>
              <w:rPr>
                <w:rFonts w:ascii="Times New Roman" w:cs="Times New Roman" w:eastAsia="Times New Roman" w:hAnsi="Times New Roman"/>
                <w:sz w:val="20"/>
                <w:szCs w:val="20"/>
              </w:rPr>
            </w:pPr>
            <w:bookmarkStart w:colFirst="0" w:colLast="0" w:name="_pzv653446ry0" w:id="50"/>
            <w:bookmarkEnd w:id="5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boecqtqib99" w:id="51"/>
            <w:bookmarkEnd w:id="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et04tbdtmu" w:id="52"/>
            <w:bookmarkEnd w:id="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F">
            <w:pPr>
              <w:spacing w:before="240" w:lineRule="auto"/>
              <w:rPr>
                <w:rFonts w:ascii="Times New Roman" w:cs="Times New Roman" w:eastAsia="Times New Roman" w:hAnsi="Times New Roman"/>
                <w:sz w:val="20"/>
                <w:szCs w:val="20"/>
              </w:rPr>
            </w:pPr>
            <w:bookmarkStart w:colFirst="0" w:colLast="0" w:name="_u2v0tdmta737" w:id="53"/>
            <w:bookmarkEnd w:id="5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frc3h626aj6" w:id="54"/>
            <w:bookmarkEnd w:id="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he4586jtlcz" w:id="55"/>
            <w:bookmarkEnd w:id="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4">
            <w:pPr>
              <w:spacing w:before="240" w:lineRule="auto"/>
              <w:rPr>
                <w:rFonts w:ascii="Times New Roman" w:cs="Times New Roman" w:eastAsia="Times New Roman" w:hAnsi="Times New Roman"/>
                <w:sz w:val="20"/>
                <w:szCs w:val="20"/>
              </w:rPr>
            </w:pPr>
            <w:bookmarkStart w:colFirst="0" w:colLast="0" w:name="_n5o56qrkk432" w:id="56"/>
            <w:bookmarkEnd w:id="5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tgvmznjmyvu" w:id="57"/>
            <w:bookmarkEnd w:id="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25iwddvguff" w:id="58"/>
            <w:bookmarkEnd w:id="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9">
            <w:pPr>
              <w:spacing w:before="240" w:lineRule="auto"/>
              <w:rPr>
                <w:rFonts w:ascii="Times New Roman" w:cs="Times New Roman" w:eastAsia="Times New Roman" w:hAnsi="Times New Roman"/>
                <w:sz w:val="20"/>
                <w:szCs w:val="20"/>
              </w:rPr>
            </w:pPr>
            <w:bookmarkStart w:colFirst="0" w:colLast="0" w:name="_ltjygjjusopp" w:id="59"/>
            <w:bookmarkEnd w:id="5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exif22qi7de" w:id="60"/>
            <w:bookmarkEnd w:id="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l5tvsufbzv3" w:id="61"/>
            <w:bookmarkEnd w:id="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D">
            <w:pPr>
              <w:spacing w:before="240" w:lineRule="auto"/>
              <w:rPr>
                <w:rFonts w:ascii="Times New Roman" w:cs="Times New Roman" w:eastAsia="Times New Roman" w:hAnsi="Times New Roman"/>
                <w:sz w:val="20"/>
                <w:szCs w:val="20"/>
              </w:rPr>
            </w:pPr>
            <w:bookmarkStart w:colFirst="0" w:colLast="0" w:name="_kp9e35dk1qbm" w:id="62"/>
            <w:bookmarkEnd w:id="62"/>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E">
            <w:pPr>
              <w:spacing w:before="240" w:lineRule="auto"/>
              <w:rPr>
                <w:rFonts w:ascii="Times New Roman" w:cs="Times New Roman" w:eastAsia="Times New Roman" w:hAnsi="Times New Roman"/>
                <w:sz w:val="20"/>
                <w:szCs w:val="20"/>
              </w:rPr>
            </w:pPr>
            <w:bookmarkStart w:colFirst="0" w:colLast="0" w:name="_8eh88bltcgjt" w:id="63"/>
            <w:bookmarkEnd w:id="6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oe7772muasq" w:id="64"/>
            <w:bookmarkEnd w:id="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1rz2go7y81o" w:id="65"/>
            <w:bookmarkEnd w:id="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3">
            <w:pPr>
              <w:spacing w:before="240" w:lineRule="auto"/>
              <w:rPr>
                <w:rFonts w:ascii="Times New Roman" w:cs="Times New Roman" w:eastAsia="Times New Roman" w:hAnsi="Times New Roman"/>
                <w:sz w:val="20"/>
                <w:szCs w:val="20"/>
              </w:rPr>
            </w:pPr>
            <w:bookmarkStart w:colFirst="0" w:colLast="0" w:name="_g8juajer5b6e" w:id="66"/>
            <w:bookmarkEnd w:id="6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0bk2wbn3j8q" w:id="67"/>
            <w:bookmarkEnd w:id="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xx5vbjwur93" w:id="68"/>
            <w:bookmarkEnd w:id="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8">
            <w:pPr>
              <w:spacing w:before="240" w:lineRule="auto"/>
              <w:rPr>
                <w:rFonts w:ascii="Times New Roman" w:cs="Times New Roman" w:eastAsia="Times New Roman" w:hAnsi="Times New Roman"/>
                <w:sz w:val="20"/>
                <w:szCs w:val="20"/>
              </w:rPr>
            </w:pPr>
            <w:bookmarkStart w:colFirst="0" w:colLast="0" w:name="_lghgqz7q15b7" w:id="69"/>
            <w:bookmarkEnd w:id="6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gziw7wp2e69" w:id="70"/>
            <w:bookmarkEnd w:id="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w81vg4rk0h1" w:id="71"/>
            <w:bookmarkEnd w:id="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D">
            <w:pPr>
              <w:spacing w:before="240" w:lineRule="auto"/>
              <w:rPr>
                <w:rFonts w:ascii="Times New Roman" w:cs="Times New Roman" w:eastAsia="Times New Roman" w:hAnsi="Times New Roman"/>
                <w:sz w:val="20"/>
                <w:szCs w:val="20"/>
              </w:rPr>
            </w:pPr>
            <w:bookmarkStart w:colFirst="0" w:colLast="0" w:name="_pby17zy3wxqi" w:id="72"/>
            <w:bookmarkEnd w:id="7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xgrfri9ofj7" w:id="73"/>
            <w:bookmarkEnd w:id="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tqtye27zg4z" w:id="74"/>
            <w:bookmarkEnd w:id="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2">
            <w:pPr>
              <w:spacing w:before="240" w:lineRule="auto"/>
              <w:rPr>
                <w:rFonts w:ascii="Times New Roman" w:cs="Times New Roman" w:eastAsia="Times New Roman" w:hAnsi="Times New Roman"/>
                <w:sz w:val="20"/>
                <w:szCs w:val="20"/>
              </w:rPr>
            </w:pPr>
            <w:bookmarkStart w:colFirst="0" w:colLast="0" w:name="_ccubt4d7pwbd" w:id="75"/>
            <w:bookmarkEnd w:id="7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rc2prdw5ya" w:id="76"/>
            <w:bookmarkEnd w:id="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ef910qfb0kp" w:id="77"/>
            <w:bookmarkEnd w:id="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7">
            <w:pPr>
              <w:spacing w:before="240" w:lineRule="auto"/>
              <w:rPr>
                <w:rFonts w:ascii="Times New Roman" w:cs="Times New Roman" w:eastAsia="Times New Roman" w:hAnsi="Times New Roman"/>
                <w:sz w:val="20"/>
                <w:szCs w:val="20"/>
              </w:rPr>
            </w:pPr>
            <w:bookmarkStart w:colFirst="0" w:colLast="0" w:name="_v622t6qunu21" w:id="78"/>
            <w:bookmarkEnd w:id="7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oxb8674xplh" w:id="79"/>
            <w:bookmarkEnd w:id="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qkjirpaegix" w:id="80"/>
            <w:bookmarkEnd w:id="8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C">
            <w:pPr>
              <w:spacing w:before="240" w:lineRule="auto"/>
              <w:rPr>
                <w:rFonts w:ascii="Times New Roman" w:cs="Times New Roman" w:eastAsia="Times New Roman" w:hAnsi="Times New Roman"/>
                <w:sz w:val="20"/>
                <w:szCs w:val="20"/>
              </w:rPr>
            </w:pPr>
            <w:bookmarkStart w:colFirst="0" w:colLast="0" w:name="_115pees7vxxo" w:id="81"/>
            <w:bookmarkEnd w:id="8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sg06hlismyc" w:id="82"/>
            <w:bookmarkEnd w:id="8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xa7in92hpgc" w:id="83"/>
            <w:bookmarkEnd w:id="8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1">
            <w:pPr>
              <w:spacing w:before="240" w:lineRule="auto"/>
              <w:rPr>
                <w:rFonts w:ascii="Times New Roman" w:cs="Times New Roman" w:eastAsia="Times New Roman" w:hAnsi="Times New Roman"/>
                <w:sz w:val="20"/>
                <w:szCs w:val="20"/>
              </w:rPr>
            </w:pPr>
            <w:bookmarkStart w:colFirst="0" w:colLast="0" w:name="_p27ozsmvdab0" w:id="84"/>
            <w:bookmarkEnd w:id="8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by5kjivjrpb" w:id="85"/>
            <w:bookmarkEnd w:id="8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c0qtuu690cs" w:id="86"/>
            <w:bookmarkEnd w:id="8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6">
            <w:pPr>
              <w:spacing w:before="240" w:lineRule="auto"/>
              <w:rPr>
                <w:rFonts w:ascii="Times New Roman" w:cs="Times New Roman" w:eastAsia="Times New Roman" w:hAnsi="Times New Roman"/>
                <w:sz w:val="20"/>
                <w:szCs w:val="20"/>
              </w:rPr>
            </w:pPr>
            <w:bookmarkStart w:colFirst="0" w:colLast="0" w:name="_mtvssf67zoab" w:id="87"/>
            <w:bookmarkEnd w:id="8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u0fdw6ra9t9" w:id="88"/>
            <w:bookmarkEnd w:id="8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mwsg2jmjxt1" w:id="89"/>
            <w:bookmarkEnd w:id="8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B">
            <w:pPr>
              <w:spacing w:before="240" w:lineRule="auto"/>
              <w:rPr>
                <w:rFonts w:ascii="Times New Roman" w:cs="Times New Roman" w:eastAsia="Times New Roman" w:hAnsi="Times New Roman"/>
                <w:sz w:val="20"/>
                <w:szCs w:val="20"/>
              </w:rPr>
            </w:pPr>
            <w:bookmarkStart w:colFirst="0" w:colLast="0" w:name="_3hw2vvhnwmkr" w:id="90"/>
            <w:bookmarkEnd w:id="9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y164u80n44j" w:id="91"/>
            <w:bookmarkEnd w:id="9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hpg024qea8" w:id="92"/>
            <w:bookmarkEnd w:id="9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0">
            <w:pPr>
              <w:spacing w:before="240" w:lineRule="auto"/>
              <w:rPr>
                <w:rFonts w:ascii="Times New Roman" w:cs="Times New Roman" w:eastAsia="Times New Roman" w:hAnsi="Times New Roman"/>
                <w:sz w:val="20"/>
                <w:szCs w:val="20"/>
              </w:rPr>
            </w:pPr>
            <w:bookmarkStart w:colFirst="0" w:colLast="0" w:name="_db4ymsapffxe" w:id="93"/>
            <w:bookmarkEnd w:id="9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j9h3eqqyyt3" w:id="94"/>
            <w:bookmarkEnd w:id="9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mxg7wox2qby" w:id="95"/>
            <w:bookmarkEnd w:id="9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5">
            <w:pPr>
              <w:spacing w:before="240" w:lineRule="auto"/>
              <w:rPr>
                <w:rFonts w:ascii="Times New Roman" w:cs="Times New Roman" w:eastAsia="Times New Roman" w:hAnsi="Times New Roman"/>
                <w:sz w:val="20"/>
                <w:szCs w:val="20"/>
              </w:rPr>
            </w:pPr>
            <w:bookmarkStart w:colFirst="0" w:colLast="0" w:name="_oxyvz7bmvhiu" w:id="96"/>
            <w:bookmarkEnd w:id="9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oxdw9z8pn" w:id="97"/>
            <w:bookmarkEnd w:id="9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c3mg96w50kd" w:id="98"/>
            <w:bookmarkEnd w:id="9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A">
            <w:pPr>
              <w:spacing w:before="240" w:lineRule="auto"/>
              <w:rPr>
                <w:rFonts w:ascii="Times New Roman" w:cs="Times New Roman" w:eastAsia="Times New Roman" w:hAnsi="Times New Roman"/>
                <w:sz w:val="20"/>
                <w:szCs w:val="20"/>
              </w:rPr>
            </w:pPr>
            <w:bookmarkStart w:colFirst="0" w:colLast="0" w:name="_8cpx1ghmp7nb" w:id="99"/>
            <w:bookmarkEnd w:id="9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fm8ny2rsgkj" w:id="100"/>
            <w:bookmarkEnd w:id="10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efhhifupoxr" w:id="101"/>
            <w:bookmarkEnd w:id="10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F">
            <w:pPr>
              <w:spacing w:before="240" w:lineRule="auto"/>
              <w:rPr>
                <w:rFonts w:ascii="Times New Roman" w:cs="Times New Roman" w:eastAsia="Times New Roman" w:hAnsi="Times New Roman"/>
                <w:sz w:val="20"/>
                <w:szCs w:val="20"/>
              </w:rPr>
            </w:pPr>
            <w:bookmarkStart w:colFirst="0" w:colLast="0" w:name="_qam004o9i1v" w:id="102"/>
            <w:bookmarkEnd w:id="10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dwdnpqa4x08" w:id="103"/>
            <w:bookmarkEnd w:id="10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eeslk2p1lq" w:id="104"/>
            <w:bookmarkEnd w:id="10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4">
            <w:pPr>
              <w:spacing w:before="240" w:lineRule="auto"/>
              <w:rPr>
                <w:rFonts w:ascii="Times New Roman" w:cs="Times New Roman" w:eastAsia="Times New Roman" w:hAnsi="Times New Roman"/>
                <w:sz w:val="20"/>
                <w:szCs w:val="20"/>
              </w:rPr>
            </w:pPr>
            <w:bookmarkStart w:colFirst="0" w:colLast="0" w:name="_gstxf0o06szo" w:id="105"/>
            <w:bookmarkEnd w:id="10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c6fn427if4q" w:id="106"/>
            <w:bookmarkEnd w:id="10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h02ecpy3fgo" w:id="107"/>
            <w:bookmarkEnd w:id="107"/>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8">
            <w:pPr>
              <w:spacing w:before="240" w:lineRule="auto"/>
              <w:rPr>
                <w:rFonts w:ascii="Times New Roman" w:cs="Times New Roman" w:eastAsia="Times New Roman" w:hAnsi="Times New Roman"/>
                <w:sz w:val="20"/>
                <w:szCs w:val="20"/>
              </w:rPr>
            </w:pPr>
            <w:bookmarkStart w:colFirst="0" w:colLast="0" w:name="_6c4imgy6lj9r" w:id="108"/>
            <w:bookmarkEnd w:id="108"/>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9">
            <w:pPr>
              <w:spacing w:before="240" w:lineRule="auto"/>
              <w:rPr>
                <w:rFonts w:ascii="Times New Roman" w:cs="Times New Roman" w:eastAsia="Times New Roman" w:hAnsi="Times New Roman"/>
                <w:sz w:val="20"/>
                <w:szCs w:val="20"/>
              </w:rPr>
            </w:pPr>
            <w:bookmarkStart w:colFirst="0" w:colLast="0" w:name="_vyqx4x98xwv" w:id="109"/>
            <w:bookmarkEnd w:id="10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29. Jamil Mukulu remains the leader of ADF (S/2010/596, para. 109). On 13 February 2011, the Ugandan authorities issued a Red Notice through INTERPOL for Mukulu’s arrest and extradition on charges of terrorism (annex III). The Group will continue to monitor Mukulu’s whereabouts in cooperation with immigration officials of the Democratic Republic of the Congo, Uganda and other States. In its final report, the Group intends to document the taxation by ADF of natural resources such as gold and timber and foreign financing through money transfers (S/2010/596, para. 112). Finally, the Group will also investigate indications of recruitment in third countries and alleged links between ADF and Al-Shabaab rebels in Somalia, and would welcome any relevant evidence from Uganda or other States.</w:t>
            </w:r>
            <w:r w:rsidDel="00000000" w:rsidR="00000000" w:rsidRPr="00000000">
              <w:rPr>
                <w:rtl w:val="0"/>
              </w:rPr>
            </w:r>
          </w:p>
          <w:p w:rsidR="00000000" w:rsidDel="00000000" w:rsidP="00000000" w:rsidRDefault="00000000" w:rsidRPr="00000000" w14:paraId="00000ABD">
            <w:pPr>
              <w:spacing w:after="0" w:before="0" w:line="240" w:lineRule="auto"/>
              <w:rPr/>
            </w:pPr>
            <w:r w:rsidDel="00000000" w:rsidR="00000000" w:rsidRPr="00000000">
              <w:rPr>
                <w:rtl w:val="0"/>
              </w:rPr>
            </w:r>
          </w:p>
          <w:p w:rsidR="00000000" w:rsidDel="00000000" w:rsidP="00000000" w:rsidRDefault="00000000" w:rsidRPr="00000000" w14:paraId="00000ABE">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July 2011, S/2011/345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 Parties: Rwanda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 Since the outset of its current mandate, the Group has gathered evidence of arms embargo and sanctions regime violations committed by the Rwandan Government. These violations consist of the provision of material and financial support to armed groups operating in the eastern Democratic Republic of the Congo, including the recently established M23, in contravention of paragraph 1 of Security Council resolution 1807 (2008). 2 The arms embargo and sanctions regimes violations include the following: • Direct assistance in the creation of M23 through the transport of weapons and soldiers through Rwandan territory • Recruitment of Rwandan youth and demobilized ex-combatants as well as Congolese refugees for M23 • Provision of weapons and ammunition to M23 • Mobilization and lobbying of Congolese political and financial leaders for the benefit of M23 • Direct Rwandan Defence Forces (RDF) interventions into Congolese territory to reinforce M23 • Support to several other armed groups as well as Forces armées de la République démocratique du Congo (FARDC) mutinies in the eastern Congo • Violation of the assets freeze and travel ban through supporting sanctioned individuals.3</w:t>
            </w:r>
            <w:r w:rsidDel="00000000" w:rsidR="00000000" w:rsidRPr="00000000">
              <w:rPr>
                <w:rtl w:val="0"/>
              </w:rPr>
            </w:r>
          </w:p>
          <w:p w:rsidR="00000000" w:rsidDel="00000000" w:rsidP="00000000" w:rsidRDefault="00000000" w:rsidRPr="00000000" w14:paraId="00000AC4">
            <w:pPr>
              <w:spacing w:after="0" w:before="0" w:line="240" w:lineRule="auto"/>
              <w:rPr/>
            </w:pPr>
            <w:r w:rsidDel="00000000" w:rsidR="00000000" w:rsidRPr="00000000">
              <w:rPr>
                <w:rtl w:val="0"/>
              </w:rPr>
            </w:r>
          </w:p>
          <w:p w:rsidR="00000000" w:rsidDel="00000000" w:rsidP="00000000" w:rsidRDefault="00000000" w:rsidRPr="00000000" w14:paraId="00000AC5">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2012, S/2012/348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Family Members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Furthermore, politicians, ex-CNDP officers, and intelligence officers informed the Group that Ntaganda owns a house in Gisenyi where he evacuated his family. He also partially owns Hotel Bishokoro at Kinigi, officially a property of his brother, used in the recruitment activities carried out by RDF soldiers for M23. Both Ntaganda’s house and hotel are still under construction (see image 15). His possessions and investments continue to be managed by Cubi Wasabahizi, Ntaganda’s relative who operates from Gisenyi</w:t>
            </w:r>
            <w:r w:rsidDel="00000000" w:rsidR="00000000" w:rsidRPr="00000000">
              <w:rPr>
                <w:rtl w:val="0"/>
              </w:rPr>
            </w:r>
          </w:p>
          <w:p w:rsidR="00000000" w:rsidDel="00000000" w:rsidP="00000000" w:rsidRDefault="00000000" w:rsidRPr="00000000" w14:paraId="00000ACB">
            <w:pPr>
              <w:spacing w:after="0" w:before="0" w:line="240" w:lineRule="auto"/>
              <w:rPr/>
            </w:pPr>
            <w:r w:rsidDel="00000000" w:rsidR="00000000" w:rsidRPr="00000000">
              <w:rPr>
                <w:rtl w:val="0"/>
              </w:rPr>
            </w:r>
          </w:p>
          <w:p w:rsidR="00000000" w:rsidDel="00000000" w:rsidP="00000000" w:rsidRDefault="00000000" w:rsidRPr="00000000" w14:paraId="00000ACC">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2012, S/2012/348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 The Allied Democratic Forces are a Ugandan-led Islamist rebel group based around the Rwenzori Mountains of North Kivu. Sanctioned individual Jamil Mukulu4 remains the ADF supreme Commander. The Group has received initial reports that Mr. Mukulu has been present in the Democratic Republic of the Congo with ADF combatants in recent months. During its current mandate, the Group is investigating both local financial arrangements as well as external financing of ADF, in particular the role played by regional and international support networks coordinated by Mr. Mukulu.</w:t>
            </w:r>
            <w:r w:rsidDel="00000000" w:rsidR="00000000" w:rsidRPr="00000000">
              <w:rPr>
                <w:rtl w:val="0"/>
              </w:rPr>
            </w:r>
          </w:p>
          <w:p w:rsidR="00000000" w:rsidDel="00000000" w:rsidP="00000000" w:rsidRDefault="00000000" w:rsidRPr="00000000" w14:paraId="00000AD2">
            <w:pPr>
              <w:spacing w:after="0" w:before="0" w:line="240" w:lineRule="auto"/>
              <w:rPr/>
            </w:pPr>
            <w:r w:rsidDel="00000000" w:rsidR="00000000" w:rsidRPr="00000000">
              <w:rPr>
                <w:rtl w:val="0"/>
              </w:rPr>
            </w:r>
          </w:p>
          <w:p w:rsidR="00000000" w:rsidDel="00000000" w:rsidP="00000000" w:rsidRDefault="00000000" w:rsidRPr="00000000" w14:paraId="00000AD3">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July 2012, S/2012/348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“General” Mudacumura became the President of FDLR, permanently replacing Ignace Murwanashyaka and giving up the military command of the rebel movement</w:t>
            </w:r>
            <w:r w:rsidDel="00000000" w:rsidR="00000000" w:rsidRPr="00000000">
              <w:rPr>
                <w:rtl w:val="0"/>
              </w:rPr>
            </w:r>
          </w:p>
          <w:p w:rsidR="00000000" w:rsidDel="00000000" w:rsidP="00000000" w:rsidRDefault="00000000" w:rsidRPr="00000000" w14:paraId="00000AD9">
            <w:pPr>
              <w:spacing w:after="0" w:before="0" w:line="240" w:lineRule="auto"/>
              <w:rPr/>
            </w:pPr>
            <w:r w:rsidDel="00000000" w:rsidR="00000000" w:rsidRPr="00000000">
              <w:rPr>
                <w:rtl w:val="0"/>
              </w:rPr>
            </w:r>
          </w:p>
          <w:p w:rsidR="00000000" w:rsidDel="00000000" w:rsidP="00000000" w:rsidRDefault="00000000" w:rsidRPr="00000000" w14:paraId="00000ADA">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July 2012, S/2012/348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owner of Machanga Ltd, Rajendra Kumar, continues to be one of the most prominent gold buyers in the Great Lakes region, sourcing largely from areas affected by the presence of armed groups and criminal networks, without conducting due diligence</w:t>
            </w:r>
            <w:r w:rsidDel="00000000" w:rsidR="00000000" w:rsidRPr="00000000">
              <w:rPr>
                <w:rtl w:val="0"/>
              </w:rPr>
            </w:r>
          </w:p>
          <w:p w:rsidR="00000000" w:rsidDel="00000000" w:rsidP="00000000" w:rsidRDefault="00000000" w:rsidRPr="00000000" w14:paraId="00000AE0">
            <w:pPr>
              <w:spacing w:after="0" w:before="0" w:line="240" w:lineRule="auto"/>
              <w:rPr/>
            </w:pPr>
            <w:r w:rsidDel="00000000" w:rsidR="00000000" w:rsidRPr="00000000">
              <w:rPr>
                <w:rtl w:val="0"/>
              </w:rPr>
            </w:r>
          </w:p>
          <w:p w:rsidR="00000000" w:rsidDel="00000000" w:rsidP="00000000" w:rsidRDefault="00000000" w:rsidRPr="00000000" w14:paraId="00000AE1">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July 2012, S/2012/348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owners of UCI, Lodhia, continue to purchase gold from the Beni and Butembo territories as well as Ituri district.</w:t>
            </w:r>
            <w:r w:rsidDel="00000000" w:rsidR="00000000" w:rsidRPr="00000000">
              <w:rPr>
                <w:rtl w:val="0"/>
              </w:rPr>
            </w:r>
          </w:p>
          <w:p w:rsidR="00000000" w:rsidDel="00000000" w:rsidP="00000000" w:rsidRDefault="00000000" w:rsidRPr="00000000" w14:paraId="00000AE7">
            <w:pPr>
              <w:spacing w:after="0" w:before="0" w:line="240" w:lineRule="auto"/>
              <w:rPr/>
            </w:pPr>
            <w:r w:rsidDel="00000000" w:rsidR="00000000" w:rsidRPr="00000000">
              <w:rPr>
                <w:rtl w:val="0"/>
              </w:rPr>
            </w:r>
          </w:p>
          <w:p w:rsidR="00000000" w:rsidDel="00000000" w:rsidP="00000000" w:rsidRDefault="00000000" w:rsidRPr="00000000" w14:paraId="00000AE8">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July 2012, S/2012/348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162. According to two gold traders and the local authorities in Ituri, most gold from Ituri continues to be exported to Uganda, where it is purchased by Rajendra “Raju” Vaya of the sanctioned entity Machanga Ltd. (see ibid., para. 183), while a small amount (especially from Mambasa territory) goes to Butembo before being smuggled to Uganda. Notwithstanding numerous testimonies from gold dealers, local officials and civil society representatives in Ituri and North Kivu that virtually S/2013/433 3513-36982 all gold produced in these areas is exported to and traded in Kampala, the Government of Uganda told the Group that it had officially exported only 286 kg of gold in 2012 (see annex 71).</w:t>
            </w:r>
            <w:r w:rsidDel="00000000" w:rsidR="00000000" w:rsidRPr="00000000">
              <w:rPr>
                <w:rtl w:val="0"/>
              </w:rPr>
            </w:r>
          </w:p>
          <w:p w:rsidR="00000000" w:rsidDel="00000000" w:rsidP="00000000" w:rsidRDefault="00000000" w:rsidRPr="00000000" w14:paraId="00000AEE">
            <w:pPr>
              <w:spacing w:after="0" w:before="0" w:line="240" w:lineRule="auto"/>
              <w:rPr/>
            </w:pPr>
            <w:r w:rsidDel="00000000" w:rsidR="00000000" w:rsidRPr="00000000">
              <w:rPr>
                <w:rtl w:val="0"/>
              </w:rPr>
            </w:r>
          </w:p>
          <w:p w:rsidR="00000000" w:rsidDel="00000000" w:rsidP="00000000" w:rsidRDefault="00000000" w:rsidRPr="00000000" w14:paraId="00000AEF">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2013, S/2013/433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165. The tenth military region of the Congolese army controls the Mukungwe gold mine in Walungu territory, South Kivu (see S/2011/738, paras. 528-532). At this site, Congolese soldiers collect illegal taxes from artisanal miners on a weekly basis. Miners who fail to pay are arrested and held in an underground prison until payment is made. The Group obtained a letter of October 2012 from the president of a local cooperative at Mukungwe, in which the local army intelligence officer was reminded that the weekly tax of 1,000 Congolese francs ($1.11) per miner needed to be split between the national intelligence agency, the police and the army (see annex 73). A former FDLR officer in charge of logistics told the Group that FDLR also collected taxes from miners working in Mukungwe and in Rukatu mine, Mwenga territory. FDLR accrues $2,000 per month from both mines</w:t>
            </w:r>
            <w:r w:rsidDel="00000000" w:rsidR="00000000" w:rsidRPr="00000000">
              <w:rPr>
                <w:rtl w:val="0"/>
              </w:rPr>
            </w:r>
          </w:p>
          <w:p w:rsidR="00000000" w:rsidDel="00000000" w:rsidP="00000000" w:rsidRDefault="00000000" w:rsidRPr="00000000" w14:paraId="00000AF5">
            <w:pPr>
              <w:spacing w:after="0" w:before="0" w:line="240" w:lineRule="auto"/>
              <w:rPr/>
            </w:pPr>
            <w:r w:rsidDel="00000000" w:rsidR="00000000" w:rsidRPr="00000000">
              <w:rPr>
                <w:rtl w:val="0"/>
              </w:rPr>
            </w:r>
          </w:p>
          <w:p w:rsidR="00000000" w:rsidDel="00000000" w:rsidP="00000000" w:rsidRDefault="00000000" w:rsidRPr="00000000" w14:paraId="00000AF6">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2013, S/2013/433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166. According to a former FDLR officer and gold traders in Butembo, FDLR is involved in gold mining in Lubero territory, North Kivu. According to several former FDLR combatants, FDLR commanders are also drawing profits from gold mines in Walikale. In some instances, FDLR combatants search for gold themselves, while in other cases they tax gold miners, demanding their production one day per week.</w:t>
            </w:r>
            <w:r w:rsidDel="00000000" w:rsidR="00000000" w:rsidRPr="00000000">
              <w:rPr>
                <w:rtl w:val="0"/>
              </w:rPr>
            </w:r>
          </w:p>
          <w:p w:rsidR="00000000" w:rsidDel="00000000" w:rsidP="00000000" w:rsidRDefault="00000000" w:rsidRPr="00000000" w14:paraId="00000AFC">
            <w:pPr>
              <w:spacing w:after="0" w:before="0" w:line="240" w:lineRule="auto"/>
              <w:rPr/>
            </w:pPr>
            <w:r w:rsidDel="00000000" w:rsidR="00000000" w:rsidRPr="00000000">
              <w:rPr>
                <w:rtl w:val="0"/>
              </w:rPr>
            </w:r>
          </w:p>
          <w:p w:rsidR="00000000" w:rsidDel="00000000" w:rsidP="00000000" w:rsidRDefault="00000000" w:rsidRPr="00000000" w14:paraId="00000AFD">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2013, S/2013/433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59. Although the precious metal is much less significant than timber, ADF also controls several small gold mines. FARDC sources stated that the rebels tax local miners an estimated 1,000 Congolese francs13 per week per person. According to United Nations, FARDC and local sources, ADF currently controls the small gold mines in Kaynama, near the Semliki River, in Kikingi and at multiple sites surrounding Chuchubo, east of Erengeti. All gold production taxed by the rebels is initially sold in Beni and Butembo and subsequently sold in Kampala and beyond.</w:t>
            </w:r>
            <w:r w:rsidDel="00000000" w:rsidR="00000000" w:rsidRPr="00000000">
              <w:rPr>
                <w:rtl w:val="0"/>
              </w:rPr>
            </w:r>
          </w:p>
          <w:p w:rsidR="00000000" w:rsidDel="00000000" w:rsidP="00000000" w:rsidRDefault="00000000" w:rsidRPr="00000000" w14:paraId="00000B03">
            <w:pPr>
              <w:spacing w:after="0" w:before="0" w:line="240" w:lineRule="auto"/>
              <w:rPr/>
            </w:pPr>
            <w:r w:rsidDel="00000000" w:rsidR="00000000" w:rsidRPr="00000000">
              <w:rPr>
                <w:rtl w:val="0"/>
              </w:rPr>
            </w:r>
          </w:p>
          <w:p w:rsidR="00000000" w:rsidDel="00000000" w:rsidP="00000000" w:rsidRDefault="00000000" w:rsidRPr="00000000" w14:paraId="00000B04">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The profits from these ventures are eventually transferred to combatants in the Democratic Republic of the Congo. In 2010, two individuals, Donatien Kambale Manzame and Mbambu Sirimirwa Abigail, were arrested in Beni for having facilitated money transfers to ADF amounting to more than $10,000 per month, according to UPDF.14 Ugandan officials and ex-combatants informed the Group that money transfers organized by Mukulu now pass through Kampala and are brought by couriers across the border into ADF territory. These contributions enable ADF to pay monthly salaries of about $100, according to UPDF members and ex-combatants interviewed by the Group. Shop owners in Mutwanga and Oicha confirmed that ADF often purchases in markets with Ugandan shillings or $100 bills</w:t>
            </w:r>
            <w:r w:rsidDel="00000000" w:rsidR="00000000" w:rsidRPr="00000000">
              <w:rPr>
                <w:rtl w:val="0"/>
              </w:rPr>
            </w:r>
          </w:p>
          <w:p w:rsidR="00000000" w:rsidDel="00000000" w:rsidP="00000000" w:rsidRDefault="00000000" w:rsidRPr="00000000" w14:paraId="00000B0A">
            <w:pPr>
              <w:spacing w:after="0" w:before="0" w:line="240" w:lineRule="auto"/>
              <w:rPr/>
            </w:pPr>
            <w:r w:rsidDel="00000000" w:rsidR="00000000" w:rsidRPr="00000000">
              <w:rPr>
                <w:rtl w:val="0"/>
              </w:rPr>
            </w:r>
          </w:p>
          <w:p w:rsidR="00000000" w:rsidDel="00000000" w:rsidP="00000000" w:rsidRDefault="00000000" w:rsidRPr="00000000" w14:paraId="00000B0B">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88. One of the principal mechanisms of revenue generation for FDLR is the trading of diverse merchandise in remote mining zones, usually with substantial markups. Alcohol, clothing, flour, salt, batteries, radios, solar panels and soap can all be sold in mines for enormous profits. For example, in Mutongo a pair of trousers can be purchased for $8, while in the mines it has a value of 1 g of gold, estimated at around $45. The Group documented numerous other price markups and profit margins for FDLR (see annex 15).</w:t>
            </w:r>
            <w:r w:rsidDel="00000000" w:rsidR="00000000" w:rsidRPr="00000000">
              <w:rPr>
                <w:rtl w:val="0"/>
              </w:rPr>
            </w:r>
          </w:p>
          <w:p w:rsidR="00000000" w:rsidDel="00000000" w:rsidP="00000000" w:rsidRDefault="00000000" w:rsidRPr="00000000" w14:paraId="00000B11">
            <w:pPr>
              <w:spacing w:after="0" w:before="0" w:line="240" w:lineRule="auto"/>
              <w:rPr/>
            </w:pPr>
            <w:r w:rsidDel="00000000" w:rsidR="00000000" w:rsidRPr="00000000">
              <w:rPr>
                <w:rtl w:val="0"/>
              </w:rPr>
            </w:r>
          </w:p>
          <w:p w:rsidR="00000000" w:rsidDel="00000000" w:rsidP="00000000" w:rsidRDefault="00000000" w:rsidRPr="00000000" w14:paraId="00000B12">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93. The Group has found that FDLR also finances itself through the sale of cannabis grown in areas under its control. Cannabis cultivation and trade in Ikobo groupement in Walikale territory, North Kivu, is controlled in part by the Sabena battalion of FDLR, under the command of “Colonel” Byilingiliro Kalebu, alias “Gabi”.32 Suppliers purchase cannabis directly from farmers and then sell it to traders in markets in southern Lubero, such as Kanyabayonga, Kayna, Kirumba and Luofu, at a substantial markup. The Group estimates the value of the cannabis trade in markets such as Goma and Butembo to be more than $2 million a year annually. Most large buyers smuggle the cannabis across the border into Rwanda and Uganda. Several sources stated that the wives of FARDC soldiers were involved in the trade throughout the supply chain (see paras. 563-567 below).</w:t>
            </w:r>
            <w:r w:rsidDel="00000000" w:rsidR="00000000" w:rsidRPr="00000000">
              <w:rPr>
                <w:rtl w:val="0"/>
              </w:rPr>
            </w:r>
          </w:p>
          <w:p w:rsidR="00000000" w:rsidDel="00000000" w:rsidP="00000000" w:rsidRDefault="00000000" w:rsidRPr="00000000" w14:paraId="00000B18">
            <w:pPr>
              <w:spacing w:after="0" w:before="0" w:line="240" w:lineRule="auto"/>
              <w:rPr/>
            </w:pPr>
            <w:r w:rsidDel="00000000" w:rsidR="00000000" w:rsidRPr="00000000">
              <w:rPr>
                <w:rtl w:val="0"/>
              </w:rPr>
            </w:r>
          </w:p>
          <w:p w:rsidR="00000000" w:rsidDel="00000000" w:rsidP="00000000" w:rsidRDefault="00000000" w:rsidRPr="00000000" w14:paraId="00000B19">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95. Other forms of financial benefit include the taxation of palm oil production in northern Kalehe and southern Walikale. FDLR controls thousands of hectares of palm oil plantations in the areas surrounding Bunyakiri, in South Kivu, forcing the previous owners to purchase from them and to resell in local markets. The profits reaped from this trade around Bunyakiri may reach more than $10,000 per month.</w:t>
            </w:r>
            <w:r w:rsidDel="00000000" w:rsidR="00000000" w:rsidRPr="00000000">
              <w:rPr>
                <w:rtl w:val="0"/>
              </w:rPr>
            </w:r>
          </w:p>
          <w:p w:rsidR="00000000" w:rsidDel="00000000" w:rsidP="00000000" w:rsidRDefault="00000000" w:rsidRPr="00000000" w14:paraId="00000B1F">
            <w:pPr>
              <w:spacing w:after="0" w:before="0" w:line="240" w:lineRule="auto"/>
              <w:rPr/>
            </w:pPr>
            <w:r w:rsidDel="00000000" w:rsidR="00000000" w:rsidRPr="00000000">
              <w:rPr>
                <w:rtl w:val="0"/>
              </w:rPr>
            </w:r>
          </w:p>
          <w:p w:rsidR="00000000" w:rsidDel="00000000" w:rsidP="00000000" w:rsidRDefault="00000000" w:rsidRPr="00000000" w14:paraId="00000B20">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Third-Party Intermediaries,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614. The following day, 5 February, St. Mary, Mukaila Lawal, M’Bemba and the flight crew were brought back to the airport, where, according to airport officials who were present, 25 metal boxes were loaded onto the jet. Immediately after Mukaila Lawal had provided the second bag to Masozera, Presidential Security Adviser Colonel Jean Claude Yav boarded the plane and accused St. Mary of illegal possession of minerals. A fire truck was driven in front of the jet. The passengers were subsequently taken for interrogation by intelligence services and eventually brought to the central bank to review the contents of the first bag that they had provided to Ntaganda.</w:t>
            </w:r>
            <w:r w:rsidDel="00000000" w:rsidR="00000000" w:rsidRPr="00000000">
              <w:rPr>
                <w:rtl w:val="0"/>
              </w:rPr>
            </w:r>
          </w:p>
          <w:p w:rsidR="00000000" w:rsidDel="00000000" w:rsidP="00000000" w:rsidRDefault="00000000" w:rsidRPr="00000000" w14:paraId="00000B26">
            <w:pPr>
              <w:spacing w:after="0" w:before="0" w:line="240" w:lineRule="auto"/>
              <w:rPr/>
            </w:pPr>
            <w:r w:rsidDel="00000000" w:rsidR="00000000" w:rsidRPr="00000000">
              <w:rPr>
                <w:rtl w:val="0"/>
              </w:rPr>
            </w:r>
          </w:p>
          <w:p w:rsidR="00000000" w:rsidDel="00000000" w:rsidP="00000000" w:rsidRDefault="00000000" w:rsidRPr="00000000" w14:paraId="00000B27">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30. RPF members have been recruiting sympathizers and raising funds for M23 from within Rwanda. Politicians, former Rwandan armed forces and CNDP officers told the Group that Rwigamba Balinda, a Rwandan senator and Rector of the Free University of Kigali, and John Rucyahana, a bishop (see S/2012/348/Add.1, para. 29), both RPF members, had overseen those activities in Rwanda and abroad. The same sources informed the Group that senior Rwandan armed forces officers and RPF officials diverted a portion of the financial contributions collected on behalf of M23 for their own benefit.</w:t>
            </w:r>
            <w:r w:rsidDel="00000000" w:rsidR="00000000" w:rsidRPr="00000000">
              <w:rPr>
                <w:rtl w:val="0"/>
              </w:rPr>
            </w:r>
          </w:p>
          <w:p w:rsidR="00000000" w:rsidDel="00000000" w:rsidP="00000000" w:rsidRDefault="00000000" w:rsidRPr="00000000" w14:paraId="00000B2D">
            <w:pPr>
              <w:spacing w:after="0" w:before="0" w:line="240" w:lineRule="auto"/>
              <w:rPr/>
            </w:pPr>
            <w:r w:rsidDel="00000000" w:rsidR="00000000" w:rsidRPr="00000000">
              <w:rPr>
                <w:rtl w:val="0"/>
              </w:rPr>
            </w:r>
          </w:p>
          <w:p w:rsidR="00000000" w:rsidDel="00000000" w:rsidP="00000000" w:rsidRDefault="00000000" w:rsidRPr="00000000" w14:paraId="00000B2E">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A Ugandan armed forces officer, intelligence agents and M23 cadres told the Group that Gen. Ntaganda maintained long-standing ties with Ugandan armed forces officers and intelligence agents. A Ugandan armed forces officer, a former Rwandan armed forces officer, former and current M23 officers, three Kampala-based armed group members and a Kampala-based diplomat told the Group that Gen. Ntaganda had undertaken clandestine travel to Kampala in June 2012, in violation of the travel ban. They also told the Group that he had purchased a house in Kampala for his family, violating the assets freeze</w:t>
            </w:r>
            <w:r w:rsidDel="00000000" w:rsidR="00000000" w:rsidRPr="00000000">
              <w:rPr>
                <w:rtl w:val="0"/>
              </w:rPr>
            </w:r>
          </w:p>
          <w:p w:rsidR="00000000" w:rsidDel="00000000" w:rsidP="00000000" w:rsidRDefault="00000000" w:rsidRPr="00000000" w14:paraId="00000B34">
            <w:pPr>
              <w:spacing w:after="0" w:before="0" w:line="240" w:lineRule="auto"/>
              <w:rPr/>
            </w:pPr>
            <w:r w:rsidDel="00000000" w:rsidR="00000000" w:rsidRPr="00000000">
              <w:rPr>
                <w:rtl w:val="0"/>
              </w:rPr>
            </w:r>
          </w:p>
          <w:p w:rsidR="00000000" w:rsidDel="00000000" w:rsidP="00000000" w:rsidRDefault="00000000" w:rsidRPr="00000000" w14:paraId="00000B35">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107. According to ex-combatants and Ugandan intelligence agents, ADF has strong support networks in the United Kingdom of Great Britain and Northern Ireland. Following their arrest on 30 November 2011, Congolese officials repatriated ADF political cadres Hoods Sempebwa and Habibi Kiwanuka to the United Kingdom (see S/2012/348, para. 31). The two play an important role in coordinating diaspora support networks. ADF also operates financial support cells at the port of Tanga in the United Republic of Tanzania and in Bujumbura, Kigali and Nairobi. According to ex-combatants, couriers transport financial resources generated by those cells to ADF by crossing through the Kasindi border post from Uganda to the Democratic Republic of the Congo. ADF also generates local revenue through several business arrangements in Beni territory. According to ex-combatants, local leaders and Ugandan authorities, the rebels profit from taxation on illegal timber production west of Erengeti and several gold mines near Bialose village along the Lesse River. Nevertheless, ADF has increased its attacks on civilians accused of not respecting business arrangements or providing intelligence to the Congolese authorities (see S/2012/348, para. 20).</w:t>
            </w:r>
            <w:r w:rsidDel="00000000" w:rsidR="00000000" w:rsidRPr="00000000">
              <w:rPr>
                <w:rtl w:val="0"/>
              </w:rPr>
            </w:r>
          </w:p>
          <w:p w:rsidR="00000000" w:rsidDel="00000000" w:rsidP="00000000" w:rsidRDefault="00000000" w:rsidRPr="00000000" w14:paraId="00000B3B">
            <w:pPr>
              <w:spacing w:after="0" w:before="0" w:line="240" w:lineRule="auto"/>
              <w:rPr/>
            </w:pPr>
            <w:r w:rsidDel="00000000" w:rsidR="00000000" w:rsidRPr="00000000">
              <w:rPr>
                <w:rtl w:val="0"/>
              </w:rPr>
            </w:r>
          </w:p>
          <w:p w:rsidR="00000000" w:rsidDel="00000000" w:rsidP="00000000" w:rsidRDefault="00000000" w:rsidRPr="00000000" w14:paraId="00000B3C">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185. The origin of gold purchased by export houses is usually poorly specified, referring to a territory, town or locality. Établissement Namukaya purchases gold S/2012/843 4512-59339 indiscriminately from areas throughout South Kivu, notably Misisi, Lugushwa and Kamituga, without querying the exact origin, chain of custody or potential involvement of armed groups or Congolese armed forces criminal networks. The Group visited Misisi in July 2012. Operators and local authorities told the Group that for each of the 250-odd crushing machines a $50 tax was levied per week by the Congolese armed forces under the command of Col. Rugo Heshima (see S/2011/738, paras. 522-527). Traders and authorities in Tubimbi told the Group that Établissement Namukaya was the main buyer from the mine of Mufa, which was frequently pillaged by FDLR</w:t>
            </w:r>
            <w:r w:rsidDel="00000000" w:rsidR="00000000" w:rsidRPr="00000000">
              <w:rPr>
                <w:rtl w:val="0"/>
              </w:rPr>
            </w:r>
          </w:p>
          <w:p w:rsidR="00000000" w:rsidDel="00000000" w:rsidP="00000000" w:rsidRDefault="00000000" w:rsidRPr="00000000" w14:paraId="00000B42">
            <w:pPr>
              <w:spacing w:after="0" w:before="0" w:line="240" w:lineRule="auto"/>
              <w:rPr/>
            </w:pPr>
            <w:r w:rsidDel="00000000" w:rsidR="00000000" w:rsidRPr="00000000">
              <w:rPr>
                <w:rtl w:val="0"/>
              </w:rPr>
            </w:r>
          </w:p>
          <w:p w:rsidR="00000000" w:rsidDel="00000000" w:rsidP="00000000" w:rsidRDefault="00000000" w:rsidRPr="00000000" w14:paraId="00000B43">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Based on documents recovered in April 2014 by the Congolese army in the Madina camp and subsequent investigations, the Group is of the view that Aisha Namutebi, a naturalized United Kingdom citizen of Ugandan origin living in London sent money to two ADF agents in the Democratic Republic of the Congo. In April 2013, Ms. Namutebi transferred $1,500 to Estha Furaha Bulabula, who received the money in Goma (see annex 13). Three sources in Beni told the Group that Ms. Bulabula was part of the ADF network in Goma. The documents from the Madina camp indicate that Ms. Bulabula received an additional $4,040 from unknown sources in late March and early April 2013; she also disbursed $3,600 to several people and sent $200 to someone through Western Union (see annex 14).</w:t>
            </w:r>
            <w:r w:rsidDel="00000000" w:rsidR="00000000" w:rsidRPr="00000000">
              <w:rPr>
                <w:rtl w:val="0"/>
              </w:rPr>
            </w:r>
          </w:p>
          <w:p w:rsidR="00000000" w:rsidDel="00000000" w:rsidP="00000000" w:rsidRDefault="00000000" w:rsidRPr="00000000" w14:paraId="00000B49">
            <w:pPr>
              <w:spacing w:after="0" w:before="0" w:line="240" w:lineRule="auto"/>
              <w:rPr/>
            </w:pPr>
            <w:r w:rsidDel="00000000" w:rsidR="00000000" w:rsidRPr="00000000">
              <w:rPr>
                <w:rtl w:val="0"/>
              </w:rPr>
            </w:r>
          </w:p>
          <w:p w:rsidR="00000000" w:rsidDel="00000000" w:rsidP="00000000" w:rsidRDefault="00000000" w:rsidRPr="00000000" w14:paraId="00000B4A">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36. Ms. Namutebi also sent money to Yusufu Shabani Majuto, identified by three sources in Beni as an ADF operative. Data provided to the Group by Western Union shows that, between June 2013 and June 2014, people using 17 names made 21 money transfers to Mr. Shabani from 11 different locations in London, totalling $13,471 (see annex 13). In response to an inquiry from the Group, the Home Office of the United S/2015/19 11/15614-66173 Kingdom stated that it was unable to identify any of the 17 names used to send this money on the basis of the biodata available. The Group has identified dozens of additional money transfers from people using these 17 names to individuals in Goma, Butembo, Beni and Bunia, but has been unable to confirm that the recipients are known or suspected ADF agents</w:t>
            </w:r>
            <w:r w:rsidDel="00000000" w:rsidR="00000000" w:rsidRPr="00000000">
              <w:rPr>
                <w:rtl w:val="0"/>
              </w:rPr>
            </w:r>
          </w:p>
          <w:p w:rsidR="00000000" w:rsidDel="00000000" w:rsidP="00000000" w:rsidRDefault="00000000" w:rsidRPr="00000000" w14:paraId="00000B50">
            <w:pPr>
              <w:spacing w:after="0" w:before="0" w:line="240" w:lineRule="auto"/>
              <w:rPr/>
            </w:pPr>
            <w:r w:rsidDel="00000000" w:rsidR="00000000" w:rsidRPr="00000000">
              <w:rPr>
                <w:rtl w:val="0"/>
              </w:rPr>
            </w:r>
          </w:p>
          <w:p w:rsidR="00000000" w:rsidDel="00000000" w:rsidP="00000000" w:rsidRDefault="00000000" w:rsidRPr="00000000" w14:paraId="00000B51">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In 2014, ADF also stole money from the Congolese army that was intended to pay soldiers’ salaries. On 30 or 31 May, an ADF ambush near Eringeti against soldiers led ADF to capture a backpack full of money. Three ex-combatants, including one soldier involved in the ambush, as well as local sources in Beni, told the Group that the backpack contained approximately $80,000. 6 ADF commander Amigo, who led the ambush, gave the money to Seka Baluku, who gave a cash bonus to the soldiers involved in the raid.</w:t>
            </w:r>
            <w:r w:rsidDel="00000000" w:rsidR="00000000" w:rsidRPr="00000000">
              <w:rPr>
                <w:rtl w:val="0"/>
              </w:rPr>
            </w:r>
          </w:p>
          <w:p w:rsidR="00000000" w:rsidDel="00000000" w:rsidP="00000000" w:rsidRDefault="00000000" w:rsidRPr="00000000" w14:paraId="00000B57">
            <w:pPr>
              <w:spacing w:after="0" w:before="0" w:line="240" w:lineRule="auto"/>
              <w:rPr/>
            </w:pPr>
            <w:r w:rsidDel="00000000" w:rsidR="00000000" w:rsidRPr="00000000">
              <w:rPr>
                <w:rtl w:val="0"/>
              </w:rPr>
            </w:r>
          </w:p>
          <w:p w:rsidR="00000000" w:rsidDel="00000000" w:rsidP="00000000" w:rsidRDefault="00000000" w:rsidRPr="00000000" w14:paraId="00000B58">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FDLR has a base 15 km north-west of Karenga, from where it controls the charcoal and wood trade in the area. FDLR requires civilians in the area to make and transport charcoal and wood as part of a communal work requirement, called salongo. In addition, FDLR requires civilians engaged in the same businesses in the area around Karenga to pay 500 francs ($0.55) per day in order to operate. 77. The Group confirmed that the Congolese army unit based in Karenga 16 allows FDLR to trade in charcoal and wood. In addition, several sources in Karenga told the Group that Congolese army officers are also directly involved in the charcoal and wood trade in the Karenga area. During one of the Group’s visits to Karenga, two charcoal traders identified for the Group a truck that was carrying charcoal belonging to an army officer (see annex 26); the Group observed the officer in possession of the manifest for this shipment. 78. The Group estimates that, each day, FDLR and army officers earn a combined $1,805 from the sale of charcoal in Karenga (see annex 27). This figure, based on a conservative assumption of the number of charcoal shipments made each week, suggests that army and FDLR officers in Karenga could earn in excess of $650,000 per year from charcoal alone</w:t>
            </w:r>
            <w:r w:rsidDel="00000000" w:rsidR="00000000" w:rsidRPr="00000000">
              <w:rPr>
                <w:rtl w:val="0"/>
              </w:rPr>
            </w:r>
          </w:p>
          <w:p w:rsidR="00000000" w:rsidDel="00000000" w:rsidP="00000000" w:rsidRDefault="00000000" w:rsidRPr="00000000" w14:paraId="00000B5E">
            <w:pPr>
              <w:spacing w:after="0" w:before="0" w:line="240" w:lineRule="auto"/>
              <w:rPr/>
            </w:pPr>
            <w:r w:rsidDel="00000000" w:rsidR="00000000" w:rsidRPr="00000000">
              <w:rPr>
                <w:rtl w:val="0"/>
              </w:rPr>
            </w:r>
          </w:p>
          <w:p w:rsidR="00000000" w:rsidDel="00000000" w:rsidP="00000000" w:rsidRDefault="00000000" w:rsidRPr="00000000" w14:paraId="00000B5F">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80. In May, an FDLR ex-combatant formerly based in Bwito, North Kivu, told the Group that his commander forced people to mine gold near Oninga; he also reported that he had seen the commander sell this gold in Nyanzale. Also in May, the Group talked to another FDLR ex-combatant who said that FDLR was giving gold to the Congolese army in return for ammunition, near Mubi, in North Kivu. In October, a former FDLR child soldier also told the Group that his commanders collected gold from people in Oninga. A local source in Butembo told the Group that FDLR had been engaged in gold mining near Kasugho at the beginning of the year, but has since moved closer to Bunyatenge, where it is also mining gold. Another FDLR ex-combatant who had been based in Kibumba in South Kivu told the Group that FDLR bought gold from the mining sites in Kigogo, Lubumba and Kibumba and sold it in Mwenga market to traders from Bukavu.</w:t>
            </w:r>
            <w:r w:rsidDel="00000000" w:rsidR="00000000" w:rsidRPr="00000000">
              <w:rPr>
                <w:rtl w:val="0"/>
              </w:rPr>
            </w:r>
          </w:p>
          <w:p w:rsidR="00000000" w:rsidDel="00000000" w:rsidP="00000000" w:rsidRDefault="00000000" w:rsidRPr="00000000" w14:paraId="00000B65">
            <w:pPr>
              <w:spacing w:after="0" w:before="0" w:line="240" w:lineRule="auto"/>
              <w:rPr/>
            </w:pPr>
            <w:r w:rsidDel="00000000" w:rsidR="00000000" w:rsidRPr="00000000">
              <w:rPr>
                <w:rtl w:val="0"/>
              </w:rPr>
            </w:r>
          </w:p>
          <w:p w:rsidR="00000000" w:rsidDel="00000000" w:rsidP="00000000" w:rsidRDefault="00000000" w:rsidRPr="00000000" w14:paraId="00000B66">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According to three former FDLR combatants from South Kivu, FDLR cultivate marijuana (locally called chanvre) near Lemera, Kitoga and Burinyi. Women buy the marijuana from FDLR at $5 for 3 kg, or $3 for 1 kg, and sell it in Bukavu or Uvira.</w:t>
            </w:r>
            <w:r w:rsidDel="00000000" w:rsidR="00000000" w:rsidRPr="00000000">
              <w:rPr>
                <w:rtl w:val="0"/>
              </w:rPr>
            </w:r>
          </w:p>
          <w:p w:rsidR="00000000" w:rsidDel="00000000" w:rsidP="00000000" w:rsidRDefault="00000000" w:rsidRPr="00000000" w14:paraId="00000B6C">
            <w:pPr>
              <w:spacing w:after="0" w:before="0" w:line="240" w:lineRule="auto"/>
              <w:rPr/>
            </w:pPr>
            <w:r w:rsidDel="00000000" w:rsidR="00000000" w:rsidRPr="00000000">
              <w:rPr>
                <w:rtl w:val="0"/>
              </w:rPr>
            </w:r>
          </w:p>
          <w:p w:rsidR="00000000" w:rsidDel="00000000" w:rsidP="00000000" w:rsidRDefault="00000000" w:rsidRPr="00000000" w14:paraId="00000B6D">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204. The Group has previously reported that the directors of UCI continued to trade in gold produced in the Democratic Republic of the Congo after the imposition of sanctions on UCI in March 2007 (see S/2008/773, para. 100, S/2009/603, paras. 133 and 243, and S/2014/42, para. 184). The Group finds that, in 2014, the directors of UCI purchased gold that was illegally exported out of the Democratic Republic of the Congo and illegally imported into Uganda. The evidence is consistent with the Group’s previous findings and has been confirmed by four individuals involved in the gold trade in eastern Democratic Republic of the Congo, two individuals in close contact with gold traders in Kampala and observations by the Group in Kampala. The directors of UCI are Jamnadas V. Lodhia, Kunal J. Lodhia and Jitendra J. Lodhia (see annex 61). They have business links with Shiva Reddy (see S/2008/773, para. 98) and buy gold at Plot 22, Kanjokya Street, Kampala (see S/2014/42, annex 72), which is the registered address for UCI and Aurum Roses, another company owned by the Lodhias.</w:t>
            </w:r>
            <w:r w:rsidDel="00000000" w:rsidR="00000000" w:rsidRPr="00000000">
              <w:rPr>
                <w:rtl w:val="0"/>
              </w:rPr>
            </w:r>
          </w:p>
          <w:p w:rsidR="00000000" w:rsidDel="00000000" w:rsidP="00000000" w:rsidRDefault="00000000" w:rsidRPr="00000000" w14:paraId="00000B73">
            <w:pPr>
              <w:spacing w:after="0" w:before="0" w:line="240" w:lineRule="auto"/>
              <w:rPr/>
            </w:pPr>
            <w:r w:rsidDel="00000000" w:rsidR="00000000" w:rsidRPr="00000000">
              <w:rPr>
                <w:rtl w:val="0"/>
              </w:rPr>
            </w:r>
          </w:p>
          <w:p w:rsidR="00000000" w:rsidDel="00000000" w:rsidP="00000000" w:rsidRDefault="00000000" w:rsidRPr="00000000" w14:paraId="00000B74">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206. The Group has previously reported that the directors of Machanga Limited continued to trade in gold produced in the Democratic Republic of the Congo after the imposition of sanctions on the company in March 2007 (see S/2008/773, para. 91, S/2009/603, para. 243, S/2012/843, para. 183, and S/2014/42, para. 185). The Group finds that, in 2014, the former directors of Machanga, especially Rajendra “Raju” Vaya, purchased gold illegally exported from the Democratic Republic of the Congo and illegally imported into Uganda. The evidence is consistent with the Group’s previous findings and was confirmed by two individuals involved in the gold trade in eastern Democratic Republic of the Congo and one individual in close contact with gold traders in Kampala. Raju buys gold at Plot 5A, Upper Kololo Terrace, Kampala (see annex 63 and S/2014/428, annex 73)</w:t>
            </w:r>
            <w:r w:rsidDel="00000000" w:rsidR="00000000" w:rsidRPr="00000000">
              <w:rPr>
                <w:rtl w:val="0"/>
              </w:rPr>
            </w:r>
          </w:p>
          <w:p w:rsidR="00000000" w:rsidDel="00000000" w:rsidP="00000000" w:rsidRDefault="00000000" w:rsidRPr="00000000" w14:paraId="00000B7A">
            <w:pPr>
              <w:spacing w:after="0" w:before="0" w:line="240" w:lineRule="auto"/>
              <w:rPr/>
            </w:pPr>
            <w:r w:rsidDel="00000000" w:rsidR="00000000" w:rsidRPr="00000000">
              <w:rPr>
                <w:rtl w:val="0"/>
              </w:rPr>
            </w:r>
          </w:p>
          <w:p w:rsidR="00000000" w:rsidDel="00000000" w:rsidP="00000000" w:rsidRDefault="00000000" w:rsidRPr="00000000" w14:paraId="00000B7B">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 In other areas, however, the income-generating activities continued, and looting increased to compensate for some of the lost revenue. In general, FDLR continues to profit from the illegal taxation of villages and roads under its control, the exploitation of gold, the sale of timber products, including planks and charcoal, and the looting of vehicles</w:t>
            </w:r>
            <w:r w:rsidDel="00000000" w:rsidR="00000000" w:rsidRPr="00000000">
              <w:rPr>
                <w:rtl w:val="0"/>
              </w:rPr>
            </w:r>
          </w:p>
          <w:p w:rsidR="00000000" w:rsidDel="00000000" w:rsidP="00000000" w:rsidRDefault="00000000" w:rsidRPr="00000000" w14:paraId="00000B81">
            <w:pPr>
              <w:spacing w:after="0" w:before="0" w:line="240" w:lineRule="auto"/>
              <w:rPr/>
            </w:pPr>
            <w:r w:rsidDel="00000000" w:rsidR="00000000" w:rsidRPr="00000000">
              <w:rPr>
                <w:rtl w:val="0"/>
              </w:rPr>
            </w:r>
          </w:p>
          <w:p w:rsidR="00000000" w:rsidDel="00000000" w:rsidP="00000000" w:rsidRDefault="00000000" w:rsidRPr="00000000" w14:paraId="00000B82">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October 2015, S/2015/797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 During 2013, M23 financed its rebellion primarily by levying taxes on and looting the population in its area of control, a method similar to that employed by the Congrès national pour la défense du peuple (CNDP) in 2008 (see S/2008/773, paras. 33 and 35-47). Three former M23 officers told the Group that, during 2013, most of the income of M23 came from household taxes, transport taxes and revenue from businesses and properties (see annex 19). The Group found no evidence that M23 was engaged in the minerals trade in 2013.</w:t>
            </w:r>
            <w:r w:rsidDel="00000000" w:rsidR="00000000" w:rsidRPr="00000000">
              <w:rPr>
                <w:rtl w:val="0"/>
              </w:rPr>
            </w:r>
          </w:p>
          <w:p w:rsidR="00000000" w:rsidDel="00000000" w:rsidP="00000000" w:rsidRDefault="00000000" w:rsidRPr="00000000" w14:paraId="00000B88">
            <w:pPr>
              <w:spacing w:after="0" w:before="0" w:line="240" w:lineRule="auto"/>
              <w:rPr/>
            </w:pPr>
            <w:r w:rsidDel="00000000" w:rsidR="00000000" w:rsidRPr="00000000">
              <w:rPr>
                <w:rtl w:val="0"/>
              </w:rPr>
            </w:r>
          </w:p>
          <w:p w:rsidR="00000000" w:rsidDel="00000000" w:rsidP="00000000" w:rsidRDefault="00000000" w:rsidRPr="00000000" w14:paraId="00000B89">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 Ugandan authorities told the Group that, in November 2013, Uganda closed the Bunagana border. M23 ex-combatants, local residents and observations by the Group at Bunagana confirmed, however, that many trucks passed through the Bunagana border daily, providing revenue to M23. M23 controlled Bunagana from June 2012 to early November 2013. Prior to the M23 takeover — from January to June 2012 — Congolese customs collected 3.5 billion Congolese francs ($3.9 million) at the Bunagana border post from taxes imposed on trucks entering from Uganda (see annex 21). This suggests that the Government of the Democratic Republic of the Congo lost approximately $650,000 in revenue per month during the M23 occupation of Bunagana.</w:t>
            </w:r>
            <w:r w:rsidDel="00000000" w:rsidR="00000000" w:rsidRPr="00000000">
              <w:rPr>
                <w:rtl w:val="0"/>
              </w:rPr>
            </w:r>
          </w:p>
          <w:p w:rsidR="00000000" w:rsidDel="00000000" w:rsidP="00000000" w:rsidRDefault="00000000" w:rsidRPr="00000000" w14:paraId="00000B8F">
            <w:pPr>
              <w:spacing w:after="0" w:before="0" w:line="240" w:lineRule="auto"/>
              <w:rPr/>
            </w:pPr>
            <w:r w:rsidDel="00000000" w:rsidR="00000000" w:rsidRPr="00000000">
              <w:rPr>
                <w:rtl w:val="0"/>
              </w:rPr>
            </w:r>
          </w:p>
          <w:p w:rsidR="00000000" w:rsidDel="00000000" w:rsidP="00000000" w:rsidRDefault="00000000" w:rsidRPr="00000000" w14:paraId="00000B90">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Two former M23 officers told the Group that the household tax consisted of either a payment of between 800 and 1,000 Congolese francs ($0.89-$1.11) per household per month or an in-kind donation of food from the households in areas under M23 control. One of the former officers, who was in charge of keeping M23 household tax records, told the Group in September that although not every household paid every month, the tax raised approximately $3,000 per month between November 2012 and August 2013. Although money was collected from various taxes, M23 ex-combatants told the Group that they were never paid during their time of service. One former M23 officer told the Group: “We were sustained on hope that one day they would pay us.</w:t>
            </w:r>
            <w:r w:rsidDel="00000000" w:rsidR="00000000" w:rsidRPr="00000000">
              <w:rPr>
                <w:rtl w:val="0"/>
              </w:rPr>
            </w:r>
          </w:p>
          <w:p w:rsidR="00000000" w:rsidDel="00000000" w:rsidP="00000000" w:rsidRDefault="00000000" w:rsidRPr="00000000" w14:paraId="00000B96">
            <w:pPr>
              <w:spacing w:after="0" w:before="0" w:line="240" w:lineRule="auto"/>
              <w:rPr/>
            </w:pPr>
            <w:r w:rsidDel="00000000" w:rsidR="00000000" w:rsidRPr="00000000">
              <w:rPr>
                <w:rtl w:val="0"/>
              </w:rPr>
            </w:r>
          </w:p>
          <w:p w:rsidR="00000000" w:rsidDel="00000000" w:rsidP="00000000" w:rsidRDefault="00000000" w:rsidRPr="00000000" w14:paraId="00000B97">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36. M23 also looted money and goods from local populations. People living in areas controlled by M23 and United Nations sources told the Group that M23 combatants robbed houses and people, particularly between July and October, when M23 lost strength.</w:t>
            </w:r>
            <w:r w:rsidDel="00000000" w:rsidR="00000000" w:rsidRPr="00000000">
              <w:rPr>
                <w:rtl w:val="0"/>
              </w:rPr>
            </w:r>
          </w:p>
          <w:p w:rsidR="00000000" w:rsidDel="00000000" w:rsidP="00000000" w:rsidRDefault="00000000" w:rsidRPr="00000000" w14:paraId="00000B9D">
            <w:pPr>
              <w:spacing w:after="0" w:before="0" w:line="240" w:lineRule="auto"/>
              <w:rPr/>
            </w:pPr>
            <w:r w:rsidDel="00000000" w:rsidR="00000000" w:rsidRPr="00000000">
              <w:rPr>
                <w:rtl w:val="0"/>
              </w:rPr>
            </w:r>
          </w:p>
          <w:p w:rsidR="00000000" w:rsidDel="00000000" w:rsidP="00000000" w:rsidRDefault="00000000" w:rsidRPr="00000000" w14:paraId="00000B9E">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88. ADF finances its activities through a network of businesses and connections in North Kivu. The Group has previously documented some of these networks (see S/2013/433, para. 96, and S/2011/738, paras. 57-65). During 2013, former ADF combatants, Congolese officials, United Nations sources and Ugandan officials told the Group that ADF maintains businesses and support networks in the towns of Butembo, Beni and Oicha. These networks consist of businesses that give money and goods to ADF, including taxis (both motorcycles and cars), produce funding for ADF and are involved in small-scale gold mining and in the sale of rights for timber harvesting. Based on information the Group obtained during its investigation of the Kamango attack, the Group thinks that some local authorities in Beni territory also collaborate with ADF (through coercion or voluntarily) to facilitate business transactions and the transportation of supplies to ADF bases.</w:t>
            </w:r>
            <w:r w:rsidDel="00000000" w:rsidR="00000000" w:rsidRPr="00000000">
              <w:rPr>
                <w:rtl w:val="0"/>
              </w:rPr>
            </w:r>
          </w:p>
          <w:p w:rsidR="00000000" w:rsidDel="00000000" w:rsidP="00000000" w:rsidRDefault="00000000" w:rsidRPr="00000000" w14:paraId="00000BA4">
            <w:pPr>
              <w:spacing w:after="0" w:before="0" w:line="240" w:lineRule="auto"/>
              <w:rPr/>
            </w:pPr>
            <w:r w:rsidDel="00000000" w:rsidR="00000000" w:rsidRPr="00000000">
              <w:rPr>
                <w:rtl w:val="0"/>
              </w:rPr>
            </w:r>
          </w:p>
          <w:p w:rsidR="00000000" w:rsidDel="00000000" w:rsidP="00000000" w:rsidRDefault="00000000" w:rsidRPr="00000000" w14:paraId="00000BA5">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96. Several ex-combatants told the Group that FDLR sustains itself in North Kivu primarily through looting, gold mining and illegal taxation, as well as agriculture and charcoal production. These sources also stated that gold mined by FDLR around Kasugho is traded in Butembo and then in Kampala, and that FDLR collaborates with Mai Mai leaders, including “Maj. Gen.” Kakule Sikula Lafontaine and “Brig. Gen.” Hilaire Kombi, in the exploitation of and trade in gold (see S/2013/433, para. 71). In South Kivu, former FDLR combatants told the Group that FDLR mines gold at Birara and collects taxes from mines at Miki and Kitopo. These former combatants also told the Group that FDLR regularly collects money from Rwandan refugees in South Kivu.</w:t>
            </w:r>
            <w:r w:rsidDel="00000000" w:rsidR="00000000" w:rsidRPr="00000000">
              <w:rPr>
                <w:rtl w:val="0"/>
              </w:rPr>
            </w:r>
          </w:p>
          <w:p w:rsidR="00000000" w:rsidDel="00000000" w:rsidP="00000000" w:rsidRDefault="00000000" w:rsidRPr="00000000" w14:paraId="00000BAB">
            <w:pPr>
              <w:spacing w:after="0" w:before="0" w:line="240" w:lineRule="auto"/>
              <w:rPr/>
            </w:pPr>
            <w:r w:rsidDel="00000000" w:rsidR="00000000" w:rsidRPr="00000000">
              <w:rPr>
                <w:rtl w:val="0"/>
              </w:rPr>
            </w:r>
          </w:p>
          <w:p w:rsidR="00000000" w:rsidDel="00000000" w:rsidP="00000000" w:rsidRDefault="00000000" w:rsidRPr="00000000" w14:paraId="00000BAC">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108. FDLR combatants told the Group that the movement continues to receive support from the diaspora, notably funds from Europe. The Group also reviewed telephone logs that showed that Faustin Murego, a Belgian national of Rwandan origin, had been in contact with senior FDLR officers (see annex 40). Murego has previously sent money to Bigaruka and his wife (see S/2009/603, para. 102, and S/2012/843, para. 101). According to an analysis of satellite telephone records obtained by the Group, Bigaruka telephoned Murego on 15 October 2012. On 25 November 2012 and again on 15 February 2013, “Col.” Pacifique Ntawunguka, the Apollo sector commander, called Murego and had lengthy conversations with him.</w:t>
            </w:r>
            <w:r w:rsidDel="00000000" w:rsidR="00000000" w:rsidRPr="00000000">
              <w:rPr>
                <w:rtl w:val="0"/>
              </w:rPr>
            </w:r>
          </w:p>
          <w:p w:rsidR="00000000" w:rsidDel="00000000" w:rsidP="00000000" w:rsidRDefault="00000000" w:rsidRPr="00000000" w14:paraId="00000BB2">
            <w:pPr>
              <w:spacing w:after="0" w:before="0" w:line="240" w:lineRule="auto"/>
              <w:rPr/>
            </w:pPr>
            <w:r w:rsidDel="00000000" w:rsidR="00000000" w:rsidRPr="00000000">
              <w:rPr>
                <w:rtl w:val="0"/>
              </w:rPr>
            </w:r>
          </w:p>
          <w:p w:rsidR="00000000" w:rsidDel="00000000" w:rsidP="00000000" w:rsidRDefault="00000000" w:rsidRPr="00000000" w14:paraId="00000BB3">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184. In 2006, the leading Ugandan gold exporter was Uganda Commercial Impex Limited (see annex 70), a company headed by Jamnadas V. Lodhia (alias Chuni). In March 2007, the Security Council added UCI to its sanctions list; however, Chuni continued to buy Congolese gold after this listing (see S/2009/603, paras. 133 and 243). Gold traders in Bunia and Butembo, as well as civil society leaders in Kampala, told the Group that, in 2013, Chuni continued to illegally buy smuggled gold from the Democratic Republic of the Congo at the office of Aurum Roses (see annex 72), a company owned by Chuni and his two sons, Jitendra J. Lodhia and Kunal J. Lodhia.</w:t>
            </w:r>
            <w:r w:rsidDel="00000000" w:rsidR="00000000" w:rsidRPr="00000000">
              <w:rPr>
                <w:rtl w:val="0"/>
              </w:rPr>
            </w:r>
          </w:p>
          <w:p w:rsidR="00000000" w:rsidDel="00000000" w:rsidP="00000000" w:rsidRDefault="00000000" w:rsidRPr="00000000" w14:paraId="00000BB9">
            <w:pPr>
              <w:spacing w:after="0" w:before="0" w:line="240" w:lineRule="auto"/>
              <w:rPr/>
            </w:pPr>
            <w:r w:rsidDel="00000000" w:rsidR="00000000" w:rsidRPr="00000000">
              <w:rPr>
                <w:rtl w:val="0"/>
              </w:rPr>
            </w:r>
          </w:p>
          <w:p w:rsidR="00000000" w:rsidDel="00000000" w:rsidP="00000000" w:rsidRDefault="00000000" w:rsidRPr="00000000" w14:paraId="00000BBA">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185. The second-largest Ugandan exporter in 2006 was Machanga Limited, a company headed by Rajendra Vaya (alias Raju). In March 2007, the Security Council placed Machanga on its sanctions list; however, Raju continued to buy gold after his company was sanctioned (see S/2008/773, paras. 91-92, and S/2009/603, paras. 133 and 243). Gold traders in Bunia and Butembo, as well as civil society leaders in Kampala, told the Group that, in 2013, Raju and his representatives purchased gold at an office on Upper Kololo Terrace in Kampala (see annex 73).</w:t>
            </w:r>
            <w:r w:rsidDel="00000000" w:rsidR="00000000" w:rsidRPr="00000000">
              <w:rPr>
                <w:rtl w:val="0"/>
              </w:rPr>
            </w:r>
          </w:p>
          <w:p w:rsidR="00000000" w:rsidDel="00000000" w:rsidP="00000000" w:rsidRDefault="00000000" w:rsidRPr="00000000" w14:paraId="00000BC0">
            <w:pPr>
              <w:spacing w:after="0" w:before="0" w:line="240" w:lineRule="auto"/>
              <w:rPr/>
            </w:pPr>
            <w:r w:rsidDel="00000000" w:rsidR="00000000" w:rsidRPr="00000000">
              <w:rPr>
                <w:rtl w:val="0"/>
              </w:rPr>
            </w:r>
          </w:p>
          <w:p w:rsidR="00000000" w:rsidDel="00000000" w:rsidP="00000000" w:rsidRDefault="00000000" w:rsidRPr="00000000" w14:paraId="00000BC1">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Apart from collaborating with local armed groups, FDLR commanders use Congolese nationals to generate income. Two young Congolese men described to the Group how they manned checkpoints in the south-west of Virunga National Park. In those posts, they taxed the local population for access to their own land. A third man described selling livestock on behalf of an FDLR group, which yielded $50 a week. The money was paid to the FDLR group commander. Other Congolese nationals were also involved in various types of small commerce on behalf of FDLR commanders. Such activities included selling used clothes and charcoal, as well as providing FDLR groups with weekly income.</w:t>
            </w:r>
            <w:r w:rsidDel="00000000" w:rsidR="00000000" w:rsidRPr="00000000">
              <w:rPr>
                <w:rtl w:val="0"/>
              </w:rPr>
            </w:r>
          </w:p>
          <w:p w:rsidR="00000000" w:rsidDel="00000000" w:rsidP="00000000" w:rsidRDefault="00000000" w:rsidRPr="00000000" w14:paraId="00000BC7">
            <w:pPr>
              <w:spacing w:after="0" w:before="0" w:line="240" w:lineRule="auto"/>
              <w:rPr/>
            </w:pPr>
            <w:r w:rsidDel="00000000" w:rsidR="00000000" w:rsidRPr="00000000">
              <w:rPr>
                <w:rtl w:val="0"/>
              </w:rPr>
            </w:r>
          </w:p>
          <w:p w:rsidR="00000000" w:rsidDel="00000000" w:rsidP="00000000" w:rsidRDefault="00000000" w:rsidRPr="00000000" w14:paraId="00000BC8">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December 2017, S/2017/1091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 In 2015, the majority of FDLR income was generated in areas under its control in eastern Democratic Republic of the Congo rather than from external networks. As described in the Group’s previous report (see S/2015/797, paras. 33-34), the Sukola II operations disrupted some of those important income streams, and, in late 2015 and early in 2016, more persistent, sustained operations in North Kivu increased that pressure. FDLR continued to generate income, however, through taxatio n, extortion, looting, kidnapping for ransom and the sale of gold, wood, charcoal and agricultural products. FDLR also benefited indirectly from humanitarian distributions to refugees and displaced people (see annex 16). FDLR was dependent on that income for purchasing materiel and general supplies, such as food and medicine, to allow for its continued existence and operation.</w:t>
            </w:r>
            <w:r w:rsidDel="00000000" w:rsidR="00000000" w:rsidRPr="00000000">
              <w:rPr>
                <w:rtl w:val="0"/>
              </w:rPr>
            </w:r>
          </w:p>
          <w:p w:rsidR="00000000" w:rsidDel="00000000" w:rsidP="00000000" w:rsidRDefault="00000000" w:rsidRPr="00000000" w14:paraId="00000BCE">
            <w:pPr>
              <w:spacing w:after="0" w:before="0" w:line="240" w:lineRule="auto"/>
              <w:rPr/>
            </w:pPr>
            <w:r w:rsidDel="00000000" w:rsidR="00000000" w:rsidRPr="00000000">
              <w:rPr>
                <w:rtl w:val="0"/>
              </w:rPr>
            </w:r>
          </w:p>
          <w:p w:rsidR="00000000" w:rsidDel="00000000" w:rsidP="00000000" w:rsidRDefault="00000000" w:rsidRPr="00000000" w14:paraId="00000BCF">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 Commercial traffic that passed through that area was taxed at two points: Katsinga and Kimaka (see annex 18). FDLR documents registered 43 trucks passing the Kimaka barrier between 16 August and 5 September 2015 and 22 passing the Katsinga barrier between 1 August and 30 September 2015 (see annex 19). Sixty - two of the 65 trucks paid the FDLR between $10 and $20, depending on the goods that they were carrying.5 Trucks carrying foodstuffs paid $10 each and trucks carrying wood products (planks or charcoal) $20 each. If this sample is representative, then annual receipts for road taxation for that FDLR unit would have been at least $13,000 for those two barriers.</w:t>
            </w:r>
            <w:r w:rsidDel="00000000" w:rsidR="00000000" w:rsidRPr="00000000">
              <w:rPr>
                <w:rtl w:val="0"/>
              </w:rPr>
            </w:r>
          </w:p>
          <w:p w:rsidR="00000000" w:rsidDel="00000000" w:rsidP="00000000" w:rsidRDefault="00000000" w:rsidRPr="00000000" w14:paraId="00000BD5">
            <w:pPr>
              <w:spacing w:after="0" w:before="0" w:line="240" w:lineRule="auto"/>
              <w:rPr/>
            </w:pPr>
            <w:r w:rsidDel="00000000" w:rsidR="00000000" w:rsidRPr="00000000">
              <w:rPr>
                <w:rtl w:val="0"/>
              </w:rPr>
            </w:r>
          </w:p>
          <w:p w:rsidR="00000000" w:rsidDel="00000000" w:rsidP="00000000" w:rsidRDefault="00000000" w:rsidRPr="00000000" w14:paraId="00000BD6">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 FDLR also controlled fields, forcing civilians to work one day a week for free. The workers received a written receipt with a stamp, the date and the labourer’s name to prove that they had carried out the service (see annex 20). The main crops that the FDLR unit cultivated were cassava, corn and beans, but they also grew marijuana, which the Group found at several FDLR military positions. Area merchants confirmed to the Group that the FDLR unit had sold many truckloads of foodstuffs each season, which sold in Buleusa for between $1,100 (for cassava flour) and $2,600 (beans) per truckload.7</w:t>
            </w:r>
            <w:r w:rsidDel="00000000" w:rsidR="00000000" w:rsidRPr="00000000">
              <w:rPr>
                <w:rtl w:val="0"/>
              </w:rPr>
            </w:r>
          </w:p>
          <w:p w:rsidR="00000000" w:rsidDel="00000000" w:rsidP="00000000" w:rsidRDefault="00000000" w:rsidRPr="00000000" w14:paraId="00000BDC">
            <w:pPr>
              <w:spacing w:after="0" w:before="0" w:line="240" w:lineRule="auto"/>
              <w:rPr/>
            </w:pPr>
            <w:r w:rsidDel="00000000" w:rsidR="00000000" w:rsidRPr="00000000">
              <w:rPr>
                <w:rtl w:val="0"/>
              </w:rPr>
            </w:r>
          </w:p>
          <w:p w:rsidR="00000000" w:rsidDel="00000000" w:rsidP="00000000" w:rsidRDefault="00000000" w:rsidRPr="00000000" w14:paraId="00000BDD">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2016, S/2016/466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22. The Group noted that FDLR maintained their system of “non-conventional logistics”, with certain units or parts of units tasked to generate revenues in cash and kind through agriculture, fishing, charcoal and timber as well as trade and taxation (see S/2016/466, annex 4). Ex-combatants told the Group about a unit called La vie (“life”) whose mission was to negotiate the illicit taxes local populations are required to pay (see paras. 133-142).</w:t>
            </w:r>
            <w:r w:rsidDel="00000000" w:rsidR="00000000" w:rsidRPr="00000000">
              <w:rPr>
                <w:rtl w:val="0"/>
              </w:rPr>
            </w:r>
          </w:p>
          <w:p w:rsidR="00000000" w:rsidDel="00000000" w:rsidP="00000000" w:rsidRDefault="00000000" w:rsidRPr="00000000" w14:paraId="00000BE3">
            <w:pPr>
              <w:spacing w:after="0" w:before="0" w:line="240" w:lineRule="auto"/>
              <w:rPr/>
            </w:pPr>
            <w:r w:rsidDel="00000000" w:rsidR="00000000" w:rsidRPr="00000000">
              <w:rPr>
                <w:rtl w:val="0"/>
              </w:rPr>
            </w:r>
          </w:p>
          <w:p w:rsidR="00000000" w:rsidDel="00000000" w:rsidP="00000000" w:rsidRDefault="00000000" w:rsidRPr="00000000" w14:paraId="00000BE4">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August 2017, S/2017/672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24. During the period under review, the Group observed that the websites intabaza.com, umucunguzi.com (Radio Umucunguzi), urugaga.org and rwacu.org (the Rwandan cultural society — RCS) promoted the ideology and the activities of FDLR and possibly raised money on their behalf via donations on a PayPal account of RCS, to which all the aforementioned websites redirected (see annex 13). The Group sent a request for information to PayPal Holdings, Inc. and is awaiting a reply.</w:t>
            </w:r>
            <w:r w:rsidDel="00000000" w:rsidR="00000000" w:rsidRPr="00000000">
              <w:rPr>
                <w:rtl w:val="0"/>
              </w:rPr>
            </w:r>
          </w:p>
          <w:p w:rsidR="00000000" w:rsidDel="00000000" w:rsidP="00000000" w:rsidRDefault="00000000" w:rsidRPr="00000000" w14:paraId="00000BEA">
            <w:pPr>
              <w:spacing w:after="0" w:before="0" w:line="240" w:lineRule="auto"/>
              <w:rPr/>
            </w:pPr>
            <w:r w:rsidDel="00000000" w:rsidR="00000000" w:rsidRPr="00000000">
              <w:rPr>
                <w:rtl w:val="0"/>
              </w:rPr>
            </w:r>
          </w:p>
          <w:p w:rsidR="00000000" w:rsidDel="00000000" w:rsidP="00000000" w:rsidRDefault="00000000" w:rsidRPr="00000000" w14:paraId="00000BEB">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August 2017, S/2017/672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136. The Group investigated a cluster of three camps in the south-west of the Virunga National Park (10 km south of Bishusha) where 1,000 families unaffiliated to FDLR produced charcoal. Each family produced on average a kiln a week (1,000 kilns for the three sites), on which they have to pay taxes of CGF 6,500 per kiln to FDLR (see annex 48).11 Further to this taxation, the above-mentioned sources told the Group that FDLR also produced some 450 bags of charcoal per week for direct sale.</w:t>
            </w:r>
            <w:r w:rsidDel="00000000" w:rsidR="00000000" w:rsidRPr="00000000">
              <w:rPr>
                <w:rtl w:val="0"/>
              </w:rPr>
            </w:r>
          </w:p>
          <w:p w:rsidR="00000000" w:rsidDel="00000000" w:rsidP="00000000" w:rsidRDefault="00000000" w:rsidRPr="00000000" w14:paraId="00000BF1">
            <w:pPr>
              <w:spacing w:after="0" w:before="0" w:line="240" w:lineRule="auto"/>
              <w:rPr/>
            </w:pPr>
            <w:r w:rsidDel="00000000" w:rsidR="00000000" w:rsidRPr="00000000">
              <w:rPr>
                <w:rtl w:val="0"/>
              </w:rPr>
            </w:r>
          </w:p>
          <w:p w:rsidR="00000000" w:rsidDel="00000000" w:rsidP="00000000" w:rsidRDefault="00000000" w:rsidRPr="00000000" w14:paraId="00000BF2">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August 2017, S/2017/672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137. In a second case, around Bishusha and Bwiza, the charcoal produced by some 500 families unaffiliated to FDLR amounted to 500 kilns per week: local producers had to pay a tax of CGF 4,000 per kiln of charcoal produced and an in -kind tax corresponding to one day of work to FDLR. Charcoal produced in these areas transited through the village of Kahe, where many traders from Kitchanga purchased it. According to some of them and Kahe residents, some 800 to 1,000 bags of charcoal used to transit through Kahe every day. 138. The Group notes that, while FDLR taxation occurs at the production level, FARDC elements also generate revenues by levying taxes on charcoal sold in Kitchanga and Kabalekasha. 139. Ceteris paribus, FDLR could generate up to CGF 8.5 million ($6,000) each week from illegal taxes on the production and CGF 12 -15 million ($8,500-$10,700) from taxes on the sales of charcoal produced in all the aforementioned areas.</w:t>
            </w:r>
            <w:r w:rsidDel="00000000" w:rsidR="00000000" w:rsidRPr="00000000">
              <w:rPr>
                <w:rtl w:val="0"/>
              </w:rPr>
            </w:r>
          </w:p>
          <w:p w:rsidR="00000000" w:rsidDel="00000000" w:rsidP="00000000" w:rsidRDefault="00000000" w:rsidRPr="00000000" w14:paraId="00000BF8">
            <w:pPr>
              <w:spacing w:after="0" w:before="0" w:line="240" w:lineRule="auto"/>
              <w:rPr/>
            </w:pPr>
            <w:r w:rsidDel="00000000" w:rsidR="00000000" w:rsidRPr="00000000">
              <w:rPr>
                <w:rtl w:val="0"/>
              </w:rPr>
            </w:r>
          </w:p>
          <w:p w:rsidR="00000000" w:rsidDel="00000000" w:rsidP="00000000" w:rsidRDefault="00000000" w:rsidRPr="00000000" w14:paraId="00000BF9">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August 2017, S/2017/672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79. Ten ex-combatants told the Group that there were many children present in the movement and that several were considered to be combatants. According to MONUSCO officials, there were 46 documented cases of child recruitment b y NDC-R in 2017. Guidon, Bwira and Kamutoto were cited as the commanders who ordered these mostly forced recruitments. The Group endeavoured to obtain access to some of the children but did not succeed. Child recruitment is a sanctionable act under paragraph 7 (d) of resolution 2293 (2016), as reaffirmed in paragraph 2 of resolution 2360 (2017). Several ex-combatants and civil society members told the Group that, for the first time, the children in their camps were gathered and summoned to go home in early February 2018. Guidon’s having been sanctioned on 1 February 2018 appeared to have triggered some reactions from NDC-R (see annex 17) and Guidon himself. The Group received a letter allegedly from Guidon requesting the President of the Security Council to reconsider this decision. In April 2018, Guidon ’s spokesperson told the Group that NDC-R never used children.</w:t>
            </w:r>
            <w:r w:rsidDel="00000000" w:rsidR="00000000" w:rsidRPr="00000000">
              <w:rPr>
                <w:rtl w:val="0"/>
              </w:rPr>
            </w:r>
          </w:p>
          <w:p w:rsidR="00000000" w:rsidDel="00000000" w:rsidP="00000000" w:rsidRDefault="00000000" w:rsidRPr="00000000" w14:paraId="00000BFF">
            <w:pPr>
              <w:spacing w:after="0" w:before="0" w:line="240" w:lineRule="auto"/>
              <w:rPr/>
            </w:pPr>
            <w:r w:rsidDel="00000000" w:rsidR="00000000" w:rsidRPr="00000000">
              <w:rPr>
                <w:rtl w:val="0"/>
              </w:rPr>
            </w:r>
          </w:p>
          <w:p w:rsidR="00000000" w:rsidDel="00000000" w:rsidP="00000000" w:rsidRDefault="00000000" w:rsidRPr="00000000" w14:paraId="00000C00">
            <w:pPr>
              <w:spacing w:after="0" w:before="0" w:line="240" w:lineRule="auto"/>
              <w:rPr/>
            </w:pPr>
            <w:r w:rsidDel="00000000" w:rsidR="00000000" w:rsidRPr="00000000">
              <w:rPr>
                <w:rFonts w:ascii="Times New Roman" w:cs="Times New Roman" w:eastAsia="Times New Roman" w:hAnsi="Times New Roman"/>
                <w:sz w:val="20"/>
                <w:szCs w:val="20"/>
                <w:rtl w:val="0"/>
              </w:rPr>
              <w:t xml:space="preserve">4 June 2018, S/2018/531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 The Group was informed that at least two ADF incursions into Ituri Province occurred. In August 2019, ADF combatants crossed into the south of Irumu Territory and attacked villages in Boga following a May 2019 incursion into Chabi. Three former ADF combatants who took part in the August raid confirmed that ADF was seeking food and medical supplies. They added that ADF had taken approximately 100 hostages and forced them to carry looted goods. Some were detained at the Mwalika camp, while others were released after paying ransom. ADF ex-combatants as well as MONUSCO and FARDC sources told the Group that while th ere were no ADF camps in South Irumu, some ADF members might have transferred dependants to the area.</w:t>
            </w:r>
            <w:r w:rsidDel="00000000" w:rsidR="00000000" w:rsidRPr="00000000">
              <w:rPr>
                <w:rtl w:val="0"/>
              </w:rPr>
            </w:r>
          </w:p>
          <w:p w:rsidR="00000000" w:rsidDel="00000000" w:rsidP="00000000" w:rsidRDefault="00000000" w:rsidRPr="00000000" w14:paraId="00000C06">
            <w:pPr>
              <w:spacing w:after="0" w:before="0" w:line="240" w:lineRule="auto"/>
              <w:rPr/>
            </w:pPr>
            <w:r w:rsidDel="00000000" w:rsidR="00000000" w:rsidRPr="00000000">
              <w:rPr>
                <w:rtl w:val="0"/>
              </w:rPr>
            </w:r>
          </w:p>
          <w:p w:rsidR="00000000" w:rsidDel="00000000" w:rsidP="00000000" w:rsidRDefault="00000000" w:rsidRPr="00000000" w14:paraId="00000C07">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December 2019, S/2019/974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The Group notes that NDC-R received significant revenue from gold taxation. A former senior NDC-R officer, whose account has been corroborated by two other former NDC-R members, described how gold diggers were being taxed 1,000 Congolese francs to access mine sites and issued tokens (jetons) as proof of payment. This system generated more than 30 million Congolese francs ($18,000) monthly (see S/2019/469, para. 190 and annex 55). NDC-R levied a tax of 10 per cent on large gold finds, which miners paid directly to Guidon. NDC-R also imposed a tax known as “savon militaire” (“military soap”) on mine site representatives, a contribution to the movement amounting to between 55 g and 60 g of gold monthly. During 2019, between 35 and 40 dredging machines operated by private individuals along the river Ulindi were taxed 10 g to 15 g of gold monthly, according to independent testimony given by three senior NDC-R ex-combatants.</w:t>
            </w:r>
            <w:r w:rsidDel="00000000" w:rsidR="00000000" w:rsidRPr="00000000">
              <w:rPr>
                <w:rtl w:val="0"/>
              </w:rPr>
            </w:r>
          </w:p>
          <w:p w:rsidR="00000000" w:rsidDel="00000000" w:rsidP="00000000" w:rsidRDefault="00000000" w:rsidRPr="00000000" w14:paraId="00000C0D">
            <w:pPr>
              <w:spacing w:after="0" w:before="0" w:line="240" w:lineRule="auto"/>
              <w:rPr/>
            </w:pPr>
            <w:r w:rsidDel="00000000" w:rsidR="00000000" w:rsidRPr="00000000">
              <w:rPr>
                <w:rtl w:val="0"/>
              </w:rPr>
            </w:r>
          </w:p>
          <w:p w:rsidR="00000000" w:rsidDel="00000000" w:rsidP="00000000" w:rsidRDefault="00000000" w:rsidRPr="00000000" w14:paraId="00000C0E">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December 2019, S/2019/974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Ignoring; Illicit activities to raise funds, Use of Family Members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A senior NDC-R combatant with first-hand knowledge of the matter and three NDC-R members recounted that gold sales brokered by close relatives of Guidon, who sold to gold buying houses in Goma, also generated cash for the movement. Sales were cash-based and were not usually documented. The Group is aware of two occasions on which senior NDC-R ex-combatants sold gold to buyers in Uganda and one on which they did so in Burundi</w:t>
            </w:r>
            <w:r w:rsidDel="00000000" w:rsidR="00000000" w:rsidRPr="00000000">
              <w:rPr>
                <w:rtl w:val="0"/>
              </w:rPr>
            </w:r>
          </w:p>
          <w:p w:rsidR="00000000" w:rsidDel="00000000" w:rsidP="00000000" w:rsidRDefault="00000000" w:rsidRPr="00000000" w14:paraId="00000C14">
            <w:pPr>
              <w:spacing w:after="0" w:before="0" w:line="240" w:lineRule="auto"/>
              <w:rPr/>
            </w:pPr>
            <w:r w:rsidDel="00000000" w:rsidR="00000000" w:rsidRPr="00000000">
              <w:rPr>
                <w:rtl w:val="0"/>
              </w:rPr>
            </w:r>
          </w:p>
          <w:p w:rsidR="00000000" w:rsidDel="00000000" w:rsidP="00000000" w:rsidRDefault="00000000" w:rsidRPr="00000000" w14:paraId="00000C15">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December 2019, S/2019/974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 ADF supply networks and activities faced important disruptions, leading to increased attacks and looting, particularly of food and medicine. Abducted civilians were often forced to carry looted goods (see para. 20 and S/2019/469, paras. 100–101 and 113–115). Some abductees were released after a few days or weeks, at times against ransoms, while other abductees were kept and some of them forced to fight for ADF.2</w:t>
            </w:r>
            <w:r w:rsidDel="00000000" w:rsidR="00000000" w:rsidRPr="00000000">
              <w:rPr>
                <w:rtl w:val="0"/>
              </w:rPr>
            </w:r>
          </w:p>
          <w:p w:rsidR="00000000" w:rsidDel="00000000" w:rsidP="00000000" w:rsidRDefault="00000000" w:rsidRPr="00000000" w14:paraId="00000C1B">
            <w:pPr>
              <w:spacing w:after="0" w:before="0" w:line="240" w:lineRule="auto"/>
              <w:rPr/>
            </w:pPr>
            <w:r w:rsidDel="00000000" w:rsidR="00000000" w:rsidRPr="00000000">
              <w:rPr>
                <w:rtl w:val="0"/>
              </w:rPr>
            </w:r>
          </w:p>
          <w:p w:rsidR="00000000" w:rsidDel="00000000" w:rsidP="00000000" w:rsidRDefault="00000000" w:rsidRPr="00000000" w14:paraId="00000C1C">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December 2020, S/2020/1283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 Against a backdrop of long-standing ADF farming activity throughout Beni territory (see S/2019/469, annex 4 and S/2011/738, para. 65), armed attacks on cocoa farmers intensified in 2020 during biannual cocoa harvesting perio ds. While fear of armed attack discouraged some farmers from accessing cocoa fields in the Rwenzori and Beni areas, others continued agricultural activities as a means of survival, despite risks. Two farmers and two traders reported that cocoa in abandoned fields was harvested by unidentified individuals around Bulongo and Halungupa, among other areas. 20. In Kainama, in the north of Beni territory, two cocoa farmers, one of whom was captured in his field by ADF in March 2020 and later released, have been unable to access their fields since July 2020 and mid-2018 respectively, due to the threat of ADF attack (see annex 5 for information on attacks around Kainama, Mayangose, Mamove and Oicha)</w:t>
            </w:r>
            <w:r w:rsidDel="00000000" w:rsidR="00000000" w:rsidRPr="00000000">
              <w:rPr>
                <w:rtl w:val="0"/>
              </w:rPr>
            </w:r>
          </w:p>
          <w:p w:rsidR="00000000" w:rsidDel="00000000" w:rsidP="00000000" w:rsidRDefault="00000000" w:rsidRPr="00000000" w14:paraId="00000C22">
            <w:pPr>
              <w:spacing w:after="0" w:before="0" w:line="240" w:lineRule="auto"/>
              <w:rPr/>
            </w:pPr>
            <w:r w:rsidDel="00000000" w:rsidR="00000000" w:rsidRPr="00000000">
              <w:rPr>
                <w:rtl w:val="0"/>
              </w:rPr>
            </w:r>
          </w:p>
          <w:p w:rsidR="00000000" w:rsidDel="00000000" w:rsidP="00000000" w:rsidRDefault="00000000" w:rsidRPr="00000000" w14:paraId="00000C23">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December 2020, S/2020/1283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40. In areas controlled by M23/ARC, households, cattle and agricultural crops were taxed either in cash or in kind. For example, cattle owners paid $7 for each head of livestock, and farmers paid $3 to access their own land. 28</w:t>
            </w:r>
            <w:r w:rsidDel="00000000" w:rsidR="00000000" w:rsidRPr="00000000">
              <w:rPr>
                <w:rtl w:val="0"/>
              </w:rPr>
            </w:r>
          </w:p>
          <w:p w:rsidR="00000000" w:rsidDel="00000000" w:rsidP="00000000" w:rsidRDefault="00000000" w:rsidRPr="00000000" w14:paraId="00000C29">
            <w:pPr>
              <w:spacing w:after="0" w:before="0" w:line="240" w:lineRule="auto"/>
              <w:rPr/>
            </w:pPr>
            <w:r w:rsidDel="00000000" w:rsidR="00000000" w:rsidRPr="00000000">
              <w:rPr>
                <w:rtl w:val="0"/>
              </w:rPr>
            </w:r>
          </w:p>
          <w:p w:rsidR="00000000" w:rsidDel="00000000" w:rsidP="00000000" w:rsidRDefault="00000000" w:rsidRPr="00000000" w14:paraId="00000C2A">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December 2022, S/2022/967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M23/ARC started imposing taxes on pedestrians entering and/or leaving the Democratic Republic of the Congo with goods at the Bunagana border, generating important income. For example, considering that around 500 pedestrians carrying goods crossed the border between the Democratic Republic of the Congo and Uganda daily in mid-October 2022, each paying around U Sh 7,000 ($1.80), 29 M23/ARC earned an average of $27,000 per month30 at the Bunagana border crossing alone. 42. Eleven pedestrians who entered the Democratic Republic of the Congo at Bunagana in mid-October reported that taxes at the border were paid in Ugandan shillings to two M23/ARC tax collectors called “Eric” and “Nkurunziza”.</w:t>
            </w:r>
            <w:r w:rsidDel="00000000" w:rsidR="00000000" w:rsidRPr="00000000">
              <w:rPr>
                <w:rtl w:val="0"/>
              </w:rPr>
            </w:r>
          </w:p>
          <w:p w:rsidR="00000000" w:rsidDel="00000000" w:rsidP="00000000" w:rsidRDefault="00000000" w:rsidRPr="00000000" w14:paraId="00000C30">
            <w:pPr>
              <w:spacing w:after="0" w:before="0" w:line="240" w:lineRule="auto"/>
              <w:rPr/>
            </w:pPr>
            <w:r w:rsidDel="00000000" w:rsidR="00000000" w:rsidRPr="00000000">
              <w:rPr>
                <w:rtl w:val="0"/>
              </w:rPr>
            </w:r>
          </w:p>
          <w:p w:rsidR="00000000" w:rsidDel="00000000" w:rsidP="00000000" w:rsidRDefault="00000000" w:rsidRPr="00000000" w14:paraId="00000C31">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December 2022, S/2022/967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 During the reporting period, ADF killed by machete or bullet over 100 farmers in fields across Beni territory, many of whom cultivated cocoa, and abducted hundreds of others, sometimes forcing abductees to farm on their behalf (see annex 21; para. 21 above; S/2020/1283, paras. 18–20; S/2020/482, paras. 137–142; and S/2017/672, paras. 54–55). Concentrated attacks on farmers took place in Rwenzori, around Oicha, in fields along the Mbau-Kamango road (see S/2019/469, paras. 109–119) and, from mid-2020, in southern Irumu. ADF attackers made declarations about land clearance and ownership during attacks in Rwenzori (see annex 22).16 33. ADF and their collaborators undertook isolated acts of cocoa harvest, theft and trade, particularly in Rwenzori. 17 However, the Group did not find evidence of widespread systematic cocoa trading by ADF during the reporting period. 18 Cocoa traders were occasionally targeted during ADF attacks in urban areas. At least four traders were subjected to armed attack, threats and abductions and had their premises robbed by unidentified armed assailants.</w:t>
            </w:r>
            <w:r w:rsidDel="00000000" w:rsidR="00000000" w:rsidRPr="00000000">
              <w:rPr>
                <w:rtl w:val="0"/>
              </w:rPr>
            </w:r>
          </w:p>
          <w:p w:rsidR="00000000" w:rsidDel="00000000" w:rsidP="00000000" w:rsidRDefault="00000000" w:rsidRPr="00000000" w14:paraId="00000C37">
            <w:pPr>
              <w:spacing w:after="0" w:before="0" w:line="240" w:lineRule="auto"/>
              <w:rPr/>
            </w:pPr>
            <w:r w:rsidDel="00000000" w:rsidR="00000000" w:rsidRPr="00000000">
              <w:rPr>
                <w:rtl w:val="0"/>
              </w:rPr>
            </w:r>
          </w:p>
          <w:p w:rsidR="00000000" w:rsidDel="00000000" w:rsidP="00000000" w:rsidRDefault="00000000" w:rsidRPr="00000000" w14:paraId="00000C38">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Sanctioned individual Guidon Shimiray Mwissa (CDi.033) benefited from the virtual absence of FARDC operations against him in late 2020 to rebuild and regain control over strategic areas and mine sites in Walikale and southern Lubero. 35 51. This renewed access to economic resources and the continued support of part of the population enabled Guidon to bolster recruitment, resupply (see annex 34) and reorganize, allowing him to defeat the Bwira faction-FPP/AP coalition on several occasions. Moreover, several Bwira faction officers switched to the Guidon faction, notably “Tondeuse” with 25 combatants in April 2021 (see annex 35). 36</w:t>
            </w:r>
            <w:r w:rsidDel="00000000" w:rsidR="00000000" w:rsidRPr="00000000">
              <w:rPr>
                <w:rtl w:val="0"/>
              </w:rPr>
            </w:r>
          </w:p>
          <w:p w:rsidR="00000000" w:rsidDel="00000000" w:rsidP="00000000" w:rsidRDefault="00000000" w:rsidRPr="00000000" w14:paraId="00000C3E">
            <w:pPr>
              <w:spacing w:after="0" w:before="0" w:line="240" w:lineRule="auto"/>
              <w:rPr/>
            </w:pPr>
            <w:r w:rsidDel="00000000" w:rsidR="00000000" w:rsidRPr="00000000">
              <w:rPr>
                <w:rtl w:val="0"/>
              </w:rPr>
            </w:r>
          </w:p>
          <w:p w:rsidR="00000000" w:rsidDel="00000000" w:rsidP="00000000" w:rsidRDefault="00000000" w:rsidRPr="00000000" w14:paraId="00000C3F">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June 2021, S/2021/560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M23 also continued to operate and develop its parallel administration and to tax civilians and economic actors in territories under its control (see also S/2022/967, annex 23).</w:t>
            </w:r>
            <w:r w:rsidDel="00000000" w:rsidR="00000000" w:rsidRPr="00000000">
              <w:rPr>
                <w:rtl w:val="0"/>
              </w:rPr>
            </w:r>
          </w:p>
          <w:p w:rsidR="00000000" w:rsidDel="00000000" w:rsidP="00000000" w:rsidRDefault="00000000" w:rsidRPr="00000000" w14:paraId="00000C45">
            <w:pPr>
              <w:spacing w:after="0" w:before="0" w:line="240" w:lineRule="auto"/>
              <w:rPr/>
            </w:pPr>
            <w:r w:rsidDel="00000000" w:rsidR="00000000" w:rsidRPr="00000000">
              <w:rPr>
                <w:rtl w:val="0"/>
              </w:rPr>
            </w:r>
          </w:p>
          <w:p w:rsidR="00000000" w:rsidDel="00000000" w:rsidP="00000000" w:rsidRDefault="00000000" w:rsidRPr="00000000" w14:paraId="00000C46">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2023, S/2023/431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Several ex-ADF combatants, an individual close to ADF and some FARDC officers stated that ADF continued to build its financial capacity. Two ex -ADF combatants explained that, in early November 2019, Amigo had received cash from unidentified sources in Uganda. Seven ADF collaborators also explained that ADF leaders forced Congolese farmers to pay monthly taxes of $10 to $25 per acre per farmer, or part of their harvest. Some farmers said ADF bought their production. For instance, around Mwalika Kabasewe, many farmers were forced to support ADF with their production</w:t>
            </w:r>
            <w:r w:rsidDel="00000000" w:rsidR="00000000" w:rsidRPr="00000000">
              <w:rPr>
                <w:rtl w:val="0"/>
              </w:rPr>
            </w:r>
          </w:p>
          <w:p w:rsidR="00000000" w:rsidDel="00000000" w:rsidP="00000000" w:rsidRDefault="00000000" w:rsidRPr="00000000" w14:paraId="00000C4C">
            <w:pPr>
              <w:spacing w:after="0" w:before="0" w:line="240" w:lineRule="auto"/>
              <w:rPr/>
            </w:pPr>
            <w:r w:rsidDel="00000000" w:rsidR="00000000" w:rsidRPr="00000000">
              <w:rPr>
                <w:rtl w:val="0"/>
              </w:rPr>
            </w:r>
          </w:p>
          <w:p w:rsidR="00000000" w:rsidDel="00000000" w:rsidP="00000000" w:rsidRDefault="00000000" w:rsidRPr="00000000" w14:paraId="00000C4D">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2020, S/2020/482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63. Gold smuggled from Ituri was traded notably in Kampala (see S/2014/42, para. 96; and S/2018/531, para. 92). Two smugglers described three recent trips from Bunia to Kampala with a combined total of 7 kg of gold, which they sold to “Indian” traders.8 Both those smugglers and an individual involved in legal trading stated that Jamnadas V. Lodhia (who uses the alias Chuni) of sanctioned entity Uganda Commercial Impex (UCI) (CDe.009) (see S/2014/42, para. 184) and “members of the Lodhia family” continued to buy gold originating in the Democratic Republic of the Congo. A company member of Aurum Roses (see S/2015/19, para. 204) stated that UCI was dormant, however, and that J. V. Lodhia was no longer active in the trade. In October 2019, Ugandan authorities provided the Security Council Committee established pursuant to resolution 1533 (2004) concerning the Democratic Republic of the Congo with a report of their investigations into the activities of Kampala -based gold traders (see annex 22; and S/2015/19, para. 203). The Group also obtained a sales sheet for January 2020 issued by Metal Smelting and Testing Co. Ltd (see S/2019/974, para. 51) to a gold smuggler from Bunia for over 5 kg of smuggled gold (see para. 87 below).</w:t>
            </w:r>
            <w:r w:rsidDel="00000000" w:rsidR="00000000" w:rsidRPr="00000000">
              <w:rPr>
                <w:rtl w:val="0"/>
              </w:rPr>
            </w:r>
          </w:p>
          <w:p w:rsidR="00000000" w:rsidDel="00000000" w:rsidP="00000000" w:rsidRDefault="00000000" w:rsidRPr="00000000" w14:paraId="00000C53">
            <w:pPr>
              <w:spacing w:after="0" w:before="0" w:line="240" w:lineRule="auto"/>
              <w:rPr/>
            </w:pPr>
            <w:r w:rsidDel="00000000" w:rsidR="00000000" w:rsidRPr="00000000">
              <w:rPr>
                <w:rtl w:val="0"/>
              </w:rPr>
            </w:r>
          </w:p>
          <w:p w:rsidR="00000000" w:rsidDel="00000000" w:rsidP="00000000" w:rsidRDefault="00000000" w:rsidRPr="00000000" w14:paraId="00000C54">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2020, S/2020/482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The Group has established that ADF received some financing from individuals based outside the Democratic Republic of the Congo through intermediaries inside the country and in Uganda. Individuals in South Africa and the United Kingdom of Great Britain and Northern Ireland sent funds using mobile money and international money transfers to ADF from at least 2018.39</w:t>
            </w:r>
            <w:r w:rsidDel="00000000" w:rsidR="00000000" w:rsidRPr="00000000">
              <w:rPr>
                <w:rtl w:val="0"/>
              </w:rPr>
            </w:r>
          </w:p>
          <w:p w:rsidR="00000000" w:rsidDel="00000000" w:rsidP="00000000" w:rsidRDefault="00000000" w:rsidRPr="00000000" w14:paraId="00000C5A">
            <w:pPr>
              <w:spacing w:after="0" w:before="0" w:line="240" w:lineRule="auto"/>
              <w:rPr/>
            </w:pPr>
            <w:r w:rsidDel="00000000" w:rsidR="00000000" w:rsidRPr="00000000">
              <w:rPr>
                <w:rtl w:val="0"/>
              </w:rPr>
            </w:r>
          </w:p>
          <w:p w:rsidR="00000000" w:rsidDel="00000000" w:rsidP="00000000" w:rsidRDefault="00000000" w:rsidRPr="00000000" w14:paraId="00000C5B">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39. The Group has reviewed receipts of international money transfers showi ng that Waleed Ahmed Zein, listed as a specially designated global terrorist by the United States of America on 7 September 2018,40 transferred money on at least one occasion in 2018 to an individual in Uganda collaborating with Nkalubo. Individuals in Nkalubo’s network received over $50,000 from South Africa in mobile money transfers in 2019 and 2020. The Group has received information that some of the senders in South Africa had received funds from Abdirizak Mohamed Abdi Jimale, recently sentenced by a military court in Somalia for having financed Da’esh Somalia</w:t>
            </w:r>
            <w:r w:rsidDel="00000000" w:rsidR="00000000" w:rsidRPr="00000000">
              <w:rPr>
                <w:rtl w:val="0"/>
              </w:rPr>
            </w:r>
          </w:p>
          <w:p w:rsidR="00000000" w:rsidDel="00000000" w:rsidP="00000000" w:rsidRDefault="00000000" w:rsidRPr="00000000" w14:paraId="00000C61">
            <w:pPr>
              <w:spacing w:after="0" w:before="0" w:line="240" w:lineRule="auto"/>
              <w:rPr/>
            </w:pPr>
            <w:r w:rsidDel="00000000" w:rsidR="00000000" w:rsidRPr="00000000">
              <w:rPr>
                <w:rtl w:val="0"/>
              </w:rPr>
            </w:r>
          </w:p>
          <w:p w:rsidR="00000000" w:rsidDel="00000000" w:rsidP="00000000" w:rsidRDefault="00000000" w:rsidRPr="00000000" w14:paraId="00000C62">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Use of Family Members,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Benjamin Kisokeranio, a close adviser to ADF founder and sanctioned individual Jamil Mukulu (CDi.015) (see S/2021/560, para. 15 and annex 5) and his second wife, Nahimana Amina, received funds from one individual in London by international money transfer between 2017 and 2019.44 Kisokeranio reported that the individual in question had been sending funds to ADF through his relatives since at least 2010 (see S/2011/738, para. 61). Kisokeranio received this money after the split with the ADF main group.</w:t>
            </w:r>
            <w:r w:rsidDel="00000000" w:rsidR="00000000" w:rsidRPr="00000000">
              <w:rPr>
                <w:rtl w:val="0"/>
              </w:rPr>
            </w:r>
          </w:p>
          <w:p w:rsidR="00000000" w:rsidDel="00000000" w:rsidP="00000000" w:rsidRDefault="00000000" w:rsidRPr="00000000" w14:paraId="00000C68">
            <w:pPr>
              <w:spacing w:after="0" w:before="0" w:line="240" w:lineRule="auto"/>
              <w:rPr/>
            </w:pPr>
            <w:r w:rsidDel="00000000" w:rsidR="00000000" w:rsidRPr="00000000">
              <w:rPr>
                <w:rtl w:val="0"/>
              </w:rPr>
            </w:r>
          </w:p>
          <w:p w:rsidR="00000000" w:rsidDel="00000000" w:rsidP="00000000" w:rsidRDefault="00000000" w:rsidRPr="00000000" w14:paraId="00000C69">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The Group reviewed money transfers sent from within the Democratic Republic of the Congo through Airtel Money to a SIM card belonging to an ADF combatant, a card that he lost during clashes with FARDC in October 2021. Just from July to mid-October 2021, more than $60,000 transited through the account associated with the SIM card. Money was sent to the account from three Congolese numbers; the funds were then disbursed to at least 40 other numbers. One of the three numbers was linked to the cell phone that triggered the Oicha explosion (see para. 53). Other numbers corresponded to ADF combatants and leadership, including Nkalubo and Abwakasi, who received over $6,000 and $4,000, respectively. One ADF collaborator, who was arrested for his involvement in this scheme, explained that he had been requested by ADF combatant Musa Kamusi (see annex 11) to help in the reactivation of the lost SIM card. Kamusi was working with Amigo to coordinate the network of ADF collaborators in Uganda and the region for the transportation of recruits and supplies.45</w:t>
            </w:r>
            <w:r w:rsidDel="00000000" w:rsidR="00000000" w:rsidRPr="00000000">
              <w:rPr>
                <w:rtl w:val="0"/>
              </w:rPr>
            </w:r>
          </w:p>
          <w:p w:rsidR="00000000" w:rsidDel="00000000" w:rsidP="00000000" w:rsidRDefault="00000000" w:rsidRPr="00000000" w14:paraId="00000C6F">
            <w:pPr>
              <w:spacing w:after="0" w:before="0" w:line="240" w:lineRule="auto"/>
              <w:rPr/>
            </w:pPr>
            <w:r w:rsidDel="00000000" w:rsidR="00000000" w:rsidRPr="00000000">
              <w:rPr>
                <w:rtl w:val="0"/>
              </w:rPr>
            </w:r>
          </w:p>
          <w:p w:rsidR="00000000" w:rsidDel="00000000" w:rsidP="00000000" w:rsidRDefault="00000000" w:rsidRPr="00000000" w14:paraId="00000C70">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June 2022, S/2022/479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FARDC continued to provide arms, logistics and cash to VDP leaders and combatants (see also S/2023/990, para. 39 and annex 25, and S/2023/431, paras. 79-84), in violation of the arms embargo and the asset freeze.</w:t>
            </w:r>
            <w:r w:rsidDel="00000000" w:rsidR="00000000" w:rsidRPr="00000000">
              <w:rPr>
                <w:rtl w:val="0"/>
              </w:rPr>
            </w:r>
          </w:p>
          <w:p w:rsidR="00000000" w:rsidDel="00000000" w:rsidP="00000000" w:rsidRDefault="00000000" w:rsidRPr="00000000" w14:paraId="00000C76">
            <w:pPr>
              <w:spacing w:after="0" w:before="0" w:line="240" w:lineRule="auto"/>
              <w:rPr/>
            </w:pPr>
            <w:r w:rsidDel="00000000" w:rsidR="00000000" w:rsidRPr="00000000">
              <w:rPr>
                <w:rtl w:val="0"/>
              </w:rPr>
            </w:r>
          </w:p>
          <w:p w:rsidR="00000000" w:rsidDel="00000000" w:rsidP="00000000" w:rsidRDefault="00000000" w:rsidRPr="00000000" w14:paraId="00000C77">
            <w:pPr>
              <w:spacing w:after="0" w:before="0" w:line="240" w:lineRule="auto"/>
              <w:rPr/>
            </w:pPr>
            <w:r w:rsidDel="00000000" w:rsidR="00000000" w:rsidRPr="00000000">
              <w:rPr>
                <w:rFonts w:ascii="Times New Roman" w:cs="Times New Roman" w:eastAsia="Times New Roman" w:hAnsi="Times New Roman"/>
                <w:sz w:val="20"/>
                <w:szCs w:val="20"/>
                <w:rtl w:val="0"/>
              </w:rPr>
              <w:t xml:space="preserve">4 June 2024, S/2024/432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115. Since January 2025, AFC/M23 systematically targeted warehouses belonging to mineral exporters, looting more than 500 tons of tagged and untagged 3T minerals. Video evidence showed AFC/M23 elements forcibly removing tags from looted mineral consignments. Sealed containers were broken open, their contents exposed to illicit handling.133 ITSCI immediately cancelled all tags and logbooks associated with the looted minerals, rendering them ineligible for trade. 134 AFC/M23 also looted 186 tons of untagged 3T minerals in Nyabibwe, South Kivu, smuggling them to Rwanda through Mukwija port in Kalehe territory.135 116. Once in Rwanda, the looted minerals were mixed with local production, effectively laundering them into the downstream supply chain under the guise of Rwandan origin. This disrupted legitimate trade.136</w:t>
            </w:r>
            <w:r w:rsidDel="00000000" w:rsidR="00000000" w:rsidRPr="00000000">
              <w:rPr>
                <w:rtl w:val="0"/>
              </w:rPr>
            </w:r>
          </w:p>
          <w:p w:rsidR="00000000" w:rsidDel="00000000" w:rsidP="00000000" w:rsidRDefault="00000000" w:rsidRPr="00000000" w14:paraId="00000C7D">
            <w:pPr>
              <w:spacing w:after="0" w:before="0" w:line="240" w:lineRule="auto"/>
              <w:rPr/>
            </w:pPr>
            <w:r w:rsidDel="00000000" w:rsidR="00000000" w:rsidRPr="00000000">
              <w:rPr>
                <w:rtl w:val="0"/>
              </w:rPr>
            </w:r>
          </w:p>
          <w:p w:rsidR="00000000" w:rsidDel="00000000" w:rsidP="00000000" w:rsidRDefault="00000000" w:rsidRPr="00000000" w14:paraId="00000C7E">
            <w:pPr>
              <w:spacing w:after="0" w:before="0" w:line="240" w:lineRule="auto"/>
              <w:rPr/>
            </w:pPr>
            <w:r w:rsidDel="00000000" w:rsidR="00000000" w:rsidRPr="00000000">
              <w:rPr>
                <w:rFonts w:ascii="Times New Roman" w:cs="Times New Roman" w:eastAsia="Times New Roman" w:hAnsi="Times New Roman"/>
                <w:sz w:val="20"/>
                <w:szCs w:val="20"/>
                <w:rtl w:val="0"/>
              </w:rPr>
              <w:t xml:space="preserve">3 July 2025, S/2025/446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0">
            <w:pPr>
              <w:spacing w:before="240" w:lineRule="auto"/>
              <w:rPr>
                <w:rFonts w:ascii="Times New Roman" w:cs="Times New Roman" w:eastAsia="Times New Roman" w:hAnsi="Times New Roman"/>
                <w:sz w:val="20"/>
                <w:szCs w:val="20"/>
              </w:rPr>
            </w:pPr>
            <w:bookmarkStart w:colFirst="0" w:colLast="0" w:name="_kjxsfy5pqcwz" w:id="110"/>
            <w:bookmarkEnd w:id="11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059miu65gdt" w:id="111"/>
            <w:bookmarkEnd w:id="1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9tzod8f8e4i" w:id="112"/>
            <w:bookmarkEnd w:id="11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5">
            <w:pPr>
              <w:spacing w:before="240" w:lineRule="auto"/>
              <w:rPr>
                <w:rFonts w:ascii="Times New Roman" w:cs="Times New Roman" w:eastAsia="Times New Roman" w:hAnsi="Times New Roman"/>
                <w:sz w:val="20"/>
                <w:szCs w:val="20"/>
              </w:rPr>
            </w:pPr>
            <w:bookmarkStart w:colFirst="0" w:colLast="0" w:name="_xjm0dt8lgv3" w:id="113"/>
            <w:bookmarkEnd w:id="11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qlh012xridh" w:id="114"/>
            <w:bookmarkEnd w:id="1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ctrx4xumbpj" w:id="115"/>
            <w:bookmarkEnd w:id="1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A">
            <w:pPr>
              <w:spacing w:before="240" w:lineRule="auto"/>
              <w:rPr>
                <w:rFonts w:ascii="Times New Roman" w:cs="Times New Roman" w:eastAsia="Times New Roman" w:hAnsi="Times New Roman"/>
                <w:sz w:val="20"/>
                <w:szCs w:val="20"/>
              </w:rPr>
            </w:pPr>
            <w:bookmarkStart w:colFirst="0" w:colLast="0" w:name="_5x9d38wm8tc1" w:id="116"/>
            <w:bookmarkEnd w:id="11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hjamvxwkn3k" w:id="117"/>
            <w:bookmarkEnd w:id="1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uacv2d448xy" w:id="118"/>
            <w:bookmarkEnd w:id="1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F">
            <w:pPr>
              <w:spacing w:before="240" w:lineRule="auto"/>
              <w:rPr>
                <w:rFonts w:ascii="Times New Roman" w:cs="Times New Roman" w:eastAsia="Times New Roman" w:hAnsi="Times New Roman"/>
                <w:sz w:val="20"/>
                <w:szCs w:val="20"/>
              </w:rPr>
            </w:pPr>
            <w:bookmarkStart w:colFirst="0" w:colLast="0" w:name="_5c89i0gl5wb5" w:id="119"/>
            <w:bookmarkEnd w:id="11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5zd3n7d6r56" w:id="120"/>
            <w:bookmarkEnd w:id="1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rir1jjo9mz9" w:id="121"/>
            <w:bookmarkEnd w:id="1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4">
            <w:pPr>
              <w:spacing w:before="240" w:lineRule="auto"/>
              <w:rPr>
                <w:rFonts w:ascii="Times New Roman" w:cs="Times New Roman" w:eastAsia="Times New Roman" w:hAnsi="Times New Roman"/>
                <w:sz w:val="20"/>
                <w:szCs w:val="20"/>
              </w:rPr>
            </w:pPr>
            <w:bookmarkStart w:colFirst="0" w:colLast="0" w:name="_4smcd2ejgy2j" w:id="122"/>
            <w:bookmarkEnd w:id="12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vt24ibgugl6" w:id="123"/>
            <w:bookmarkEnd w:id="1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l3klcjjyyqf" w:id="124"/>
            <w:bookmarkEnd w:id="1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9">
            <w:pPr>
              <w:spacing w:before="240" w:lineRule="auto"/>
              <w:rPr>
                <w:rFonts w:ascii="Times New Roman" w:cs="Times New Roman" w:eastAsia="Times New Roman" w:hAnsi="Times New Roman"/>
                <w:sz w:val="20"/>
                <w:szCs w:val="20"/>
              </w:rPr>
            </w:pPr>
            <w:bookmarkStart w:colFirst="0" w:colLast="0" w:name="_97s7b6u9j2la" w:id="125"/>
            <w:bookmarkEnd w:id="12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2nowdhl99y" w:id="126"/>
            <w:bookmarkEnd w:id="1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1yzdv3a9f1" w:id="127"/>
            <w:bookmarkEnd w:id="12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E">
            <w:pPr>
              <w:spacing w:before="240" w:lineRule="auto"/>
              <w:rPr>
                <w:rFonts w:ascii="Times New Roman" w:cs="Times New Roman" w:eastAsia="Times New Roman" w:hAnsi="Times New Roman"/>
                <w:sz w:val="20"/>
                <w:szCs w:val="20"/>
              </w:rPr>
            </w:pPr>
            <w:bookmarkStart w:colFirst="0" w:colLast="0" w:name="_1mqwt8uql76" w:id="128"/>
            <w:bookmarkEnd w:id="12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qwe1scizu0w" w:id="129"/>
            <w:bookmarkEnd w:id="1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pv636i3rvp5" w:id="130"/>
            <w:bookmarkEnd w:id="13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3">
            <w:pPr>
              <w:spacing w:before="240" w:lineRule="auto"/>
              <w:rPr>
                <w:rFonts w:ascii="Times New Roman" w:cs="Times New Roman" w:eastAsia="Times New Roman" w:hAnsi="Times New Roman"/>
                <w:sz w:val="20"/>
                <w:szCs w:val="20"/>
              </w:rPr>
            </w:pPr>
            <w:bookmarkStart w:colFirst="0" w:colLast="0" w:name="_evf539nj71m8" w:id="131"/>
            <w:bookmarkEnd w:id="13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oo07qz82jg7" w:id="132"/>
            <w:bookmarkEnd w:id="1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q5g7fj9zpov" w:id="133"/>
            <w:bookmarkEnd w:id="1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8">
            <w:pPr>
              <w:spacing w:before="240" w:lineRule="auto"/>
              <w:rPr>
                <w:rFonts w:ascii="Times New Roman" w:cs="Times New Roman" w:eastAsia="Times New Roman" w:hAnsi="Times New Roman"/>
                <w:sz w:val="20"/>
                <w:szCs w:val="20"/>
              </w:rPr>
            </w:pPr>
            <w:bookmarkStart w:colFirst="0" w:colLast="0" w:name="_fn42zjucl6y9" w:id="134"/>
            <w:bookmarkEnd w:id="13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yqj1uj0brko" w:id="135"/>
            <w:bookmarkEnd w:id="1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znkw3hdbfkc" w:id="136"/>
            <w:bookmarkEnd w:id="1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C">
            <w:pPr>
              <w:spacing w:before="240" w:lineRule="auto"/>
              <w:rPr>
                <w:rFonts w:ascii="Times New Roman" w:cs="Times New Roman" w:eastAsia="Times New Roman" w:hAnsi="Times New Roman"/>
                <w:sz w:val="20"/>
                <w:szCs w:val="20"/>
              </w:rPr>
            </w:pPr>
            <w:bookmarkStart w:colFirst="0" w:colLast="0" w:name="_p56xs5h74cwz" w:id="137"/>
            <w:bookmarkEnd w:id="137"/>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D">
            <w:pPr>
              <w:spacing w:before="240" w:lineRule="auto"/>
              <w:rPr>
                <w:rFonts w:ascii="Times New Roman" w:cs="Times New Roman" w:eastAsia="Times New Roman" w:hAnsi="Times New Roman"/>
                <w:sz w:val="20"/>
                <w:szCs w:val="20"/>
              </w:rPr>
            </w:pPr>
            <w:bookmarkStart w:colFirst="0" w:colLast="0" w:name="_veq2uykhnns6" w:id="138"/>
            <w:bookmarkEnd w:id="13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52i3ur3ljn" w:id="139"/>
            <w:bookmarkEnd w:id="1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bt66bw5ufiu" w:id="140"/>
            <w:bookmarkEnd w:id="1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2">
            <w:pPr>
              <w:spacing w:before="240" w:lineRule="auto"/>
              <w:rPr>
                <w:rFonts w:ascii="Times New Roman" w:cs="Times New Roman" w:eastAsia="Times New Roman" w:hAnsi="Times New Roman"/>
                <w:sz w:val="20"/>
                <w:szCs w:val="20"/>
              </w:rPr>
            </w:pPr>
            <w:bookmarkStart w:colFirst="0" w:colLast="0" w:name="_xbbpod1pqi2p" w:id="141"/>
            <w:bookmarkEnd w:id="14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2ih7193va65" w:id="142"/>
            <w:bookmarkEnd w:id="1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a5gq1v1i4kv" w:id="143"/>
            <w:bookmarkEnd w:id="1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7">
            <w:pPr>
              <w:spacing w:before="240" w:lineRule="auto"/>
              <w:rPr>
                <w:rFonts w:ascii="Times New Roman" w:cs="Times New Roman" w:eastAsia="Times New Roman" w:hAnsi="Times New Roman"/>
                <w:sz w:val="20"/>
                <w:szCs w:val="20"/>
              </w:rPr>
            </w:pPr>
            <w:bookmarkStart w:colFirst="0" w:colLast="0" w:name="_2oghu5yume73" w:id="144"/>
            <w:bookmarkEnd w:id="14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fdkfel615se" w:id="145"/>
            <w:bookmarkEnd w:id="1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dtq1ns3ixqd" w:id="146"/>
            <w:bookmarkEnd w:id="1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C">
            <w:pPr>
              <w:spacing w:before="240" w:lineRule="auto"/>
              <w:rPr>
                <w:rFonts w:ascii="Times New Roman" w:cs="Times New Roman" w:eastAsia="Times New Roman" w:hAnsi="Times New Roman"/>
                <w:sz w:val="20"/>
                <w:szCs w:val="20"/>
              </w:rPr>
            </w:pPr>
            <w:bookmarkStart w:colFirst="0" w:colLast="0" w:name="_ydehpv65z0gt" w:id="147"/>
            <w:bookmarkEnd w:id="14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pwen6te498" w:id="148"/>
            <w:bookmarkEnd w:id="1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3l76k7d4ak6" w:id="149"/>
            <w:bookmarkEnd w:id="1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1">
            <w:pPr>
              <w:spacing w:before="240" w:lineRule="auto"/>
              <w:rPr>
                <w:rFonts w:ascii="Times New Roman" w:cs="Times New Roman" w:eastAsia="Times New Roman" w:hAnsi="Times New Roman"/>
                <w:sz w:val="20"/>
                <w:szCs w:val="20"/>
              </w:rPr>
            </w:pPr>
            <w:bookmarkStart w:colFirst="0" w:colLast="0" w:name="_35utjnyobluu" w:id="150"/>
            <w:bookmarkEnd w:id="15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9x2tmwhy6xb" w:id="151"/>
            <w:bookmarkEnd w:id="1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ca09n6jc200" w:id="152"/>
            <w:bookmarkEnd w:id="1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5">
            <w:pPr>
              <w:spacing w:before="240" w:lineRule="auto"/>
              <w:rPr>
                <w:rFonts w:ascii="Times New Roman" w:cs="Times New Roman" w:eastAsia="Times New Roman" w:hAnsi="Times New Roman"/>
                <w:sz w:val="20"/>
                <w:szCs w:val="20"/>
              </w:rPr>
            </w:pPr>
            <w:bookmarkStart w:colFirst="0" w:colLast="0" w:name="_w7dxivx7nkit" w:id="153"/>
            <w:bookmarkEnd w:id="153"/>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(b) Frank Kakolele Bwambale, listed by the Committee for being a member of an illegal armed group and for arms trafficking, deserted CNDP in February 2008 S/2008/772 2108-44530 and is currently in Kinshasa under Government surveillance. He informed the Group that he had travelled to Kinshasa from Masisi territory in North Kivu province by road, through Uganda and Kenya, and then by air from Nairobi to Kinshasa, in violation of the Security Council travel ban. This information was confirmed by CNDP officials in Goma. The Group has written to the Governments of Uganda and Kenya in this connection with a view to obtaining confirmation from their respective immigration authorities;</w:t>
            </w:r>
            <w:r w:rsidDel="00000000" w:rsidR="00000000" w:rsidRPr="00000000">
              <w:rPr>
                <w:rtl w:val="0"/>
              </w:rPr>
            </w:r>
          </w:p>
          <w:p w:rsidR="00000000" w:rsidDel="00000000" w:rsidP="00000000" w:rsidRDefault="00000000" w:rsidRPr="00000000" w14:paraId="00000CCA">
            <w:pPr>
              <w:spacing w:after="0" w:before="0" w:line="240" w:lineRule="auto"/>
              <w:rPr/>
            </w:pPr>
            <w:r w:rsidDel="00000000" w:rsidR="00000000" w:rsidRPr="00000000">
              <w:rPr>
                <w:rtl w:val="0"/>
              </w:rPr>
            </w:r>
          </w:p>
          <w:p w:rsidR="00000000" w:rsidDel="00000000" w:rsidP="00000000" w:rsidRDefault="00000000" w:rsidRPr="00000000" w14:paraId="00000CCB">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December 2008, S/2008/772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C">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D">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E">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 Straton Musoni, listed by the Committee for being a member of an illegal armed group and for arms trafficking, currently resides in Germany and is still recognized by FDLR-FOCA as the Vice-President of the armed group’s political branch;</w:t>
            </w:r>
            <w:r w:rsidDel="00000000" w:rsidR="00000000" w:rsidRPr="00000000">
              <w:rPr>
                <w:rtl w:val="0"/>
              </w:rPr>
            </w:r>
          </w:p>
          <w:p w:rsidR="00000000" w:rsidDel="00000000" w:rsidP="00000000" w:rsidRDefault="00000000" w:rsidRPr="00000000" w14:paraId="00000CD1">
            <w:pPr>
              <w:spacing w:after="0" w:before="0" w:line="240" w:lineRule="auto"/>
              <w:rPr/>
            </w:pPr>
            <w:r w:rsidDel="00000000" w:rsidR="00000000" w:rsidRPr="00000000">
              <w:rPr>
                <w:rtl w:val="0"/>
              </w:rPr>
            </w:r>
          </w:p>
          <w:p w:rsidR="00000000" w:rsidDel="00000000" w:rsidP="00000000" w:rsidRDefault="00000000" w:rsidRPr="00000000" w14:paraId="00000CD2">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December 2008, S/2008/772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3">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4">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5">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29. Jamil Mukulu remains the leader of ADF (S/2010/596, para. 109). On 13 February 2011, the Ugandan authorities issued a Red Notice through INTERPOL for Mukulu’s arrest and extradition on charges of terrorism (annex III). The Group will continue to monitor Mukulu’s whereabouts in cooperation with immigration officials of the Democratic Republic of the Congo, Uganda and other States. In its final report, the Group intends to document the taxation by ADF of natural resources such as gold and timber and foreign financing through money transfers (S/2010/596, para. 112). Finally, the Group will also investigate indications of recruitment in third countries and alleged links between ADF and Al-Shabaab rebels in Somalia, and would welcome any relevant evidence from Uganda or other States.</w:t>
            </w:r>
            <w:r w:rsidDel="00000000" w:rsidR="00000000" w:rsidRPr="00000000">
              <w:rPr>
                <w:rtl w:val="0"/>
              </w:rPr>
            </w:r>
          </w:p>
          <w:p w:rsidR="00000000" w:rsidDel="00000000" w:rsidP="00000000" w:rsidRDefault="00000000" w:rsidRPr="00000000" w14:paraId="00000CD8">
            <w:pPr>
              <w:spacing w:after="0" w:before="0" w:line="240" w:lineRule="auto"/>
              <w:rPr/>
            </w:pPr>
            <w:r w:rsidDel="00000000" w:rsidR="00000000" w:rsidRPr="00000000">
              <w:rPr>
                <w:rtl w:val="0"/>
              </w:rPr>
            </w:r>
          </w:p>
          <w:p w:rsidR="00000000" w:rsidDel="00000000" w:rsidP="00000000" w:rsidRDefault="00000000" w:rsidRPr="00000000" w14:paraId="00000CD9">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July 2011, S/2011/345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A">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B">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C">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 Parties: Rwanda</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 Since the outset of its current mandate, the Group has gathered evidence of arms embargo and sanctions regime violations committed by the Rwandan Government. These violations consist of the provision of material and financial support to armed groups operating in the eastern Democratic Republic of the Congo, including the recently established M23, in contravention of paragraph 1 of Security Council resolution 1807 (2008). 2 The arms embargo and sanctions regimes violations include the following: • Direct assistance in the creation of M23 through the transport of weapons and soldiers through Rwandan territory • Recruitment of Rwandan youth and demobilized ex-combatants as well as Congolese refugees for M23 • Provision of weapons and ammunition to M23 • Mobilization and lobbying of Congolese political and financial leaders for the benefit of M23 • Direct Rwandan Defence Forces (RDF) interventions into Congolese territory to reinforce M23 • Support to several other armed groups as well as Forces armées de la République démocratique du Congo (FARDC) mutinies in the eastern Congo • Violation of the assets freeze and travel ban through supporting sanctioned individuals.3</w:t>
            </w:r>
            <w:r w:rsidDel="00000000" w:rsidR="00000000" w:rsidRPr="00000000">
              <w:rPr>
                <w:rtl w:val="0"/>
              </w:rPr>
            </w:r>
          </w:p>
          <w:p w:rsidR="00000000" w:rsidDel="00000000" w:rsidP="00000000" w:rsidRDefault="00000000" w:rsidRPr="00000000" w14:paraId="00000CDF">
            <w:pPr>
              <w:spacing w:after="0" w:before="0" w:line="240" w:lineRule="auto"/>
              <w:rPr/>
            </w:pPr>
            <w:r w:rsidDel="00000000" w:rsidR="00000000" w:rsidRPr="00000000">
              <w:rPr>
                <w:rtl w:val="0"/>
              </w:rPr>
            </w:r>
          </w:p>
          <w:p w:rsidR="00000000" w:rsidDel="00000000" w:rsidP="00000000" w:rsidRDefault="00000000" w:rsidRPr="00000000" w14:paraId="00000CE0">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2012, S/2012/348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1">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2">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3">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Moreover, the Group found that the sanction regime’s travel ban and assets freeze measures placed on Ntaganda have not been respected by the Rwandan Government. Intelligence officers, politicians, two close collaborators of the Rwandan Government, an ex-CNDP officer from Ntaganda’s entourage, as well as a former M23 combatant from Ntaganda’s position at Runyoni, all informed the Group that in the course of the month of May, Ntaganda crossed the border from Runyoni into Rwanda several times, and participated in meetings with high RDF and government officials in Kigali and Ruhengeri.</w:t>
            </w:r>
            <w:r w:rsidDel="00000000" w:rsidR="00000000" w:rsidRPr="00000000">
              <w:rPr>
                <w:rtl w:val="0"/>
              </w:rPr>
            </w:r>
          </w:p>
          <w:p w:rsidR="00000000" w:rsidDel="00000000" w:rsidP="00000000" w:rsidRDefault="00000000" w:rsidRPr="00000000" w14:paraId="00000CE6">
            <w:pPr>
              <w:spacing w:after="0" w:before="0" w:line="240" w:lineRule="auto"/>
              <w:rPr/>
            </w:pPr>
            <w:r w:rsidDel="00000000" w:rsidR="00000000" w:rsidRPr="00000000">
              <w:rPr>
                <w:rtl w:val="0"/>
              </w:rPr>
            </w:r>
          </w:p>
          <w:p w:rsidR="00000000" w:rsidDel="00000000" w:rsidP="00000000" w:rsidRDefault="00000000" w:rsidRPr="00000000" w14:paraId="00000CE7">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2012, S/2012/348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8">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9">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A">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51. The Group found evidence that Col. Innocent Zimurinda, currently operating with M23, travelled to Rwanda for meetings with the Rwandan Government. Intelligence sources, an ex-CNDP officer and two RDF officers confirmed that on 9 April, Zimurinda came to Gisenyi to participate, alongside Minister of Defence Kabarebe, and other Rwandan and officials of the Democratic Republic of the Congo, in a meeting to address the crisis at the outset of the ex-CNDP mutiny.</w:t>
            </w:r>
            <w:r w:rsidDel="00000000" w:rsidR="00000000" w:rsidRPr="00000000">
              <w:rPr>
                <w:rtl w:val="0"/>
              </w:rPr>
            </w:r>
          </w:p>
          <w:p w:rsidR="00000000" w:rsidDel="00000000" w:rsidP="00000000" w:rsidRDefault="00000000" w:rsidRPr="00000000" w14:paraId="00000CED">
            <w:pPr>
              <w:spacing w:after="0" w:before="0" w:line="240" w:lineRule="auto"/>
              <w:rPr/>
            </w:pPr>
            <w:r w:rsidDel="00000000" w:rsidR="00000000" w:rsidRPr="00000000">
              <w:rPr>
                <w:rtl w:val="0"/>
              </w:rPr>
            </w:r>
          </w:p>
          <w:p w:rsidR="00000000" w:rsidDel="00000000" w:rsidP="00000000" w:rsidRDefault="00000000" w:rsidRPr="00000000" w14:paraId="00000CEE">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2012, S/2012/348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F">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0">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1">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Ex-CNDP officers, intelligence sources, and ex-combatants informed the Group that Ntaberihas travelled at least once to Rwanda since carrying out the operation to kill FDLR “Lieutenant Colonel” Kanzeguhera. Ntaberi was designated by the Sanctions Committee on 28 November 2011.</w:t>
            </w:r>
            <w:r w:rsidDel="00000000" w:rsidR="00000000" w:rsidRPr="00000000">
              <w:rPr>
                <w:rtl w:val="0"/>
              </w:rPr>
            </w:r>
          </w:p>
          <w:p w:rsidR="00000000" w:rsidDel="00000000" w:rsidP="00000000" w:rsidRDefault="00000000" w:rsidRPr="00000000" w14:paraId="00000CF4">
            <w:pPr>
              <w:spacing w:after="0" w:before="0" w:line="240" w:lineRule="auto"/>
              <w:rPr/>
            </w:pPr>
            <w:r w:rsidDel="00000000" w:rsidR="00000000" w:rsidRPr="00000000">
              <w:rPr>
                <w:rtl w:val="0"/>
              </w:rPr>
            </w:r>
          </w:p>
          <w:p w:rsidR="00000000" w:rsidDel="00000000" w:rsidP="00000000" w:rsidRDefault="00000000" w:rsidRPr="00000000" w14:paraId="00000CF5">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July 2012, S/2012/348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6">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7">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8">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29. Ntaganda’s M23 faction that crossed the border into Rwanda on 15 and 16 March included five sanctioned individuals. While Ntaganda was transferred on 22 March 2013 from Kigali to the International Criminal Court in The Hague, on 1 April 2013 the Rwandan authorities relocated Runiga, Ngaruye, Col. Innocent Zimurinda and Col. Eric Badege to Ngoma, some 300 km from the Congolese border. The Congolese authorities have issued arrest warrants for those sanctioned individuals. On 22 March 2013, the Group visited the former M23 members in Rwanda. Rwandan officials shared with the Group a list of individuals who had crossed into their territory (see annex 14).</w:t>
            </w:r>
            <w:r w:rsidDel="00000000" w:rsidR="00000000" w:rsidRPr="00000000">
              <w:rPr>
                <w:rtl w:val="0"/>
              </w:rPr>
            </w:r>
          </w:p>
          <w:p w:rsidR="00000000" w:rsidDel="00000000" w:rsidP="00000000" w:rsidRDefault="00000000" w:rsidRPr="00000000" w14:paraId="00000CFB">
            <w:pPr>
              <w:spacing w:after="0" w:before="0" w:line="240" w:lineRule="auto"/>
              <w:rPr/>
            </w:pPr>
            <w:r w:rsidDel="00000000" w:rsidR="00000000" w:rsidRPr="00000000">
              <w:rPr>
                <w:rtl w:val="0"/>
              </w:rPr>
            </w:r>
          </w:p>
          <w:p w:rsidR="00000000" w:rsidDel="00000000" w:rsidP="00000000" w:rsidRDefault="00000000" w:rsidRPr="00000000" w14:paraId="00000CFC">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2013, S/2013/433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D">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E">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F">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99. FDLR suffers from internal divisions and a weak hierarchy that lacks the capability to command and control the organization’s entire operations. The movement’s leadership is divided between hardliners such as Mudacumura who want to continue the armed struggle and moderates belonging to younger generations who favour demobilization and reintegration. The FDLR command has been further weakened by the arrest in the United Republic of Tanzania early in 2013 of the FDLR deputy commander and sanctioned individual, General Stanislas Nzeyimana, alias “Izabayo Bigaruka”, who had travelled on a clandestine mission in violation of the travel ban. FDLR officers and intelligence sources from the region confirmed the arrest and told the Group that Rwandan officials were currently detaining Bigaruka. In a letter to the Group, however, the Government of Rwanda denied having arrested or detained Bigaruka.</w:t>
            </w:r>
            <w:r w:rsidDel="00000000" w:rsidR="00000000" w:rsidRPr="00000000">
              <w:rPr>
                <w:rtl w:val="0"/>
              </w:rPr>
            </w:r>
          </w:p>
          <w:p w:rsidR="00000000" w:rsidDel="00000000" w:rsidP="00000000" w:rsidRDefault="00000000" w:rsidRPr="00000000" w14:paraId="00000D02">
            <w:pPr>
              <w:spacing w:after="0" w:before="0" w:line="240" w:lineRule="auto"/>
              <w:rPr/>
            </w:pPr>
            <w:r w:rsidDel="00000000" w:rsidR="00000000" w:rsidRPr="00000000">
              <w:rPr>
                <w:rtl w:val="0"/>
              </w:rPr>
            </w:r>
          </w:p>
          <w:p w:rsidR="00000000" w:rsidDel="00000000" w:rsidP="00000000" w:rsidRDefault="00000000" w:rsidRPr="00000000" w14:paraId="00000D03">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July 2013, S/2013/433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4">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5">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6">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Throughout its mandate, the Group has sought to investigate the activities and whereabouts of ADF Supreme Leader Jamil Mukulu since his departure from the Democratic Republic of the Congo at the beginning of 2011, according to ex-combatants. The United Kingdom confirmed to the Group that Mukulu’s wife and a close male family member were living outside London early in 2011. However, no known aliases provided by the Ugandan authorities have been registered in any United Kingdom immigration databases (see annex 7), although Mukulu has travelled to the United Kingdom (see annex 8). Ugandan authorities shared with the Group copies of the passports of Mukulu’s children who currently reside in Belize. 55. Other UPDF sources have indicated that Mukulu has travelled by road throughout East Africa and the Middle East. According to Ugandan intelligence sources, Mukulu is purported to have houses in Burundi, Kenya, Rwanda and the United Republic of Tanzania. In August 2011, East African anti-terrorist agents informed the Group that one of Mukulu’s homes had been raided by Kenyan authorities in Nairobi, accompanied by UPDF representatives. Kenyan authorities captured Hassan Mukulu, one of Jamil’s sons, during the raid. On 13 October 2011, the Committee added Jamil Mukulu to its list of individuals designated for a travel ban and an asset freeze.12</w:t>
            </w:r>
            <w:r w:rsidDel="00000000" w:rsidR="00000000" w:rsidRPr="00000000">
              <w:rPr>
                <w:rtl w:val="0"/>
              </w:rPr>
            </w:r>
          </w:p>
          <w:p w:rsidR="00000000" w:rsidDel="00000000" w:rsidP="00000000" w:rsidRDefault="00000000" w:rsidRPr="00000000" w14:paraId="00000D09">
            <w:pPr>
              <w:spacing w:after="0" w:before="0" w:line="240" w:lineRule="auto"/>
              <w:rPr/>
            </w:pPr>
            <w:r w:rsidDel="00000000" w:rsidR="00000000" w:rsidRPr="00000000">
              <w:rPr>
                <w:rtl w:val="0"/>
              </w:rPr>
            </w:r>
          </w:p>
          <w:p w:rsidR="00000000" w:rsidDel="00000000" w:rsidP="00000000" w:rsidRDefault="00000000" w:rsidRPr="00000000" w14:paraId="00000D0A">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B">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C">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D">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597. According to authorities of the Democratic Republic of the Congo, General Bosco Ntaganda (see paras. 238-242, 279, 297-313, 443-445, 460-465, 485-487, 498-504, 530, 542, 547, 569 and 571 above) has crossed from Goma to the town of Gisenyi, Rwanda, twice in 2011, in March and again in September, despite the travel ban imposed on him. Congolese authorities reported that on both occasions Ntaganda had gone there to attend a burial, having sought official authorization to do so from his military hierarchy and from immigration authorities. Rwandan officials told the Group that they have no objections to Ntaganda’s crossing the border. They claim that his status as a sanctioned individual “is not a Rwandan problem, but a Democratic Republic of the Congo problem”, adding that “Bosco contributes to peace and security to the region, which converges with Rwanda’s aims”</w:t>
            </w:r>
            <w:r w:rsidDel="00000000" w:rsidR="00000000" w:rsidRPr="00000000">
              <w:rPr>
                <w:rtl w:val="0"/>
              </w:rPr>
            </w:r>
          </w:p>
          <w:p w:rsidR="00000000" w:rsidDel="00000000" w:rsidP="00000000" w:rsidRDefault="00000000" w:rsidRPr="00000000" w14:paraId="00000D10">
            <w:pPr>
              <w:spacing w:after="0" w:before="0" w:line="240" w:lineRule="auto"/>
              <w:rPr/>
            </w:pPr>
            <w:r w:rsidDel="00000000" w:rsidR="00000000" w:rsidRPr="00000000">
              <w:rPr>
                <w:rtl w:val="0"/>
              </w:rPr>
            </w:r>
          </w:p>
          <w:p w:rsidR="00000000" w:rsidDel="00000000" w:rsidP="00000000" w:rsidRDefault="00000000" w:rsidRPr="00000000" w14:paraId="00000D11">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2011, S/2011/738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2">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3">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4">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 Gen. Ntaganda continues to be based near Runyoni (see annex 23 to the present report), just a few kilometres away from the Rwandan border, and regularly travels to Rwanda, violating the travel ban. M23 officers loyal to Gen. Nkunda stated that they agreed to operate with Rwandan support only after reassurances from senior officials of the Government of Rwanda that the former CNDP leader would be freed and allowed to return to the Democratic Republic of the Congo. M23 officers said that, in violation of his travel ban, Gen. Nkunda had visited M23 in Runyoni to encourage his officers.</w:t>
            </w:r>
            <w:r w:rsidDel="00000000" w:rsidR="00000000" w:rsidRPr="00000000">
              <w:rPr>
                <w:rtl w:val="0"/>
              </w:rPr>
            </w:r>
          </w:p>
          <w:p w:rsidR="00000000" w:rsidDel="00000000" w:rsidP="00000000" w:rsidRDefault="00000000" w:rsidRPr="00000000" w14:paraId="00000D17">
            <w:pPr>
              <w:spacing w:after="0" w:before="0" w:line="240" w:lineRule="auto"/>
              <w:rPr/>
            </w:pPr>
            <w:r w:rsidDel="00000000" w:rsidR="00000000" w:rsidRPr="00000000">
              <w:rPr>
                <w:rtl w:val="0"/>
              </w:rPr>
            </w:r>
          </w:p>
          <w:p w:rsidR="00000000" w:rsidDel="00000000" w:rsidP="00000000" w:rsidRDefault="00000000" w:rsidRPr="00000000" w14:paraId="00000D18">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9">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A">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B">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A Ugandan armed forces officer, intelligence agents and M23 cadres told the Group that Gen. Ntaganda maintained long-standing ties with Ugandan armed forces officers and intelligence agents. A Ugandan armed forces officer, a former Rwandan armed forces officer, former and current M23 officers, three Kampala-based armed group members and a Kampala-based diplomat told the Group that Gen. Ntaganda had undertaken clandestine travel to Kampala in June 2012, in violation of the travel ban. They also told the Group that he had purchased a house in Kampala for his family, violating the assets freeze</w:t>
            </w:r>
            <w:r w:rsidDel="00000000" w:rsidR="00000000" w:rsidRPr="00000000">
              <w:rPr>
                <w:rtl w:val="0"/>
              </w:rPr>
            </w:r>
          </w:p>
          <w:p w:rsidR="00000000" w:rsidDel="00000000" w:rsidP="00000000" w:rsidRDefault="00000000" w:rsidRPr="00000000" w14:paraId="00000D1E">
            <w:pPr>
              <w:spacing w:after="0" w:before="0" w:line="240" w:lineRule="auto"/>
              <w:rPr/>
            </w:pPr>
            <w:r w:rsidDel="00000000" w:rsidR="00000000" w:rsidRPr="00000000">
              <w:rPr>
                <w:rtl w:val="0"/>
              </w:rPr>
            </w:r>
          </w:p>
          <w:p w:rsidR="00000000" w:rsidDel="00000000" w:rsidP="00000000" w:rsidRDefault="00000000" w:rsidRPr="00000000" w14:paraId="00000D1F">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0">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1">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2">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104. The Allied Democratic Forces (ADF) are a Ugandan-led Islamist rebel group based around the Rwenzori mountains of North Kivu. According to MONUSCO and Ugandan estimates, during 2012, ADF has increased in strength to more than 1,300 combatants, of whom 800 are trained and well-equipped fighters. The ADF military commander continues to be Hood Lukwago, while sanctioned individual Jamil Mukulu remains the supreme leader. The Ugandan authorities and ex-combatants confirmed the presence of Mr. Mukulu alongside ADF for several months early in 2012. The Kenyan authorities, however, told the Group that they believed that he was currently based in the United Republic of Tanzania.</w:t>
            </w:r>
            <w:r w:rsidDel="00000000" w:rsidR="00000000" w:rsidRPr="00000000">
              <w:rPr>
                <w:rtl w:val="0"/>
              </w:rPr>
            </w:r>
          </w:p>
          <w:p w:rsidR="00000000" w:rsidDel="00000000" w:rsidP="00000000" w:rsidRDefault="00000000" w:rsidRPr="00000000" w14:paraId="00000D25">
            <w:pPr>
              <w:spacing w:after="0" w:before="0" w:line="240" w:lineRule="auto"/>
              <w:rPr/>
            </w:pPr>
            <w:r w:rsidDel="00000000" w:rsidR="00000000" w:rsidRPr="00000000">
              <w:rPr>
                <w:rtl w:val="0"/>
              </w:rPr>
            </w:r>
          </w:p>
          <w:p w:rsidR="00000000" w:rsidDel="00000000" w:rsidP="00000000" w:rsidRDefault="00000000" w:rsidRPr="00000000" w14:paraId="00000D26">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2012, S/2012/843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7">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8">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9">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On this particular issue, the Group interviewed a demobilized FDLR officer and a former RUD-Urunana officer. According to both, Colonel Nizeyimana, who as mentioned above has close connections to Kavatsi (see para. 59 above) and was transported by Kavatsi to the Democratic Republic of the Congo from Uganda in 2008, is one of the key organizers of these recruitments. According to the demobilized FDLR officer, Colonel Nizeyimana had also been instrumental in organizing the visit of FDLR president, Ignace Murwanashyaka, to Uganda in 2006, in violation of the latterís travel ban imposed in November 2005. During this well- documented visit, Mr. Murwanshyaka had subsequently been transported from the border of the Democratic Republic of the Congo and Uganda at Kasindi to areas around Kasugho.</w:t>
            </w:r>
            <w:r w:rsidDel="00000000" w:rsidR="00000000" w:rsidRPr="00000000">
              <w:rPr>
                <w:rtl w:val="0"/>
              </w:rPr>
            </w:r>
          </w:p>
          <w:p w:rsidR="00000000" w:rsidDel="00000000" w:rsidP="00000000" w:rsidRDefault="00000000" w:rsidRPr="00000000" w14:paraId="00000D2C">
            <w:pPr>
              <w:spacing w:after="0" w:before="0" w:line="240" w:lineRule="auto"/>
              <w:rPr/>
            </w:pPr>
            <w:r w:rsidDel="00000000" w:rsidR="00000000" w:rsidRPr="00000000">
              <w:rPr>
                <w:rtl w:val="0"/>
              </w:rPr>
            </w:r>
          </w:p>
          <w:p w:rsidR="00000000" w:rsidDel="00000000" w:rsidP="00000000" w:rsidRDefault="00000000" w:rsidRPr="00000000" w14:paraId="00000D2D">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November 2009, S/2009/603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E">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F">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0">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In late December 2013, the Ugandan authorities relocated the M23 ex-combatants to a Ugandan armed forces training centre at Bihanga, but at this site they can move freely in and out of the camp. While most M23 ex -combatants are in Bihanga and some are in a military hospital in Bombo, certain M23 officers and political cadres are living in Kampala. According to the Ugandan authorities, sanctioned individuals Sultani Makenga and Innocent Kaina live in Kampala. According to the report of the Expanded Joint Verification Mechanism in December 2013, the Ugandan authorities moved Sultani Makenga away from his troops in order “to deny him command and control over troops and officers”. The Ugandan authorities told the Group that Sultani Makenga and Innocent Ka ina did not have freedom of movement; however, officers close to Sultani Makenga, such as Castro Mberagabo Mbera, move around freely. The Group is concerned about the freedom of movement that M23 personnel currently have in Uganda, in particular considering the changes in M23 numbers and composition (see annex 41).</w:t>
            </w:r>
            <w:r w:rsidDel="00000000" w:rsidR="00000000" w:rsidRPr="00000000">
              <w:rPr>
                <w:rtl w:val="0"/>
              </w:rPr>
            </w:r>
          </w:p>
          <w:p w:rsidR="00000000" w:rsidDel="00000000" w:rsidP="00000000" w:rsidRDefault="00000000" w:rsidRPr="00000000" w14:paraId="00000D33">
            <w:pPr>
              <w:spacing w:after="0" w:before="0" w:line="240" w:lineRule="auto"/>
              <w:rPr/>
            </w:pPr>
            <w:r w:rsidDel="00000000" w:rsidR="00000000" w:rsidRPr="00000000">
              <w:rPr>
                <w:rtl w:val="0"/>
              </w:rPr>
            </w:r>
          </w:p>
          <w:p w:rsidR="00000000" w:rsidDel="00000000" w:rsidP="00000000" w:rsidRDefault="00000000" w:rsidRPr="00000000" w14:paraId="00000D34">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July 2014, S/2014/428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5">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6">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7">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 In January 2014, the Congolese army (Forces armées de la République démocratique du Congo, FARDC) launched Operation Sukola I against ADF. With minimal support from the United Nations Organization Stabilization Mission in the Democratic Republic of the Congo (MONUSCO), the army dislodged ADF from its known bases in the forest north-east of Beni, North Kivu, and killed hundreds of soldiers 1 and ADF dependants; hundreds of ADF elements also surrendered, were captured or were rescued. Despite battlefield defeats in the first half of 2014, nearly all ADF leaders are alive or unaccounted for. ADF leader and sanctioned individual Jamil Mukulu disappeared in April with approximately 20 senior leaders (see annex 3), while his second in command, Seka Baluku,2 is in charge of several smaller ADF groups that include other important ADF commanders (see annex 4).</w:t>
            </w:r>
            <w:r w:rsidDel="00000000" w:rsidR="00000000" w:rsidRPr="00000000">
              <w:rPr>
                <w:rtl w:val="0"/>
              </w:rPr>
            </w:r>
          </w:p>
          <w:p w:rsidR="00000000" w:rsidDel="00000000" w:rsidP="00000000" w:rsidRDefault="00000000" w:rsidRPr="00000000" w14:paraId="00000D3A">
            <w:pPr>
              <w:spacing w:after="0" w:before="0" w:line="240" w:lineRule="auto"/>
              <w:rPr/>
            </w:pPr>
            <w:r w:rsidDel="00000000" w:rsidR="00000000" w:rsidRPr="00000000">
              <w:rPr>
                <w:rtl w:val="0"/>
              </w:rPr>
            </w:r>
          </w:p>
          <w:p w:rsidR="00000000" w:rsidDel="00000000" w:rsidP="00000000" w:rsidRDefault="00000000" w:rsidRPr="00000000" w14:paraId="00000D3B">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January 2015, S/2015/19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C">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D">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E">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110. The Group did, however, document Bigaruka’s travel to the United Republic of Tanzania, which was undertaken in violation of the travel ban. Three individuals, including Joseph Nzabonimpa (see annex 40 and S/2012/843, para. 101), told the Group that they had travelled to Dar es Salaam, together with Faustin Murego, in January 2013 and met Bigaruka to discuss the issues of demobilization and disarmament and of child soldiers (see annex 41). At the beginning of his stay in Dar es Salaam, Bigaruka stayed in the house of Tanzanian reverend Christopher Mtikila, a fact that the reverend acknowledged to the Group (see annex 42). Early in February, after these meetings, Bigaruka disappeared. The Group continues to investigate the matter</w:t>
            </w:r>
            <w:r w:rsidDel="00000000" w:rsidR="00000000" w:rsidRPr="00000000">
              <w:rPr>
                <w:rtl w:val="0"/>
              </w:rPr>
            </w:r>
          </w:p>
          <w:p w:rsidR="00000000" w:rsidDel="00000000" w:rsidP="00000000" w:rsidRDefault="00000000" w:rsidRPr="00000000" w14:paraId="00000D41">
            <w:pPr>
              <w:spacing w:after="0" w:before="0" w:line="240" w:lineRule="auto"/>
              <w:rPr/>
            </w:pPr>
            <w:r w:rsidDel="00000000" w:rsidR="00000000" w:rsidRPr="00000000">
              <w:rPr>
                <w:rtl w:val="0"/>
              </w:rPr>
            </w:r>
          </w:p>
          <w:p w:rsidR="00000000" w:rsidDel="00000000" w:rsidP="00000000" w:rsidRDefault="00000000" w:rsidRPr="00000000" w14:paraId="00000D42">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3">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4">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5">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Senior ADF leaders were aware of operation “Sokola I” and some decamped beforehand (see S/2019/974, para. 22). Twenty-five ex-ADF combatants, three FARDC officers and five civil society representatives confirmed that known ADF leaders had fled, including sanctioned individual Seka Baluku (CDi.036) and Lukwago Rashid Swaibu Hood, also known as Pierro or London (see S/2019/974, para. 21).</w:t>
            </w:r>
            <w:r w:rsidDel="00000000" w:rsidR="00000000" w:rsidRPr="00000000">
              <w:rPr>
                <w:rtl w:val="0"/>
              </w:rPr>
            </w:r>
          </w:p>
          <w:p w:rsidR="00000000" w:rsidDel="00000000" w:rsidP="00000000" w:rsidRDefault="00000000" w:rsidRPr="00000000" w14:paraId="00000D48">
            <w:pPr>
              <w:spacing w:after="0" w:before="0" w:line="240" w:lineRule="auto"/>
              <w:rPr/>
            </w:pPr>
            <w:r w:rsidDel="00000000" w:rsidR="00000000" w:rsidRPr="00000000">
              <w:rPr>
                <w:rtl w:val="0"/>
              </w:rPr>
            </w:r>
          </w:p>
          <w:p w:rsidR="00000000" w:rsidDel="00000000" w:rsidP="00000000" w:rsidRDefault="00000000" w:rsidRPr="00000000" w14:paraId="00000D49">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2020, S/2020/482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A">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B">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C">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91. Sanctioned individuals Thomas Lubanga Dyilo (CDi.007) and Yves Khawa Panga Mandro (CDi.009)106 played a key role in strengthening collaboration between AFC/M23 and Zaïre/ADCVI (S/2024/432, para. 152). Acting as “moral authorities” of Zaïre/ADCVI, they facilitated recruitment and training and organized the travel of Zaïre combatants for training in Tchanzu and redeployment in Ituri. Innocent Kaina, alias India Queen (CDi.004), currently an influential M23 commander, worked closely on these matters with Lubanga in Kampala.107 92. All three sanctioned individuals have been seen in Kampala since July 2024. Lubanga left Ituri in July, establishing his residence in Kampala. 108 Lubanga met with Corneille Nangaa in Kampala on at least one occasion.109</w:t>
            </w:r>
            <w:r w:rsidDel="00000000" w:rsidR="00000000" w:rsidRPr="00000000">
              <w:rPr>
                <w:rtl w:val="0"/>
              </w:rPr>
            </w:r>
          </w:p>
          <w:p w:rsidR="00000000" w:rsidDel="00000000" w:rsidP="00000000" w:rsidRDefault="00000000" w:rsidRPr="00000000" w14:paraId="00000D4F">
            <w:pPr>
              <w:spacing w:after="0" w:before="0" w:line="240" w:lineRule="auto"/>
              <w:rPr/>
            </w:pPr>
            <w:r w:rsidDel="00000000" w:rsidR="00000000" w:rsidRPr="00000000">
              <w:rPr>
                <w:rtl w:val="0"/>
              </w:rPr>
            </w:r>
          </w:p>
          <w:p w:rsidR="00000000" w:rsidDel="00000000" w:rsidP="00000000" w:rsidRDefault="00000000" w:rsidRPr="00000000" w14:paraId="00000D50">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December 2024, S/2024/969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1">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2">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3">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It is noteworthy that M23 leaders, including the sanctioned individual Sultani Makenga, travelled to Entebbe and Kampala in violation of the travel ban.49</w:t>
            </w:r>
            <w:r w:rsidDel="00000000" w:rsidR="00000000" w:rsidRPr="00000000">
              <w:rPr>
                <w:rtl w:val="0"/>
              </w:rPr>
            </w:r>
          </w:p>
          <w:p w:rsidR="00000000" w:rsidDel="00000000" w:rsidP="00000000" w:rsidRDefault="00000000" w:rsidRPr="00000000" w14:paraId="00000D56">
            <w:pPr>
              <w:spacing w:after="0" w:before="0" w:line="240" w:lineRule="auto"/>
              <w:rPr/>
            </w:pPr>
            <w:r w:rsidDel="00000000" w:rsidR="00000000" w:rsidRPr="00000000">
              <w:rPr>
                <w:rtl w:val="0"/>
              </w:rPr>
            </w:r>
          </w:p>
          <w:p w:rsidR="00000000" w:rsidDel="00000000" w:rsidP="00000000" w:rsidRDefault="00000000" w:rsidRPr="00000000" w14:paraId="00000D57">
            <w:pPr>
              <w:spacing w:after="0" w:before="0" w:line="240" w:lineRule="auto"/>
              <w:rPr/>
            </w:pPr>
            <w:r w:rsidDel="00000000" w:rsidR="00000000" w:rsidRPr="00000000">
              <w:rPr>
                <w:rFonts w:ascii="Times New Roman" w:cs="Times New Roman" w:eastAsia="Times New Roman" w:hAnsi="Times New Roman"/>
                <w:sz w:val="20"/>
                <w:szCs w:val="20"/>
                <w:rtl w:val="0"/>
              </w:rPr>
              <w:t xml:space="preserve">4 June 2024, S/2024/432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6npbg7vul3r" w:id="154"/>
            <w:bookmarkEnd w:id="154"/>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i2yoetciz0t" w:id="155"/>
            <w:bookmarkEnd w:id="1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D">
            <w:pPr>
              <w:spacing w:before="240" w:lineRule="auto"/>
              <w:rPr>
                <w:rFonts w:ascii="Times New Roman" w:cs="Times New Roman" w:eastAsia="Times New Roman" w:hAnsi="Times New Roman"/>
                <w:sz w:val="20"/>
                <w:szCs w:val="20"/>
              </w:rPr>
            </w:pPr>
            <w:bookmarkStart w:colFirst="0" w:colLast="0" w:name="_tndw7legc1pp" w:id="156"/>
            <w:bookmarkEnd w:id="156"/>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E">
            <w:pPr>
              <w:spacing w:before="240" w:lineRule="auto"/>
              <w:rPr>
                <w:rFonts w:ascii="Times New Roman" w:cs="Times New Roman" w:eastAsia="Times New Roman" w:hAnsi="Times New Roman"/>
                <w:sz w:val="20"/>
                <w:szCs w:val="20"/>
              </w:rPr>
            </w:pPr>
            <w:bookmarkStart w:colFirst="0" w:colLast="0" w:name="_bn3aslif5oz9" w:id="157"/>
            <w:bookmarkEnd w:id="15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rq3p7eq1g3t" w:id="158"/>
            <w:bookmarkEnd w:id="1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tualsb4c08g" w:id="159"/>
            <w:bookmarkEnd w:id="1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3">
            <w:pPr>
              <w:spacing w:before="240" w:lineRule="auto"/>
              <w:rPr>
                <w:rFonts w:ascii="Times New Roman" w:cs="Times New Roman" w:eastAsia="Times New Roman" w:hAnsi="Times New Roman"/>
                <w:sz w:val="20"/>
                <w:szCs w:val="20"/>
              </w:rPr>
            </w:pPr>
            <w:bookmarkStart w:colFirst="0" w:colLast="0" w:name="_ptwle6k4cga" w:id="160"/>
            <w:bookmarkEnd w:id="16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q0cahgm60n9" w:id="161"/>
            <w:bookmarkEnd w:id="1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tfz9yit5xqy" w:id="162"/>
            <w:bookmarkEnd w:id="1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8">
            <w:pPr>
              <w:spacing w:before="240" w:lineRule="auto"/>
              <w:rPr>
                <w:rFonts w:ascii="Times New Roman" w:cs="Times New Roman" w:eastAsia="Times New Roman" w:hAnsi="Times New Roman"/>
                <w:sz w:val="20"/>
                <w:szCs w:val="20"/>
              </w:rPr>
            </w:pPr>
            <w:bookmarkStart w:colFirst="0" w:colLast="0" w:name="_8lrmkwkpsiay" w:id="163"/>
            <w:bookmarkEnd w:id="16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9m9uv2qgipf" w:id="164"/>
            <w:bookmarkEnd w:id="1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tx5raandgtg" w:id="165"/>
            <w:bookmarkEnd w:id="1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D">
            <w:pPr>
              <w:spacing w:before="240" w:lineRule="auto"/>
              <w:rPr>
                <w:rFonts w:ascii="Times New Roman" w:cs="Times New Roman" w:eastAsia="Times New Roman" w:hAnsi="Times New Roman"/>
                <w:sz w:val="20"/>
                <w:szCs w:val="20"/>
              </w:rPr>
            </w:pPr>
            <w:bookmarkStart w:colFirst="0" w:colLast="0" w:name="_svluiz8c04m4" w:id="166"/>
            <w:bookmarkEnd w:id="16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d22sa22zdau" w:id="167"/>
            <w:bookmarkEnd w:id="1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z4ddu4r1j7z" w:id="168"/>
            <w:bookmarkEnd w:id="1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2">
            <w:pPr>
              <w:spacing w:before="240" w:lineRule="auto"/>
              <w:rPr>
                <w:rFonts w:ascii="Times New Roman" w:cs="Times New Roman" w:eastAsia="Times New Roman" w:hAnsi="Times New Roman"/>
                <w:sz w:val="20"/>
                <w:szCs w:val="20"/>
              </w:rPr>
            </w:pPr>
            <w:bookmarkStart w:colFirst="0" w:colLast="0" w:name="_umge90av4tkz" w:id="169"/>
            <w:bookmarkEnd w:id="16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5x277rvzvzi" w:id="170"/>
            <w:bookmarkEnd w:id="1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wwj26qlvj9c" w:id="171"/>
            <w:bookmarkEnd w:id="1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7">
            <w:pPr>
              <w:spacing w:before="240" w:lineRule="auto"/>
              <w:rPr>
                <w:rFonts w:ascii="Times New Roman" w:cs="Times New Roman" w:eastAsia="Times New Roman" w:hAnsi="Times New Roman"/>
                <w:sz w:val="20"/>
                <w:szCs w:val="20"/>
              </w:rPr>
            </w:pPr>
            <w:bookmarkStart w:colFirst="0" w:colLast="0" w:name="_8amz2vug0uml" w:id="172"/>
            <w:bookmarkEnd w:id="17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rq9ddal9kb7" w:id="173"/>
            <w:bookmarkEnd w:id="1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1btn3efq3wj" w:id="174"/>
            <w:bookmarkEnd w:id="1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C">
            <w:pPr>
              <w:spacing w:before="240" w:lineRule="auto"/>
              <w:rPr>
                <w:rFonts w:ascii="Times New Roman" w:cs="Times New Roman" w:eastAsia="Times New Roman" w:hAnsi="Times New Roman"/>
                <w:sz w:val="20"/>
                <w:szCs w:val="20"/>
              </w:rPr>
            </w:pPr>
            <w:bookmarkStart w:colFirst="0" w:colLast="0" w:name="_t4hvpj8ycpvm" w:id="175"/>
            <w:bookmarkEnd w:id="17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nzetzjd7q3k" w:id="176"/>
            <w:bookmarkEnd w:id="1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n5by3sl7ueh" w:id="177"/>
            <w:bookmarkEnd w:id="1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1">
            <w:pPr>
              <w:spacing w:before="240" w:lineRule="auto"/>
              <w:rPr>
                <w:rFonts w:ascii="Times New Roman" w:cs="Times New Roman" w:eastAsia="Times New Roman" w:hAnsi="Times New Roman"/>
                <w:sz w:val="20"/>
                <w:szCs w:val="20"/>
              </w:rPr>
            </w:pPr>
            <w:bookmarkStart w:colFirst="0" w:colLast="0" w:name="_uskqx1lxq4tg" w:id="178"/>
            <w:bookmarkEnd w:id="17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l8j9ipp2e3l" w:id="179"/>
            <w:bookmarkEnd w:id="1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bc4cv55les3" w:id="180"/>
            <w:bookmarkEnd w:id="180"/>
            <w:r w:rsidDel="00000000" w:rsidR="00000000" w:rsidRPr="00000000">
              <w:rPr>
                <w:rtl w:val="0"/>
              </w:rPr>
            </w:r>
          </w:p>
        </w:tc>
      </w:tr>
    </w:tbl>
    <w:p w:rsidR="00000000" w:rsidDel="00000000" w:rsidP="00000000" w:rsidRDefault="00000000" w:rsidRPr="00000000" w14:paraId="00000D85">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