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A3" w:rsidRDefault="00A224A3" w:rsidP="00A224A3">
      <w:pPr>
        <w:pStyle w:val="Ttulo1"/>
        <w:jc w:val="center"/>
      </w:pPr>
      <w:r>
        <w:t>CASOS DE USO PRUEBA TÉCNICA ITEHL DIGITAL</w:t>
      </w:r>
    </w:p>
    <w:p w:rsidR="00A224A3" w:rsidRDefault="00A224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A224A3" w:rsidRPr="00A224A3" w:rsidTr="00A224A3">
        <w:tc>
          <w:tcPr>
            <w:tcW w:w="8978" w:type="dxa"/>
            <w:gridSpan w:val="2"/>
            <w:shd w:val="clear" w:color="auto" w:fill="9BBB59" w:themeFill="accent3"/>
          </w:tcPr>
          <w:p w:rsidR="00A224A3" w:rsidRPr="00A224A3" w:rsidRDefault="00A224A3" w:rsidP="00A224A3">
            <w:pPr>
              <w:jc w:val="center"/>
              <w:rPr>
                <w:b/>
                <w:sz w:val="40"/>
                <w:szCs w:val="40"/>
              </w:rPr>
            </w:pPr>
            <w:r w:rsidRPr="00A224A3">
              <w:rPr>
                <w:b/>
                <w:sz w:val="40"/>
                <w:szCs w:val="40"/>
              </w:rPr>
              <w:t>LISTAR CURSOS</w:t>
            </w:r>
          </w:p>
        </w:tc>
      </w:tr>
      <w:tr w:rsidR="00A224A3" w:rsidTr="00F868F4">
        <w:tc>
          <w:tcPr>
            <w:tcW w:w="2943" w:type="dxa"/>
            <w:shd w:val="clear" w:color="auto" w:fill="C4BC96" w:themeFill="background2" w:themeFillShade="BF"/>
          </w:tcPr>
          <w:p w:rsidR="00A224A3" w:rsidRPr="00F868F4" w:rsidRDefault="00A224A3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A224A3" w:rsidRDefault="00A224A3">
            <w:r>
              <w:t xml:space="preserve">Usuario que acceda a la Página Web </w:t>
            </w:r>
            <w:r w:rsidRPr="00A224A3">
              <w:t>http://localhost:4200/</w:t>
            </w:r>
          </w:p>
        </w:tc>
      </w:tr>
      <w:tr w:rsidR="00A224A3" w:rsidTr="00F868F4">
        <w:tc>
          <w:tcPr>
            <w:tcW w:w="2943" w:type="dxa"/>
            <w:shd w:val="clear" w:color="auto" w:fill="C4BC96" w:themeFill="background2" w:themeFillShade="BF"/>
          </w:tcPr>
          <w:p w:rsidR="00A224A3" w:rsidRPr="00F868F4" w:rsidRDefault="00A224A3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A224A3" w:rsidRDefault="00A224A3">
            <w:r>
              <w:t>Ver el listado de los cursos y poder filtrar los cursos por modalidad</w:t>
            </w:r>
          </w:p>
        </w:tc>
      </w:tr>
      <w:tr w:rsidR="00A224A3" w:rsidTr="00F868F4">
        <w:tc>
          <w:tcPr>
            <w:tcW w:w="2943" w:type="dxa"/>
            <w:shd w:val="clear" w:color="auto" w:fill="C4BC96" w:themeFill="background2" w:themeFillShade="BF"/>
          </w:tcPr>
          <w:p w:rsidR="00A224A3" w:rsidRPr="00F868F4" w:rsidRDefault="0016109A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A224A3" w:rsidRDefault="0016109A">
            <w:r>
              <w:t>Al ingresar a la Página Web o al hacer clic sobre el menú superior en la opción cursos.</w:t>
            </w:r>
          </w:p>
          <w:p w:rsidR="0016109A" w:rsidRDefault="0016109A">
            <w:r>
              <w:t>Para filtrar los cursos por modalidad el usuario podrá seleccionar la modalidad en el cómo ubicado en la columna de modalidad</w:t>
            </w:r>
          </w:p>
        </w:tc>
      </w:tr>
      <w:tr w:rsidR="0016109A" w:rsidTr="00F868F4">
        <w:tc>
          <w:tcPr>
            <w:tcW w:w="2943" w:type="dxa"/>
            <w:shd w:val="clear" w:color="auto" w:fill="C4BC96" w:themeFill="background2" w:themeFillShade="BF"/>
          </w:tcPr>
          <w:p w:rsidR="0016109A" w:rsidRPr="00F868F4" w:rsidRDefault="0016109A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16109A" w:rsidRDefault="0016109A">
            <w:r>
              <w:t xml:space="preserve">El usuario </w:t>
            </w:r>
            <w:r w:rsidR="00F868F4">
              <w:t>vera una tabla con las columnas: Nombre, Costo, Horas, Modalidad, Acciones.</w:t>
            </w:r>
          </w:p>
          <w:p w:rsidR="00F868F4" w:rsidRDefault="00F868F4">
            <w:r>
              <w:t>La cabecera de la columna modalidad tendrá un combo para filtrar la modalidad.</w:t>
            </w:r>
          </w:p>
          <w:p w:rsidR="00F868F4" w:rsidRDefault="00F868F4">
            <w:r>
              <w:t>Cada curso en acciones tendrá las opciones editar, descuentos, eliminar.</w:t>
            </w:r>
          </w:p>
          <w:p w:rsidR="00F868F4" w:rsidRDefault="00F868F4">
            <w:r>
              <w:t>La página de cursos tendrá un botón para agregar un curso</w:t>
            </w:r>
          </w:p>
        </w:tc>
      </w:tr>
    </w:tbl>
    <w:p w:rsidR="00F479CB" w:rsidRDefault="00F479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F868F4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F868F4" w:rsidRPr="00A224A3" w:rsidRDefault="00F868F4" w:rsidP="00F868F4">
            <w:pPr>
              <w:jc w:val="center"/>
              <w:rPr>
                <w:b/>
                <w:sz w:val="40"/>
                <w:szCs w:val="40"/>
              </w:rPr>
            </w:pPr>
            <w:r w:rsidRPr="00A224A3">
              <w:rPr>
                <w:b/>
                <w:sz w:val="40"/>
                <w:szCs w:val="40"/>
              </w:rPr>
              <w:t xml:space="preserve">LISTAR </w:t>
            </w:r>
            <w:r>
              <w:rPr>
                <w:b/>
                <w:sz w:val="40"/>
                <w:szCs w:val="40"/>
              </w:rPr>
              <w:t>LAS MODALIDADES</w:t>
            </w:r>
          </w:p>
        </w:tc>
      </w:tr>
      <w:tr w:rsidR="00F868F4" w:rsidTr="00E33CF4">
        <w:tc>
          <w:tcPr>
            <w:tcW w:w="2943" w:type="dxa"/>
            <w:shd w:val="clear" w:color="auto" w:fill="C4BC96" w:themeFill="background2" w:themeFillShade="BF"/>
          </w:tcPr>
          <w:p w:rsidR="00F868F4" w:rsidRPr="00F868F4" w:rsidRDefault="00F868F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F868F4" w:rsidRDefault="00F868F4" w:rsidP="00E33CF4">
            <w:r>
              <w:t>EL usuario una vez en la página debe dar clic sobre la opción Modalidades que se ubica en el menú superior</w:t>
            </w:r>
          </w:p>
        </w:tc>
      </w:tr>
      <w:tr w:rsidR="00F868F4" w:rsidTr="00E33CF4">
        <w:tc>
          <w:tcPr>
            <w:tcW w:w="2943" w:type="dxa"/>
            <w:shd w:val="clear" w:color="auto" w:fill="C4BC96" w:themeFill="background2" w:themeFillShade="BF"/>
          </w:tcPr>
          <w:p w:rsidR="00F868F4" w:rsidRPr="00F868F4" w:rsidRDefault="00F868F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F868F4" w:rsidRDefault="00F868F4" w:rsidP="00E33CF4">
            <w:r>
              <w:t>Ver e</w:t>
            </w:r>
            <w:r>
              <w:t>l listado de las modalidades</w:t>
            </w:r>
          </w:p>
        </w:tc>
      </w:tr>
      <w:tr w:rsidR="00F868F4" w:rsidTr="00E33CF4">
        <w:tc>
          <w:tcPr>
            <w:tcW w:w="2943" w:type="dxa"/>
            <w:shd w:val="clear" w:color="auto" w:fill="C4BC96" w:themeFill="background2" w:themeFillShade="BF"/>
          </w:tcPr>
          <w:p w:rsidR="00F868F4" w:rsidRPr="00F868F4" w:rsidRDefault="00F868F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F868F4" w:rsidRDefault="00F868F4" w:rsidP="00E33CF4">
            <w:r>
              <w:t>Al ingresar a la Página Web o al hacer clic sobre el m</w:t>
            </w:r>
            <w:r>
              <w:t>enú superior en la opción modalidades y ver el listado</w:t>
            </w:r>
          </w:p>
        </w:tc>
      </w:tr>
      <w:tr w:rsidR="00F868F4" w:rsidTr="00E33CF4">
        <w:tc>
          <w:tcPr>
            <w:tcW w:w="2943" w:type="dxa"/>
            <w:shd w:val="clear" w:color="auto" w:fill="C4BC96" w:themeFill="background2" w:themeFillShade="BF"/>
          </w:tcPr>
          <w:p w:rsidR="00F868F4" w:rsidRPr="00F868F4" w:rsidRDefault="00F868F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F868F4" w:rsidRDefault="00F868F4" w:rsidP="00E33CF4">
            <w:r>
              <w:t>El usuario vera una tabla con las columnas: Nombre,</w:t>
            </w:r>
            <w:r>
              <w:t xml:space="preserve"> Descripción y Descuento.</w:t>
            </w:r>
          </w:p>
        </w:tc>
      </w:tr>
    </w:tbl>
    <w:p w:rsidR="00F868F4" w:rsidRDefault="00F86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5445ED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5445ED" w:rsidRPr="00A224A3" w:rsidRDefault="005445ED" w:rsidP="00E33C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CREAR CURSO</w:t>
            </w:r>
          </w:p>
        </w:tc>
      </w:tr>
      <w:tr w:rsidR="005445ED" w:rsidTr="00E33CF4">
        <w:tc>
          <w:tcPr>
            <w:tcW w:w="2943" w:type="dxa"/>
            <w:shd w:val="clear" w:color="auto" w:fill="C4BC96" w:themeFill="background2" w:themeFillShade="BF"/>
          </w:tcPr>
          <w:p w:rsidR="005445ED" w:rsidRPr="00F868F4" w:rsidRDefault="005445ED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5445ED" w:rsidRDefault="005445ED" w:rsidP="00E33CF4">
            <w:r>
              <w:t xml:space="preserve">EL usuario una vez en la página </w:t>
            </w:r>
            <w:r>
              <w:t>de cursos debe dar clic sobre el botón Nuevo.</w:t>
            </w:r>
          </w:p>
        </w:tc>
      </w:tr>
      <w:tr w:rsidR="005445ED" w:rsidTr="00E33CF4">
        <w:tc>
          <w:tcPr>
            <w:tcW w:w="2943" w:type="dxa"/>
            <w:shd w:val="clear" w:color="auto" w:fill="C4BC96" w:themeFill="background2" w:themeFillShade="BF"/>
          </w:tcPr>
          <w:p w:rsidR="005445ED" w:rsidRPr="00F868F4" w:rsidRDefault="005445ED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5445ED" w:rsidRDefault="005445ED" w:rsidP="00E33CF4">
            <w:r>
              <w:t>Ver un formulario con los campos necesario para diligenciar los datos.</w:t>
            </w:r>
          </w:p>
        </w:tc>
      </w:tr>
      <w:tr w:rsidR="005445ED" w:rsidTr="00E33CF4">
        <w:tc>
          <w:tcPr>
            <w:tcW w:w="2943" w:type="dxa"/>
            <w:shd w:val="clear" w:color="auto" w:fill="C4BC96" w:themeFill="background2" w:themeFillShade="BF"/>
          </w:tcPr>
          <w:p w:rsidR="005445ED" w:rsidRPr="00F868F4" w:rsidRDefault="005445ED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5445ED" w:rsidRDefault="00A3772B" w:rsidP="00A3772B">
            <w:r>
              <w:t>El usuario al diligenciar los datos debe darle clic sobre el botón guardar y ver el curso que creo en el listado.</w:t>
            </w:r>
          </w:p>
          <w:p w:rsidR="00A3772B" w:rsidRDefault="00A3772B" w:rsidP="00A3772B">
            <w:r>
              <w:t xml:space="preserve">EL usuario también podrá cancelar la creación del curso al hacer clic sobre el botón Cancelar. </w:t>
            </w:r>
          </w:p>
        </w:tc>
      </w:tr>
      <w:tr w:rsidR="005445ED" w:rsidTr="00E33CF4">
        <w:tc>
          <w:tcPr>
            <w:tcW w:w="2943" w:type="dxa"/>
            <w:shd w:val="clear" w:color="auto" w:fill="C4BC96" w:themeFill="background2" w:themeFillShade="BF"/>
          </w:tcPr>
          <w:p w:rsidR="005445ED" w:rsidRPr="00F868F4" w:rsidRDefault="005445ED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A3772B" w:rsidRDefault="00A3772B" w:rsidP="00A3772B">
            <w:r>
              <w:t>Los campos que se van a diligenciar son: Nombre,  Descripción, Horas, Dirigido, Costo y Modalidad</w:t>
            </w:r>
          </w:p>
        </w:tc>
      </w:tr>
    </w:tbl>
    <w:p w:rsidR="005445ED" w:rsidRDefault="005445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A3772B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A3772B" w:rsidRPr="00A224A3" w:rsidRDefault="00A3772B" w:rsidP="00E33C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EDITAR</w:t>
            </w:r>
            <w:r>
              <w:rPr>
                <w:b/>
                <w:sz w:val="40"/>
                <w:szCs w:val="40"/>
              </w:rPr>
              <w:t xml:space="preserve"> CURSO</w:t>
            </w:r>
          </w:p>
        </w:tc>
      </w:tr>
      <w:tr w:rsidR="00A3772B" w:rsidTr="00E33CF4">
        <w:tc>
          <w:tcPr>
            <w:tcW w:w="2943" w:type="dxa"/>
            <w:shd w:val="clear" w:color="auto" w:fill="C4BC96" w:themeFill="background2" w:themeFillShade="BF"/>
          </w:tcPr>
          <w:p w:rsidR="00A3772B" w:rsidRPr="00F868F4" w:rsidRDefault="00A3772B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A3772B" w:rsidRDefault="00A3772B" w:rsidP="00E33CF4">
            <w:r>
              <w:t>EL usuario una vez en la página de cursos debe dar clic sobr</w:t>
            </w:r>
            <w:r>
              <w:t>e el botón editar en la fila del curso que quiera modificar.</w:t>
            </w:r>
          </w:p>
        </w:tc>
      </w:tr>
      <w:tr w:rsidR="00A3772B" w:rsidTr="00E33CF4">
        <w:tc>
          <w:tcPr>
            <w:tcW w:w="2943" w:type="dxa"/>
            <w:shd w:val="clear" w:color="auto" w:fill="C4BC96" w:themeFill="background2" w:themeFillShade="BF"/>
          </w:tcPr>
          <w:p w:rsidR="00A3772B" w:rsidRPr="00F868F4" w:rsidRDefault="00A3772B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A3772B" w:rsidRDefault="00A3772B" w:rsidP="00E33CF4">
            <w:r>
              <w:t>Ver un formulario con los campos necesario para diligenciar los datos.</w:t>
            </w:r>
          </w:p>
        </w:tc>
      </w:tr>
      <w:tr w:rsidR="00A3772B" w:rsidTr="00E33CF4">
        <w:tc>
          <w:tcPr>
            <w:tcW w:w="2943" w:type="dxa"/>
            <w:shd w:val="clear" w:color="auto" w:fill="C4BC96" w:themeFill="background2" w:themeFillShade="BF"/>
          </w:tcPr>
          <w:p w:rsidR="00A3772B" w:rsidRPr="00F868F4" w:rsidRDefault="00A3772B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A3772B" w:rsidRDefault="00A3772B" w:rsidP="00E33CF4">
            <w:r>
              <w:t>El usuario al diligenciar los datos debe darle clic sobre el botón guardar y ver el curso que creo en el listado.</w:t>
            </w:r>
          </w:p>
          <w:p w:rsidR="00A3772B" w:rsidRDefault="00A3772B" w:rsidP="00E33CF4">
            <w:r>
              <w:t xml:space="preserve">EL usuario también podrá cancelar la creación del curso al hacer clic sobre el botón Cancelar. </w:t>
            </w:r>
          </w:p>
        </w:tc>
      </w:tr>
      <w:tr w:rsidR="00A3772B" w:rsidTr="00E33CF4">
        <w:tc>
          <w:tcPr>
            <w:tcW w:w="2943" w:type="dxa"/>
            <w:shd w:val="clear" w:color="auto" w:fill="C4BC96" w:themeFill="background2" w:themeFillShade="BF"/>
          </w:tcPr>
          <w:p w:rsidR="00A3772B" w:rsidRPr="00F868F4" w:rsidRDefault="00A3772B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A3772B" w:rsidRDefault="00A3772B" w:rsidP="00E33CF4">
            <w:r>
              <w:t>Los campos que se van a diligenciar son: Nombre,  Descripción, Horas, Dirigido, Costo y Modalidad</w:t>
            </w:r>
          </w:p>
        </w:tc>
      </w:tr>
    </w:tbl>
    <w:p w:rsidR="00A3772B" w:rsidRDefault="00A377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C81214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C81214" w:rsidRPr="00A224A3" w:rsidRDefault="00C81214" w:rsidP="00E33C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ELIMINAR</w:t>
            </w:r>
            <w:r>
              <w:rPr>
                <w:b/>
                <w:sz w:val="40"/>
                <w:szCs w:val="40"/>
              </w:rPr>
              <w:t xml:space="preserve"> CURSO</w:t>
            </w:r>
          </w:p>
        </w:tc>
      </w:tr>
      <w:tr w:rsidR="00C81214" w:rsidTr="00E33CF4">
        <w:tc>
          <w:tcPr>
            <w:tcW w:w="2943" w:type="dxa"/>
            <w:shd w:val="clear" w:color="auto" w:fill="C4BC96" w:themeFill="background2" w:themeFillShade="BF"/>
          </w:tcPr>
          <w:p w:rsidR="00C81214" w:rsidRPr="00F868F4" w:rsidRDefault="00C8121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C81214" w:rsidRDefault="00C81214" w:rsidP="00C81214">
            <w:r>
              <w:t xml:space="preserve">EL usuario una vez en la página de cursos debe dar clic sobre el botón </w:t>
            </w:r>
            <w:r>
              <w:t>eliminar</w:t>
            </w:r>
            <w:r>
              <w:t xml:space="preserve"> en la fil</w:t>
            </w:r>
            <w:r>
              <w:t>a del curso que quiera eliminar</w:t>
            </w:r>
            <w:r>
              <w:t>.</w:t>
            </w:r>
          </w:p>
        </w:tc>
      </w:tr>
      <w:tr w:rsidR="00C81214" w:rsidTr="00E33CF4">
        <w:tc>
          <w:tcPr>
            <w:tcW w:w="2943" w:type="dxa"/>
            <w:shd w:val="clear" w:color="auto" w:fill="C4BC96" w:themeFill="background2" w:themeFillShade="BF"/>
          </w:tcPr>
          <w:p w:rsidR="00C81214" w:rsidRPr="00F868F4" w:rsidRDefault="00C8121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C81214" w:rsidRDefault="00C81214" w:rsidP="00E33CF4">
            <w:r>
              <w:t>Ver el listado de los cursos sin el curso que elimino</w:t>
            </w:r>
          </w:p>
        </w:tc>
      </w:tr>
      <w:tr w:rsidR="00C81214" w:rsidTr="00E33CF4">
        <w:tc>
          <w:tcPr>
            <w:tcW w:w="2943" w:type="dxa"/>
            <w:shd w:val="clear" w:color="auto" w:fill="C4BC96" w:themeFill="background2" w:themeFillShade="BF"/>
          </w:tcPr>
          <w:p w:rsidR="00C81214" w:rsidRPr="00F868F4" w:rsidRDefault="00C8121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C81214" w:rsidRDefault="00C81214" w:rsidP="00E33CF4">
            <w:r>
              <w:t>Eliminar el curso deseado</w:t>
            </w:r>
            <w:r>
              <w:t xml:space="preserve"> </w:t>
            </w:r>
          </w:p>
        </w:tc>
      </w:tr>
      <w:tr w:rsidR="00C81214" w:rsidTr="00E33CF4">
        <w:tc>
          <w:tcPr>
            <w:tcW w:w="2943" w:type="dxa"/>
            <w:shd w:val="clear" w:color="auto" w:fill="C4BC96" w:themeFill="background2" w:themeFillShade="BF"/>
          </w:tcPr>
          <w:p w:rsidR="00C81214" w:rsidRPr="00F868F4" w:rsidRDefault="00C81214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C81214" w:rsidRDefault="00C81214" w:rsidP="00E33CF4">
            <w:r>
              <w:t>Ver los cursos sin el curso eliminado</w:t>
            </w:r>
          </w:p>
        </w:tc>
      </w:tr>
    </w:tbl>
    <w:p w:rsidR="00A3772B" w:rsidRDefault="00A377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D20850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D20850" w:rsidRPr="00A224A3" w:rsidRDefault="00D20850" w:rsidP="00D20850">
            <w:pPr>
              <w:jc w:val="center"/>
              <w:rPr>
                <w:b/>
                <w:sz w:val="40"/>
                <w:szCs w:val="40"/>
              </w:rPr>
            </w:pPr>
            <w:r w:rsidRPr="00A224A3">
              <w:rPr>
                <w:b/>
                <w:sz w:val="40"/>
                <w:szCs w:val="40"/>
              </w:rPr>
              <w:t xml:space="preserve">LISTAR </w:t>
            </w:r>
            <w:r>
              <w:rPr>
                <w:b/>
                <w:sz w:val="40"/>
                <w:szCs w:val="40"/>
              </w:rPr>
              <w:t>L</w:t>
            </w:r>
            <w:r>
              <w:rPr>
                <w:b/>
                <w:sz w:val="40"/>
                <w:szCs w:val="40"/>
              </w:rPr>
              <w:t>OS DESCUENTOS DE UN CURSO</w:t>
            </w:r>
          </w:p>
        </w:tc>
      </w:tr>
      <w:tr w:rsidR="00D20850" w:rsidTr="00E33CF4">
        <w:tc>
          <w:tcPr>
            <w:tcW w:w="2943" w:type="dxa"/>
            <w:shd w:val="clear" w:color="auto" w:fill="C4BC96" w:themeFill="background2" w:themeFillShade="BF"/>
          </w:tcPr>
          <w:p w:rsidR="00D20850" w:rsidRPr="00F868F4" w:rsidRDefault="00D20850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D20850" w:rsidRDefault="00D20850" w:rsidP="00D20850">
            <w:r>
              <w:t xml:space="preserve">EL usuario una vez en la página de cursos debe dar clic sobre el botón </w:t>
            </w:r>
            <w:r>
              <w:t>descuentos</w:t>
            </w:r>
            <w:r>
              <w:t xml:space="preserve"> en la fila del curso que </w:t>
            </w:r>
            <w:r>
              <w:t>desee</w:t>
            </w:r>
            <w:r>
              <w:t>.</w:t>
            </w:r>
          </w:p>
        </w:tc>
      </w:tr>
      <w:tr w:rsidR="00D20850" w:rsidTr="00E33CF4">
        <w:tc>
          <w:tcPr>
            <w:tcW w:w="2943" w:type="dxa"/>
            <w:shd w:val="clear" w:color="auto" w:fill="C4BC96" w:themeFill="background2" w:themeFillShade="BF"/>
          </w:tcPr>
          <w:p w:rsidR="00D20850" w:rsidRPr="00F868F4" w:rsidRDefault="00D20850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D20850" w:rsidRDefault="00D20850" w:rsidP="00E33CF4">
            <w:r>
              <w:t>Ver la información del curso y el listado de los descuentos asociados a ese curso</w:t>
            </w:r>
          </w:p>
        </w:tc>
      </w:tr>
      <w:tr w:rsidR="00D20850" w:rsidTr="00E33CF4">
        <w:tc>
          <w:tcPr>
            <w:tcW w:w="2943" w:type="dxa"/>
            <w:shd w:val="clear" w:color="auto" w:fill="C4BC96" w:themeFill="background2" w:themeFillShade="BF"/>
          </w:tcPr>
          <w:p w:rsidR="00D20850" w:rsidRPr="00F868F4" w:rsidRDefault="00D20850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D20850" w:rsidRDefault="00D20850" w:rsidP="00D20850">
            <w:r>
              <w:t>De ver el listado de descuentos</w:t>
            </w:r>
          </w:p>
        </w:tc>
      </w:tr>
      <w:tr w:rsidR="00D20850" w:rsidTr="00E33CF4">
        <w:tc>
          <w:tcPr>
            <w:tcW w:w="2943" w:type="dxa"/>
            <w:shd w:val="clear" w:color="auto" w:fill="C4BC96" w:themeFill="background2" w:themeFillShade="BF"/>
          </w:tcPr>
          <w:p w:rsidR="00D20850" w:rsidRPr="00F868F4" w:rsidRDefault="00D20850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D20850" w:rsidRDefault="00D20850" w:rsidP="00D20850">
            <w:r>
              <w:t xml:space="preserve">Los campos que se </w:t>
            </w:r>
            <w:r>
              <w:t>mostrara del curso son</w:t>
            </w:r>
            <w:r>
              <w:t>: Nombre,  Descripción, Horas, Dirigido, Costo y Modalidad</w:t>
            </w:r>
            <w:r>
              <w:t>.</w:t>
            </w:r>
          </w:p>
          <w:p w:rsidR="00D20850" w:rsidRDefault="00D20850" w:rsidP="00D20850">
            <w:r>
              <w:t xml:space="preserve">EL listado de los descuentos  tendrá las columnas: Nombre, País, Modalidad, Precio, Descuento, Precio </w:t>
            </w:r>
            <w:proofErr w:type="gramStart"/>
            <w:r>
              <w:t>Final ,</w:t>
            </w:r>
            <w:proofErr w:type="gramEnd"/>
            <w:r>
              <w:t xml:space="preserve">  Fecha y Acciones.</w:t>
            </w:r>
          </w:p>
          <w:p w:rsidR="00D20850" w:rsidRDefault="00D20850" w:rsidP="00D20850">
            <w:r>
              <w:t>Cada descuento en la columna de acciones tendrá los botones editar y eliminar.</w:t>
            </w:r>
          </w:p>
          <w:p w:rsidR="00D20850" w:rsidRDefault="00D20850" w:rsidP="00D20850">
            <w:r>
              <w:t>También la página de descuentos tendrá un botón de nuevo para crear un nuevo descuento</w:t>
            </w:r>
            <w:r w:rsidR="00DC55C3">
              <w:t>.</w:t>
            </w:r>
          </w:p>
        </w:tc>
      </w:tr>
    </w:tbl>
    <w:p w:rsidR="00A3772B" w:rsidRDefault="00A377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DC55C3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DC55C3" w:rsidRPr="00A224A3" w:rsidRDefault="00DC55C3" w:rsidP="00DC55C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CREAR </w:t>
            </w:r>
            <w:r>
              <w:rPr>
                <w:b/>
                <w:sz w:val="40"/>
                <w:szCs w:val="40"/>
              </w:rPr>
              <w:t>DESCUENTO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DC55C3" w:rsidRDefault="00DC55C3" w:rsidP="00DC55C3">
            <w:r>
              <w:t xml:space="preserve">EL usuario una vez en la página de </w:t>
            </w:r>
            <w:r>
              <w:t>descuentos</w:t>
            </w:r>
            <w:r>
              <w:t xml:space="preserve"> debe dar clic sobre el botón Nuevo.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DC55C3" w:rsidRDefault="00DC55C3" w:rsidP="00E33CF4">
            <w:r>
              <w:t>Ver un formulario con los campos necesario para diligenciar los datos.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DC55C3" w:rsidRDefault="00DC55C3" w:rsidP="00E33CF4">
            <w:r>
              <w:t xml:space="preserve">El usuario al diligenciar los datos debe darle clic sobre el botón </w:t>
            </w:r>
            <w:r>
              <w:lastRenderedPageBreak/>
              <w:t xml:space="preserve">guardar y ver el </w:t>
            </w:r>
            <w:r>
              <w:t>descuento</w:t>
            </w:r>
            <w:r>
              <w:t xml:space="preserve"> que creo en el listado.</w:t>
            </w:r>
          </w:p>
          <w:p w:rsidR="00DC55C3" w:rsidRDefault="00DC55C3" w:rsidP="00DC55C3">
            <w:r>
              <w:t xml:space="preserve">EL usuario también podrá cancelar la creación del </w:t>
            </w:r>
            <w:r>
              <w:t>descuento</w:t>
            </w:r>
            <w:r>
              <w:t xml:space="preserve"> al hacer clic sobre el botón Cancelar. 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lastRenderedPageBreak/>
              <w:t>Detalle</w:t>
            </w:r>
          </w:p>
        </w:tc>
        <w:tc>
          <w:tcPr>
            <w:tcW w:w="6035" w:type="dxa"/>
          </w:tcPr>
          <w:p w:rsidR="00DC55C3" w:rsidRDefault="00DC55C3" w:rsidP="00E33CF4">
            <w:r>
              <w:t xml:space="preserve">Los campos que se van a diligenciar son: Nombre, </w:t>
            </w:r>
            <w:r>
              <w:t xml:space="preserve"> País y Fecha Final.</w:t>
            </w:r>
          </w:p>
          <w:p w:rsidR="00DC55C3" w:rsidRDefault="00DC55C3" w:rsidP="00E33CF4">
            <w:r>
              <w:t>Los campos de información son  Modalidad,  Precio, Descuento,  Precio Final. Son Informativos y la información de precio se calcula por el curso y la modalidad.</w:t>
            </w:r>
          </w:p>
        </w:tc>
      </w:tr>
    </w:tbl>
    <w:p w:rsidR="00D20850" w:rsidRDefault="00D208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DC55C3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DC55C3" w:rsidRPr="00A224A3" w:rsidRDefault="00DC55C3" w:rsidP="00E33CF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EDITAR</w:t>
            </w:r>
            <w:r>
              <w:rPr>
                <w:b/>
                <w:sz w:val="40"/>
                <w:szCs w:val="40"/>
              </w:rPr>
              <w:t xml:space="preserve"> DESCUENTO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DC55C3" w:rsidRDefault="00DC55C3" w:rsidP="00DC55C3">
            <w:r>
              <w:t xml:space="preserve">EL usuario una vez en la página de </w:t>
            </w:r>
            <w:r>
              <w:t>descuentos</w:t>
            </w:r>
            <w:r>
              <w:t xml:space="preserve"> debe dar clic sobre el botón editar en</w:t>
            </w:r>
            <w:r>
              <w:t xml:space="preserve"> la fila del descuento</w:t>
            </w:r>
            <w:r>
              <w:t xml:space="preserve"> que quiera modificar.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DC55C3" w:rsidRDefault="00DC55C3" w:rsidP="00E33CF4">
            <w:r>
              <w:t>Ver un formulario con los campos necesario para diligenciar los datos.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DC55C3" w:rsidRDefault="00DC55C3" w:rsidP="00E33CF4">
            <w:r>
              <w:t>El usuario al diligenciar los datos debe darle clic sobre el botón guardar y ver el descuento que creo en el listado.</w:t>
            </w:r>
          </w:p>
          <w:p w:rsidR="00DC55C3" w:rsidRDefault="00DC55C3" w:rsidP="00E33CF4">
            <w:r>
              <w:t xml:space="preserve">EL usuario también podrá cancelar la creación del descuento al hacer clic sobre el botón Cancelar. 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DC55C3" w:rsidRDefault="00DC55C3" w:rsidP="00E33CF4">
            <w:r>
              <w:t>Los campos que se van a diligenciar son: Nombre,  País y Fecha Final.</w:t>
            </w:r>
          </w:p>
          <w:p w:rsidR="00DC55C3" w:rsidRDefault="00DC55C3" w:rsidP="00E33CF4">
            <w:r>
              <w:t>Los campos de información son  Modalidad,  Precio, Descuento,  Precio Final. Son Informativos y la información de precio se calcula por el curso y la modalidad.</w:t>
            </w:r>
          </w:p>
        </w:tc>
      </w:tr>
    </w:tbl>
    <w:p w:rsidR="00D20850" w:rsidRDefault="00D208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DC55C3" w:rsidRPr="00A224A3" w:rsidTr="00E33CF4">
        <w:tc>
          <w:tcPr>
            <w:tcW w:w="8978" w:type="dxa"/>
            <w:gridSpan w:val="2"/>
            <w:shd w:val="clear" w:color="auto" w:fill="9BBB59" w:themeFill="accent3"/>
          </w:tcPr>
          <w:p w:rsidR="00DC55C3" w:rsidRPr="00A224A3" w:rsidRDefault="00DC55C3" w:rsidP="00DC55C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ELIMINAR </w:t>
            </w:r>
            <w:r>
              <w:rPr>
                <w:b/>
                <w:sz w:val="40"/>
                <w:szCs w:val="40"/>
              </w:rPr>
              <w:t>DESCUENTO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Como …</w:t>
            </w:r>
          </w:p>
        </w:tc>
        <w:tc>
          <w:tcPr>
            <w:tcW w:w="6035" w:type="dxa"/>
          </w:tcPr>
          <w:p w:rsidR="00DC55C3" w:rsidRDefault="00DC55C3" w:rsidP="00DC55C3">
            <w:r>
              <w:t xml:space="preserve">EL usuario una vez en la página de </w:t>
            </w:r>
            <w:r>
              <w:t>descuentos</w:t>
            </w:r>
            <w:r>
              <w:t xml:space="preserve"> debe dar clic sobre el botón eliminar en la fila del </w:t>
            </w:r>
            <w:r>
              <w:t>descuento</w:t>
            </w:r>
            <w:r>
              <w:t xml:space="preserve"> que quiera eliminar.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Quiero ser capaz de …</w:t>
            </w:r>
          </w:p>
        </w:tc>
        <w:tc>
          <w:tcPr>
            <w:tcW w:w="6035" w:type="dxa"/>
          </w:tcPr>
          <w:p w:rsidR="00DC55C3" w:rsidRDefault="00DC55C3" w:rsidP="00DC55C3">
            <w:r>
              <w:t xml:space="preserve">Ver el listado de los </w:t>
            </w:r>
            <w:r>
              <w:t>descuentos sin el descuento</w:t>
            </w:r>
            <w:r>
              <w:t xml:space="preserve"> que elimino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 tal manera que …</w:t>
            </w:r>
          </w:p>
        </w:tc>
        <w:tc>
          <w:tcPr>
            <w:tcW w:w="6035" w:type="dxa"/>
          </w:tcPr>
          <w:p w:rsidR="00DC55C3" w:rsidRDefault="00DC55C3" w:rsidP="00E33CF4">
            <w:r>
              <w:t>Eliminar el descuento</w:t>
            </w:r>
            <w:r>
              <w:t xml:space="preserve"> deseado </w:t>
            </w:r>
          </w:p>
        </w:tc>
      </w:tr>
      <w:tr w:rsidR="00DC55C3" w:rsidTr="00E33CF4">
        <w:tc>
          <w:tcPr>
            <w:tcW w:w="2943" w:type="dxa"/>
            <w:shd w:val="clear" w:color="auto" w:fill="C4BC96" w:themeFill="background2" w:themeFillShade="BF"/>
          </w:tcPr>
          <w:p w:rsidR="00DC55C3" w:rsidRPr="00F868F4" w:rsidRDefault="00DC55C3" w:rsidP="00E33CF4">
            <w:pPr>
              <w:rPr>
                <w:sz w:val="28"/>
                <w:szCs w:val="28"/>
              </w:rPr>
            </w:pPr>
            <w:r w:rsidRPr="00F868F4">
              <w:rPr>
                <w:sz w:val="28"/>
                <w:szCs w:val="28"/>
              </w:rPr>
              <w:t>Detalle</w:t>
            </w:r>
          </w:p>
        </w:tc>
        <w:tc>
          <w:tcPr>
            <w:tcW w:w="6035" w:type="dxa"/>
          </w:tcPr>
          <w:p w:rsidR="00DC55C3" w:rsidRDefault="00DC55C3" w:rsidP="00DC55C3">
            <w:r>
              <w:t xml:space="preserve">Ver los </w:t>
            </w:r>
            <w:r>
              <w:t>descuentos</w:t>
            </w:r>
            <w:r>
              <w:t xml:space="preserve"> sin el </w:t>
            </w:r>
            <w:r>
              <w:t>descuento</w:t>
            </w:r>
            <w:bookmarkStart w:id="0" w:name="_GoBack"/>
            <w:bookmarkEnd w:id="0"/>
            <w:r>
              <w:t xml:space="preserve"> eliminado</w:t>
            </w:r>
          </w:p>
        </w:tc>
      </w:tr>
    </w:tbl>
    <w:p w:rsidR="00A3772B" w:rsidRDefault="00A3772B"/>
    <w:p w:rsidR="005445ED" w:rsidRDefault="005445ED"/>
    <w:sectPr w:rsidR="005445E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60" w:rsidRDefault="008D4D60" w:rsidP="00A224A3">
      <w:pPr>
        <w:spacing w:after="0" w:line="240" w:lineRule="auto"/>
      </w:pPr>
      <w:r>
        <w:separator/>
      </w:r>
    </w:p>
  </w:endnote>
  <w:endnote w:type="continuationSeparator" w:id="0">
    <w:p w:rsidR="008D4D60" w:rsidRDefault="008D4D60" w:rsidP="00A2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9A" w:rsidRDefault="0016109A">
    <w:pPr>
      <w:pStyle w:val="Piedepgina"/>
    </w:pPr>
    <w:hyperlink r:id="rId1" w:history="1">
      <w:r w:rsidRPr="008C1968">
        <w:rPr>
          <w:rStyle w:val="Hipervnculo"/>
        </w:rPr>
        <w:t>fgjojoa@gmail.com</w:t>
      </w:r>
    </w:hyperlink>
    <w:r>
      <w:t xml:space="preserve">            </w:t>
    </w:r>
    <w:hyperlink r:id="rId2" w:history="1">
      <w:r w:rsidRPr="008C1968">
        <w:rPr>
          <w:rStyle w:val="Hipervnculo"/>
        </w:rPr>
        <w:t>ferneyduran@hotmail.com</w:t>
      </w:r>
    </w:hyperlink>
    <w:r>
      <w:t xml:space="preserve">              </w:t>
    </w:r>
    <w:r w:rsidRPr="0016109A">
      <w:rPr>
        <w:rStyle w:val="Hipervnculo"/>
      </w:rPr>
      <w:t>celular: 3176711473</w:t>
    </w:r>
  </w:p>
  <w:p w:rsidR="0016109A" w:rsidRDefault="001610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60" w:rsidRDefault="008D4D60" w:rsidP="00A224A3">
      <w:pPr>
        <w:spacing w:after="0" w:line="240" w:lineRule="auto"/>
      </w:pPr>
      <w:r>
        <w:separator/>
      </w:r>
    </w:p>
  </w:footnote>
  <w:footnote w:type="continuationSeparator" w:id="0">
    <w:p w:rsidR="008D4D60" w:rsidRDefault="008D4D60" w:rsidP="00A2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4A3" w:rsidRDefault="0016109A" w:rsidP="0016109A">
    <w:pPr>
      <w:pStyle w:val="Encabezado"/>
      <w:jc w:val="right"/>
    </w:pPr>
    <w:r>
      <w:t>FERNEY JOVANY DURAN JOJOA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A3"/>
    <w:rsid w:val="0016109A"/>
    <w:rsid w:val="005445ED"/>
    <w:rsid w:val="008D4D60"/>
    <w:rsid w:val="00A224A3"/>
    <w:rsid w:val="00A3772B"/>
    <w:rsid w:val="00C81214"/>
    <w:rsid w:val="00D20850"/>
    <w:rsid w:val="00DC55C3"/>
    <w:rsid w:val="00F479CB"/>
    <w:rsid w:val="00F8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22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22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4A3"/>
  </w:style>
  <w:style w:type="paragraph" w:styleId="Piedepgina">
    <w:name w:val="footer"/>
    <w:basedOn w:val="Normal"/>
    <w:link w:val="PiedepginaCar"/>
    <w:uiPriority w:val="99"/>
    <w:unhideWhenUsed/>
    <w:rsid w:val="00A22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4A3"/>
  </w:style>
  <w:style w:type="paragraph" w:styleId="Textodeglobo">
    <w:name w:val="Balloon Text"/>
    <w:basedOn w:val="Normal"/>
    <w:link w:val="TextodegloboCar"/>
    <w:uiPriority w:val="99"/>
    <w:semiHidden/>
    <w:unhideWhenUsed/>
    <w:rsid w:val="0016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09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61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22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22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4A3"/>
  </w:style>
  <w:style w:type="paragraph" w:styleId="Piedepgina">
    <w:name w:val="footer"/>
    <w:basedOn w:val="Normal"/>
    <w:link w:val="PiedepginaCar"/>
    <w:uiPriority w:val="99"/>
    <w:unhideWhenUsed/>
    <w:rsid w:val="00A22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4A3"/>
  </w:style>
  <w:style w:type="paragraph" w:styleId="Textodeglobo">
    <w:name w:val="Balloon Text"/>
    <w:basedOn w:val="Normal"/>
    <w:link w:val="TextodegloboCar"/>
    <w:uiPriority w:val="99"/>
    <w:semiHidden/>
    <w:unhideWhenUsed/>
    <w:rsid w:val="0016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09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61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eyduran@hotmail.com" TargetMode="External"/><Relationship Id="rId1" Type="http://schemas.openxmlformats.org/officeDocument/2006/relationships/hyperlink" Target="mailto:fgjojo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</dc:creator>
  <cp:keywords/>
  <dc:description/>
  <cp:lastModifiedBy>ferney</cp:lastModifiedBy>
  <cp:revision>3</cp:revision>
  <dcterms:created xsi:type="dcterms:W3CDTF">2021-05-22T18:32:00Z</dcterms:created>
  <dcterms:modified xsi:type="dcterms:W3CDTF">2021-05-22T19:28:00Z</dcterms:modified>
</cp:coreProperties>
</file>