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t xml:space="preserve">Introduccion y objetivo de analisis de UX:</w:t>
      </w:r>
    </w:p>
    <w:p w:rsidR="00000000" w:rsidDel="00000000" w:rsidP="00000000" w:rsidRDefault="00000000" w:rsidRPr="00000000" w14:paraId="00000002">
      <w:pPr>
        <w:spacing w:after="200" w:lineRule="auto"/>
        <w:rPr/>
      </w:pPr>
      <w:r w:rsidDel="00000000" w:rsidR="00000000" w:rsidRPr="00000000">
        <w:rPr>
          <w:rtl w:val="0"/>
        </w:rPr>
        <w:t xml:space="preserve"> </w:t>
      </w:r>
    </w:p>
    <w:p w:rsidR="00000000" w:rsidDel="00000000" w:rsidP="00000000" w:rsidRDefault="00000000" w:rsidRPr="00000000" w14:paraId="00000003">
      <w:pPr>
        <w:spacing w:after="200" w:lineRule="auto"/>
        <w:rPr/>
      </w:pPr>
      <w:r w:rsidDel="00000000" w:rsidR="00000000" w:rsidRPr="00000000">
        <w:rPr>
          <w:rtl w:val="0"/>
        </w:rPr>
        <w:t xml:space="preserve">Descripción de la plataforma:</w:t>
      </w:r>
    </w:p>
    <w:p w:rsidR="00000000" w:rsidDel="00000000" w:rsidP="00000000" w:rsidRDefault="00000000" w:rsidRPr="00000000" w14:paraId="00000004">
      <w:pPr>
        <w:spacing w:after="200" w:lineRule="auto"/>
        <w:rPr/>
      </w:pPr>
      <w:r w:rsidDel="00000000" w:rsidR="00000000" w:rsidRPr="00000000">
        <w:rPr>
          <w:rtl w:val="0"/>
        </w:rPr>
        <w:t xml:space="preserve">Idea principal:</w:t>
      </w:r>
    </w:p>
    <w:p w:rsidR="00000000" w:rsidDel="00000000" w:rsidP="00000000" w:rsidRDefault="00000000" w:rsidRPr="00000000" w14:paraId="00000005">
      <w:pPr>
        <w:spacing w:after="200" w:lineRule="auto"/>
        <w:rPr/>
      </w:pPr>
      <w:r w:rsidDel="00000000" w:rsidR="00000000" w:rsidRPr="00000000">
        <w:rPr>
          <w:rtl w:val="0"/>
        </w:rPr>
        <w:t xml:space="preserve">Ucampus es una plataforma de gestión educativa y un sistema de información estudiantil utilizado por una gran cantidad de universidades a nivel nacional. Nosotros como estudiantes de una de las universidades que utilizan Ucampus como canal de información principal, hemos experimentado de primera mano cómo es el manejo tanto de la aplicación móvil como de la versión web. Debido a estas experiencias hemos notado varias disconformidades en la UX de la plataforma. Por nombrar algunas, mencionaremos las que vamos a trabajar para mejorar y así hacer la vida del estudiante, o de quien utilice la plataforma, mas comoda:</w:t>
      </w:r>
    </w:p>
    <w:p w:rsidR="00000000" w:rsidDel="00000000" w:rsidP="00000000" w:rsidRDefault="00000000" w:rsidRPr="00000000" w14:paraId="00000006">
      <w:pPr>
        <w:numPr>
          <w:ilvl w:val="0"/>
          <w:numId w:val="1"/>
        </w:numPr>
        <w:spacing w:after="200" w:lineRule="auto"/>
        <w:ind w:left="720" w:hanging="360"/>
      </w:pPr>
      <w:r w:rsidDel="00000000" w:rsidR="00000000" w:rsidRPr="00000000">
        <w:rPr>
          <w:rtl w:val="0"/>
        </w:rPr>
        <w:t xml:space="preserve">Sobrecarga de información </w:t>
      </w:r>
    </w:p>
    <w:p w:rsidR="00000000" w:rsidDel="00000000" w:rsidP="00000000" w:rsidRDefault="00000000" w:rsidRPr="00000000" w14:paraId="00000007">
      <w:pPr>
        <w:spacing w:after="200" w:lineRule="auto"/>
        <w:ind w:left="720" w:firstLine="0"/>
        <w:rPr/>
      </w:pPr>
      <w:r w:rsidDel="00000000" w:rsidR="00000000" w:rsidRPr="00000000">
        <w:rPr>
          <w:rtl w:val="0"/>
        </w:rPr>
        <w:t xml:space="preserve">Actualmente cuando el usuario ingresa a la plataforma, se encuentra con una gran cantidad de información de distintas áreas, sin siquiera haber ingresado a alguna sección en específico. Esto puede significar una gran sobrecarga cognitiva para el usuario y dificultar el uso de la plataforma de forma ordenada y sin fricción. Nuestro objetivo es lograr esa fluidez en el uso de la aplicación para así facilitar el uso para la gran mayoría de usuarios y no generar más estrés del que ya se maneja en el ámbito educativo.</w:t>
      </w:r>
    </w:p>
    <w:p w:rsidR="00000000" w:rsidDel="00000000" w:rsidP="00000000" w:rsidRDefault="00000000" w:rsidRPr="00000000" w14:paraId="00000008">
      <w:pPr>
        <w:spacing w:after="200" w:lineRule="auto"/>
        <w:ind w:left="720" w:firstLine="0"/>
        <w:rPr/>
      </w:pPr>
      <w:r w:rsidDel="00000000" w:rsidR="00000000" w:rsidRPr="00000000">
        <w:rPr>
          <w:rtl w:val="0"/>
        </w:rPr>
      </w:r>
    </w:p>
    <w:p w:rsidR="00000000" w:rsidDel="00000000" w:rsidP="00000000" w:rsidRDefault="00000000" w:rsidRPr="00000000" w14:paraId="00000009">
      <w:pPr>
        <w:numPr>
          <w:ilvl w:val="0"/>
          <w:numId w:val="1"/>
        </w:numPr>
        <w:spacing w:after="200" w:lineRule="auto"/>
        <w:ind w:left="720" w:hanging="360"/>
        <w:rPr>
          <w:u w:val="none"/>
        </w:rPr>
      </w:pPr>
      <w:r w:rsidDel="00000000" w:rsidR="00000000" w:rsidRPr="00000000">
        <w:rPr>
          <w:rtl w:val="0"/>
        </w:rPr>
        <w:t xml:space="preserve">Visor nativo</w:t>
      </w:r>
    </w:p>
    <w:p w:rsidR="00000000" w:rsidDel="00000000" w:rsidP="00000000" w:rsidRDefault="00000000" w:rsidRPr="00000000" w14:paraId="0000000A">
      <w:pPr>
        <w:spacing w:after="200" w:lineRule="auto"/>
        <w:ind w:left="720" w:firstLine="0"/>
        <w:rPr/>
      </w:pPr>
      <w:r w:rsidDel="00000000" w:rsidR="00000000" w:rsidRPr="00000000">
        <w:rPr>
          <w:rtl w:val="0"/>
        </w:rPr>
        <w:t xml:space="preserve">Ucampus como canal principal de información oficial entre alumnos y profesores, es común que el envío de materiales de estudio sea por medio de este canal, actualmente los archivos de tipo PDF pueden ser previsualizados únicamente en la versión web de ucampus, y así evitar la descarga del archivo. Sin embargo, cualquier otro tipo de archivo, ya sea PPT, DOCS, XLM, TXT, IPYNB, MD, etc. No pueden ser previsualizados en ninguna de las versiones disponibles de ucampus, generando la obligación de descargar los archivos, cambiar de aplicación, buscar el archivo y ocupando espacio del dispositivo. Es por esto que proponemos la implementación de un previsualizador nativo en la plataforma, tanto web como aplicación móvil, para evitar este cambio de contexto de forma innecesaria.</w:t>
      </w:r>
    </w:p>
    <w:p w:rsidR="00000000" w:rsidDel="00000000" w:rsidP="00000000" w:rsidRDefault="00000000" w:rsidRPr="00000000" w14:paraId="0000000B">
      <w:pPr>
        <w:numPr>
          <w:ilvl w:val="0"/>
          <w:numId w:val="1"/>
        </w:numPr>
        <w:spacing w:after="200" w:lineRule="auto"/>
        <w:ind w:left="720" w:hanging="360"/>
        <w:rPr>
          <w:u w:val="none"/>
        </w:rPr>
      </w:pPr>
      <w:r w:rsidDel="00000000" w:rsidR="00000000" w:rsidRPr="00000000">
        <w:rPr>
          <w:rtl w:val="0"/>
        </w:rPr>
        <w:t xml:space="preserve">Malla interactiva </w:t>
      </w:r>
    </w:p>
    <w:p w:rsidR="00000000" w:rsidDel="00000000" w:rsidP="00000000" w:rsidRDefault="00000000" w:rsidRPr="00000000" w14:paraId="0000000C">
      <w:pPr>
        <w:spacing w:after="200" w:lineRule="auto"/>
        <w:ind w:left="720" w:firstLine="0"/>
        <w:rPr/>
      </w:pPr>
      <w:r w:rsidDel="00000000" w:rsidR="00000000" w:rsidRPr="00000000">
        <w:rPr>
          <w:rtl w:val="0"/>
        </w:rPr>
        <w:t xml:space="preserve">Es común como estudiantes, tener siempre presente los cursos obligatorios que debemos tomar para completar nuestra dichosa carrera universitaria, además de tener conocimiento de cuáles son los requisitos para optar a estos cursos, y que nuevas opciones tenemos en caso de aprobarlo o no. Hoy por hoy dentro de Ucampus tenemos una malla curricular para solventar esta necesidad, sin embargo, esta solución nos resulta bastante insatisfactoria, ya que no es personalizable, no es intuitiva, y en algunos casos pasa completamente desapercibida. </w:t>
      </w:r>
    </w:p>
    <w:p w:rsidR="00000000" w:rsidDel="00000000" w:rsidP="00000000" w:rsidRDefault="00000000" w:rsidRPr="00000000" w14:paraId="0000000D">
      <w:pPr>
        <w:spacing w:after="200" w:lineRule="auto"/>
        <w:ind w:left="720" w:firstLine="0"/>
        <w:rPr/>
      </w:pPr>
      <w:r w:rsidDel="00000000" w:rsidR="00000000" w:rsidRPr="00000000">
        <w:rPr>
          <w:rtl w:val="0"/>
        </w:rPr>
        <w:t xml:space="preserve">Lo que nosotros buscamos implementar es una herramienta personalizable para que cada estudiante pueda organizar sus cursos de manera óptima y poder elegir el caso que más le convenga al momento de inscribir sus cursos, adicionalmente esta herramienta podría ser visualizada por cada directriz de carrera para poder enfrentar mejor la inscripción académica y gestionar los cursos que deben ser agregado o eliminados.</w:t>
      </w:r>
    </w:p>
    <w:p w:rsidR="00000000" w:rsidDel="00000000" w:rsidP="00000000" w:rsidRDefault="00000000" w:rsidRPr="00000000" w14:paraId="0000000E">
      <w:pPr>
        <w:numPr>
          <w:ilvl w:val="0"/>
          <w:numId w:val="1"/>
        </w:numPr>
        <w:spacing w:after="200" w:lineRule="auto"/>
        <w:ind w:left="720" w:hanging="360"/>
        <w:rPr>
          <w:u w:val="none"/>
        </w:rPr>
      </w:pPr>
      <w:r w:rsidDel="00000000" w:rsidR="00000000" w:rsidRPr="00000000">
        <w:rPr>
          <w:rtl w:val="0"/>
        </w:rPr>
        <w:t xml:space="preserve">Agenda personalizable </w:t>
      </w:r>
    </w:p>
    <w:p w:rsidR="00000000" w:rsidDel="00000000" w:rsidP="00000000" w:rsidRDefault="00000000" w:rsidRPr="00000000" w14:paraId="0000000F">
      <w:pPr>
        <w:spacing w:after="200" w:lineRule="auto"/>
        <w:ind w:left="720" w:firstLine="0"/>
        <w:rPr/>
      </w:pPr>
      <w:r w:rsidDel="00000000" w:rsidR="00000000" w:rsidRPr="00000000">
        <w:rPr>
          <w:rtl w:val="0"/>
        </w:rPr>
        <w:t xml:space="preserve">Una herramienta que la gran mayoría de usuarios desconoce de la aplicación es la agenda de ucampus, ya que consideramos que su uso es muy tosco y poco intuitivo para un usuario promedio, poca visibilidad en la versión móvil y una personalización pobre, nuestro objetivo es lograr adaptar esta herramienta a las necesidades que tiene un estudiante promedio en la universidad, no solo poder ver las clases próximas, también que se puedan calendarizar evaluaciones, eventos personales, con o sin relación a la universidad o entregas de informes, y todo esto en una interfaz cómoda e intuitiva para la mayoría de usuarios de la plataforma.</w:t>
      </w:r>
    </w:p>
    <w:p w:rsidR="00000000" w:rsidDel="00000000" w:rsidP="00000000" w:rsidRDefault="00000000" w:rsidRPr="00000000" w14:paraId="00000010">
      <w:pPr>
        <w:spacing w:after="200" w:lineRule="auto"/>
        <w:ind w:left="72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Contexto de uso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Contexto fisico: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Ucampus actualmente opera en un entorno académico universitario con un enfoque diverso. Su uso se puede asignar a áreas como: el campus universitario (ya sea dentro de la sala de clases, la biblioteca, los laboratorios o las oficinas administrativas), el hogar (donde los alumnos estudian para sus evaluaciones, o los docentes envían el material de las clases), y los espacios de movilidad (es común que se utilice la aplicación durante el transporte público o privado). Esta variedad de contextos implican que el usuario accede a la plataforma en distintos escenarios de conectividad, concentración y comodidad, lo que significa que la interfaz debe ser aplicable en su totalidad para estos ámbitos de uso.</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El entorno social de ucampus se puede definir por la interacción de los usuarios principales de la plataforma, los estudiantes, profesores y el área administrativa del campus. Para los estudiantes, Ucampus es la plataforma principal de la universidad y en su mayoría, el canal principal de comunicación con la institución, haciendo a los estudiantes usuarios muy dependientes de la plataforma. Los profesores, la utilizan generalmente para compartir material de estudio, asignar tareas, subir las calificaciones y dar anuncios importantes para el curso en cuestión, y para el área administrativa, es su principal herramienta para gestionar los procesos estudiantiles, ya sea la inscripción académica, votaciones o su canal principal de comunicación con el estudiantado. Esta conexión directa y dependencia puede provocar problemas de uso ante cualquier fricción que pueda afectar a los usuarios.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 el área técnica, Ucampus se despliega en 2 versiones complementarias, una versión web y una aplicación movil. Estas 2 versiones requieren acceso a internet (estable). Ambas alternativas de Ucampus son compatibles con distintos navegadores y sistemas operativos, pero presentan limitaciones significativas, algunas de las cuales buscamos abordar con nuestro proyecto.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