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67F93" w14:textId="0BD427BA" w:rsidR="006E1A00" w:rsidRDefault="006E1A00" w:rsidP="006E1A0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04D3A0" wp14:editId="5E1C94C4">
            <wp:extent cx="5943600" cy="2794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tas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57CB" w14:textId="42E90CB5" w:rsidR="00C1046A" w:rsidRDefault="006E1A00" w:rsidP="006E1A00">
      <w:pPr>
        <w:jc w:val="center"/>
        <w:rPr>
          <w:sz w:val="36"/>
          <w:szCs w:val="36"/>
        </w:rPr>
      </w:pPr>
      <w:r w:rsidRPr="006E1A00">
        <w:rPr>
          <w:sz w:val="36"/>
          <w:szCs w:val="36"/>
        </w:rPr>
        <w:t>Heroes-of-</w:t>
      </w:r>
      <w:proofErr w:type="spellStart"/>
      <w:r w:rsidRPr="006E1A00">
        <w:rPr>
          <w:sz w:val="36"/>
          <w:szCs w:val="36"/>
        </w:rPr>
        <w:t>Pymoli</w:t>
      </w:r>
      <w:proofErr w:type="spellEnd"/>
      <w:r>
        <w:rPr>
          <w:sz w:val="36"/>
          <w:szCs w:val="36"/>
        </w:rPr>
        <w:t xml:space="preserve"> Trend Summary</w:t>
      </w:r>
    </w:p>
    <w:p w14:paraId="43A897CC" w14:textId="5C18B47A" w:rsidR="00B4147B" w:rsidRDefault="006E1A00" w:rsidP="00B4147B">
      <w:pPr>
        <w:jc w:val="center"/>
        <w:rPr>
          <w:sz w:val="36"/>
          <w:szCs w:val="36"/>
        </w:rPr>
      </w:pPr>
      <w:r>
        <w:rPr>
          <w:sz w:val="36"/>
          <w:szCs w:val="36"/>
        </w:rPr>
        <w:t>Key insights:</w:t>
      </w:r>
    </w:p>
    <w:p w14:paraId="149020FD" w14:textId="77777777" w:rsidR="00B4147B" w:rsidRPr="00B4147B" w:rsidRDefault="00B4147B" w:rsidP="00B4147B">
      <w:pPr>
        <w:jc w:val="center"/>
        <w:rPr>
          <w:sz w:val="16"/>
          <w:szCs w:val="16"/>
        </w:rPr>
      </w:pPr>
      <w:bookmarkStart w:id="0" w:name="_GoBack"/>
      <w:bookmarkEnd w:id="0"/>
    </w:p>
    <w:tbl>
      <w:tblPr>
        <w:tblpPr w:leftFromText="180" w:rightFromText="180" w:vertAnchor="text" w:horzAnchor="page" w:tblpX="6886" w:tblpY="32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143"/>
        <w:gridCol w:w="1969"/>
      </w:tblGrid>
      <w:tr w:rsidR="00B4147B" w:rsidRPr="00B4147B" w14:paraId="1DD29057" w14:textId="77777777" w:rsidTr="00B4147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3544770" w14:textId="77777777" w:rsidR="00B4147B" w:rsidRPr="00B4147B" w:rsidRDefault="00B4147B" w:rsidP="00B4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454417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Total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520D3D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Percentage of Players</w:t>
            </w:r>
          </w:p>
        </w:tc>
      </w:tr>
      <w:tr w:rsidR="00B4147B" w:rsidRPr="00B4147B" w14:paraId="44CA9B4C" w14:textId="77777777" w:rsidTr="00B4147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F80F68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473CC4B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7125F9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147B" w:rsidRPr="00B4147B" w14:paraId="7DB8ABBE" w14:textId="77777777" w:rsidTr="00B414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BB48448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743978C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19A417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$14.06</w:t>
            </w:r>
          </w:p>
        </w:tc>
      </w:tr>
      <w:tr w:rsidR="00B4147B" w:rsidRPr="00B4147B" w14:paraId="32776301" w14:textId="77777777" w:rsidTr="00B414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0A18A5E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45F2D1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811E61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$84.03</w:t>
            </w:r>
          </w:p>
        </w:tc>
      </w:tr>
      <w:tr w:rsidR="00B4147B" w:rsidRPr="00B4147B" w14:paraId="540119D9" w14:textId="77777777" w:rsidTr="00B414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91DE931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B87CFBE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39AF26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$1.91</w:t>
            </w:r>
          </w:p>
        </w:tc>
      </w:tr>
    </w:tbl>
    <w:p w14:paraId="743B22D0" w14:textId="7298699E" w:rsidR="006E1A00" w:rsidRDefault="006E1A00" w:rsidP="006E1A0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There were </w:t>
      </w:r>
      <w:r w:rsidR="00B4147B">
        <w:rPr>
          <w:sz w:val="36"/>
          <w:szCs w:val="36"/>
        </w:rPr>
        <w:t xml:space="preserve">total of </w:t>
      </w:r>
      <w:r>
        <w:rPr>
          <w:sz w:val="36"/>
          <w:szCs w:val="36"/>
        </w:rPr>
        <w:t>576 gamers</w:t>
      </w:r>
    </w:p>
    <w:p w14:paraId="1E6C5FA6" w14:textId="77777777" w:rsidR="00B4147B" w:rsidRPr="00B4147B" w:rsidRDefault="00B4147B" w:rsidP="00B4147B">
      <w:pPr>
        <w:rPr>
          <w:sz w:val="36"/>
          <w:szCs w:val="36"/>
        </w:rPr>
      </w:pPr>
    </w:p>
    <w:p w14:paraId="5E6C45F8" w14:textId="1588D672" w:rsidR="00B4147B" w:rsidRPr="00B4147B" w:rsidRDefault="00B4147B" w:rsidP="00B4147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</w:t>
      </w:r>
      <w:r w:rsidR="006E1A00">
        <w:rPr>
          <w:sz w:val="36"/>
          <w:szCs w:val="36"/>
        </w:rPr>
        <w:t>ore males than females that played this gam</w:t>
      </w:r>
      <w:r>
        <w:rPr>
          <w:sz w:val="36"/>
          <w:szCs w:val="36"/>
        </w:rPr>
        <w:t>e</w:t>
      </w:r>
    </w:p>
    <w:tbl>
      <w:tblPr>
        <w:tblpPr w:leftFromText="180" w:rightFromText="180" w:vertAnchor="text" w:horzAnchor="page" w:tblpX="7081" w:tblpY="27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1143"/>
        <w:gridCol w:w="1969"/>
      </w:tblGrid>
      <w:tr w:rsidR="00B4147B" w:rsidRPr="00B4147B" w14:paraId="612E5544" w14:textId="77777777" w:rsidTr="00B4147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EC49CEA" w14:textId="77777777" w:rsidR="00B4147B" w:rsidRPr="00B4147B" w:rsidRDefault="00B4147B" w:rsidP="00B4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7C476A1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Total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707CC1D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Percentage of Players</w:t>
            </w:r>
          </w:p>
        </w:tc>
      </w:tr>
      <w:tr w:rsidR="00B4147B" w:rsidRPr="00B4147B" w14:paraId="76785104" w14:textId="77777777" w:rsidTr="00B4147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89FEA6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Age 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DFB0430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DC9621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147B" w:rsidRPr="00B4147B" w14:paraId="1B9A8373" w14:textId="77777777" w:rsidTr="00B414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0C90F47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5BBDFB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941FF3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$2.95</w:t>
            </w:r>
          </w:p>
        </w:tc>
      </w:tr>
      <w:tr w:rsidR="00B4147B" w:rsidRPr="00B4147B" w14:paraId="53D0771C" w14:textId="77777777" w:rsidTr="00B414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B181E9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D184C9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DDFF540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$3.82</w:t>
            </w:r>
          </w:p>
        </w:tc>
      </w:tr>
      <w:tr w:rsidR="00B4147B" w:rsidRPr="00B4147B" w14:paraId="1DE11246" w14:textId="77777777" w:rsidTr="00B414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F76455C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4FD29B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C4F6BA2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$18.58</w:t>
            </w:r>
          </w:p>
        </w:tc>
      </w:tr>
      <w:tr w:rsidR="00B4147B" w:rsidRPr="00B4147B" w14:paraId="5E55E8B6" w14:textId="77777777" w:rsidTr="00B414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86DAE6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8890BA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0253457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$44.79</w:t>
            </w:r>
          </w:p>
        </w:tc>
      </w:tr>
      <w:tr w:rsidR="00B4147B" w:rsidRPr="00B4147B" w14:paraId="011CD8CF" w14:textId="77777777" w:rsidTr="00B414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CD78BE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9DD6B6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42B4C0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$13.37</w:t>
            </w:r>
          </w:p>
        </w:tc>
      </w:tr>
      <w:tr w:rsidR="00B4147B" w:rsidRPr="00B4147B" w14:paraId="54CD6A7E" w14:textId="77777777" w:rsidTr="00B414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B6335F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DDA9DD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CA6D3C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$9.03</w:t>
            </w:r>
          </w:p>
        </w:tc>
      </w:tr>
      <w:tr w:rsidR="00B4147B" w:rsidRPr="00B4147B" w14:paraId="12B9DCAB" w14:textId="77777777" w:rsidTr="00B414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77B397D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D5968D1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A171628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$5.38</w:t>
            </w:r>
          </w:p>
        </w:tc>
      </w:tr>
      <w:tr w:rsidR="00B4147B" w:rsidRPr="00B4147B" w14:paraId="3F761620" w14:textId="77777777" w:rsidTr="00B414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F534151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FDBF48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9FF491" w14:textId="77777777" w:rsidR="00B4147B" w:rsidRPr="00B4147B" w:rsidRDefault="00B4147B" w:rsidP="00B4147B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B4147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$2.08</w:t>
            </w:r>
          </w:p>
        </w:tc>
      </w:tr>
    </w:tbl>
    <w:p w14:paraId="75835796" w14:textId="173FB5DA" w:rsidR="00B4147B" w:rsidRDefault="00B4147B" w:rsidP="00B4147B">
      <w:pPr>
        <w:pStyle w:val="ListParagraph"/>
        <w:ind w:left="540"/>
        <w:rPr>
          <w:sz w:val="36"/>
          <w:szCs w:val="36"/>
        </w:rPr>
      </w:pPr>
    </w:p>
    <w:p w14:paraId="023029DE" w14:textId="77777777" w:rsidR="00B4147B" w:rsidRDefault="00B4147B" w:rsidP="00B4147B">
      <w:pPr>
        <w:pStyle w:val="ListParagraph"/>
        <w:ind w:left="540"/>
        <w:rPr>
          <w:sz w:val="36"/>
          <w:szCs w:val="36"/>
        </w:rPr>
      </w:pPr>
    </w:p>
    <w:p w14:paraId="4735F444" w14:textId="5C1D9253" w:rsidR="006E1A00" w:rsidRPr="00B4147B" w:rsidRDefault="006E1A00" w:rsidP="00B4147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4147B">
        <w:rPr>
          <w:sz w:val="36"/>
          <w:szCs w:val="36"/>
        </w:rPr>
        <w:t xml:space="preserve">The age group that were engaged was between the ages of 15 – 24. </w:t>
      </w:r>
    </w:p>
    <w:p w14:paraId="5A0ED262" w14:textId="77777777" w:rsidR="006E1A00" w:rsidRPr="00B4147B" w:rsidRDefault="006E1A00" w:rsidP="00B4147B">
      <w:pPr>
        <w:pStyle w:val="ListParagraph"/>
        <w:rPr>
          <w:sz w:val="36"/>
          <w:szCs w:val="36"/>
        </w:rPr>
      </w:pPr>
    </w:p>
    <w:sectPr w:rsidR="006E1A00" w:rsidRPr="00B4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63ACC"/>
    <w:multiLevelType w:val="hybridMultilevel"/>
    <w:tmpl w:val="E102A18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00"/>
    <w:rsid w:val="006E1A00"/>
    <w:rsid w:val="007427BF"/>
    <w:rsid w:val="00B4147B"/>
    <w:rsid w:val="00BC1DD1"/>
    <w:rsid w:val="00E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47C5"/>
  <w15:chartTrackingRefBased/>
  <w15:docId w15:val="{4206D0AC-E999-4BA5-AE0F-806E2D77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Phellifel Glover</dc:creator>
  <cp:keywords/>
  <dc:description/>
  <cp:lastModifiedBy>Phellifel Glover</cp:lastModifiedBy>
  <cp:revision>2</cp:revision>
  <dcterms:created xsi:type="dcterms:W3CDTF">2019-02-12T06:27:00Z</dcterms:created>
  <dcterms:modified xsi:type="dcterms:W3CDTF">2019-02-12T06:27:00Z</dcterms:modified>
</cp:coreProperties>
</file>