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95E" w:rsidRPr="005B126C" w:rsidRDefault="008F095E" w:rsidP="008F09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32"/>
          <w:szCs w:val="21"/>
          <w:lang w:val="en-US" w:eastAsia="ru-RU"/>
        </w:rPr>
      </w:pPr>
      <w:r w:rsidRPr="008F095E">
        <w:rPr>
          <w:rFonts w:ascii="Arial" w:eastAsia="Times New Roman" w:hAnsi="Arial" w:cs="Arial"/>
          <w:b/>
          <w:color w:val="47494D"/>
          <w:sz w:val="32"/>
          <w:szCs w:val="21"/>
          <w:lang w:val="en-US" w:eastAsia="ru-RU"/>
        </w:rPr>
        <w:t>Data Sources</w:t>
      </w:r>
    </w:p>
    <w:p w:rsidR="008F095E" w:rsidRPr="008F095E" w:rsidRDefault="008F095E" w:rsidP="008F095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7"/>
          <w:szCs w:val="21"/>
          <w:lang w:val="en-US" w:eastAsia="ru-RU"/>
        </w:rPr>
      </w:pPr>
    </w:p>
    <w:p w:rsidR="008F095E" w:rsidRPr="008F095E" w:rsidRDefault="008F095E" w:rsidP="008F09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8F095E">
        <w:rPr>
          <w:rFonts w:ascii="inherit" w:eastAsia="Times New Roman" w:hAnsi="inherit" w:cs="Arial"/>
          <w:sz w:val="21"/>
          <w:szCs w:val="21"/>
          <w:lang w:val="en-US" w:eastAsia="ru-RU"/>
        </w:rPr>
        <w:t>CompleteDataset.csv</w:t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 w:rsidRPr="008F095E">
        <w:rPr>
          <w:rFonts w:ascii="inherit" w:eastAsia="Times New Roman" w:hAnsi="inherit" w:cs="Arial"/>
          <w:sz w:val="21"/>
          <w:szCs w:val="21"/>
          <w:lang w:val="en-US" w:eastAsia="ru-RU"/>
        </w:rPr>
        <w:t>18.0k x 75</w:t>
      </w:r>
    </w:p>
    <w:p w:rsidR="008F095E" w:rsidRPr="008F095E" w:rsidRDefault="008F095E" w:rsidP="008F09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8F095E">
        <w:rPr>
          <w:rFonts w:ascii="inherit" w:eastAsia="Times New Roman" w:hAnsi="inherit" w:cs="Arial"/>
          <w:sz w:val="21"/>
          <w:szCs w:val="21"/>
          <w:lang w:val="en-US" w:eastAsia="ru-RU"/>
        </w:rPr>
        <w:t>PlayerAttributeData.csv</w:t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 w:rsidRPr="008F095E">
        <w:rPr>
          <w:rFonts w:ascii="inherit" w:eastAsia="Times New Roman" w:hAnsi="inherit" w:cs="Arial"/>
          <w:sz w:val="21"/>
          <w:szCs w:val="21"/>
          <w:lang w:val="en-US" w:eastAsia="ru-RU"/>
        </w:rPr>
        <w:t>18.0k x 36</w:t>
      </w:r>
    </w:p>
    <w:p w:rsidR="008F095E" w:rsidRPr="008F095E" w:rsidRDefault="008F095E" w:rsidP="008F09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8F095E">
        <w:rPr>
          <w:rFonts w:ascii="inherit" w:eastAsia="Times New Roman" w:hAnsi="inherit" w:cs="Arial"/>
          <w:sz w:val="21"/>
          <w:szCs w:val="21"/>
          <w:lang w:val="en-US" w:eastAsia="ru-RU"/>
        </w:rPr>
        <w:t>PlayerPersonalData.csv</w:t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 w:rsidRPr="008F095E">
        <w:rPr>
          <w:rFonts w:ascii="inherit" w:eastAsia="Times New Roman" w:hAnsi="inherit" w:cs="Arial"/>
          <w:sz w:val="21"/>
          <w:szCs w:val="21"/>
          <w:lang w:val="en-US" w:eastAsia="ru-RU"/>
        </w:rPr>
        <w:t>18.0k x 15</w:t>
      </w:r>
    </w:p>
    <w:p w:rsidR="008F095E" w:rsidRPr="008F095E" w:rsidRDefault="008F095E" w:rsidP="008F095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8F095E">
        <w:rPr>
          <w:rFonts w:ascii="inherit" w:eastAsia="Times New Roman" w:hAnsi="inherit" w:cs="Arial"/>
          <w:sz w:val="21"/>
          <w:szCs w:val="21"/>
          <w:lang w:val="en-US" w:eastAsia="ru-RU"/>
        </w:rPr>
        <w:t>PlayerPlayingPositionData.csv</w:t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>
        <w:rPr>
          <w:rFonts w:ascii="inherit" w:eastAsia="Times New Roman" w:hAnsi="inherit" w:cs="Arial"/>
          <w:sz w:val="21"/>
          <w:szCs w:val="21"/>
          <w:lang w:val="en-US" w:eastAsia="ru-RU"/>
        </w:rPr>
        <w:tab/>
      </w:r>
      <w:r w:rsidRPr="008F095E">
        <w:rPr>
          <w:rFonts w:ascii="inherit" w:eastAsia="Times New Roman" w:hAnsi="inherit" w:cs="Arial"/>
          <w:sz w:val="21"/>
          <w:szCs w:val="21"/>
          <w:lang w:val="en-US" w:eastAsia="ru-RU"/>
        </w:rPr>
        <w:t>18.0k x 29</w:t>
      </w:r>
    </w:p>
    <w:p w:rsidR="00E9207C" w:rsidRDefault="00B93505">
      <w:pPr>
        <w:rPr>
          <w:lang w:val="en-US"/>
        </w:rPr>
      </w:pPr>
    </w:p>
    <w:p w:rsidR="005B126C" w:rsidRDefault="005B126C">
      <w:pPr>
        <w:rPr>
          <w:lang w:val="en-US"/>
        </w:rPr>
      </w:pPr>
    </w:p>
    <w:p w:rsidR="005B126C" w:rsidRDefault="005B126C" w:rsidP="005B12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</w:pPr>
      <w:r w:rsidRPr="008F095E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CompleteDataset.csv</w:t>
      </w:r>
      <w:r w:rsid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="00AF03AC" w:rsidRPr="008F095E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18.0k x 75</w:t>
      </w:r>
    </w:p>
    <w:p w:rsidR="005B126C" w:rsidRPr="005B126C" w:rsidRDefault="005B126C" w:rsidP="005B126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5B126C">
        <w:rPr>
          <w:rFonts w:ascii="inherit" w:eastAsia="Times New Roman" w:hAnsi="inherit" w:cs="Arial"/>
          <w:sz w:val="21"/>
          <w:szCs w:val="21"/>
          <w:lang w:val="en-US" w:eastAsia="ru-RU"/>
        </w:rPr>
        <w:t>Player personal attributes (Nationality, Club, Photo, Age, Value etc.)</w:t>
      </w:r>
    </w:p>
    <w:p w:rsidR="005B126C" w:rsidRPr="005B126C" w:rsidRDefault="005B126C" w:rsidP="005B126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5B126C">
        <w:rPr>
          <w:rFonts w:ascii="inherit" w:eastAsia="Times New Roman" w:hAnsi="inherit" w:cs="Arial"/>
          <w:sz w:val="21"/>
          <w:szCs w:val="21"/>
          <w:lang w:val="en-US" w:eastAsia="ru-RU"/>
        </w:rPr>
        <w:t>Player performance attributes (Overall, Potential, Aggression, Agility etc.)</w:t>
      </w:r>
    </w:p>
    <w:p w:rsidR="005B126C" w:rsidRDefault="005B126C" w:rsidP="005B126C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5B126C">
        <w:rPr>
          <w:rFonts w:ascii="inherit" w:eastAsia="Times New Roman" w:hAnsi="inherit" w:cs="Arial"/>
          <w:sz w:val="21"/>
          <w:szCs w:val="21"/>
          <w:lang w:val="en-US" w:eastAsia="ru-RU"/>
        </w:rPr>
        <w:t>Player preferred position and ratings at all positions.</w:t>
      </w:r>
    </w:p>
    <w:p w:rsidR="005B126C" w:rsidRDefault="005B126C" w:rsidP="005B126C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val="en-US" w:eastAsia="ru-RU"/>
        </w:rPr>
      </w:pPr>
    </w:p>
    <w:p w:rsidR="005B126C" w:rsidRPr="005B126C" w:rsidRDefault="005B126C" w:rsidP="005B126C">
      <w:pPr>
        <w:shd w:val="clear" w:color="auto" w:fill="FFFFFF"/>
        <w:spacing w:after="158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ru-RU"/>
        </w:rPr>
      </w:pPr>
      <w:r w:rsidRPr="005B126C">
        <w:rPr>
          <w:rFonts w:ascii="Arial" w:eastAsia="Times New Roman" w:hAnsi="Arial" w:cs="Arial"/>
          <w:sz w:val="21"/>
          <w:szCs w:val="21"/>
          <w:lang w:eastAsia="ru-RU"/>
        </w:rPr>
        <w:t>Полный набор данных, включая:</w:t>
      </w:r>
    </w:p>
    <w:p w:rsidR="005B126C" w:rsidRPr="005B126C" w:rsidRDefault="005B126C" w:rsidP="0073399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ru-RU"/>
        </w:rPr>
      </w:pPr>
      <w:proofErr w:type="gramStart"/>
      <w:r w:rsidRPr="005B126C">
        <w:rPr>
          <w:rFonts w:ascii="inherit" w:eastAsia="Times New Roman" w:hAnsi="inherit" w:cs="Arial"/>
          <w:sz w:val="21"/>
          <w:szCs w:val="21"/>
          <w:lang w:eastAsia="ru-RU"/>
        </w:rPr>
        <w:t xml:space="preserve">Личные качества игрока (национальность, клуб, фотография, возраст, ценность и т. </w:t>
      </w:r>
      <w:r w:rsidR="006A54F0">
        <w:rPr>
          <w:rFonts w:ascii="inherit" w:eastAsia="Times New Roman" w:hAnsi="inherit" w:cs="Arial"/>
          <w:sz w:val="21"/>
          <w:szCs w:val="21"/>
          <w:lang w:eastAsia="ru-RU"/>
        </w:rPr>
        <w:t>д</w:t>
      </w:r>
      <w:r w:rsidRPr="005B126C">
        <w:rPr>
          <w:rFonts w:ascii="inherit" w:eastAsia="Times New Roman" w:hAnsi="inherit" w:cs="Arial"/>
          <w:sz w:val="21"/>
          <w:szCs w:val="21"/>
          <w:lang w:eastAsia="ru-RU"/>
        </w:rPr>
        <w:t>.)</w:t>
      </w:r>
      <w:proofErr w:type="gramEnd"/>
    </w:p>
    <w:p w:rsidR="005B126C" w:rsidRPr="005B126C" w:rsidRDefault="005B126C" w:rsidP="0073399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ru-RU"/>
        </w:rPr>
      </w:pPr>
      <w:r w:rsidRPr="005B126C">
        <w:rPr>
          <w:rFonts w:ascii="inherit" w:eastAsia="Times New Roman" w:hAnsi="inherit" w:cs="Arial"/>
          <w:sz w:val="21"/>
          <w:szCs w:val="21"/>
          <w:lang w:eastAsia="ru-RU"/>
        </w:rPr>
        <w:t xml:space="preserve">Атрибуты производительности игрока (Общий, Потенциал, Агрессия, Ловкость и т. </w:t>
      </w:r>
      <w:r w:rsidR="006A54F0">
        <w:rPr>
          <w:rFonts w:ascii="inherit" w:eastAsia="Times New Roman" w:hAnsi="inherit" w:cs="Arial"/>
          <w:sz w:val="21"/>
          <w:szCs w:val="21"/>
          <w:lang w:eastAsia="ru-RU"/>
        </w:rPr>
        <w:t>д</w:t>
      </w:r>
      <w:r w:rsidRPr="005B126C">
        <w:rPr>
          <w:rFonts w:ascii="inherit" w:eastAsia="Times New Roman" w:hAnsi="inherit" w:cs="Arial"/>
          <w:sz w:val="21"/>
          <w:szCs w:val="21"/>
          <w:lang w:eastAsia="ru-RU"/>
        </w:rPr>
        <w:t>.)</w:t>
      </w:r>
    </w:p>
    <w:p w:rsidR="005B126C" w:rsidRPr="005B126C" w:rsidRDefault="005B126C" w:rsidP="0073399B">
      <w:pPr>
        <w:pStyle w:val="a4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5B126C">
        <w:rPr>
          <w:rFonts w:ascii="inherit" w:eastAsia="Times New Roman" w:hAnsi="inherit" w:cs="Arial"/>
          <w:sz w:val="21"/>
          <w:szCs w:val="21"/>
          <w:lang w:val="en-US" w:eastAsia="ru-RU"/>
        </w:rPr>
        <w:t>Игрок предпочитает позицию и рейтинги на всех позициях.</w:t>
      </w:r>
    </w:p>
    <w:p w:rsidR="005B126C" w:rsidRPr="005B126C" w:rsidRDefault="005B126C" w:rsidP="005B12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eastAsia="ru-RU"/>
        </w:rPr>
      </w:pPr>
    </w:p>
    <w:p w:rsidR="005B126C" w:rsidRPr="005B126C" w:rsidRDefault="005B126C" w:rsidP="005B12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eastAsia="ru-RU"/>
        </w:rPr>
      </w:pPr>
    </w:p>
    <w:p w:rsidR="005B126C" w:rsidRPr="005B126C" w:rsidRDefault="005B126C" w:rsidP="005B12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5B126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Columns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4111"/>
      </w:tblGrid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player index number</w:t>
            </w:r>
          </w:p>
        </w:tc>
        <w:tc>
          <w:tcPr>
            <w:tcW w:w="3402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Name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name of a player</w:t>
            </w: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имя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Age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age of a player</w:t>
            </w: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в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озраст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Photo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picture of player</w:t>
            </w: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ф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ото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Nationality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player nationality</w:t>
            </w: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н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ациональность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Flag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ф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лаг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Overall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в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 xml:space="preserve"> общем и целом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Potential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потенциал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Club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The international club for which the player plays</w:t>
            </w: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к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луб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Club Logo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л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оготип Клуба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Value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з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начение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Wage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з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аработная плата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Special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3E78FC" w:rsidRDefault="00B97AD5" w:rsidP="00D2227F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с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пециальный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Acceleration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ускорение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Aggression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а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грессия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Agility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проворство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Balance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статок средств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Ball control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к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онтроль мяча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Composure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хладнокровие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Crossing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скрещивание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Curve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кривая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Dribbling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proofErr w:type="spellStart"/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подтекание</w:t>
            </w:r>
            <w:proofErr w:type="spellEnd"/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Finishing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тделочные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Free kick accuracy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очность удара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diving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ГК дайвинг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handling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Обработка ГК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kicking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ГК ногами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GK positioning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GK позиционирование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reflexes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ГК рефлексы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Heading accuracy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очность курса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Interceptions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ерехваты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Jumping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рыжки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Long passing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д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олгое прохождение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Long shots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д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линные выстрелы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Marking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маркировка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Penalties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ш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трафы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Positioning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позиционирование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Reactions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р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еакции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Short passing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к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ороткое прохождение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Shot power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ила выстрела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Sliding tackle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одкат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Sprint speed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спринтерская скорость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Stamina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выносливость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Standing tackle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тоя снасти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Strength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рочность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Vision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9D1A2C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видение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Volleys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  <w:tc>
          <w:tcPr>
            <w:tcW w:w="4111" w:type="dxa"/>
          </w:tcPr>
          <w:p w:rsidR="00B97AD5" w:rsidRPr="008C78FE" w:rsidRDefault="00B97AD5" w:rsidP="00D2227F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</w:rPr>
              <w:t>залпы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CAM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Center Attacking Midfielder</w:t>
            </w:r>
          </w:p>
        </w:tc>
        <w:tc>
          <w:tcPr>
            <w:tcW w:w="4111" w:type="dxa"/>
          </w:tcPr>
          <w:p w:rsidR="00B97AD5" w:rsidRPr="00B97AD5" w:rsidRDefault="00B97AD5" w:rsidP="003F1CF9">
            <w:pPr>
              <w:shd w:val="clear" w:color="auto" w:fill="FFFFFF"/>
              <w:textAlignment w:val="baseline"/>
              <w:rPr>
                <w:rFonts w:eastAsia="Times New Roman"/>
                <w:lang w:eastAsia="ru-RU"/>
              </w:rPr>
            </w:pPr>
            <w:proofErr w:type="gramStart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Центр</w:t>
            </w:r>
            <w:proofErr w:type="gramEnd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 xml:space="preserve"> атакующий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CB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Center Back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Центр</w:t>
            </w:r>
            <w:proofErr w:type="gramStart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 xml:space="preserve"> Н</w:t>
            </w:r>
            <w:proofErr w:type="gramEnd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азад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CDM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Center Defensive Midfielder</w:t>
            </w:r>
          </w:p>
        </w:tc>
        <w:tc>
          <w:tcPr>
            <w:tcW w:w="4111" w:type="dxa"/>
          </w:tcPr>
          <w:p w:rsidR="00B97AD5" w:rsidRPr="00B97AD5" w:rsidRDefault="00B97AD5" w:rsidP="003F1CF9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Центр Защитника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CF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Center Forward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proofErr w:type="gramStart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Центр Форвард</w:t>
            </w:r>
            <w:proofErr w:type="gramEnd"/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Center Midfielder</w:t>
            </w:r>
          </w:p>
        </w:tc>
        <w:tc>
          <w:tcPr>
            <w:tcW w:w="4111" w:type="dxa"/>
          </w:tcPr>
          <w:p w:rsidR="00B97AD5" w:rsidRPr="00B97AD5" w:rsidRDefault="00B97AD5" w:rsidP="003F1CF9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Центр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ID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Player's ID in FIFA18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ID игрока в FIFA18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LAM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Attacking Midfielder</w:t>
            </w:r>
          </w:p>
        </w:tc>
        <w:tc>
          <w:tcPr>
            <w:tcW w:w="4111" w:type="dxa"/>
          </w:tcPr>
          <w:p w:rsidR="00B97AD5" w:rsidRPr="00B97AD5" w:rsidRDefault="00B97AD5" w:rsidP="003F1CF9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Левый атакующий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LB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Back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Левый назад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LCB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Center Back</w:t>
            </w:r>
          </w:p>
        </w:tc>
        <w:tc>
          <w:tcPr>
            <w:tcW w:w="4111" w:type="dxa"/>
          </w:tcPr>
          <w:p w:rsidR="00B97AD5" w:rsidRPr="00B97AD5" w:rsidRDefault="00B97AD5" w:rsidP="003F1CF9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Левый Центр</w:t>
            </w:r>
            <w:proofErr w:type="gramStart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 xml:space="preserve"> Н</w:t>
            </w:r>
            <w:proofErr w:type="gramEnd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азад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LCM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Center Midfielder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Левый центральный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LDM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Defensive Midfielder</w:t>
            </w:r>
          </w:p>
        </w:tc>
        <w:tc>
          <w:tcPr>
            <w:tcW w:w="4111" w:type="dxa"/>
          </w:tcPr>
          <w:p w:rsidR="00B97AD5" w:rsidRPr="00B97AD5" w:rsidRDefault="00B97AD5" w:rsidP="003F1CF9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Левый защитник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LF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Forward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Левый вперед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Midfielder</w:t>
            </w:r>
          </w:p>
        </w:tc>
        <w:tc>
          <w:tcPr>
            <w:tcW w:w="4111" w:type="dxa"/>
          </w:tcPr>
          <w:p w:rsidR="00B97AD5" w:rsidRPr="00B97AD5" w:rsidRDefault="00B97AD5" w:rsidP="003F1CF9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Левый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LS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Striker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Левый нападающий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LW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Wing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Левое крыло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LWB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Left Wing Back</w:t>
            </w:r>
          </w:p>
        </w:tc>
        <w:tc>
          <w:tcPr>
            <w:tcW w:w="4111" w:type="dxa"/>
          </w:tcPr>
          <w:p w:rsidR="00B97AD5" w:rsidRPr="00EA5363" w:rsidRDefault="00B97AD5" w:rsidP="003F1CF9">
            <w:pPr>
              <w:pStyle w:val="a3"/>
              <w:shd w:val="clear" w:color="auto" w:fill="FFFFFF"/>
              <w:spacing w:line="330" w:lineRule="atLeast"/>
              <w:textAlignment w:val="baseline"/>
              <w:rPr>
                <w:rFonts w:ascii="Arial" w:hAnsi="Arial"/>
              </w:rPr>
            </w:pPr>
            <w:r w:rsidRPr="00B97AD5">
              <w:rPr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Левое крыло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Preferred Positions</w:t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Player's Preferred Position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Предпочтительная позиция игрока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RAM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Attacking Midfielder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Правый атакующий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RB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Back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Обратно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RCB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Center Back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Правый Центр</w:t>
            </w:r>
            <w:proofErr w:type="gramStart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 xml:space="preserve"> Н</w:t>
            </w:r>
            <w:proofErr w:type="gramEnd"/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азад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RCM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Center Midfielder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Правый центр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RDM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Defensive Midfielder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Правый защитник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RF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Forward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Прямо вперед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RM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Midfielder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Правый полузащитник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RS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Striker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Правый нападающий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RW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Wing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Правое крыло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RWB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Right Wing Back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eastAsia="Times New Roman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Правое крыло назад</w:t>
            </w:r>
          </w:p>
        </w:tc>
      </w:tr>
      <w:tr w:rsidR="00B97AD5" w:rsidRPr="005B126C" w:rsidTr="00B97AD5">
        <w:tc>
          <w:tcPr>
            <w:tcW w:w="1951" w:type="dxa"/>
          </w:tcPr>
          <w:p w:rsidR="00B97AD5" w:rsidRPr="005B126C" w:rsidRDefault="00B97AD5" w:rsidP="00B97AD5">
            <w:pPr>
              <w:shd w:val="clear" w:color="auto" w:fill="FFFFFF"/>
              <w:textAlignment w:val="baseline"/>
              <w:rPr>
                <w:rFonts w:ascii="Arial" w:eastAsia="Times New Roman" w:hAnsi="Arial" w:cs="Times New Roman"/>
                <w:sz w:val="24"/>
                <w:szCs w:val="24"/>
                <w:lang w:val="en-US"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ST</w:t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ab/>
            </w:r>
          </w:p>
        </w:tc>
        <w:tc>
          <w:tcPr>
            <w:tcW w:w="3402" w:type="dxa"/>
          </w:tcPr>
          <w:p w:rsidR="00B97AD5" w:rsidRPr="00B97AD5" w:rsidRDefault="00B97AD5" w:rsidP="003C140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5B126C">
              <w:rPr>
                <w:rFonts w:ascii="Arial" w:eastAsia="Times New Roman" w:hAnsi="Arial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Striker</w:t>
            </w:r>
          </w:p>
        </w:tc>
        <w:tc>
          <w:tcPr>
            <w:tcW w:w="4111" w:type="dxa"/>
          </w:tcPr>
          <w:p w:rsidR="00B97AD5" w:rsidRPr="00B97AD5" w:rsidRDefault="00B97AD5" w:rsidP="00B97AD5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 w:rsidRPr="00B97AD5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ударник</w:t>
            </w:r>
          </w:p>
        </w:tc>
      </w:tr>
    </w:tbl>
    <w:p w:rsidR="005B126C" w:rsidRDefault="005B126C" w:rsidP="005B12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eastAsia="ru-RU"/>
        </w:rPr>
      </w:pPr>
    </w:p>
    <w:p w:rsidR="00B150E3" w:rsidRDefault="00B150E3" w:rsidP="005B126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</w:pPr>
    </w:p>
    <w:p w:rsidR="00B150E3" w:rsidRDefault="00B150E3" w:rsidP="00B15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</w:pPr>
      <w:r w:rsidRPr="008F095E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PlayerAttributeData.csv</w:t>
      </w:r>
      <w:r w:rsidRP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P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P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Pr="008F095E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18.0k x 36</w:t>
      </w:r>
    </w:p>
    <w:p w:rsidR="00AF03AC" w:rsidRPr="008C78FE" w:rsidRDefault="00AF03AC" w:rsidP="008C78F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r w:rsidRPr="008C78FE">
        <w:rPr>
          <w:rFonts w:ascii="inherit" w:eastAsia="Times New Roman" w:hAnsi="inherit" w:cs="Arial"/>
          <w:sz w:val="21"/>
          <w:szCs w:val="21"/>
          <w:lang w:val="en-US" w:eastAsia="ru-RU"/>
        </w:rPr>
        <w:t>This file contains playing attributes indexed by player id.</w:t>
      </w:r>
    </w:p>
    <w:p w:rsidR="00AF03AC" w:rsidRPr="008C78FE" w:rsidRDefault="008C78FE" w:rsidP="008C78FE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sz w:val="21"/>
          <w:szCs w:val="21"/>
          <w:lang w:val="en-US" w:eastAsia="ru-RU"/>
        </w:rPr>
      </w:pPr>
      <w:proofErr w:type="gramStart"/>
      <w:r w:rsidRPr="008C78FE">
        <w:rPr>
          <w:rFonts w:ascii="inherit" w:eastAsia="Times New Roman" w:hAnsi="inherit" w:cs="Arial"/>
          <w:sz w:val="21"/>
          <w:szCs w:val="21"/>
          <w:lang w:val="en-US" w:eastAsia="ru-RU"/>
        </w:rPr>
        <w:t>Этот файл содержит игровые атрибуты, проиндексированные по идентификатору игрока.</w:t>
      </w:r>
      <w:proofErr w:type="gramEnd"/>
    </w:p>
    <w:p w:rsidR="008C78FE" w:rsidRPr="008C78FE" w:rsidRDefault="008C78FE" w:rsidP="00AF03A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</w:pPr>
    </w:p>
    <w:p w:rsidR="00AF03AC" w:rsidRPr="00AF03AC" w:rsidRDefault="00AF03AC" w:rsidP="00AF03A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Columns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43"/>
        <w:gridCol w:w="2943"/>
      </w:tblGrid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Acceleration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ускорение</w:t>
            </w:r>
          </w:p>
        </w:tc>
      </w:tr>
      <w:tr w:rsidR="008C78FE" w:rsidRPr="008C78FE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Aggression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а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грессия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lastRenderedPageBreak/>
              <w:t>Agility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проворство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Balance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статок средств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Ball control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к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онтроль мяча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Composure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хладнокровие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Crossing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скрещивание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Curve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кривая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Dribbling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proofErr w:type="spellStart"/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подтекание</w:t>
            </w:r>
            <w:proofErr w:type="spellEnd"/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Finishing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тделочные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Free kick accuracy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очность удара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diving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ГК дайвинг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handling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Обработка ГК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kicking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ГК ногами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positioning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GK позиционирование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GK reflexes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ГК рефлексы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Heading accuracy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очность курса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ID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Interceptions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ерехваты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Jumping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рыжки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Long passing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д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олгое прохождение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bookmarkStart w:id="0" w:name="_GoBack" w:colFirst="0" w:colLast="0"/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Long shots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д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линные выстрелы</w:t>
            </w:r>
          </w:p>
        </w:tc>
      </w:tr>
      <w:bookmarkEnd w:id="0"/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Marking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маркировка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Penalties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ш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трафы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Positioning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позиционирование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Reactions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р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еакции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Short passing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к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ороткое прохождение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Shot power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ила выстрела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Sliding tackle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одкат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Sprint speed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спринтерская скорость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Stamina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выносливость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Standing tackle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с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тоя снасти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Strength</w:t>
            </w:r>
          </w:p>
        </w:tc>
        <w:tc>
          <w:tcPr>
            <w:tcW w:w="2943" w:type="dxa"/>
          </w:tcPr>
          <w:p w:rsidR="008C78FE" w:rsidRPr="008C78FE" w:rsidRDefault="008C78FE" w:rsidP="008C78FE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п</w:t>
            </w: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рочность</w:t>
            </w:r>
          </w:p>
        </w:tc>
      </w:tr>
      <w:tr w:rsidR="008C78FE" w:rsidRPr="00AF03AC" w:rsidTr="00E83C78">
        <w:tc>
          <w:tcPr>
            <w:tcW w:w="2943" w:type="dxa"/>
          </w:tcPr>
          <w:p w:rsidR="008C78FE" w:rsidRPr="00AF03AC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Vision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видение</w:t>
            </w:r>
          </w:p>
        </w:tc>
      </w:tr>
      <w:tr w:rsidR="008C78FE" w:rsidRPr="008C78FE" w:rsidTr="00E83C78">
        <w:tc>
          <w:tcPr>
            <w:tcW w:w="2943" w:type="dxa"/>
          </w:tcPr>
          <w:p w:rsidR="008C78FE" w:rsidRPr="008C78FE" w:rsidRDefault="008C78FE" w:rsidP="0031587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  <w:r w:rsidRPr="008C78FE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Volleys</w:t>
            </w:r>
          </w:p>
        </w:tc>
        <w:tc>
          <w:tcPr>
            <w:tcW w:w="2943" w:type="dxa"/>
          </w:tcPr>
          <w:p w:rsidR="008C78FE" w:rsidRPr="008C78FE" w:rsidRDefault="008C78FE" w:rsidP="001278B0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</w:rPr>
            </w:pPr>
            <w:r w:rsidRPr="00E024F1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залпы</w:t>
            </w:r>
          </w:p>
        </w:tc>
      </w:tr>
    </w:tbl>
    <w:p w:rsidR="008C78FE" w:rsidRDefault="008C78FE" w:rsidP="00AF03A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</w:pPr>
    </w:p>
    <w:p w:rsidR="008C78FE" w:rsidRPr="008C78FE" w:rsidRDefault="008C78FE" w:rsidP="008C78FE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7494D"/>
          <w:sz w:val="21"/>
          <w:szCs w:val="21"/>
          <w:lang w:eastAsia="ru-RU"/>
        </w:rPr>
      </w:pPr>
    </w:p>
    <w:p w:rsidR="008C78FE" w:rsidRPr="00AF03AC" w:rsidRDefault="008C78FE" w:rsidP="00AF03AC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</w:p>
    <w:p w:rsidR="00AF03AC" w:rsidRPr="00AF03AC" w:rsidRDefault="00AF03AC" w:rsidP="00B15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</w:pPr>
    </w:p>
    <w:p w:rsidR="00AF03AC" w:rsidRPr="008F095E" w:rsidRDefault="00AF03AC" w:rsidP="00B15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</w:pPr>
    </w:p>
    <w:p w:rsidR="00B150E3" w:rsidRDefault="00B150E3" w:rsidP="00B15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</w:pPr>
      <w:r w:rsidRPr="008F095E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PlayerPersonalData.csv</w:t>
      </w:r>
      <w:r w:rsidRP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P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P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Pr="008F095E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18.0k x 15</w:t>
      </w:r>
    </w:p>
    <w:p w:rsidR="00AF03AC" w:rsidRPr="00BA5208" w:rsidRDefault="00BA5208" w:rsidP="00B150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</w:pPr>
      <w:r w:rsidRPr="00BA5208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This file contains basic player data like photo, club, wage, nationality etc...</w:t>
      </w:r>
    </w:p>
    <w:p w:rsidR="00BA5208" w:rsidRPr="00BA5208" w:rsidRDefault="00BA5208" w:rsidP="00B150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</w:pPr>
      <w:r w:rsidRPr="00BA5208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 xml:space="preserve">Этот файл содержит основные данные игрока, такие как фото, клуб, зарплата, национальность и т. </w:t>
      </w:r>
      <w:r w:rsidRPr="00BA5208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д</w:t>
      </w:r>
      <w:r w:rsidRPr="00BA5208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val="en-US" w:eastAsia="ru-RU"/>
        </w:rPr>
        <w:t>.</w:t>
      </w:r>
    </w:p>
    <w:p w:rsidR="00BA5208" w:rsidRDefault="00BA5208" w:rsidP="00B150E3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sz w:val="21"/>
          <w:szCs w:val="21"/>
          <w:shd w:val="clear" w:color="auto" w:fill="FFFFFF"/>
        </w:rPr>
      </w:pPr>
    </w:p>
    <w:p w:rsidR="00BA5208" w:rsidRPr="00AF03AC" w:rsidRDefault="00BA5208" w:rsidP="00BA5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Columns</w:t>
      </w:r>
    </w:p>
    <w:p w:rsidR="00BA5208" w:rsidRDefault="00BA5208" w:rsidP="00BA5208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8"/>
        <w:gridCol w:w="2518"/>
      </w:tblGrid>
      <w:tr w:rsidR="00F5104C" w:rsidRPr="00BA5208" w:rsidTr="006017D8">
        <w:tc>
          <w:tcPr>
            <w:tcW w:w="2518" w:type="dxa"/>
          </w:tcPr>
          <w:p w:rsidR="00F5104C" w:rsidRPr="00F5104C" w:rsidRDefault="00F5104C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</w:pPr>
            <w:r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без названия</w:t>
            </w:r>
          </w:p>
        </w:tc>
        <w:tc>
          <w:tcPr>
            <w:tcW w:w="2518" w:type="dxa"/>
          </w:tcPr>
          <w:p w:rsidR="00F5104C" w:rsidRPr="00BA5208" w:rsidRDefault="00F5104C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ID</w:t>
            </w:r>
          </w:p>
        </w:tc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</w:pP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Name</w:t>
            </w:r>
          </w:p>
        </w:tc>
        <w:tc>
          <w:tcPr>
            <w:tcW w:w="2518" w:type="dxa"/>
          </w:tcPr>
          <w:p w:rsidR="00BA5208" w:rsidRPr="003E78FC" w:rsidRDefault="00BA5208" w:rsidP="00B02ABC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имя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Age</w:t>
            </w:r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в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озраст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Photo</w:t>
            </w:r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ф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ото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Nationality</w:t>
            </w:r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н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ациональность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Flag</w:t>
            </w:r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ф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лаг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Overall</w:t>
            </w:r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в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 xml:space="preserve"> общем и целом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Potential</w:t>
            </w:r>
          </w:p>
        </w:tc>
        <w:tc>
          <w:tcPr>
            <w:tcW w:w="2518" w:type="dxa"/>
          </w:tcPr>
          <w:p w:rsidR="00BA5208" w:rsidRPr="003E78FC" w:rsidRDefault="00BA5208" w:rsidP="00B02ABC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потенциал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Club</w:t>
            </w:r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к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луб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Club Logo</w:t>
            </w:r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л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оготип Клуба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proofErr w:type="spellStart"/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Value</w:t>
            </w:r>
            <w:proofErr w:type="spellEnd"/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з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начение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proofErr w:type="spellStart"/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lastRenderedPageBreak/>
              <w:t>Wage</w:t>
            </w:r>
            <w:proofErr w:type="spellEnd"/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з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аработная плата</w:t>
            </w:r>
          </w:p>
        </w:tc>
      </w:tr>
      <w:tr w:rsidR="00BA5208" w:rsidRPr="00BA5208" w:rsidTr="006017D8">
        <w:tc>
          <w:tcPr>
            <w:tcW w:w="2518" w:type="dxa"/>
          </w:tcPr>
          <w:p w:rsidR="00BA5208" w:rsidRPr="00BA5208" w:rsidRDefault="00BA5208" w:rsidP="00873453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proofErr w:type="spellStart"/>
            <w:r w:rsidRPr="00BA5208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Special</w:t>
            </w:r>
            <w:proofErr w:type="spellEnd"/>
          </w:p>
        </w:tc>
        <w:tc>
          <w:tcPr>
            <w:tcW w:w="2518" w:type="dxa"/>
          </w:tcPr>
          <w:p w:rsidR="00BA5208" w:rsidRPr="003E78FC" w:rsidRDefault="00BA5208" w:rsidP="00BA5208">
            <w:pPr>
              <w:shd w:val="clear" w:color="auto" w:fill="FFFFFF"/>
              <w:textAlignment w:val="baseline"/>
              <w:rPr>
                <w:rFonts w:ascii="inherit" w:hAnsi="inherit" w:cs="Arial"/>
                <w:color w:val="47494D"/>
                <w:sz w:val="21"/>
                <w:szCs w:val="21"/>
              </w:rPr>
            </w:pPr>
            <w:r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с</w:t>
            </w:r>
            <w:r w:rsidRPr="003E78FC">
              <w:rPr>
                <w:rStyle w:val="sc-ibcxtz"/>
                <w:rFonts w:ascii="inherit" w:hAnsi="inherit" w:cs="Arial"/>
                <w:color w:val="47494D"/>
                <w:sz w:val="21"/>
                <w:szCs w:val="21"/>
                <w:bdr w:val="none" w:sz="0" w:space="0" w:color="auto" w:frame="1"/>
              </w:rPr>
              <w:t>пециальный</w:t>
            </w:r>
          </w:p>
        </w:tc>
      </w:tr>
    </w:tbl>
    <w:p w:rsidR="00BA5208" w:rsidRPr="00BA5208" w:rsidRDefault="00BA5208" w:rsidP="00B15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eastAsia="ru-RU"/>
        </w:rPr>
      </w:pPr>
    </w:p>
    <w:p w:rsidR="00AF03AC" w:rsidRPr="008F095E" w:rsidRDefault="00AF03AC" w:rsidP="00B15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</w:pPr>
    </w:p>
    <w:p w:rsidR="00B150E3" w:rsidRDefault="00B150E3" w:rsidP="00B15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eastAsia="ru-RU"/>
        </w:rPr>
      </w:pPr>
      <w:r w:rsidRPr="008F095E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PlayerPlayingPositionData.csv</w:t>
      </w:r>
      <w:r w:rsid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="00AF03AC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ab/>
      </w:r>
      <w:r w:rsidR="00AF03AC" w:rsidRPr="008F095E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18.0k x 29</w:t>
      </w:r>
    </w:p>
    <w:p w:rsidR="008564E0" w:rsidRPr="008564E0" w:rsidRDefault="008564E0" w:rsidP="00B150E3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</w:pPr>
      <w:r w:rsidRPr="008564E0">
        <w:rPr>
          <w:rFonts w:ascii="inherit" w:eastAsia="Times New Roman" w:hAnsi="inherit" w:cs="Arial"/>
          <w:color w:val="47494D"/>
          <w:sz w:val="21"/>
          <w:szCs w:val="21"/>
          <w:bdr w:val="none" w:sz="0" w:space="0" w:color="auto" w:frame="1"/>
          <w:lang w:eastAsia="ru-RU"/>
        </w:rPr>
        <w:t>Рейтинги в позициях</w:t>
      </w:r>
    </w:p>
    <w:p w:rsidR="008564E0" w:rsidRDefault="008564E0" w:rsidP="00B150E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eastAsia="ru-RU"/>
        </w:rPr>
      </w:pPr>
    </w:p>
    <w:p w:rsidR="008564E0" w:rsidRPr="008564E0" w:rsidRDefault="008564E0" w:rsidP="008564E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7494D"/>
          <w:sz w:val="21"/>
          <w:szCs w:val="21"/>
          <w:lang w:val="en-US" w:eastAsia="ru-RU"/>
        </w:rPr>
      </w:pPr>
      <w:r w:rsidRPr="008564E0">
        <w:rPr>
          <w:rFonts w:ascii="Arial" w:eastAsia="Times New Roman" w:hAnsi="Arial" w:cs="Arial"/>
          <w:b/>
          <w:color w:val="47494D"/>
          <w:sz w:val="24"/>
          <w:szCs w:val="21"/>
          <w:lang w:val="en-US" w:eastAsia="ru-RU"/>
        </w:rPr>
        <w:t>Columns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</w:tblGrid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CAM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CB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CDM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CF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CM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ID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LAM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LB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LCB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LCM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LDM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LF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LS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LW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LWB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Preferred Positions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RAM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RB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RCB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RCM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RDM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RF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RM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RS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val="en-US"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val="en-US" w:eastAsia="ru-RU"/>
              </w:rPr>
              <w:t>RW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RWB</w:t>
            </w:r>
          </w:p>
        </w:tc>
      </w:tr>
      <w:tr w:rsidR="008564E0" w:rsidRPr="008564E0" w:rsidTr="008564E0">
        <w:tc>
          <w:tcPr>
            <w:tcW w:w="2660" w:type="dxa"/>
          </w:tcPr>
          <w:p w:rsidR="008564E0" w:rsidRPr="008564E0" w:rsidRDefault="008564E0" w:rsidP="002B3E2B">
            <w:pPr>
              <w:shd w:val="clear" w:color="auto" w:fill="FFFFFF"/>
              <w:textAlignment w:val="baseline"/>
              <w:rPr>
                <w:rFonts w:ascii="inherit" w:eastAsia="Times New Roman" w:hAnsi="inherit" w:cs="Arial"/>
                <w:color w:val="47494D"/>
                <w:sz w:val="21"/>
                <w:szCs w:val="21"/>
                <w:lang w:eastAsia="ru-RU"/>
              </w:rPr>
            </w:pPr>
            <w:r w:rsidRPr="008564E0">
              <w:rPr>
                <w:rFonts w:ascii="inherit" w:eastAsia="Times New Roman" w:hAnsi="inherit" w:cs="Arial"/>
                <w:color w:val="47494D"/>
                <w:sz w:val="21"/>
                <w:szCs w:val="21"/>
                <w:bdr w:val="none" w:sz="0" w:space="0" w:color="auto" w:frame="1"/>
                <w:lang w:eastAsia="ru-RU"/>
              </w:rPr>
              <w:t>ST</w:t>
            </w:r>
          </w:p>
        </w:tc>
      </w:tr>
    </w:tbl>
    <w:p w:rsidR="008564E0" w:rsidRPr="008564E0" w:rsidRDefault="008564E0" w:rsidP="008564E0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47494D"/>
          <w:sz w:val="24"/>
          <w:szCs w:val="21"/>
          <w:lang w:eastAsia="ru-RU"/>
        </w:rPr>
      </w:pPr>
    </w:p>
    <w:sectPr w:rsidR="008564E0" w:rsidRPr="008564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44A5"/>
    <w:multiLevelType w:val="hybridMultilevel"/>
    <w:tmpl w:val="5A944B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C4E44"/>
    <w:multiLevelType w:val="multilevel"/>
    <w:tmpl w:val="9E8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85D7AC0"/>
    <w:multiLevelType w:val="multilevel"/>
    <w:tmpl w:val="F62CB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23538C0"/>
    <w:multiLevelType w:val="hybridMultilevel"/>
    <w:tmpl w:val="B3D0C4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F6B"/>
    <w:rsid w:val="005B126C"/>
    <w:rsid w:val="00623A16"/>
    <w:rsid w:val="00676F6B"/>
    <w:rsid w:val="006A54F0"/>
    <w:rsid w:val="0073399B"/>
    <w:rsid w:val="008564E0"/>
    <w:rsid w:val="008C78FE"/>
    <w:rsid w:val="008F095E"/>
    <w:rsid w:val="009F76E9"/>
    <w:rsid w:val="00AF03AC"/>
    <w:rsid w:val="00B150E3"/>
    <w:rsid w:val="00B93505"/>
    <w:rsid w:val="00B9427C"/>
    <w:rsid w:val="00B97AD5"/>
    <w:rsid w:val="00BA5208"/>
    <w:rsid w:val="00F5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26C"/>
    <w:pPr>
      <w:ind w:left="720"/>
      <w:contextualSpacing/>
    </w:pPr>
  </w:style>
  <w:style w:type="character" w:customStyle="1" w:styleId="sc-ibcxtz">
    <w:name w:val="sc-ibcxtz"/>
    <w:basedOn w:val="a0"/>
    <w:rsid w:val="005B126C"/>
  </w:style>
  <w:style w:type="character" w:customStyle="1" w:styleId="sc-eueaja">
    <w:name w:val="sc-eueaja"/>
    <w:basedOn w:val="a0"/>
    <w:rsid w:val="005B126C"/>
  </w:style>
  <w:style w:type="table" w:styleId="a5">
    <w:name w:val="Table Grid"/>
    <w:basedOn w:val="a1"/>
    <w:uiPriority w:val="59"/>
    <w:rsid w:val="008C7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B12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B126C"/>
    <w:pPr>
      <w:ind w:left="720"/>
      <w:contextualSpacing/>
    </w:pPr>
  </w:style>
  <w:style w:type="character" w:customStyle="1" w:styleId="sc-ibcxtz">
    <w:name w:val="sc-ibcxtz"/>
    <w:basedOn w:val="a0"/>
    <w:rsid w:val="005B126C"/>
  </w:style>
  <w:style w:type="character" w:customStyle="1" w:styleId="sc-eueaja">
    <w:name w:val="sc-eueaja"/>
    <w:basedOn w:val="a0"/>
    <w:rsid w:val="005B126C"/>
  </w:style>
  <w:style w:type="table" w:styleId="a5">
    <w:name w:val="Table Grid"/>
    <w:basedOn w:val="a1"/>
    <w:uiPriority w:val="59"/>
    <w:rsid w:val="008C78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8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6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6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1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4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567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6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93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7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1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3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8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36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4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5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84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7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35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3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72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6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0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7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95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1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66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9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39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1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05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0573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6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7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4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78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74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9513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579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83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7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12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16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35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9537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2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628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6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98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6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24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29463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0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5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4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64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64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470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94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4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92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916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40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27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087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13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9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68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87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63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98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661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9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6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427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664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12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973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56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9298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13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258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522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9648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3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58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4326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67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56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0335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1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746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87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852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70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410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867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06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681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72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67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19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012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0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060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79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6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3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00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7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4962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9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042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04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918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35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84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44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023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788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49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5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091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7246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8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133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6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461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71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3102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79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1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240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90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473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2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02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8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11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03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80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402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241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85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25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23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97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630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973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11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7877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21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471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9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23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36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26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76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41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35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734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16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518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11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8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6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0594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268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55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570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148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19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966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139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2169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0593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1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9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1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35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8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91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861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1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813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45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804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01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86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0918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45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132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0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0623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48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90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6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7110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9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65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394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244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9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1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8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8913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37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838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71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1142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893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38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49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1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471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055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9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42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4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92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345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528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48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99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19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36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5179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06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39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60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63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35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9253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48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916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11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832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378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794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5204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942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67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44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47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1621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6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1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5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1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1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2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7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07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14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1182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16112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868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4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746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2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4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412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36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15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25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825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597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0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36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31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4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288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1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0947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47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985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43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3850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0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0821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84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11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1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68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2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821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73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31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451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9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0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76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860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889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57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601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07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331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9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996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45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837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06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411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95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832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50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589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9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502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57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6761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98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25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68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62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230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25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184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67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084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7304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24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402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07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9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1653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DEDFE0"/>
                <w:bottom w:val="single" w:sz="6" w:space="0" w:color="DEDFE0"/>
                <w:right w:val="single" w:sz="6" w:space="0" w:color="DEDFE0"/>
              </w:divBdr>
              <w:divsChild>
                <w:div w:id="6619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EBECE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0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BECE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377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3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2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025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02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6652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36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22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9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21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65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537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7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2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16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422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18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9714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8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435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69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71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116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0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02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38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774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25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08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908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7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686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6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87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15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427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204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29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523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947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63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65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753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34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97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597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6876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8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48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48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986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3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877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65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038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96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87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059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373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01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4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89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66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623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08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988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17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37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7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3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43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818466">
                          <w:marLeft w:val="12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91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89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9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23656">
                          <w:marLeft w:val="12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2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1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1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62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33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920814">
                          <w:marLeft w:val="12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3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1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1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1045">
                          <w:marLeft w:val="12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0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9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0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8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8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5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99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6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3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3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57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9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1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2071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Аля</dc:creator>
  <cp:keywords/>
  <dc:description/>
  <cp:lastModifiedBy>Аля</cp:lastModifiedBy>
  <cp:revision>12</cp:revision>
  <dcterms:created xsi:type="dcterms:W3CDTF">2019-04-13T00:54:00Z</dcterms:created>
  <dcterms:modified xsi:type="dcterms:W3CDTF">2019-04-14T11:25:00Z</dcterms:modified>
</cp:coreProperties>
</file>