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DA67C" w14:textId="37B4BBDE" w:rsidR="002F19C4" w:rsidRPr="005E36E1" w:rsidRDefault="005E36E1" w:rsidP="005E36E1">
      <w:pPr>
        <w:jc w:val="center"/>
        <w:rPr>
          <w:b/>
          <w:bCs/>
          <w:sz w:val="28"/>
          <w:szCs w:val="28"/>
        </w:rPr>
      </w:pPr>
      <w:r w:rsidRPr="005E36E1">
        <w:rPr>
          <w:rFonts w:hint="eastAsia"/>
          <w:b/>
          <w:bCs/>
          <w:sz w:val="28"/>
          <w:szCs w:val="28"/>
        </w:rPr>
        <w:t>树莓</w:t>
      </w:r>
      <w:proofErr w:type="gramStart"/>
      <w:r w:rsidRPr="005E36E1">
        <w:rPr>
          <w:rFonts w:hint="eastAsia"/>
          <w:b/>
          <w:bCs/>
          <w:sz w:val="28"/>
          <w:szCs w:val="28"/>
        </w:rPr>
        <w:t>派通过</w:t>
      </w:r>
      <w:proofErr w:type="gramEnd"/>
      <w:r w:rsidRPr="005E36E1">
        <w:rPr>
          <w:b/>
          <w:bCs/>
          <w:sz w:val="28"/>
          <w:szCs w:val="28"/>
        </w:rPr>
        <w:t>PWM的方式控制舵机</w:t>
      </w:r>
    </w:p>
    <w:p w14:paraId="080AD105" w14:textId="7D77D42F" w:rsidR="005E36E1" w:rsidRPr="006F321C" w:rsidRDefault="006F321C" w:rsidP="005E36E1">
      <w:pPr>
        <w:pStyle w:val="a3"/>
        <w:shd w:val="clear" w:color="auto" w:fill="FFFFFF"/>
        <w:spacing w:before="0" w:beforeAutospacing="0" w:after="150" w:afterAutospacing="0" w:line="420" w:lineRule="atLeast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试验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目的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 w:rsidRPr="006F321C">
        <w:rPr>
          <w:rFonts w:ascii="微软雅黑" w:eastAsia="微软雅黑" w:hAnsi="微软雅黑" w:hint="eastAsia"/>
          <w:color w:val="333333"/>
          <w:sz w:val="21"/>
          <w:szCs w:val="21"/>
        </w:rPr>
        <w:t>微型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舵机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通过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树莓派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主板的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V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电源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供电，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并使用GPIO数字输出端口采用软件PWM的方式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对它进行控制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220173ED" w14:textId="7E8A42C5" w:rsidR="005E36E1" w:rsidRPr="006F321C" w:rsidRDefault="006F321C" w:rsidP="005E36E1">
      <w:pPr>
        <w:pStyle w:val="a3"/>
        <w:shd w:val="clear" w:color="auto" w:fill="FFFFFF"/>
        <w:spacing w:before="0" w:beforeAutospacing="0" w:after="150" w:afterAutospacing="0" w:line="420" w:lineRule="atLeast"/>
        <w:textAlignment w:val="baseline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注意：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只能使用微型舵机（如：SG90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，mg90s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），因为树莓派5 V供电的限制，大型号的舵机电流过大对控制板安全不利。</w:t>
      </w:r>
    </w:p>
    <w:p w14:paraId="2CC90D09" w14:textId="3CF8843E" w:rsidR="005E36E1" w:rsidRPr="006F321C" w:rsidRDefault="006F321C" w:rsidP="005E36E1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接线方式：</w:t>
      </w:r>
      <w:r w:rsidR="005E36E1" w:rsidRPr="006F321C"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连接舵机的棕色线(或黑色线)至树莓派的 GND (pin #6), 舵机红色线至树莓派的 5 V (pin #2)，舵机黄色线连接至树莓派的任意 GPIO 输出端口（本文使用pin #22）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。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> 此时舵机由树莓派的 5 V供电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5E36E1" w:rsidRPr="006F321C">
        <w:rPr>
          <w:rFonts w:ascii="微软雅黑" w:eastAsia="微软雅黑" w:hAnsi="微软雅黑" w:hint="eastAsia"/>
          <w:color w:val="333333"/>
          <w:sz w:val="21"/>
          <w:szCs w:val="21"/>
        </w:rPr>
        <w:t xml:space="preserve"> GPIO的控制电压是 3.3 V。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（接线方式并不固定，以上知识示例参考）</w:t>
      </w:r>
    </w:p>
    <w:p w14:paraId="46905A5F" w14:textId="3D559655" w:rsidR="005E36E1" w:rsidRPr="006F321C" w:rsidRDefault="005E36E1" w:rsidP="005E36E1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F321C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示例代码如下：</w:t>
      </w:r>
    </w:p>
    <w:p w14:paraId="074F7D51" w14:textId="24F621F5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# Software PWM Servo.py</w:t>
      </w:r>
    </w:p>
    <w:p w14:paraId="0F874A05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RPi.GPIO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as GPIO</w:t>
      </w:r>
    </w:p>
    <w:p w14:paraId="38AE1B7C" w14:textId="118168E8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import time</w:t>
      </w:r>
    </w:p>
    <w:p w14:paraId="0A613E7D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P_SERVO = 22 # GPIO</w:t>
      </w: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端口号，根据实际修改</w:t>
      </w:r>
    </w:p>
    <w:p w14:paraId="4FA6FE1A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fPWM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50  # Hz (</w:t>
      </w: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软件</w:t>
      </w: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PWM</w:t>
      </w: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方式，频率不能设置过高</w:t>
      </w: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546F0A3B" w14:textId="150E824C" w:rsidR="005E36E1" w:rsidRPr="005E36E1" w:rsidRDefault="006F321C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x</w:t>
      </w:r>
      <w:r w:rsidR="005E36E1"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10</w:t>
      </w:r>
    </w:p>
    <w:p w14:paraId="6484E4F9" w14:textId="3E08547A" w:rsidR="005E36E1" w:rsidRPr="005E36E1" w:rsidRDefault="006F321C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y</w:t>
      </w:r>
      <w:r w:rsidR="005E36E1"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2</w:t>
      </w:r>
    </w:p>
    <w:p w14:paraId="59510B68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setup(</w:t>
      </w:r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152F84A7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global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pwm</w:t>
      </w:r>
      <w:proofErr w:type="spellEnd"/>
    </w:p>
    <w:p w14:paraId="5B00B569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GPIO.setmode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(GPIO.BOARD)</w:t>
      </w:r>
    </w:p>
    <w:p w14:paraId="453C6692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GPIO.setup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(P_SERVO, GPIO.OUT)</w:t>
      </w:r>
    </w:p>
    <w:p w14:paraId="3937B852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pwm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GPIO.PWM(</w:t>
      </w:r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P_SERVO,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fPWM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04F8B4" w14:textId="68D3775E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pwm.start</w:t>
      </w:r>
      <w:proofErr w:type="spellEnd"/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(0)</w:t>
      </w:r>
    </w:p>
    <w:p w14:paraId="4DC5B32F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setDirection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(direction):</w:t>
      </w:r>
    </w:p>
    <w:p w14:paraId="3477E8D8" w14:textId="6BE973EC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duty = </w:t>
      </w:r>
      <w:r w:rsidR="006F321C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x</w:t>
      </w: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/ 180 * direction + </w:t>
      </w:r>
      <w:r w:rsidR="006F321C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y</w:t>
      </w:r>
    </w:p>
    <w:p w14:paraId="772C66FB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pwm.ChangeDutyCycle</w:t>
      </w:r>
      <w:proofErr w:type="spellEnd"/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(duty)</w:t>
      </w:r>
    </w:p>
    <w:p w14:paraId="7D779414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print "direction =", direction, "-&gt; duty =", duty</w:t>
      </w:r>
    </w:p>
    <w:p w14:paraId="08A490B0" w14:textId="6EFB5630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time.sleep</w:t>
      </w:r>
      <w:proofErr w:type="spellEnd"/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(1) </w:t>
      </w:r>
    </w:p>
    <w:p w14:paraId="2C4F5D6C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print "starting"</w:t>
      </w:r>
    </w:p>
    <w:p w14:paraId="7BBFB586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setup(</w:t>
      </w:r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A3C5DA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for direction in </w:t>
      </w:r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0, 181, 10):</w:t>
      </w:r>
    </w:p>
    <w:p w14:paraId="19E9EC87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setDirection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(direction)</w:t>
      </w:r>
    </w:p>
    <w:p w14:paraId="3E23B097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direction = 0    </w:t>
      </w:r>
    </w:p>
    <w:p w14:paraId="7A3A5782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setDirection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0)    </w:t>
      </w:r>
    </w:p>
    <w:p w14:paraId="2B3C2172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GPIO.cleanup</w:t>
      </w:r>
      <w:proofErr w:type="spellEnd"/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() </w:t>
      </w:r>
    </w:p>
    <w:p w14:paraId="3CDBD8C6" w14:textId="77777777" w:rsidR="005E36E1" w:rsidRPr="005E36E1" w:rsidRDefault="005E36E1" w:rsidP="005E36E1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36E1">
        <w:rPr>
          <w:rFonts w:ascii="Consolas" w:eastAsia="宋体" w:hAnsi="Consolas" w:cs="宋体"/>
          <w:color w:val="333333"/>
          <w:kern w:val="0"/>
          <w:sz w:val="20"/>
          <w:szCs w:val="20"/>
        </w:rPr>
        <w:t>print "done"</w:t>
      </w:r>
    </w:p>
    <w:p w14:paraId="1EE1FBC2" w14:textId="5BBAE8D2" w:rsidR="006F321C" w:rsidRPr="006F321C" w:rsidRDefault="005E36E1" w:rsidP="006F321C">
      <w:pPr>
        <w:rPr>
          <w:szCs w:val="21"/>
        </w:rPr>
      </w:pPr>
      <w:r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注意：</w:t>
      </w:r>
      <w:r w:rsidR="006F321C"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示例</w:t>
      </w:r>
      <w:r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中的</w:t>
      </w:r>
      <w:r w:rsidR="006F321C"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x</w:t>
      </w:r>
      <w:r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r w:rsidR="006F321C"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y</w:t>
      </w:r>
      <w:r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参数</w:t>
      </w:r>
      <w:r w:rsidR="006F321C"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需要与您</w:t>
      </w:r>
      <w:r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所使用的舵机类型相匹配。</w:t>
      </w:r>
      <w:r w:rsidR="006F321C" w:rsidRPr="006F32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（关于舵机旋转角度与占空比的关系参考文件夹：舵机控制原理）</w:t>
      </w:r>
    </w:p>
    <w:p w14:paraId="10CA4E86" w14:textId="6B8F99B4" w:rsidR="005E36E1" w:rsidRPr="005E36E1" w:rsidRDefault="005E36E1" w:rsidP="005E36E1">
      <w:pPr>
        <w:jc w:val="center"/>
        <w:rPr>
          <w:rFonts w:hint="eastAsia"/>
        </w:rPr>
      </w:pPr>
    </w:p>
    <w:sectPr w:rsidR="005E36E1" w:rsidRPr="005E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92"/>
    <w:rsid w:val="002F19C4"/>
    <w:rsid w:val="005E36E1"/>
    <w:rsid w:val="006F321C"/>
    <w:rsid w:val="00E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8CCD"/>
  <w15:chartTrackingRefBased/>
  <w15:docId w15:val="{DB5B981D-9947-4F4C-B2F7-E4298814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36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36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8615927301195</dc:creator>
  <cp:keywords/>
  <dc:description/>
  <cp:lastModifiedBy>8615927301195</cp:lastModifiedBy>
  <cp:revision>2</cp:revision>
  <dcterms:created xsi:type="dcterms:W3CDTF">2020-07-22T01:54:00Z</dcterms:created>
  <dcterms:modified xsi:type="dcterms:W3CDTF">2020-07-22T02:13:00Z</dcterms:modified>
</cp:coreProperties>
</file>