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EC" w:rsidRDefault="00895FF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8654EC" w:rsidRDefault="00895FF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数字逻辑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8654EC" w:rsidRDefault="00895FF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3014"/>
      </w:tblGrid>
      <w:tr w:rsidR="008654E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B40A9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20.1</w:t>
            </w:r>
          </w:p>
        </w:tc>
      </w:tr>
      <w:tr w:rsidR="008654EC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 w:rsidP="00E150C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E150C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27C7A">
              <w:rPr>
                <w:rFonts w:ascii="黑体" w:eastAsia="黑体" w:hAnsi="Times"/>
                <w:sz w:val="24"/>
                <w:szCs w:val="20"/>
              </w:rPr>
              <w:t>异步模</w:t>
            </w:r>
            <w:r w:rsidR="00027C7A">
              <w:rPr>
                <w:rFonts w:ascii="黑体" w:eastAsia="黑体" w:hAnsi="Times" w:hint="eastAsia"/>
                <w:sz w:val="24"/>
                <w:szCs w:val="20"/>
              </w:rPr>
              <w:t>8加1计数器</w:t>
            </w:r>
          </w:p>
        </w:tc>
      </w:tr>
      <w:tr w:rsidR="008654EC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 w:rsidP="00E150C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</w:t>
            </w:r>
            <w:r w:rsidR="00027C7A">
              <w:rPr>
                <w:rFonts w:ascii="黑体" w:eastAsia="黑体" w:hAnsi="Times" w:hint="eastAsia"/>
                <w:sz w:val="24"/>
                <w:szCs w:val="20"/>
              </w:rPr>
              <w:t>1213</w:t>
            </w:r>
          </w:p>
        </w:tc>
      </w:tr>
      <w:tr w:rsidR="008654EC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545E1" w:rsidRDefault="00027C7A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学习异步时序电路的设计方法；</w:t>
            </w:r>
          </w:p>
          <w:p w:rsidR="00027C7A" w:rsidRDefault="00027C7A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了解异步计数器的工作原理和设计方法；</w:t>
            </w:r>
          </w:p>
          <w:p w:rsidR="00027C7A" w:rsidRPr="007B40A9" w:rsidRDefault="00027C7A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熟悉EDA工具软件的使用方法</w:t>
            </w:r>
          </w:p>
        </w:tc>
      </w:tr>
      <w:tr w:rsidR="008654EC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8654EC" w:rsidRDefault="007B40A9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操作系统为</w:t>
            </w:r>
            <w:r>
              <w:rPr>
                <w:rFonts w:hint="eastAsia"/>
              </w:rPr>
              <w:t xml:space="preserve">window </w:t>
            </w:r>
            <w:proofErr w:type="spellStart"/>
            <w:r>
              <w:rPr>
                <w:rFonts w:hint="eastAsia"/>
              </w:rPr>
              <w:t>xp</w:t>
            </w:r>
            <w:proofErr w:type="spellEnd"/>
            <w:r>
              <w:rPr>
                <w:rFonts w:hint="eastAsia"/>
              </w:rPr>
              <w:t>的计算机一台；</w:t>
            </w:r>
          </w:p>
          <w:p w:rsidR="008654EC" w:rsidRDefault="004545E1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数字逻辑与计算机组成原理实验系统一台；</w:t>
            </w:r>
          </w:p>
          <w:p w:rsidR="004545E1" w:rsidRPr="007B40A9" w:rsidRDefault="00027C7A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触发器和非门电路若干</w:t>
            </w:r>
          </w:p>
        </w:tc>
      </w:tr>
      <w:tr w:rsidR="008654EC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8654EC" w:rsidRDefault="007B40A9" w:rsidP="007B40A9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Quartus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2</w:t>
            </w:r>
          </w:p>
        </w:tc>
      </w:tr>
      <w:tr w:rsidR="008654EC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包括设计的逻辑电路，采用的逻辑门，或者是前期采用基本逻辑电路实现的符合逻辑，写出逻辑表达式，结果预期（采用什么方式展示，如采用那几个发光二极管等），以及最终实现的结果（是否与预期的结果一致，若不一致，是什么问题造成的，经过哪些改进，达到了最终的正确结果））</w:t>
            </w:r>
          </w:p>
          <w:p w:rsidR="004545E1" w:rsidRPr="004545E1" w:rsidRDefault="004545E1" w:rsidP="004545E1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4545E1">
              <w:rPr>
                <w:rFonts w:ascii="黑体" w:eastAsia="黑体" w:hAnsi="Times" w:hint="eastAsia"/>
                <w:sz w:val="24"/>
                <w:szCs w:val="20"/>
              </w:rPr>
              <w:t>根据实验手册进行电路原理图连接，并完成相关引脚定义：</w:t>
            </w:r>
          </w:p>
          <w:p w:rsidR="004545E1" w:rsidRDefault="00027C7A" w:rsidP="004545E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5251836" cy="1294587"/>
                  <wp:effectExtent l="0" t="0" r="0" b="0"/>
                  <wp:docPr id="1" name="图片 1" descr="D:\study\大二上\数字逻辑\7\捕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tudy\大二上\数字逻辑\7\捕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787" cy="1297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49A" w:rsidRDefault="00D2349A" w:rsidP="004545E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027C7A" w:rsidRPr="00027C7A" w:rsidRDefault="00027C7A" w:rsidP="00027C7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027C7A">
              <w:rPr>
                <w:rFonts w:ascii="黑体" w:eastAsia="黑体" w:hAnsi="Times" w:hint="eastAsia"/>
                <w:sz w:val="24"/>
                <w:szCs w:val="20"/>
              </w:rPr>
              <w:t>原理解析：</w:t>
            </w:r>
          </w:p>
          <w:p w:rsidR="00027C7A" w:rsidRDefault="00027C7A" w:rsidP="00027C7A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状态转换：</w:t>
            </w:r>
          </w:p>
          <w:p w:rsidR="00027C7A" w:rsidRPr="00027C7A" w:rsidRDefault="00027C7A" w:rsidP="00027C7A">
            <w:pPr>
              <w:rPr>
                <w:rFonts w:ascii="黑体" w:eastAsia="黑体" w:hAnsi="Times" w:hint="eastAsia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黑体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黑体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  <w:szCs w:val="20"/>
                  </w:rPr>
                  <m:t>:000</m:t>
                </m:r>
                <m:r>
                  <m:rPr>
                    <m:sty m:val="p"/>
                  </m:rPr>
                  <w:rPr>
                    <w:rFonts w:ascii="Cambria Math" w:eastAsia="MS Gothic" w:hAnsi="MS Gothic" w:cs="MS Gothic" w:hint="eastAsia"/>
                    <w:sz w:val="24"/>
                    <w:szCs w:val="20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  <w:szCs w:val="20"/>
                  </w:rPr>
                  <m:t>001→010→011→100→101→110→111→000</m:t>
                </m:r>
              </m:oMath>
            </m:oMathPara>
          </w:p>
          <w:p w:rsidR="008654EC" w:rsidRDefault="00027C7A" w:rsidP="00895FF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CLK：</w:t>
            </w:r>
            <w:r>
              <w:rPr>
                <w:rFonts w:ascii="黑体" w:eastAsia="黑体" w:hAnsi="Times"/>
                <w:sz w:val="24"/>
                <w:szCs w:val="20"/>
              </w:rPr>
              <w:t>一个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CLK脉冲使状态切换一次。</w:t>
            </w:r>
          </w:p>
          <w:p w:rsidR="00027C7A" w:rsidRDefault="00027C7A" w:rsidP="00895FF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CLR：清空所有D触发器。</w:t>
            </w:r>
          </w:p>
          <w:p w:rsidR="00027C7A" w:rsidRDefault="00027C7A" w:rsidP="00895FF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电路设计的巧妙之处在于将前一个D触发器的输出接到下一个D触发器的CP信号处，并且将输出的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反作为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输入。每个寄存器的状态都是不断地0-1切换，切换的条件是前一个D</w:t>
            </w:r>
            <w:r w:rsidR="00D2349A">
              <w:rPr>
                <w:rFonts w:ascii="黑体" w:eastAsia="黑体" w:hAnsi="Times" w:hint="eastAsia"/>
                <w:sz w:val="24"/>
                <w:szCs w:val="20"/>
              </w:rPr>
              <w:t>触发器输出发生切换1-0.</w:t>
            </w:r>
            <w:bookmarkStart w:id="0" w:name="_GoBack"/>
            <w:bookmarkEnd w:id="0"/>
          </w:p>
          <w:p w:rsidR="00D2349A" w:rsidRDefault="00D2349A" w:rsidP="00895FFD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D2349A" w:rsidRPr="00D2349A" w:rsidRDefault="00D2349A" w:rsidP="00D2349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D2349A">
              <w:rPr>
                <w:rFonts w:ascii="黑体" w:eastAsia="黑体" w:hAnsi="Times" w:hint="eastAsia"/>
                <w:sz w:val="24"/>
                <w:szCs w:val="20"/>
              </w:rPr>
              <w:t>电路符号图</w:t>
            </w:r>
          </w:p>
          <w:p w:rsidR="00D2349A" w:rsidRPr="00D2349A" w:rsidRDefault="00D2349A" w:rsidP="00D234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1427259" cy="1315395"/>
                  <wp:effectExtent l="0" t="0" r="0" b="0"/>
                  <wp:docPr id="2" name="图片 2" descr="D:\study\大二上\数字逻辑\7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tudy\大二上\数字逻辑\7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245" cy="1315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4EC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8654EC" w:rsidRDefault="00D234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第一次接触异步触发电路，和同步电路大同小异，我们仍可以沿用前面分析同步时序电路的那套方法来分析。实验中我们也可以体会到异步触发使得电路的功能更加复杂化、多样化了。</w:t>
            </w:r>
          </w:p>
        </w:tc>
      </w:tr>
    </w:tbl>
    <w:p w:rsidR="008654EC" w:rsidRDefault="008654EC"/>
    <w:sectPr w:rsidR="0086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16B79"/>
    <w:multiLevelType w:val="hybridMultilevel"/>
    <w:tmpl w:val="9808FB78"/>
    <w:lvl w:ilvl="0" w:tplc="A524F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560F3"/>
    <w:multiLevelType w:val="hybridMultilevel"/>
    <w:tmpl w:val="D06EA90C"/>
    <w:lvl w:ilvl="0" w:tplc="572CA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C7788A"/>
    <w:multiLevelType w:val="hybridMultilevel"/>
    <w:tmpl w:val="5184B6DE"/>
    <w:lvl w:ilvl="0" w:tplc="6304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44C9"/>
    <w:rsid w:val="00027C7A"/>
    <w:rsid w:val="004545E1"/>
    <w:rsid w:val="00624F14"/>
    <w:rsid w:val="007B40A9"/>
    <w:rsid w:val="008654EC"/>
    <w:rsid w:val="00895FFD"/>
    <w:rsid w:val="00B468F3"/>
    <w:rsid w:val="00B744C9"/>
    <w:rsid w:val="00D2349A"/>
    <w:rsid w:val="00E150C9"/>
    <w:rsid w:val="5F136851"/>
    <w:rsid w:val="7815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7B40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40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40A9"/>
    <w:rPr>
      <w:rFonts w:ascii="Calibri" w:eastAsia="宋体" w:hAnsi="Calibri" w:cs="Calibri"/>
      <w:kern w:val="2"/>
      <w:sz w:val="18"/>
      <w:szCs w:val="18"/>
    </w:rPr>
  </w:style>
  <w:style w:type="character" w:styleId="a5">
    <w:name w:val="Placeholder Text"/>
    <w:basedOn w:val="a0"/>
    <w:uiPriority w:val="99"/>
    <w:unhideWhenUsed/>
    <w:rsid w:val="00027C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Company>CHINA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DELL</cp:lastModifiedBy>
  <cp:revision>9</cp:revision>
  <dcterms:created xsi:type="dcterms:W3CDTF">2016-03-15T08:33:00Z</dcterms:created>
  <dcterms:modified xsi:type="dcterms:W3CDTF">2021-12-13T07:21:00Z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