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9EB23" w14:textId="0434B4E2" w:rsidR="006D5C1C" w:rsidRDefault="005D0CFA">
      <w:r>
        <w:rPr>
          <w:rFonts w:hint="eastAsia"/>
        </w:rPr>
        <w:t>第一大题</w:t>
      </w:r>
    </w:p>
    <w:p w14:paraId="750BE89D" w14:textId="5A951E33" w:rsidR="005D0CFA" w:rsidRDefault="005D0CFA">
      <w:r>
        <w:rPr>
          <w:rFonts w:hint="eastAsia"/>
        </w:rPr>
        <w:t>1.校园卡（IC卡）是否是一个计算机，简述原因。</w:t>
      </w:r>
    </w:p>
    <w:p w14:paraId="097C30FA" w14:textId="11075C2D" w:rsidR="00E01708" w:rsidRDefault="005D0CFA">
      <w:r>
        <w:rPr>
          <w:rFonts w:hint="eastAsia"/>
        </w:rPr>
        <w:t>&lt;蔡晓军说 答出冯诺依曼结构五部分即可</w:t>
      </w:r>
      <w:r>
        <w:t>&gt;</w:t>
      </w:r>
    </w:p>
    <w:p w14:paraId="63002A71" w14:textId="18690C3E" w:rsidR="00E01708" w:rsidRDefault="005D0CFA">
      <w:r>
        <w:rPr>
          <w:rFonts w:hint="eastAsia"/>
        </w:rPr>
        <w:t>2.根据IEEE</w:t>
      </w:r>
      <w:r>
        <w:t xml:space="preserve"> </w:t>
      </w:r>
      <w:r>
        <w:rPr>
          <w:rFonts w:hint="eastAsia"/>
        </w:rPr>
        <w:t>754</w:t>
      </w:r>
      <w:r>
        <w:t xml:space="preserve"> </w:t>
      </w:r>
      <w:r>
        <w:rPr>
          <w:rFonts w:hint="eastAsia"/>
        </w:rPr>
        <w:t>标准，将 +1.75</w:t>
      </w:r>
      <w:r>
        <w:t xml:space="preserve"> </w:t>
      </w:r>
      <w:r>
        <w:rPr>
          <w:rFonts w:hint="eastAsia"/>
        </w:rPr>
        <w:t>转换为32位单精度浮点数。</w:t>
      </w:r>
    </w:p>
    <w:p w14:paraId="742FFBC2" w14:textId="1A6B75DF" w:rsidR="005D0CFA" w:rsidRDefault="005D0CFA">
      <w:r>
        <w:rPr>
          <w:rFonts w:hint="eastAsia"/>
        </w:rPr>
        <w:t>3.无符号数与有符号数比较：（-1&lt;</w:t>
      </w:r>
      <w:r>
        <w:t>(</w:t>
      </w:r>
      <w:r>
        <w:rPr>
          <w:rFonts w:hint="eastAsia"/>
        </w:rPr>
        <w:t>un</w:t>
      </w:r>
      <w:r>
        <w:t>signed)0</w:t>
      </w:r>
      <w:r>
        <w:rPr>
          <w:rFonts w:hint="eastAsia"/>
        </w:rPr>
        <w:t>）返回假，简述原因。</w:t>
      </w:r>
    </w:p>
    <w:p w14:paraId="2F77356D" w14:textId="263DFF25" w:rsidR="005D0CFA" w:rsidRDefault="005D0CFA">
      <w:r>
        <w:rPr>
          <w:rFonts w:hint="eastAsia"/>
        </w:rPr>
        <w:t>4.</w:t>
      </w:r>
      <w:r w:rsidRPr="003F076D">
        <w:rPr>
          <w:rFonts w:hint="eastAsia"/>
          <w:b/>
        </w:rPr>
        <w:t>主存中是不是主存块越大越好</w:t>
      </w:r>
      <w:r>
        <w:rPr>
          <w:rFonts w:hint="eastAsia"/>
        </w:rPr>
        <w:t>，简述原因。</w:t>
      </w:r>
    </w:p>
    <w:p w14:paraId="35D1C511" w14:textId="1A084B60" w:rsidR="00374AC7" w:rsidRDefault="00374AC7"/>
    <w:p w14:paraId="6033F8A3" w14:textId="004A5884" w:rsidR="005D0CFA" w:rsidRDefault="005D0CFA">
      <w:r>
        <w:rPr>
          <w:rFonts w:hint="eastAsia"/>
        </w:rPr>
        <w:t>5.简述</w:t>
      </w:r>
      <w:r w:rsidRPr="003F076D">
        <w:rPr>
          <w:rFonts w:hint="eastAsia"/>
          <w:b/>
        </w:rPr>
        <w:t>三种I/O方式</w:t>
      </w:r>
      <w:r>
        <w:rPr>
          <w:rFonts w:hint="eastAsia"/>
        </w:rPr>
        <w:t>，并简述哪种方式占用更少的CPU周期。</w:t>
      </w:r>
    </w:p>
    <w:p w14:paraId="3F3279CC" w14:textId="0B913289" w:rsidR="005D0CFA" w:rsidRDefault="005D0CFA">
      <w:r>
        <w:rPr>
          <w:rFonts w:hint="eastAsia"/>
        </w:rPr>
        <w:t>第二大题</w:t>
      </w:r>
    </w:p>
    <w:p w14:paraId="5C4C67B7" w14:textId="33F7D0E4" w:rsidR="005D0CFA" w:rsidRDefault="005D0CFA">
      <w:r>
        <w:rPr>
          <w:rFonts w:hint="eastAsia"/>
        </w:rPr>
        <w:t>1.指令与数据在储存器中的格式是不是一样的？计算机如何识别它们？简述并举例分析。</w:t>
      </w:r>
    </w:p>
    <w:p w14:paraId="4515823C" w14:textId="602B9ED1" w:rsidR="005D0CFA" w:rsidRDefault="005D0CFA">
      <w:r>
        <w:rPr>
          <w:rFonts w:hint="eastAsia"/>
        </w:rPr>
        <w:t>2.将一段MIPS指令转换为</w:t>
      </w:r>
      <w:r w:rsidR="00286FFF">
        <w:rPr>
          <w:rFonts w:hint="eastAsia"/>
        </w:rPr>
        <w:t>C语言伪代码，分析 8（s8） 存储的值，简要分析运行过程。</w:t>
      </w:r>
    </w:p>
    <w:p w14:paraId="7F79B230" w14:textId="32414AB3" w:rsidR="00286FFF" w:rsidRDefault="00286FFF">
      <w:r>
        <w:tab/>
      </w:r>
      <w:r>
        <w:rPr>
          <w:rFonts w:hint="eastAsia"/>
        </w:rPr>
        <w:t>MIPS代码中间核心部分为(注意，试卷中MIPS指令前无序号&lt;</w:t>
      </w:r>
      <w:r>
        <w:t>+0&gt;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：</w:t>
      </w:r>
    </w:p>
    <w:p w14:paraId="292728ED" w14:textId="0B6DAED9" w:rsidR="00286FFF" w:rsidRDefault="00286FFF"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</w:t>
      </w:r>
      <w:proofErr w:type="gramEnd"/>
    </w:p>
    <w:p w14:paraId="5E6E4DB4" w14:textId="672B0646" w:rsidR="00286FFF" w:rsidRDefault="00286FFF">
      <w:r>
        <w:tab/>
        <w:t>&lt;+</w:t>
      </w:r>
      <w:r>
        <w:rPr>
          <w:rFonts w:hint="eastAsia"/>
        </w:rPr>
        <w:t>16</w:t>
      </w:r>
      <w:r>
        <w:t>&gt;</w:t>
      </w:r>
      <w:r>
        <w:tab/>
      </w:r>
      <w:r>
        <w:rPr>
          <w:rFonts w:hint="eastAsia"/>
        </w:rPr>
        <w:t>li</w:t>
      </w:r>
      <w:r>
        <w:tab/>
      </w:r>
      <w:r>
        <w:rPr>
          <w:rFonts w:hint="eastAsia"/>
        </w:rPr>
        <w:t>v0,</w:t>
      </w:r>
      <w:r>
        <w:tab/>
      </w:r>
      <w:r>
        <w:rPr>
          <w:rFonts w:hint="eastAsia"/>
        </w:rPr>
        <w:t>65</w:t>
      </w:r>
    </w:p>
    <w:p w14:paraId="68766BB5" w14:textId="20BA9562" w:rsidR="00286FFF" w:rsidRDefault="00286FFF">
      <w:r>
        <w:tab/>
        <w:t>&lt;+</w:t>
      </w:r>
      <w:r>
        <w:rPr>
          <w:rFonts w:hint="eastAsia"/>
        </w:rPr>
        <w:t>20</w:t>
      </w:r>
      <w:r>
        <w:t>&gt;</w:t>
      </w:r>
      <w:r>
        <w:tab/>
      </w:r>
      <w:proofErr w:type="spellStart"/>
      <w:proofErr w:type="gramStart"/>
      <w:r>
        <w:rPr>
          <w:rFonts w:hint="eastAsia"/>
        </w:rPr>
        <w:t>lw</w:t>
      </w:r>
      <w:proofErr w:type="spellEnd"/>
      <w:proofErr w:type="gramEnd"/>
      <w:r>
        <w:tab/>
      </w:r>
      <w:r>
        <w:tab/>
      </w:r>
      <w:r>
        <w:rPr>
          <w:rFonts w:hint="eastAsia"/>
        </w:rPr>
        <w:t>v0</w:t>
      </w:r>
      <w:r>
        <w:t>,</w:t>
      </w:r>
      <w:r>
        <w:tab/>
      </w:r>
      <w:r>
        <w:rPr>
          <w:rFonts w:hint="eastAsia"/>
        </w:rPr>
        <w:t>12</w:t>
      </w:r>
      <w:r>
        <w:t>(s8)</w:t>
      </w:r>
    </w:p>
    <w:p w14:paraId="2AA82F6C" w14:textId="06B95AF6" w:rsidR="00286FFF" w:rsidRDefault="00286FFF">
      <w:r>
        <w:tab/>
        <w:t>&lt;+</w:t>
      </w:r>
      <w:r>
        <w:rPr>
          <w:rFonts w:hint="eastAsia"/>
        </w:rPr>
        <w:t>24</w:t>
      </w:r>
      <w:r>
        <w:t>&gt;</w:t>
      </w:r>
      <w:r>
        <w:tab/>
        <w:t>li</w:t>
      </w:r>
      <w:r>
        <w:tab/>
      </w:r>
      <w:r>
        <w:tab/>
        <w:t>v0,</w:t>
      </w:r>
      <w:r>
        <w:tab/>
        <w:t>1</w:t>
      </w:r>
    </w:p>
    <w:p w14:paraId="37F299D6" w14:textId="0272C167" w:rsidR="00286FFF" w:rsidRDefault="00286FFF">
      <w:r>
        <w:tab/>
        <w:t>&lt;+</w:t>
      </w:r>
      <w:r>
        <w:rPr>
          <w:rFonts w:hint="eastAsia"/>
        </w:rPr>
        <w:t>28</w:t>
      </w:r>
      <w:r>
        <w:t>&gt;</w:t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v0,</w:t>
      </w:r>
      <w:r>
        <w:tab/>
        <w:t>8(s8)</w:t>
      </w:r>
    </w:p>
    <w:p w14:paraId="4142A16F" w14:textId="1E01827E" w:rsidR="00286FFF" w:rsidRDefault="00286FFF">
      <w:r>
        <w:tab/>
        <w:t>&lt;+</w:t>
      </w:r>
      <w:r>
        <w:rPr>
          <w:rFonts w:hint="eastAsia"/>
        </w:rPr>
        <w:t>32</w:t>
      </w:r>
      <w:r>
        <w:t>&gt;</w:t>
      </w:r>
      <w:r>
        <w:tab/>
      </w:r>
      <w:proofErr w:type="spellStart"/>
      <w:r>
        <w:t>sw</w:t>
      </w:r>
      <w:proofErr w:type="spellEnd"/>
      <w:r>
        <w:tab/>
      </w:r>
      <w:r>
        <w:tab/>
        <w:t>v1,</w:t>
      </w:r>
      <w:r>
        <w:tab/>
        <w:t>12(s8)</w:t>
      </w:r>
    </w:p>
    <w:p w14:paraId="03C4387E" w14:textId="3BC44116" w:rsidR="00286FFF" w:rsidRDefault="00286FFF" w:rsidP="00286FFF">
      <w:r>
        <w:tab/>
        <w:t>&lt;+</w:t>
      </w:r>
      <w:r>
        <w:rPr>
          <w:rFonts w:hint="eastAsia"/>
        </w:rPr>
        <w:t>3</w:t>
      </w:r>
      <w:r>
        <w:t>6&gt;</w:t>
      </w:r>
      <w:r>
        <w:tab/>
      </w:r>
      <w:r>
        <w:rPr>
          <w:rFonts w:hint="eastAsia"/>
        </w:rPr>
        <w:t>l</w:t>
      </w:r>
      <w:r>
        <w:t>i</w:t>
      </w:r>
      <w:r>
        <w:tab/>
      </w:r>
      <w:r>
        <w:tab/>
        <w:t>v0,</w:t>
      </w:r>
      <w:r>
        <w:tab/>
        <w:t>65</w:t>
      </w:r>
    </w:p>
    <w:p w14:paraId="0B71C5B1" w14:textId="388AEE53" w:rsidR="00286FFF" w:rsidRDefault="00286FFF">
      <w:r>
        <w:tab/>
        <w:t>&lt;+</w:t>
      </w:r>
      <w:r>
        <w:rPr>
          <w:rFonts w:hint="eastAsia"/>
        </w:rPr>
        <w:t>40</w:t>
      </w:r>
      <w:r>
        <w:t>&gt;</w:t>
      </w:r>
      <w:r>
        <w:tab/>
      </w:r>
      <w:proofErr w:type="spellStart"/>
      <w:r>
        <w:t>bne</w:t>
      </w:r>
      <w:proofErr w:type="spellEnd"/>
      <w:r>
        <w:tab/>
      </w:r>
      <w:r>
        <w:tab/>
        <w:t>v0,</w:t>
      </w:r>
      <w:r>
        <w:tab/>
        <w:t>v1,</w:t>
      </w:r>
      <w:r>
        <w:tab/>
        <w:t>0xXXXXXX&lt;0+56&gt;</w:t>
      </w:r>
    </w:p>
    <w:p w14:paraId="2E98EC70" w14:textId="3F76A63E" w:rsidR="00286FFF" w:rsidRDefault="00286FFF">
      <w:r>
        <w:tab/>
        <w:t>&lt;+</w:t>
      </w:r>
      <w:r>
        <w:rPr>
          <w:rFonts w:hint="eastAsia"/>
        </w:rPr>
        <w:t>44</w:t>
      </w:r>
      <w:r>
        <w:t>&gt;</w:t>
      </w:r>
      <w:r>
        <w:tab/>
      </w:r>
      <w:proofErr w:type="spellStart"/>
      <w:r>
        <w:t>addiu</w:t>
      </w:r>
      <w:proofErr w:type="spellEnd"/>
      <w:r>
        <w:tab/>
        <w:t>v0,</w:t>
      </w:r>
      <w:r>
        <w:tab/>
        <w:t>v0,</w:t>
      </w:r>
      <w:r>
        <w:tab/>
        <w:t>1</w:t>
      </w:r>
    </w:p>
    <w:p w14:paraId="6D6CC1BE" w14:textId="19A2EE41" w:rsidR="00286FFF" w:rsidRDefault="00286FFF">
      <w:r>
        <w:tab/>
        <w:t>&lt;+</w:t>
      </w:r>
      <w:r>
        <w:rPr>
          <w:rFonts w:hint="eastAsia"/>
        </w:rPr>
        <w:t>48</w:t>
      </w:r>
      <w:r>
        <w:t>&gt;</w:t>
      </w:r>
      <w:r>
        <w:tab/>
      </w:r>
      <w:proofErr w:type="spellStart"/>
      <w:r>
        <w:t>sw</w:t>
      </w:r>
      <w:proofErr w:type="spellEnd"/>
      <w:r>
        <w:tab/>
      </w:r>
      <w:r>
        <w:tab/>
        <w:t>v0,</w:t>
      </w:r>
      <w:r>
        <w:tab/>
        <w:t>8(s8)</w:t>
      </w:r>
    </w:p>
    <w:p w14:paraId="26C627C4" w14:textId="7AA03739" w:rsidR="00286FFF" w:rsidRDefault="00286FFF">
      <w:r>
        <w:tab/>
        <w:t>&lt;+5</w:t>
      </w:r>
      <w:r>
        <w:rPr>
          <w:rFonts w:hint="eastAsia"/>
        </w:rPr>
        <w:t>2</w:t>
      </w:r>
      <w:r>
        <w:t>&gt;</w:t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v0,</w:t>
      </w:r>
      <w:r>
        <w:tab/>
        <w:t>8(s8)</w:t>
      </w:r>
    </w:p>
    <w:p w14:paraId="42084E5D" w14:textId="09D97E7F" w:rsidR="00286FFF" w:rsidRDefault="00286FFF">
      <w:r>
        <w:tab/>
        <w:t>&lt;+56&gt;</w:t>
      </w:r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</w:p>
    <w:p w14:paraId="77D6826F" w14:textId="1BE8EC84" w:rsidR="00286FFF" w:rsidRDefault="00286FFF" w:rsidP="00286FFF">
      <w:pPr>
        <w:ind w:firstLine="420"/>
      </w:pP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</w:t>
      </w:r>
      <w:proofErr w:type="gramEnd"/>
    </w:p>
    <w:p w14:paraId="51C64AE9" w14:textId="5CCEC224" w:rsidR="00286FFF" w:rsidRDefault="00286FFF" w:rsidP="00286FFF">
      <w:r>
        <w:rPr>
          <w:rFonts w:hint="eastAsia"/>
        </w:rPr>
        <w:t>3，a）阐述CPU的</w:t>
      </w:r>
      <w:r w:rsidR="00466A1A" w:rsidRPr="003F076D">
        <w:rPr>
          <w:rFonts w:hint="eastAsia"/>
          <w:b/>
        </w:rPr>
        <w:t>层次结构</w:t>
      </w:r>
      <w:r w:rsidRPr="003F076D">
        <w:rPr>
          <w:rFonts w:hint="eastAsia"/>
          <w:b/>
        </w:rPr>
        <w:t>存储</w:t>
      </w:r>
      <w:r w:rsidR="00466A1A" w:rsidRPr="003F076D">
        <w:rPr>
          <w:rFonts w:hint="eastAsia"/>
          <w:b/>
        </w:rPr>
        <w:t>系统</w:t>
      </w:r>
      <w:r>
        <w:rPr>
          <w:rFonts w:hint="eastAsia"/>
        </w:rPr>
        <w:t>，为什么采用这种方式以及</w:t>
      </w:r>
      <w:r w:rsidRPr="009A2F56">
        <w:rPr>
          <w:rFonts w:hint="eastAsia"/>
          <w:b/>
        </w:rPr>
        <w:t>有效性</w:t>
      </w:r>
      <w:r>
        <w:rPr>
          <w:rFonts w:hint="eastAsia"/>
        </w:rPr>
        <w:t>。</w:t>
      </w:r>
    </w:p>
    <w:p w14:paraId="09097DFC" w14:textId="56F2AD2D" w:rsidR="00286FFF" w:rsidRDefault="00286FFF" w:rsidP="00286FF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b）结合计算机系统结构，简述</w:t>
      </w:r>
      <w:proofErr w:type="spellStart"/>
      <w:r w:rsidR="00466A1A" w:rsidRPr="003F076D">
        <w:rPr>
          <w:rFonts w:hint="eastAsia"/>
          <w:b/>
        </w:rPr>
        <w:t>HelloWord</w:t>
      </w:r>
      <w:proofErr w:type="spellEnd"/>
      <w:r w:rsidR="00466A1A" w:rsidRPr="003F076D">
        <w:rPr>
          <w:rFonts w:hint="eastAsia"/>
          <w:b/>
        </w:rPr>
        <w:t>文件的运行过程</w:t>
      </w:r>
      <w:r w:rsidR="00466A1A">
        <w:rPr>
          <w:rFonts w:hint="eastAsia"/>
        </w:rPr>
        <w:t>。（该文件输出一个</w:t>
      </w:r>
      <w:proofErr w:type="spellStart"/>
      <w:r w:rsidR="00466A1A">
        <w:rPr>
          <w:rFonts w:hint="eastAsia"/>
        </w:rPr>
        <w:t>HelloWord</w:t>
      </w:r>
      <w:proofErr w:type="spellEnd"/>
      <w:r w:rsidR="00466A1A">
        <w:rPr>
          <w:rFonts w:hint="eastAsia"/>
        </w:rPr>
        <w:t>）</w:t>
      </w:r>
    </w:p>
    <w:p w14:paraId="36EA7E4D" w14:textId="412AADB4" w:rsidR="00466A1A" w:rsidRDefault="00466A1A" w:rsidP="00286FFF">
      <w:r>
        <w:rPr>
          <w:rFonts w:hint="eastAsia"/>
        </w:rPr>
        <w:t>第三大题</w:t>
      </w:r>
    </w:p>
    <w:p w14:paraId="293B94AE" w14:textId="3B3E29BC" w:rsidR="00466A1A" w:rsidRDefault="00466A1A" w:rsidP="00286FFF">
      <w:r>
        <w:rPr>
          <w:rFonts w:hint="eastAsia"/>
        </w:rPr>
        <w:t>1.简述</w:t>
      </w:r>
      <w:r w:rsidRPr="00CB605C">
        <w:rPr>
          <w:rFonts w:hint="eastAsia"/>
          <w:b/>
        </w:rPr>
        <w:t>流水线的概念</w:t>
      </w:r>
      <w:r>
        <w:rPr>
          <w:rFonts w:hint="eastAsia"/>
        </w:rPr>
        <w:t>。简述</w:t>
      </w:r>
      <w:r w:rsidRPr="00CB605C">
        <w:rPr>
          <w:rFonts w:hint="eastAsia"/>
          <w:b/>
        </w:rPr>
        <w:t>符合流水线的指令集特点</w:t>
      </w:r>
      <w:r>
        <w:rPr>
          <w:rFonts w:hint="eastAsia"/>
        </w:rPr>
        <w:t>。根据如下指令，设计五级流水线，并避免冲突冒险,并画出示意图。指令大致如下</w:t>
      </w:r>
    </w:p>
    <w:p w14:paraId="4D55780E" w14:textId="66FA2C44" w:rsidR="00466A1A" w:rsidRDefault="00466A1A" w:rsidP="00286FFF">
      <w:r>
        <w:tab/>
      </w:r>
      <w:proofErr w:type="spellStart"/>
      <w:proofErr w:type="gramStart"/>
      <w:r>
        <w:rPr>
          <w:rFonts w:hint="eastAsia"/>
        </w:rPr>
        <w:t>lw</w:t>
      </w:r>
      <w:proofErr w:type="spellEnd"/>
      <w:proofErr w:type="gramEnd"/>
      <w:r>
        <w:tab/>
      </w:r>
      <w:r>
        <w:tab/>
      </w:r>
      <w:r>
        <w:rPr>
          <w:rFonts w:hint="eastAsia"/>
        </w:rPr>
        <w:t>$</w:t>
      </w:r>
      <w:r>
        <w:t>3,</w:t>
      </w:r>
      <w:r>
        <w:tab/>
        <w:t>x</w:t>
      </w:r>
    </w:p>
    <w:p w14:paraId="5F3A4501" w14:textId="26812C62" w:rsidR="00466A1A" w:rsidRDefault="00466A1A" w:rsidP="00286FFF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</w:r>
      <w:r>
        <w:tab/>
        <w:t>$3,</w:t>
      </w:r>
      <w:r>
        <w:tab/>
        <w:t>$2,</w:t>
      </w:r>
      <w:r>
        <w:tab/>
        <w:t>y</w:t>
      </w:r>
    </w:p>
    <w:p w14:paraId="1A34BC3F" w14:textId="64F57965" w:rsidR="00466A1A" w:rsidRDefault="00466A1A" w:rsidP="00286FFF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$5,</w:t>
      </w:r>
      <w:r>
        <w:tab/>
        <w:t>z</w:t>
      </w:r>
    </w:p>
    <w:p w14:paraId="383F05D6" w14:textId="4FD17930" w:rsidR="00466A1A" w:rsidRDefault="00466A1A" w:rsidP="00286FFF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$6,</w:t>
      </w:r>
      <w:r>
        <w:tab/>
        <w:t>t</w:t>
      </w:r>
    </w:p>
    <w:p w14:paraId="32231329" w14:textId="4A19B976" w:rsidR="00466A1A" w:rsidRDefault="00466A1A" w:rsidP="00286FFF">
      <w:r>
        <w:tab/>
      </w:r>
      <w:proofErr w:type="gramStart"/>
      <w:r>
        <w:t>sub</w:t>
      </w:r>
      <w:proofErr w:type="gramEnd"/>
      <w:r>
        <w:tab/>
      </w:r>
      <w:r>
        <w:tab/>
        <w:t>$5,</w:t>
      </w:r>
      <w:r>
        <w:tab/>
        <w:t>$5,</w:t>
      </w:r>
      <w:r>
        <w:tab/>
        <w:t>$6</w:t>
      </w:r>
    </w:p>
    <w:p w14:paraId="5E54D888" w14:textId="4FE0B8C5" w:rsidR="00466A1A" w:rsidRPr="00466A1A" w:rsidRDefault="00466A1A" w:rsidP="00466A1A">
      <w:r>
        <w:rPr>
          <w:rFonts w:hint="eastAsia"/>
        </w:rPr>
        <w:t>2</w:t>
      </w:r>
      <w:r>
        <w:t>.</w:t>
      </w:r>
      <w:r>
        <w:rPr>
          <w:rFonts w:hint="eastAsia"/>
        </w:rPr>
        <w:t>（原题）</w:t>
      </w:r>
      <w:r w:rsidRPr="00466A1A">
        <w:rPr>
          <w:rFonts w:hint="eastAsia"/>
        </w:rPr>
        <w:t>假设某计算机主存地址空间大小为</w:t>
      </w:r>
      <w:r w:rsidRPr="00466A1A">
        <w:t>8MB，按字节编址，Cache的数据区有2KB，块大小为64B，采用直接映射。有字符数组a[32][128] 按行优先方式存放，首地址为（2048）10。回答下列问题：</w:t>
      </w:r>
    </w:p>
    <w:p w14:paraId="7803B112" w14:textId="77777777" w:rsidR="00466A1A" w:rsidRPr="00466A1A" w:rsidRDefault="00466A1A" w:rsidP="00466A1A">
      <w:r w:rsidRPr="00466A1A">
        <w:rPr>
          <w:rFonts w:hint="eastAsia"/>
        </w:rPr>
        <w:t>（</w:t>
      </w:r>
      <w:r w:rsidRPr="00466A1A">
        <w:t>1）计算该数据Cache的容量。主存地址多少位？如何划分？</w:t>
      </w:r>
    </w:p>
    <w:p w14:paraId="4518CD96" w14:textId="77777777" w:rsidR="00466A1A" w:rsidRPr="00466A1A" w:rsidRDefault="00466A1A" w:rsidP="00466A1A">
      <w:r w:rsidRPr="00466A1A">
        <w:rPr>
          <w:rFonts w:hint="eastAsia"/>
        </w:rPr>
        <w:t>（</w:t>
      </w:r>
      <w:r w:rsidRPr="00466A1A">
        <w:t>2）一次程序的执行过程中，CPU访问数组元素的顺序为：</w:t>
      </w:r>
      <w:r w:rsidRPr="00C64206">
        <w:rPr>
          <w:highlight w:val="yellow"/>
        </w:rPr>
        <w:t>a[0][0]、a[0][72]</w:t>
      </w:r>
      <w:r w:rsidRPr="00466A1A">
        <w:t>、a[3][4]、a[15][45]、a[16][80]、</w:t>
      </w:r>
      <w:r w:rsidRPr="00C64206">
        <w:rPr>
          <w:highlight w:val="yellow"/>
        </w:rPr>
        <w:t>a[0][72]、a[0][63]</w:t>
      </w:r>
      <w:r w:rsidRPr="00466A1A">
        <w:t>、a[15][90]、a[3][66]、a[16][4]，Cache初始为空，请问数据访问命中率是多少？</w:t>
      </w:r>
    </w:p>
    <w:p w14:paraId="57ECC7E5" w14:textId="7B1D396D" w:rsidR="00466A1A" w:rsidRDefault="00466A1A" w:rsidP="00466A1A">
      <w:r w:rsidRPr="00466A1A">
        <w:rPr>
          <w:rFonts w:hint="eastAsia"/>
        </w:rPr>
        <w:t>（</w:t>
      </w:r>
      <w:r w:rsidRPr="00466A1A">
        <w:t>3）若Cache的数据块大小为128B，其他条件不变，请回答上面的1、2问题。</w:t>
      </w:r>
    </w:p>
    <w:p w14:paraId="6F97262A" w14:textId="095CD17D" w:rsidR="006E018E" w:rsidRDefault="00466A1A" w:rsidP="00466A1A">
      <w:r>
        <w:rPr>
          <w:rFonts w:hint="eastAsia"/>
        </w:rPr>
        <w:t>3.给出内存大小，缓存大小；（1）主存地址划分，如何访存；</w:t>
      </w:r>
      <w:bookmarkStart w:id="0" w:name="_GoBack"/>
      <w:bookmarkEnd w:id="0"/>
      <w:r>
        <w:rPr>
          <w:rFonts w:hint="eastAsia"/>
        </w:rPr>
        <w:t>（2）</w:t>
      </w:r>
      <w:r w:rsidR="001A48A6">
        <w:rPr>
          <w:rFonts w:hint="eastAsia"/>
        </w:rPr>
        <w:t>CPU给出的是</w:t>
      </w:r>
      <w:r w:rsidR="001A48A6" w:rsidRPr="00A20855">
        <w:rPr>
          <w:rFonts w:hint="eastAsia"/>
          <w:b/>
        </w:rPr>
        <w:t>逻辑地址</w:t>
      </w:r>
      <w:r w:rsidR="001A48A6">
        <w:rPr>
          <w:rFonts w:hint="eastAsia"/>
        </w:rPr>
        <w:t>还</w:t>
      </w:r>
      <w:r w:rsidR="001A48A6">
        <w:rPr>
          <w:rFonts w:hint="eastAsia"/>
        </w:rPr>
        <w:lastRenderedPageBreak/>
        <w:t>是物理地址，</w:t>
      </w:r>
      <w:r w:rsidR="001A48A6" w:rsidRPr="00FE5440">
        <w:rPr>
          <w:rFonts w:hint="eastAsia"/>
          <w:b/>
        </w:rPr>
        <w:t>描述CPU访存过程</w:t>
      </w:r>
      <w:r w:rsidR="001A48A6">
        <w:rPr>
          <w:rFonts w:hint="eastAsia"/>
        </w:rPr>
        <w:t>。</w:t>
      </w:r>
    </w:p>
    <w:p w14:paraId="48DD56F1" w14:textId="406922AF" w:rsidR="006E018E" w:rsidRPr="006E018E" w:rsidRDefault="006E018E" w:rsidP="006E018E">
      <w:pPr>
        <w:jc w:val="right"/>
      </w:pPr>
      <w:r>
        <w:rPr>
          <w:rFonts w:hint="eastAsia"/>
        </w:rPr>
        <w:t>学术部 李泽昊：）</w:t>
      </w:r>
    </w:p>
    <w:sectPr w:rsidR="006E018E" w:rsidRPr="006E0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B4AF1" w14:textId="77777777" w:rsidR="00D57596" w:rsidRDefault="00D57596" w:rsidP="006E018E">
      <w:r>
        <w:separator/>
      </w:r>
    </w:p>
  </w:endnote>
  <w:endnote w:type="continuationSeparator" w:id="0">
    <w:p w14:paraId="4E85573F" w14:textId="77777777" w:rsidR="00D57596" w:rsidRDefault="00D57596" w:rsidP="006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0FAA3" w14:textId="77777777" w:rsidR="00D57596" w:rsidRDefault="00D57596" w:rsidP="006E018E">
      <w:r>
        <w:separator/>
      </w:r>
    </w:p>
  </w:footnote>
  <w:footnote w:type="continuationSeparator" w:id="0">
    <w:p w14:paraId="54FCEA08" w14:textId="77777777" w:rsidR="00D57596" w:rsidRDefault="00D57596" w:rsidP="006E0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1C"/>
    <w:rsid w:val="00113B41"/>
    <w:rsid w:val="001362D6"/>
    <w:rsid w:val="001A48A6"/>
    <w:rsid w:val="00286FFF"/>
    <w:rsid w:val="00374AC7"/>
    <w:rsid w:val="003F076D"/>
    <w:rsid w:val="00466A1A"/>
    <w:rsid w:val="005D0CFA"/>
    <w:rsid w:val="006D5C1C"/>
    <w:rsid w:val="006E018E"/>
    <w:rsid w:val="009A2F56"/>
    <w:rsid w:val="00A20855"/>
    <w:rsid w:val="00A63D24"/>
    <w:rsid w:val="00C64206"/>
    <w:rsid w:val="00CB605C"/>
    <w:rsid w:val="00D57596"/>
    <w:rsid w:val="00D70204"/>
    <w:rsid w:val="00E01708"/>
    <w:rsid w:val="00E336C2"/>
    <w:rsid w:val="00FE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E4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18E"/>
    <w:rPr>
      <w:sz w:val="18"/>
      <w:szCs w:val="18"/>
    </w:rPr>
  </w:style>
  <w:style w:type="character" w:styleId="a5">
    <w:name w:val="Hyperlink"/>
    <w:basedOn w:val="a0"/>
    <w:uiPriority w:val="99"/>
    <w:unhideWhenUsed/>
    <w:rsid w:val="00374A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18E"/>
    <w:rPr>
      <w:sz w:val="18"/>
      <w:szCs w:val="18"/>
    </w:rPr>
  </w:style>
  <w:style w:type="character" w:styleId="a5">
    <w:name w:val="Hyperlink"/>
    <w:basedOn w:val="a0"/>
    <w:uiPriority w:val="99"/>
    <w:unhideWhenUsed/>
    <w:rsid w:val="00374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泽昊</dc:creator>
  <cp:keywords/>
  <dc:description/>
  <cp:lastModifiedBy>DELL</cp:lastModifiedBy>
  <cp:revision>9</cp:revision>
  <dcterms:created xsi:type="dcterms:W3CDTF">2020-01-06T02:50:00Z</dcterms:created>
  <dcterms:modified xsi:type="dcterms:W3CDTF">2021-12-30T13:12:00Z</dcterms:modified>
</cp:coreProperties>
</file>