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448"/>
        <w:gridCol w:w="1750"/>
        <w:gridCol w:w="1271"/>
        <w:gridCol w:w="4159"/>
      </w:tblGrid>
      <w:tr w:rsidR="00104B0E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202000130143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姓名： </w:t>
            </w:r>
            <w:r w:rsidR="00673DF1">
              <w:rPr>
                <w:rFonts w:ascii="黑体" w:eastAsia="黑体" w:hAnsi="黑体"/>
                <w:sz w:val="24"/>
                <w:szCs w:val="20"/>
              </w:rPr>
              <w:t>郑凯饶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班级：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2020级1班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</w:tr>
      <w:tr w:rsidR="00104B0E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</w:p>
          <w:p w:rsidR="00673DF1" w:rsidRDefault="00476BA2">
            <w:r w:rsidRPr="00476BA2">
              <w:rPr>
                <w:rFonts w:ascii="黑体" w:eastAsia="黑体" w:hAnsi="黑体"/>
                <w:sz w:val="24"/>
                <w:szCs w:val="20"/>
              </w:rPr>
              <w:t>四位补码运算器</w:t>
            </w:r>
          </w:p>
        </w:tc>
      </w:tr>
      <w:tr w:rsidR="00104B0E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实验日期：    </w:t>
            </w:r>
            <w:r w:rsidR="00476BA2">
              <w:rPr>
                <w:rFonts w:ascii="黑体" w:eastAsia="黑体" w:hAnsi="黑体"/>
                <w:sz w:val="24"/>
                <w:szCs w:val="20"/>
              </w:rPr>
              <w:t>2022-4-24</w:t>
            </w:r>
          </w:p>
        </w:tc>
      </w:tr>
      <w:tr w:rsidR="00104B0E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:rsidR="00104B0E" w:rsidRDefault="00476BA2" w:rsidP="00673DF1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设计一个能够实现补码加法、减法、加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1、左移、右移、直接传送等功能的四位补码运算器。</w:t>
            </w:r>
          </w:p>
        </w:tc>
      </w:tr>
      <w:tr w:rsidR="00104B0E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:rsidR="00104B0E" w:rsidRPr="001A12A9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1A12A9">
              <w:rPr>
                <w:rFonts w:ascii="黑体" w:eastAsia="黑体" w:hAnsi="黑体"/>
                <w:sz w:val="24"/>
                <w:szCs w:val="20"/>
              </w:rPr>
              <w:t>QuartusII</w:t>
            </w:r>
            <w:proofErr w:type="spellEnd"/>
            <w:r w:rsidRPr="001A12A9">
              <w:rPr>
                <w:rFonts w:ascii="黑体" w:eastAsia="黑体" w:hAnsi="黑体"/>
                <w:sz w:val="24"/>
                <w:szCs w:val="20"/>
              </w:rPr>
              <w:t>软件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1.实验室台式机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2.计算机组成与设计实验箱</w:t>
            </w:r>
          </w:p>
        </w:tc>
      </w:tr>
      <w:tr w:rsidR="00104B0E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:rsidR="00104B0E" w:rsidRDefault="00476BA2" w:rsidP="00476BA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四位补码运算器电路框图</w:t>
            </w:r>
          </w:p>
          <w:p w:rsidR="00476BA2" w:rsidRDefault="00476BA2" w:rsidP="00476BA2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BB3C9A" wp14:editId="2E1E29E3">
                  <wp:extent cx="2201594" cy="2312495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51" cy="2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6BA2" w:rsidRDefault="00476BA2" w:rsidP="00476BA2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具体模块设计：</w:t>
            </w:r>
          </w:p>
          <w:p w:rsidR="00476BA2" w:rsidRDefault="00476BA2" w:rsidP="00476BA2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（1）移位器使用实验4中的设计：</w:t>
            </w:r>
          </w:p>
          <w:p w:rsidR="00476BA2" w:rsidRDefault="00476BA2" w:rsidP="00476BA2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DD044F7" wp14:editId="699C41A6">
                  <wp:extent cx="1871003" cy="1894643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794" cy="1896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6BA2" w:rsidRDefault="00476BA2" w:rsidP="00476BA2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lastRenderedPageBreak/>
              <w:t>（2）加法器使用实验3中的设计：</w:t>
            </w:r>
          </w:p>
          <w:p w:rsidR="00476BA2" w:rsidRDefault="00476BA2" w:rsidP="00476BA2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0D748D" wp14:editId="21D0CA6F">
                  <wp:extent cx="2450267" cy="2066035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943" cy="206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6BA2" w:rsidRPr="00476BA2" w:rsidRDefault="00476BA2" w:rsidP="00476BA2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使用寄存器作为输入输出缓冲结构，避免输出信号灯在输出的过程中不断跳动。</w:t>
            </w:r>
          </w:p>
        </w:tc>
      </w:tr>
      <w:tr w:rsidR="00104B0E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实验步骤：</w:t>
            </w:r>
          </w:p>
          <w:p w:rsidR="00476BA2" w:rsidRDefault="00476BA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连接电路原理图：</w:t>
            </w:r>
          </w:p>
          <w:p w:rsidR="00104B0E" w:rsidRDefault="00476BA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noProof/>
                <w:sz w:val="24"/>
                <w:szCs w:val="20"/>
              </w:rPr>
              <w:drawing>
                <wp:inline distT="0" distB="0" distL="0" distR="0">
                  <wp:extent cx="5005752" cy="3754314"/>
                  <wp:effectExtent l="0" t="0" r="4445" b="0"/>
                  <wp:docPr id="4" name="图片 4" descr="D:\study\大二下\计算机组成与设计\实验\5\IMG_52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tudy\大二下\计算机组成与设计\实验\5\IMG_52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636" cy="3757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 w:rsidR="00C87312">
              <w:rPr>
                <w:rFonts w:ascii="黑体" w:eastAsia="黑体" w:hAnsi="黑体"/>
                <w:sz w:val="24"/>
                <w:szCs w:val="20"/>
              </w:rPr>
              <w:t>将之前实验完成的移位器、加法器生成符号元件作为模块设计电路。将</w:t>
            </w:r>
            <w:r w:rsidR="00C87312">
              <w:rPr>
                <w:rFonts w:ascii="黑体" w:eastAsia="黑体" w:hAnsi="黑体" w:hint="eastAsia"/>
                <w:sz w:val="24"/>
                <w:szCs w:val="20"/>
              </w:rPr>
              <w:t>4D寄存器74173的G1N\G2N\MN\NN\CLR引脚接地作为简单4位的D触发器使用。</w:t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引脚分配：</w:t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4264856" cy="3198641"/>
                  <wp:effectExtent l="0" t="0" r="2540" b="1905"/>
                  <wp:docPr id="5" name="图片 5" descr="D:\study\大二下\计算机组成与设计\实验\5\IMG_52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tudy\大二下\计算机组成与设计\实验\5\IMG_52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1052" cy="320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测试、验证：</w:t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FB33E4" wp14:editId="47026F6B">
                  <wp:extent cx="3949903" cy="2387723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903" cy="238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加法 and 直接传送：</w:t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2 + 3 = 5</w:t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EC68C8" wp14:editId="4AF46121">
                  <wp:extent cx="4108661" cy="2076557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661" cy="20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减法 and 直接传送：</w:t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2 </w:t>
            </w:r>
            <w:r>
              <w:rPr>
                <w:rFonts w:ascii="黑体" w:eastAsia="黑体" w:hAnsi="黑体"/>
                <w:sz w:val="24"/>
                <w:szCs w:val="20"/>
              </w:rPr>
              <w:t>–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3 = -1</w:t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229934" wp14:editId="3F5C4B30">
                  <wp:extent cx="3537126" cy="1750654"/>
                  <wp:effectExtent l="0" t="0" r="635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272" cy="17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加法 and </w:t>
            </w:r>
            <w:r w:rsidR="00D32411">
              <w:rPr>
                <w:rFonts w:ascii="黑体" w:eastAsia="黑体" w:hAnsi="黑体" w:hint="eastAsia"/>
                <w:sz w:val="24"/>
                <w:szCs w:val="20"/>
              </w:rPr>
              <w:t>逻辑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左移：</w:t>
            </w:r>
          </w:p>
          <w:p w:rsidR="00C87312" w:rsidRDefault="00C87312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（2 + 3）&lt;&lt; 1 = -6（溢出）</w:t>
            </w:r>
          </w:p>
          <w:p w:rsidR="009E43BB" w:rsidRDefault="009E43BB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8DDC08" wp14:editId="70A41C15">
                  <wp:extent cx="4184865" cy="2197213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865" cy="219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3BB" w:rsidRDefault="009E43BB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减法 and 左移：</w:t>
            </w:r>
          </w:p>
          <w:p w:rsidR="009E43BB" w:rsidRDefault="00D841F8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（2 - 3） &lt;&lt; 1 = -2</w:t>
            </w:r>
          </w:p>
          <w:p w:rsidR="00D841F8" w:rsidRDefault="00D841F8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BD3EBE" wp14:editId="0FBEAA3B">
                  <wp:extent cx="4299171" cy="2209914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171" cy="220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1F8" w:rsidRDefault="00D841F8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加法 and 右移：</w:t>
            </w:r>
          </w:p>
          <w:p w:rsidR="00D841F8" w:rsidRDefault="00D841F8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（2 + 3） &gt;&gt; 1 = 2</w:t>
            </w:r>
          </w:p>
          <w:p w:rsidR="00D841F8" w:rsidRDefault="00D841F8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3E3BB5" wp14:editId="09614B0E">
                  <wp:extent cx="4135902" cy="193357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264" cy="193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1F8" w:rsidRDefault="00D841F8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减法 and 右移：</w:t>
            </w:r>
          </w:p>
          <w:p w:rsidR="00D841F8" w:rsidRDefault="00D841F8" w:rsidP="00673DF1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（2 - 3） &gt;&gt; 1 = 7（溢出）</w:t>
            </w:r>
          </w:p>
        </w:tc>
      </w:tr>
      <w:tr w:rsidR="00104B0E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结论分析与体会：</w:t>
            </w:r>
          </w:p>
          <w:p w:rsidR="00673DF1" w:rsidRDefault="00A71162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这次实验在实验指导书的引导下，我们使用模块化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方法</w:t>
            </w:r>
            <w:r w:rsidR="00122D61">
              <w:rPr>
                <w:rFonts w:ascii="黑体" w:eastAsia="黑体" w:hAnsi="黑体"/>
                <w:sz w:val="24"/>
                <w:szCs w:val="20"/>
              </w:rPr>
              <w:t>完成了四位补码加法器的设计，体会到寄存器在输入输出结构的缓冲作用。</w:t>
            </w:r>
            <w:r w:rsidR="00951EA7">
              <w:rPr>
                <w:rFonts w:ascii="黑体" w:eastAsia="黑体" w:hAnsi="黑体"/>
                <w:sz w:val="24"/>
                <w:szCs w:val="20"/>
              </w:rPr>
              <w:t>在测试中我们也体会到了补码在逻辑</w:t>
            </w:r>
            <w:r w:rsidR="00951EA7">
              <w:rPr>
                <w:rFonts w:ascii="黑体" w:eastAsia="黑体" w:hAnsi="黑体" w:hint="eastAsia"/>
                <w:sz w:val="24"/>
                <w:szCs w:val="20"/>
              </w:rPr>
              <w:t>移位中没有考虑丢位的影响会造成溢出。</w:t>
            </w:r>
            <w:bookmarkStart w:id="0" w:name="_GoBack"/>
            <w:bookmarkEnd w:id="0"/>
          </w:p>
        </w:tc>
      </w:tr>
      <w:tr w:rsidR="00104B0E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Default="00673DF1" w:rsidP="00673DF1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</w:tbl>
    <w:p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5568" w:rsidRDefault="00BB5568" w:rsidP="001A12A9">
      <w:r>
        <w:separator/>
      </w:r>
    </w:p>
  </w:endnote>
  <w:endnote w:type="continuationSeparator" w:id="0">
    <w:p w:rsidR="00BB5568" w:rsidRDefault="00BB5568" w:rsidP="001A1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5568" w:rsidRDefault="00BB5568" w:rsidP="001A12A9">
      <w:r>
        <w:separator/>
      </w:r>
    </w:p>
  </w:footnote>
  <w:footnote w:type="continuationSeparator" w:id="0">
    <w:p w:rsidR="00BB5568" w:rsidRDefault="00BB5568" w:rsidP="001A1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022DC"/>
    <w:multiLevelType w:val="hybridMultilevel"/>
    <w:tmpl w:val="CF36C6A4"/>
    <w:lvl w:ilvl="0" w:tplc="09507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B0E"/>
    <w:rsid w:val="00104B0E"/>
    <w:rsid w:val="00122D61"/>
    <w:rsid w:val="001A12A9"/>
    <w:rsid w:val="00476BA2"/>
    <w:rsid w:val="004F56DB"/>
    <w:rsid w:val="00673DF1"/>
    <w:rsid w:val="00716E45"/>
    <w:rsid w:val="00951EA7"/>
    <w:rsid w:val="009E43BB"/>
    <w:rsid w:val="00A05037"/>
    <w:rsid w:val="00A71162"/>
    <w:rsid w:val="00B95143"/>
    <w:rsid w:val="00BB5568"/>
    <w:rsid w:val="00C4417E"/>
    <w:rsid w:val="00C87312"/>
    <w:rsid w:val="00D32411"/>
    <w:rsid w:val="00D8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476BA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476B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14</cp:revision>
  <cp:lastPrinted>2022-04-24T11:49:00Z</cp:lastPrinted>
  <dcterms:created xsi:type="dcterms:W3CDTF">2019-09-12T08:13:00Z</dcterms:created>
  <dcterms:modified xsi:type="dcterms:W3CDTF">2022-04-24T11:50:00Z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