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D5FC2" w14:textId="25E2B000" w:rsidR="00F51703" w:rsidRDefault="002165F8">
      <w:r>
        <w:t>Uniform</w:t>
      </w:r>
    </w:p>
    <w:p w14:paraId="0486B1A4" w14:textId="50640535" w:rsidR="002165F8" w:rsidRDefault="002165F8">
      <w:r>
        <w:t>First-year students will require:</w:t>
      </w:r>
    </w:p>
    <w:p w14:paraId="2828AD41" w14:textId="626C29DD" w:rsidR="002165F8" w:rsidRDefault="002165F8" w:rsidP="002165F8">
      <w:pPr>
        <w:pStyle w:val="ListParagraph"/>
        <w:numPr>
          <w:ilvl w:val="0"/>
          <w:numId w:val="1"/>
        </w:numPr>
      </w:pPr>
      <w:r>
        <w:t>Three sets of plain work robes (black)</w:t>
      </w:r>
    </w:p>
    <w:p w14:paraId="6A8F0043" w14:textId="684EAE47" w:rsidR="002165F8" w:rsidRDefault="002165F8" w:rsidP="002165F8">
      <w:pPr>
        <w:pStyle w:val="ListParagraph"/>
        <w:numPr>
          <w:ilvl w:val="0"/>
          <w:numId w:val="1"/>
        </w:numPr>
      </w:pPr>
      <w:r>
        <w:t>One plain pointed hat (black) for day wear</w:t>
      </w:r>
    </w:p>
    <w:p w14:paraId="2D80BF2C" w14:textId="7956F3C4" w:rsidR="002165F8" w:rsidRDefault="002165F8" w:rsidP="002165F8">
      <w:pPr>
        <w:pStyle w:val="ListParagraph"/>
        <w:numPr>
          <w:ilvl w:val="0"/>
          <w:numId w:val="1"/>
        </w:numPr>
      </w:pPr>
      <w:r>
        <w:t>One pair of protective gloves (dragon hide or similar)</w:t>
      </w:r>
    </w:p>
    <w:p w14:paraId="17D2A882" w14:textId="66842B2E" w:rsidR="002165F8" w:rsidRDefault="002165F8" w:rsidP="002165F8">
      <w:pPr>
        <w:pStyle w:val="ListParagraph"/>
        <w:numPr>
          <w:ilvl w:val="0"/>
          <w:numId w:val="1"/>
        </w:numPr>
      </w:pPr>
      <w:r>
        <w:t>One winter cloak (black, silver fastenings)</w:t>
      </w:r>
    </w:p>
    <w:p w14:paraId="77797380" w14:textId="55CFCC67" w:rsidR="002165F8" w:rsidRDefault="002165F8" w:rsidP="002165F8">
      <w:r>
        <w:t>Please note that all pupils’ clothes should carry name tags</w:t>
      </w:r>
    </w:p>
    <w:p w14:paraId="1FE17AC4" w14:textId="22F441AC" w:rsidR="002165F8" w:rsidRDefault="002165F8" w:rsidP="002165F8">
      <w:r>
        <w:t>Set Books</w:t>
      </w:r>
    </w:p>
    <w:p w14:paraId="0F8825F3" w14:textId="44CA9EB6" w:rsidR="002165F8" w:rsidRDefault="002165F8" w:rsidP="002165F8">
      <w:r>
        <w:t>All student should have a copy of eacah of the following:</w:t>
      </w:r>
    </w:p>
    <w:p w14:paraId="2C3778EC" w14:textId="7E4A785D" w:rsidR="002165F8" w:rsidRDefault="002165F8" w:rsidP="002165F8">
      <w:pPr>
        <w:pStyle w:val="ListParagraph"/>
        <w:numPr>
          <w:ilvl w:val="0"/>
          <w:numId w:val="3"/>
        </w:numPr>
      </w:pPr>
      <w:r>
        <w:t>The Standard book of spells (grade 1) Miranda Goshawk</w:t>
      </w:r>
    </w:p>
    <w:p w14:paraId="5F232AD4" w14:textId="689CB10F" w:rsidR="002165F8" w:rsidRDefault="002165F8" w:rsidP="002165F8">
      <w:pPr>
        <w:pStyle w:val="ListParagraph"/>
        <w:numPr>
          <w:ilvl w:val="0"/>
          <w:numId w:val="3"/>
        </w:numPr>
      </w:pPr>
      <w:r>
        <w:t>A history of magic by Bathilda Bagshot</w:t>
      </w:r>
    </w:p>
    <w:p w14:paraId="06E48DBD" w14:textId="47CF8212" w:rsidR="002165F8" w:rsidRDefault="002165F8" w:rsidP="002165F8">
      <w:pPr>
        <w:pStyle w:val="ListParagraph"/>
        <w:numPr>
          <w:ilvl w:val="0"/>
          <w:numId w:val="3"/>
        </w:numPr>
      </w:pPr>
      <w:r>
        <w:t>Magical theory by adalbet waffling</w:t>
      </w:r>
    </w:p>
    <w:p w14:paraId="386FEFB6" w14:textId="585F40AB" w:rsidR="002165F8" w:rsidRDefault="002165F8" w:rsidP="002165F8">
      <w:pPr>
        <w:pStyle w:val="ListParagraph"/>
        <w:numPr>
          <w:ilvl w:val="0"/>
          <w:numId w:val="3"/>
        </w:numPr>
      </w:pPr>
      <w:r>
        <w:t>A beginner’s guide to transfiguration by Emerick Switch</w:t>
      </w:r>
    </w:p>
    <w:p w14:paraId="3FD454E6" w14:textId="20A7843D" w:rsidR="002165F8" w:rsidRDefault="002165F8" w:rsidP="002165F8">
      <w:pPr>
        <w:pStyle w:val="ListParagraph"/>
        <w:numPr>
          <w:ilvl w:val="0"/>
          <w:numId w:val="3"/>
        </w:numPr>
      </w:pPr>
      <w:r>
        <w:t>One thousand magical herbs and fungi by Phyllida Spore</w:t>
      </w:r>
    </w:p>
    <w:p w14:paraId="5588DFF1" w14:textId="0245C98C" w:rsidR="002165F8" w:rsidRDefault="002165F8" w:rsidP="002165F8">
      <w:pPr>
        <w:pStyle w:val="ListParagraph"/>
        <w:numPr>
          <w:ilvl w:val="0"/>
          <w:numId w:val="3"/>
        </w:numPr>
      </w:pPr>
      <w:r>
        <w:t>Magical draft and potions by Arsenius Jigger</w:t>
      </w:r>
    </w:p>
    <w:p w14:paraId="4A51A9F8" w14:textId="6A95835E" w:rsidR="002165F8" w:rsidRDefault="002165F8" w:rsidP="002165F8">
      <w:pPr>
        <w:pStyle w:val="ListParagraph"/>
        <w:numPr>
          <w:ilvl w:val="0"/>
          <w:numId w:val="3"/>
        </w:numPr>
      </w:pPr>
      <w:r>
        <w:t>Fantastic beast and where to find them by Newt Scamander</w:t>
      </w:r>
    </w:p>
    <w:p w14:paraId="04DD9441" w14:textId="193DFBAC" w:rsidR="002165F8" w:rsidRDefault="004065D3" w:rsidP="002165F8">
      <w:pPr>
        <w:pStyle w:val="ListParagraph"/>
        <w:numPr>
          <w:ilvl w:val="0"/>
          <w:numId w:val="3"/>
        </w:numPr>
      </w:pPr>
      <w:r>
        <w:t>\</w:t>
      </w:r>
    </w:p>
    <w:sectPr w:rsidR="00216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74644"/>
    <w:multiLevelType w:val="hybridMultilevel"/>
    <w:tmpl w:val="474A76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1715A"/>
    <w:multiLevelType w:val="hybridMultilevel"/>
    <w:tmpl w:val="7A3E3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46414"/>
    <w:multiLevelType w:val="hybridMultilevel"/>
    <w:tmpl w:val="1624A0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F8"/>
    <w:rsid w:val="002165F8"/>
    <w:rsid w:val="004065D3"/>
    <w:rsid w:val="00C94830"/>
    <w:rsid w:val="00DA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BAFE"/>
  <w15:chartTrackingRefBased/>
  <w15:docId w15:val="{71CF1C36-6171-4E8F-AFDE-E4BAE7F0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Gorgacheva</dc:creator>
  <cp:keywords/>
  <dc:description/>
  <cp:lastModifiedBy>Felicia Gorgacheva</cp:lastModifiedBy>
  <cp:revision>3</cp:revision>
  <dcterms:created xsi:type="dcterms:W3CDTF">2021-02-24T22:09:00Z</dcterms:created>
  <dcterms:modified xsi:type="dcterms:W3CDTF">2021-02-24T22:17:00Z</dcterms:modified>
</cp:coreProperties>
</file>