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FDBEB" w14:textId="7F9D5105" w:rsidR="00DE1F76" w:rsidRPr="00967CBC" w:rsidRDefault="00DE1F76" w:rsidP="00DE1F76">
      <w:pPr>
        <w:pStyle w:val="Capalera"/>
        <w:rPr>
          <w:noProof/>
          <w:lang w:val="ca-ES"/>
        </w:rPr>
      </w:pPr>
      <w:r w:rsidRPr="00967CBC">
        <w:rPr>
          <w:noProof/>
          <w:lang w:val="ca-ES"/>
        </w:rPr>
        <w:t>Comunicacions</w:t>
      </w:r>
    </w:p>
    <w:p w14:paraId="77D4ADC5" w14:textId="77777777" w:rsidR="00DE1F76" w:rsidRPr="00967CBC" w:rsidRDefault="00DE1F76" w:rsidP="00DE1F76">
      <w:pPr>
        <w:pStyle w:val="Cos"/>
        <w:rPr>
          <w:b w:val="0"/>
          <w:bCs w:val="0"/>
          <w:noProof/>
          <w:lang w:val="ca-ES"/>
        </w:rPr>
      </w:pPr>
    </w:p>
    <w:p w14:paraId="351B51E2" w14:textId="272C93F9" w:rsidR="00DE1F76" w:rsidRPr="00967CBC" w:rsidRDefault="00DE1F76" w:rsidP="00DE1F76">
      <w:pPr>
        <w:pStyle w:val="Cos"/>
        <w:rPr>
          <w:b w:val="0"/>
          <w:bCs w:val="0"/>
          <w:noProof/>
          <w:lang w:val="ca-ES"/>
        </w:rPr>
      </w:pPr>
      <w:r w:rsidRPr="00967CBC">
        <w:rPr>
          <w:b w:val="0"/>
          <w:bCs w:val="0"/>
          <w:noProof/>
          <w:lang w:val="ca-ES"/>
        </w:rPr>
        <w:t>Le</w:t>
      </w:r>
      <w:r w:rsidR="00972564" w:rsidRPr="00967CBC">
        <w:rPr>
          <w:b w:val="0"/>
          <w:bCs w:val="0"/>
          <w:noProof/>
          <w:lang w:val="ca-ES"/>
        </w:rPr>
        <w:t>s</w:t>
      </w:r>
      <w:r w:rsidRPr="00967CBC">
        <w:rPr>
          <w:b w:val="0"/>
          <w:bCs w:val="0"/>
          <w:noProof/>
          <w:lang w:val="ca-ES"/>
        </w:rPr>
        <w:t xml:space="preserve"> aplicacions es comuniquen amb el servidor mitjançant requeriments http(s). </w:t>
      </w:r>
    </w:p>
    <w:p w14:paraId="412F4D02" w14:textId="4EAA14A0" w:rsidR="00DE1F76" w:rsidRPr="00967CBC" w:rsidRDefault="00DE1F76" w:rsidP="00DE1F76">
      <w:pPr>
        <w:pStyle w:val="Cos"/>
        <w:rPr>
          <w:b w:val="0"/>
          <w:bCs w:val="0"/>
          <w:noProof/>
          <w:lang w:val="ca-ES"/>
        </w:rPr>
      </w:pPr>
    </w:p>
    <w:p w14:paraId="6DE6223A" w14:textId="15FD79A9" w:rsidR="00DE1F76" w:rsidRPr="00967CBC" w:rsidRDefault="00DE1F76" w:rsidP="00DE1F76">
      <w:pPr>
        <w:pStyle w:val="Cos"/>
        <w:rPr>
          <w:b w:val="0"/>
          <w:bCs w:val="0"/>
          <w:noProof/>
          <w:lang w:val="ca-ES"/>
        </w:rPr>
      </w:pPr>
      <w:r w:rsidRPr="00967CBC">
        <w:rPr>
          <w:b w:val="0"/>
          <w:bCs w:val="0"/>
          <w:noProof/>
          <w:lang w:val="ca-ES"/>
        </w:rPr>
        <w:t>Segons lo suggerit per J.Morell farem servir una única URL per totes les operacions, s’accedirà sempre mitjançant un GET</w:t>
      </w:r>
      <w:r w:rsidR="003913C7" w:rsidRPr="00967CBC">
        <w:rPr>
          <w:b w:val="0"/>
          <w:bCs w:val="0"/>
          <w:noProof/>
          <w:lang w:val="ca-ES"/>
        </w:rPr>
        <w:t xml:space="preserve"> i les comunicacions es </w:t>
      </w:r>
      <w:r w:rsidR="00C16E64" w:rsidRPr="00967CBC">
        <w:rPr>
          <w:b w:val="0"/>
          <w:bCs w:val="0"/>
          <w:noProof/>
          <w:lang w:val="ca-ES"/>
        </w:rPr>
        <w:t>faran</w:t>
      </w:r>
      <w:r w:rsidR="003913C7" w:rsidRPr="00967CBC">
        <w:rPr>
          <w:b w:val="0"/>
          <w:bCs w:val="0"/>
          <w:noProof/>
          <w:lang w:val="ca-ES"/>
        </w:rPr>
        <w:t xml:space="preserve"> per https.</w:t>
      </w:r>
    </w:p>
    <w:p w14:paraId="4099B80D" w14:textId="64369340" w:rsidR="003913C7" w:rsidRPr="00967CBC" w:rsidRDefault="003913C7" w:rsidP="00DE1F76">
      <w:pPr>
        <w:pStyle w:val="Cos"/>
        <w:rPr>
          <w:b w:val="0"/>
          <w:bCs w:val="0"/>
          <w:noProof/>
          <w:lang w:val="ca-ES"/>
        </w:rPr>
      </w:pPr>
    </w:p>
    <w:p w14:paraId="245A98CD" w14:textId="0545E4C3" w:rsidR="003913C7" w:rsidRPr="00967CBC" w:rsidRDefault="003913C7" w:rsidP="00DE1F76">
      <w:pPr>
        <w:pStyle w:val="Cos"/>
        <w:rPr>
          <w:b w:val="0"/>
          <w:bCs w:val="0"/>
          <w:noProof/>
          <w:lang w:val="ca-ES"/>
        </w:rPr>
      </w:pPr>
      <w:r w:rsidRPr="00967CBC">
        <w:rPr>
          <w:b w:val="0"/>
          <w:bCs w:val="0"/>
          <w:noProof/>
          <w:lang w:val="ca-ES"/>
        </w:rPr>
        <w:t>Els paràmetres visibles es diran “op” per indicar la operació que volem fer e “id” per identificar el participant</w:t>
      </w:r>
      <w:r w:rsidR="00972564" w:rsidRPr="00967CBC">
        <w:rPr>
          <w:b w:val="0"/>
          <w:bCs w:val="0"/>
          <w:noProof/>
          <w:lang w:val="ca-ES"/>
        </w:rPr>
        <w:t xml:space="preserve"> o el participant + servei i terminal per indicar el dispositiu del qu es fa la petició</w:t>
      </w:r>
      <w:r w:rsidRPr="00967CBC">
        <w:rPr>
          <w:b w:val="0"/>
          <w:bCs w:val="0"/>
          <w:noProof/>
          <w:lang w:val="ca-ES"/>
        </w:rPr>
        <w:t xml:space="preserve">. </w:t>
      </w:r>
    </w:p>
    <w:p w14:paraId="6565B2E7" w14:textId="77777777" w:rsidR="00972564" w:rsidRPr="00967CBC" w:rsidRDefault="00972564" w:rsidP="00DE1F76">
      <w:pPr>
        <w:pStyle w:val="Cos"/>
        <w:rPr>
          <w:b w:val="0"/>
          <w:bCs w:val="0"/>
          <w:noProof/>
          <w:lang w:val="ca-ES"/>
        </w:rPr>
      </w:pPr>
    </w:p>
    <w:p w14:paraId="46655712" w14:textId="10081B48" w:rsidR="003913C7" w:rsidRPr="00967CBC" w:rsidRDefault="003913C7" w:rsidP="00DE1F76">
      <w:pPr>
        <w:pStyle w:val="Cos"/>
        <w:rPr>
          <w:b w:val="0"/>
          <w:bCs w:val="0"/>
          <w:noProof/>
          <w:lang w:val="ca-ES"/>
        </w:rPr>
      </w:pPr>
      <w:r w:rsidRPr="00967CBC">
        <w:rPr>
          <w:b w:val="0"/>
          <w:bCs w:val="0"/>
          <w:noProof/>
          <w:lang w:val="ca-ES"/>
        </w:rPr>
        <w:t xml:space="preserve">Aquí tan sons ens </w:t>
      </w:r>
      <w:r w:rsidR="00C16E64" w:rsidRPr="00967CBC">
        <w:rPr>
          <w:b w:val="0"/>
          <w:bCs w:val="0"/>
          <w:noProof/>
          <w:lang w:val="ca-ES"/>
        </w:rPr>
        <w:t>interessa</w:t>
      </w:r>
      <w:r w:rsidRPr="00967CBC">
        <w:rPr>
          <w:b w:val="0"/>
          <w:bCs w:val="0"/>
          <w:noProof/>
          <w:lang w:val="ca-ES"/>
        </w:rPr>
        <w:t xml:space="preserve"> el tema estricte de format de comunicacions I formats.</w:t>
      </w:r>
    </w:p>
    <w:p w14:paraId="03053268" w14:textId="796B7221" w:rsidR="003913C7" w:rsidRPr="00967CBC" w:rsidRDefault="003913C7" w:rsidP="00DE1F76">
      <w:pPr>
        <w:pStyle w:val="Cos"/>
        <w:rPr>
          <w:b w:val="0"/>
          <w:bCs w:val="0"/>
          <w:noProof/>
          <w:lang w:val="ca-ES"/>
        </w:rPr>
      </w:pPr>
    </w:p>
    <w:p w14:paraId="2A065E98" w14:textId="00F050C8" w:rsidR="003913C7" w:rsidRPr="00967CBC" w:rsidRDefault="003913C7" w:rsidP="00DE1F76">
      <w:pPr>
        <w:pStyle w:val="Cos"/>
        <w:rPr>
          <w:b w:val="0"/>
          <w:bCs w:val="0"/>
          <w:noProof/>
          <w:lang w:val="ca-ES"/>
        </w:rPr>
      </w:pPr>
      <w:r w:rsidRPr="00967CBC">
        <w:rPr>
          <w:b w:val="0"/>
          <w:bCs w:val="0"/>
          <w:noProof/>
          <w:lang w:val="ca-ES"/>
        </w:rPr>
        <w:t xml:space="preserve">Per assegurar la qualitat de les dades </w:t>
      </w:r>
      <w:r w:rsidR="00972564" w:rsidRPr="00967CBC">
        <w:rPr>
          <w:b w:val="0"/>
          <w:bCs w:val="0"/>
          <w:noProof/>
          <w:lang w:val="ca-ES"/>
        </w:rPr>
        <w:t>i</w:t>
      </w:r>
      <w:r w:rsidRPr="00967CBC">
        <w:rPr>
          <w:b w:val="0"/>
          <w:bCs w:val="0"/>
          <w:noProof/>
          <w:lang w:val="ca-ES"/>
        </w:rPr>
        <w:t xml:space="preserve"> una mica la seguretat de les operacions disposarem de un string secret que serà al servidor </w:t>
      </w:r>
      <w:r w:rsidR="00972564" w:rsidRPr="00967CBC">
        <w:rPr>
          <w:b w:val="0"/>
          <w:bCs w:val="0"/>
          <w:noProof/>
          <w:lang w:val="ca-ES"/>
        </w:rPr>
        <w:t>i</w:t>
      </w:r>
      <w:r w:rsidRPr="00967CBC">
        <w:rPr>
          <w:b w:val="0"/>
          <w:bCs w:val="0"/>
          <w:noProof/>
          <w:lang w:val="ca-ES"/>
        </w:rPr>
        <w:t xml:space="preserve"> als clients.</w:t>
      </w:r>
    </w:p>
    <w:p w14:paraId="14CC95F0" w14:textId="07A0D9E7" w:rsidR="003913C7" w:rsidRPr="00967CBC" w:rsidRDefault="003913C7" w:rsidP="00DE1F76">
      <w:pPr>
        <w:pStyle w:val="Cos"/>
        <w:rPr>
          <w:b w:val="0"/>
          <w:bCs w:val="0"/>
          <w:noProof/>
          <w:lang w:val="ca-ES"/>
        </w:rPr>
      </w:pPr>
    </w:p>
    <w:p w14:paraId="19FFA452" w14:textId="637A9C39" w:rsidR="00B068C2" w:rsidRPr="00967CBC" w:rsidRDefault="003913C7" w:rsidP="00DE1F76">
      <w:pPr>
        <w:pStyle w:val="Cos"/>
        <w:rPr>
          <w:b w:val="0"/>
          <w:bCs w:val="0"/>
          <w:noProof/>
          <w:lang w:val="ca-ES"/>
        </w:rPr>
      </w:pPr>
      <w:r w:rsidRPr="00967CBC">
        <w:rPr>
          <w:b w:val="0"/>
          <w:bCs w:val="0"/>
          <w:noProof/>
          <w:lang w:val="ca-ES"/>
        </w:rPr>
        <w:t xml:space="preserve">El client afegirà </w:t>
      </w:r>
      <w:r w:rsidR="00B068C2" w:rsidRPr="00967CBC">
        <w:rPr>
          <w:b w:val="0"/>
          <w:bCs w:val="0"/>
          <w:noProof/>
          <w:lang w:val="ca-ES"/>
        </w:rPr>
        <w:t>automàticament 2 paràmetres,:</w:t>
      </w:r>
    </w:p>
    <w:p w14:paraId="71C81830" w14:textId="1336C1F3" w:rsidR="00B068C2" w:rsidRPr="00967CBC" w:rsidRDefault="00B068C2" w:rsidP="00B068C2">
      <w:pPr>
        <w:pStyle w:val="Cos"/>
        <w:rPr>
          <w:b w:val="0"/>
          <w:bCs w:val="0"/>
          <w:noProof/>
          <w:lang w:val="ca-ES"/>
        </w:rPr>
      </w:pPr>
    </w:p>
    <w:p w14:paraId="36BB45D8" w14:textId="7A506011" w:rsidR="00B068C2" w:rsidRPr="00967CBC" w:rsidRDefault="00B068C2" w:rsidP="00B068C2">
      <w:pPr>
        <w:pStyle w:val="Cos"/>
        <w:numPr>
          <w:ilvl w:val="0"/>
          <w:numId w:val="2"/>
        </w:numPr>
        <w:rPr>
          <w:b w:val="0"/>
          <w:bCs w:val="0"/>
          <w:noProof/>
          <w:lang w:val="ca-ES"/>
        </w:rPr>
      </w:pPr>
      <w:r w:rsidRPr="00967CBC">
        <w:rPr>
          <w:noProof/>
          <w:lang w:val="ca-ES"/>
        </w:rPr>
        <w:t xml:space="preserve">t </w:t>
      </w:r>
      <w:r w:rsidRPr="00967CBC">
        <w:rPr>
          <w:b w:val="0"/>
          <w:bCs w:val="0"/>
          <w:noProof/>
          <w:lang w:val="ca-ES"/>
        </w:rPr>
        <w:t xml:space="preserve">que te el temps en milisegons </w:t>
      </w:r>
      <w:r w:rsidR="00C16E64" w:rsidRPr="00967CBC">
        <w:rPr>
          <w:b w:val="0"/>
          <w:bCs w:val="0"/>
          <w:noProof/>
          <w:lang w:val="ca-ES"/>
        </w:rPr>
        <w:t>des de</w:t>
      </w:r>
      <w:r w:rsidRPr="00967CBC">
        <w:rPr>
          <w:b w:val="0"/>
          <w:bCs w:val="0"/>
          <w:noProof/>
          <w:lang w:val="ca-ES"/>
        </w:rPr>
        <w:t xml:space="preserve"> la epoch. Es per donar variabilitat al query</w:t>
      </w:r>
      <w:r w:rsidR="008D6412" w:rsidRPr="00967CBC">
        <w:rPr>
          <w:b w:val="0"/>
          <w:bCs w:val="0"/>
          <w:noProof/>
          <w:lang w:val="ca-ES"/>
        </w:rPr>
        <w:t xml:space="preserve"> i pot servir per eliminar quèries massa antics (comparant amb el temps local)</w:t>
      </w:r>
    </w:p>
    <w:p w14:paraId="40F17D9C" w14:textId="6EDCAF46" w:rsidR="00B068C2" w:rsidRPr="00967CBC" w:rsidRDefault="00B068C2" w:rsidP="00B068C2">
      <w:pPr>
        <w:pStyle w:val="Cos"/>
        <w:numPr>
          <w:ilvl w:val="0"/>
          <w:numId w:val="2"/>
        </w:numPr>
        <w:rPr>
          <w:b w:val="0"/>
          <w:bCs w:val="0"/>
          <w:noProof/>
          <w:lang w:val="ca-ES"/>
        </w:rPr>
      </w:pPr>
      <w:r w:rsidRPr="00967CBC">
        <w:rPr>
          <w:noProof/>
          <w:lang w:val="ca-ES"/>
        </w:rPr>
        <w:t>hash</w:t>
      </w:r>
      <w:r w:rsidRPr="00967CBC">
        <w:rPr>
          <w:b w:val="0"/>
          <w:bCs w:val="0"/>
          <w:noProof/>
          <w:lang w:val="ca-ES"/>
        </w:rPr>
        <w:t xml:space="preserve"> que te el </w:t>
      </w:r>
      <w:r w:rsidRPr="00967CBC">
        <w:rPr>
          <w:noProof/>
          <w:lang w:val="ca-ES"/>
        </w:rPr>
        <w:t>md5</w:t>
      </w:r>
      <w:r w:rsidRPr="00967CBC">
        <w:rPr>
          <w:b w:val="0"/>
          <w:bCs w:val="0"/>
          <w:noProof/>
          <w:lang w:val="ca-ES"/>
        </w:rPr>
        <w:t xml:space="preserve"> de </w:t>
      </w:r>
      <w:r w:rsidRPr="00967CBC">
        <w:rPr>
          <w:noProof/>
          <w:lang w:val="ca-ES"/>
        </w:rPr>
        <w:t>t+op+id</w:t>
      </w:r>
      <w:r w:rsidRPr="00967CBC">
        <w:rPr>
          <w:b w:val="0"/>
          <w:bCs w:val="0"/>
          <w:noProof/>
          <w:lang w:val="ca-ES"/>
        </w:rPr>
        <w:t xml:space="preserve"> ordenats alfabèticament primer id,</w:t>
      </w:r>
      <w:r w:rsidR="00C16E64" w:rsidRPr="00967CBC">
        <w:rPr>
          <w:b w:val="0"/>
          <w:bCs w:val="0"/>
          <w:noProof/>
          <w:lang w:val="ca-ES"/>
        </w:rPr>
        <w:t xml:space="preserve"> </w:t>
      </w:r>
      <w:r w:rsidRPr="00967CBC">
        <w:rPr>
          <w:b w:val="0"/>
          <w:bCs w:val="0"/>
          <w:noProof/>
          <w:lang w:val="ca-ES"/>
        </w:rPr>
        <w:t xml:space="preserve">desprès </w:t>
      </w:r>
      <w:r w:rsidR="008C7272" w:rsidRPr="00967CBC">
        <w:rPr>
          <w:b w:val="0"/>
          <w:bCs w:val="0"/>
          <w:noProof/>
          <w:lang w:val="ca-ES"/>
        </w:rPr>
        <w:t xml:space="preserve">op I desprès t) + el secret. Si es volen mes </w:t>
      </w:r>
      <w:r w:rsidR="00C16E64" w:rsidRPr="00967CBC">
        <w:rPr>
          <w:b w:val="0"/>
          <w:bCs w:val="0"/>
          <w:noProof/>
          <w:lang w:val="ca-ES"/>
        </w:rPr>
        <w:t>paràmetres</w:t>
      </w:r>
      <w:r w:rsidR="008C7272" w:rsidRPr="00967CBC">
        <w:rPr>
          <w:b w:val="0"/>
          <w:bCs w:val="0"/>
          <w:noProof/>
          <w:lang w:val="ca-ES"/>
        </w:rPr>
        <w:t xml:space="preserve"> es poden afegir sense problemes.</w:t>
      </w:r>
    </w:p>
    <w:p w14:paraId="5755DA54" w14:textId="13A5B012" w:rsidR="008C7272" w:rsidRPr="00967CBC" w:rsidRDefault="008C7272" w:rsidP="008C7272">
      <w:pPr>
        <w:pStyle w:val="Cos"/>
        <w:rPr>
          <w:b w:val="0"/>
          <w:bCs w:val="0"/>
          <w:noProof/>
          <w:lang w:val="ca-ES"/>
        </w:rPr>
      </w:pPr>
    </w:p>
    <w:p w14:paraId="56605710" w14:textId="6C15989D" w:rsidR="008C7272" w:rsidRPr="00967CBC" w:rsidRDefault="008C7272" w:rsidP="008C7272">
      <w:pPr>
        <w:pStyle w:val="Cos"/>
        <w:rPr>
          <w:b w:val="0"/>
          <w:bCs w:val="0"/>
          <w:noProof/>
          <w:lang w:val="ca-ES"/>
        </w:rPr>
      </w:pPr>
      <w:r w:rsidRPr="00967CBC">
        <w:rPr>
          <w:b w:val="0"/>
          <w:bCs w:val="0"/>
          <w:noProof/>
          <w:lang w:val="ca-ES"/>
        </w:rPr>
        <w:t>El servidor reb</w:t>
      </w:r>
      <w:r w:rsidR="003621A1" w:rsidRPr="00967CBC">
        <w:rPr>
          <w:b w:val="0"/>
          <w:bCs w:val="0"/>
          <w:noProof/>
          <w:lang w:val="ca-ES"/>
        </w:rPr>
        <w:t>r</w:t>
      </w:r>
      <w:r w:rsidRPr="00967CBC">
        <w:rPr>
          <w:b w:val="0"/>
          <w:bCs w:val="0"/>
          <w:noProof/>
          <w:lang w:val="ca-ES"/>
        </w:rPr>
        <w:t>à el query, extreu les dades del $_GET I calcula el hash. Compara I si no es igual que el rebut procedeix o be a no retornar res o a retornar “IR” únicament</w:t>
      </w:r>
    </w:p>
    <w:p w14:paraId="2D7E8D27" w14:textId="6AF9CA30" w:rsidR="00E20458" w:rsidRPr="00967CBC" w:rsidRDefault="00E20458" w:rsidP="008C7272">
      <w:pPr>
        <w:pStyle w:val="Cos"/>
        <w:rPr>
          <w:b w:val="0"/>
          <w:bCs w:val="0"/>
          <w:noProof/>
          <w:lang w:val="ca-ES"/>
        </w:rPr>
      </w:pPr>
    </w:p>
    <w:p w14:paraId="1DFA1C90" w14:textId="6F9705F9" w:rsidR="00F0117A" w:rsidRPr="00967CBC" w:rsidRDefault="00F0117A" w:rsidP="00F0117A">
      <w:pPr>
        <w:rPr>
          <w:noProof/>
        </w:rPr>
      </w:pPr>
      <w:r w:rsidRPr="00967CBC">
        <w:rPr>
          <w:noProof/>
        </w:rPr>
        <w:t xml:space="preserve">Les respostes tenen </w:t>
      </w:r>
      <w:r w:rsidR="00E20458" w:rsidRPr="00967CBC">
        <w:rPr>
          <w:noProof/>
        </w:rPr>
        <w:t xml:space="preserve">següent </w:t>
      </w:r>
      <w:r w:rsidRPr="00967CBC">
        <w:rPr>
          <w:noProof/>
        </w:rPr>
        <w:t xml:space="preserve"> format</w:t>
      </w:r>
      <w:r w:rsidR="00E20458" w:rsidRPr="00967CBC">
        <w:rPr>
          <w:noProof/>
        </w:rPr>
        <w:t xml:space="preserve"> amb les línies separades per “\nl”</w:t>
      </w:r>
      <w:r w:rsidRPr="00967CBC">
        <w:rPr>
          <w:noProof/>
        </w:rPr>
        <w:t xml:space="preserve"> :</w:t>
      </w:r>
    </w:p>
    <w:p w14:paraId="50C05FB1" w14:textId="7F23F558" w:rsidR="00F0117A" w:rsidRPr="00967CBC" w:rsidRDefault="00F0117A" w:rsidP="00F0117A">
      <w:pPr>
        <w:rPr>
          <w:noProof/>
        </w:rPr>
      </w:pPr>
    </w:p>
    <w:p w14:paraId="21882E53" w14:textId="1CE08DFA" w:rsidR="00F0117A" w:rsidRPr="00967CBC" w:rsidRDefault="00F0117A" w:rsidP="00F0117A">
      <w:pPr>
        <w:pStyle w:val="ListParagraph"/>
        <w:numPr>
          <w:ilvl w:val="0"/>
          <w:numId w:val="3"/>
        </w:numPr>
        <w:rPr>
          <w:noProof/>
        </w:rPr>
      </w:pPr>
      <w:r w:rsidRPr="00967CBC">
        <w:rPr>
          <w:noProof/>
        </w:rPr>
        <w:t>Línia 1 el Hash</w:t>
      </w:r>
    </w:p>
    <w:p w14:paraId="6DB36BC3" w14:textId="68AD47B5" w:rsidR="00F0117A" w:rsidRPr="00967CBC" w:rsidRDefault="00F0117A" w:rsidP="00F0117A">
      <w:pPr>
        <w:pStyle w:val="ListParagraph"/>
        <w:numPr>
          <w:ilvl w:val="0"/>
          <w:numId w:val="3"/>
        </w:numPr>
        <w:rPr>
          <w:noProof/>
        </w:rPr>
      </w:pPr>
      <w:r w:rsidRPr="00967CBC">
        <w:rPr>
          <w:noProof/>
        </w:rPr>
        <w:t>Línia 2 el temps en milisegons de l’epoch</w:t>
      </w:r>
    </w:p>
    <w:p w14:paraId="2D549155" w14:textId="6E8A2E43" w:rsidR="00F0117A" w:rsidRPr="00967CBC" w:rsidRDefault="003621A1" w:rsidP="00F0117A">
      <w:pPr>
        <w:pStyle w:val="ListParagraph"/>
        <w:numPr>
          <w:ilvl w:val="0"/>
          <w:numId w:val="3"/>
        </w:numPr>
        <w:rPr>
          <w:noProof/>
        </w:rPr>
      </w:pPr>
      <w:r w:rsidRPr="00967CBC">
        <w:rPr>
          <w:noProof/>
        </w:rPr>
        <w:t>Línia</w:t>
      </w:r>
      <w:r w:rsidR="00F0117A" w:rsidRPr="00967CBC">
        <w:rPr>
          <w:noProof/>
        </w:rPr>
        <w:t xml:space="preserve"> 3 status de retorn (OK, ERROR</w:t>
      </w:r>
      <w:r w:rsidR="00972564" w:rsidRPr="00967CBC">
        <w:rPr>
          <w:noProof/>
        </w:rPr>
        <w:t>,ERRORP,ERRORR)</w:t>
      </w:r>
    </w:p>
    <w:p w14:paraId="3FBAB087" w14:textId="58E0C0A2" w:rsidR="00F0117A" w:rsidRPr="00967CBC" w:rsidRDefault="00C16E64" w:rsidP="00F0117A">
      <w:pPr>
        <w:pStyle w:val="ListParagraph"/>
        <w:numPr>
          <w:ilvl w:val="0"/>
          <w:numId w:val="3"/>
        </w:numPr>
        <w:rPr>
          <w:noProof/>
        </w:rPr>
      </w:pPr>
      <w:r w:rsidRPr="00967CBC">
        <w:rPr>
          <w:noProof/>
        </w:rPr>
        <w:t>Línia</w:t>
      </w:r>
      <w:r w:rsidR="00F0117A" w:rsidRPr="00967CBC">
        <w:rPr>
          <w:noProof/>
        </w:rPr>
        <w:t xml:space="preserve"> 4 El codi de operació que hem tractat</w:t>
      </w:r>
    </w:p>
    <w:p w14:paraId="1D8E6138" w14:textId="234C804E" w:rsidR="00F0117A" w:rsidRPr="00967CBC" w:rsidRDefault="003621A1" w:rsidP="00F0117A">
      <w:pPr>
        <w:pStyle w:val="ListParagraph"/>
        <w:numPr>
          <w:ilvl w:val="0"/>
          <w:numId w:val="3"/>
        </w:numPr>
        <w:rPr>
          <w:noProof/>
        </w:rPr>
      </w:pPr>
      <w:r w:rsidRPr="00967CBC">
        <w:rPr>
          <w:noProof/>
        </w:rPr>
        <w:t>L</w:t>
      </w:r>
      <w:r w:rsidR="00C16E64" w:rsidRPr="00967CBC">
        <w:rPr>
          <w:noProof/>
          <w:rPrChange w:id="0" w:author="Francisco Gorina" w:date="2022-09-07T12:32:00Z">
            <w:rPr>
              <w:lang w:val="x-none"/>
            </w:rPr>
          </w:rPrChange>
        </w:rPr>
        <w:t>ínia</w:t>
      </w:r>
      <w:r w:rsidRPr="00967CBC">
        <w:rPr>
          <w:noProof/>
          <w:rPrChange w:id="1" w:author="Francisco Gorina" w:date="2022-09-07T12:32:00Z">
            <w:rPr>
              <w:lang w:val="x-none"/>
            </w:rPr>
          </w:rPrChange>
        </w:rPr>
        <w:t xml:space="preserve"> 5</w:t>
      </w:r>
      <w:r w:rsidR="00C16E64" w:rsidRPr="00967CBC">
        <w:rPr>
          <w:noProof/>
          <w:rPrChange w:id="2" w:author="Francisco Gorina" w:date="2022-09-07T12:32:00Z">
            <w:rPr>
              <w:lang w:val="x-none"/>
            </w:rPr>
          </w:rPrChange>
        </w:rPr>
        <w:t xml:space="preserve"> L</w:t>
      </w:r>
      <w:r w:rsidR="00F0117A" w:rsidRPr="00967CBC">
        <w:rPr>
          <w:noProof/>
        </w:rPr>
        <w:t xml:space="preserve">es respostes, sigui el missatge de error o noves dades etc. depenent de </w:t>
      </w:r>
      <w:r w:rsidRPr="00967CBC">
        <w:rPr>
          <w:noProof/>
        </w:rPr>
        <w:t>l’operació</w:t>
      </w:r>
      <w:r w:rsidR="00F0117A" w:rsidRPr="00967CBC">
        <w:rPr>
          <w:noProof/>
        </w:rPr>
        <w:t>.</w:t>
      </w:r>
      <w:r w:rsidR="00E20458" w:rsidRPr="00967CBC">
        <w:rPr>
          <w:noProof/>
        </w:rPr>
        <w:t xml:space="preserve"> Son en format CSV camps separats per “;”</w:t>
      </w:r>
      <w:r w:rsidR="008D6412" w:rsidRPr="00967CBC">
        <w:rPr>
          <w:noProof/>
        </w:rPr>
        <w:t xml:space="preserve">. Si el error es un error lògic (ex. Que </w:t>
      </w:r>
      <w:r w:rsidR="008636F5" w:rsidRPr="00967CBC">
        <w:rPr>
          <w:noProof/>
        </w:rPr>
        <w:t>el participant ja ha consumit un servei) es retornen les dades correctes del participant en un altre línia</w:t>
      </w:r>
      <w:r w:rsidR="00972564" w:rsidRPr="00967CBC">
        <w:rPr>
          <w:noProof/>
        </w:rPr>
        <w:t>.</w:t>
      </w:r>
    </w:p>
    <w:p w14:paraId="64E4BD22" w14:textId="53E37CA3" w:rsidR="00F0117A" w:rsidRPr="00967CBC" w:rsidRDefault="00F0117A" w:rsidP="00F0117A">
      <w:pPr>
        <w:rPr>
          <w:noProof/>
        </w:rPr>
      </w:pPr>
    </w:p>
    <w:p w14:paraId="59316A81" w14:textId="1BD2C5FD" w:rsidR="00F0117A" w:rsidRPr="00967CBC" w:rsidRDefault="00F0117A" w:rsidP="00F0117A">
      <w:pPr>
        <w:rPr>
          <w:noProof/>
        </w:rPr>
      </w:pPr>
      <w:r w:rsidRPr="00967CBC">
        <w:rPr>
          <w:noProof/>
        </w:rPr>
        <w:t>El càlcul del Hash es semblant :</w:t>
      </w:r>
    </w:p>
    <w:p w14:paraId="00022C5E" w14:textId="6E6CC120" w:rsidR="00F0117A" w:rsidRPr="00967CBC" w:rsidRDefault="00F0117A" w:rsidP="00F0117A">
      <w:pPr>
        <w:rPr>
          <w:noProof/>
        </w:rPr>
      </w:pPr>
    </w:p>
    <w:p w14:paraId="5D39E48E" w14:textId="5D8CD527" w:rsidR="00F0117A" w:rsidRPr="00967CBC" w:rsidRDefault="00F0117A" w:rsidP="00F0117A">
      <w:pPr>
        <w:rPr>
          <w:noProof/>
        </w:rPr>
      </w:pPr>
      <w:r w:rsidRPr="00967CBC">
        <w:rPr>
          <w:noProof/>
        </w:rPr>
        <w:t xml:space="preserve">Es construeix el cos amb el temps + status `codi </w:t>
      </w:r>
      <w:r w:rsidR="003621A1" w:rsidRPr="00967CBC">
        <w:rPr>
          <w:noProof/>
        </w:rPr>
        <w:t>operació</w:t>
      </w:r>
      <w:r w:rsidRPr="00967CBC">
        <w:rPr>
          <w:noProof/>
        </w:rPr>
        <w:t xml:space="preserve"> + resposta I es calcula el hash sobre això.</w:t>
      </w:r>
    </w:p>
    <w:p w14:paraId="23F722A4" w14:textId="3C956C44" w:rsidR="00F0117A" w:rsidRPr="00967CBC" w:rsidRDefault="00F0117A" w:rsidP="00F0117A">
      <w:pPr>
        <w:rPr>
          <w:ins w:id="3" w:author="Francisco Gorina" w:date="2022-09-07T12:33:00Z"/>
          <w:noProof/>
        </w:rPr>
      </w:pPr>
    </w:p>
    <w:p w14:paraId="46923C39" w14:textId="7B3D1983" w:rsidR="00DE2808" w:rsidRPr="00967CBC" w:rsidRDefault="00972564" w:rsidP="00972564">
      <w:pPr>
        <w:pStyle w:val="Heading2"/>
        <w:rPr>
          <w:noProof/>
        </w:rPr>
      </w:pPr>
      <w:r w:rsidRPr="00967CBC">
        <w:rPr>
          <w:noProof/>
        </w:rPr>
        <w:t>Implementacions</w:t>
      </w:r>
    </w:p>
    <w:p w14:paraId="7208A196" w14:textId="502BE004" w:rsidR="00972564" w:rsidRPr="00967CBC" w:rsidRDefault="00972564" w:rsidP="00972564">
      <w:pPr>
        <w:rPr>
          <w:noProof/>
        </w:rPr>
      </w:pPr>
    </w:p>
    <w:p w14:paraId="3E3DE247" w14:textId="4FDA7628" w:rsidR="00972564" w:rsidRPr="00967CBC" w:rsidRDefault="00972564" w:rsidP="00972564">
      <w:pPr>
        <w:rPr>
          <w:noProof/>
        </w:rPr>
      </w:pPr>
      <w:r w:rsidRPr="00967CBC">
        <w:rPr>
          <w:b/>
          <w:bCs/>
          <w:noProof/>
        </w:rPr>
        <w:t>Client</w:t>
      </w:r>
    </w:p>
    <w:p w14:paraId="55F5C02E" w14:textId="6F876B3F" w:rsidR="00972564" w:rsidRPr="00967CBC" w:rsidRDefault="00972564" w:rsidP="00972564">
      <w:pPr>
        <w:rPr>
          <w:noProof/>
        </w:rPr>
      </w:pPr>
      <w:r w:rsidRPr="00967CBC">
        <w:rPr>
          <w:noProof/>
        </w:rPr>
        <w:t>Al client el protocol i format/desformat de les dades està a</w:t>
      </w:r>
      <w:r w:rsidR="00BE02FD" w:rsidRPr="00967CBC">
        <w:rPr>
          <w:noProof/>
        </w:rPr>
        <w:t xml:space="preserve"> la clase “Server”.</w:t>
      </w:r>
    </w:p>
    <w:p w14:paraId="392A41DA" w14:textId="252D2CAD" w:rsidR="00BE02FD" w:rsidRPr="00967CBC" w:rsidRDefault="00BE02FD" w:rsidP="00972564">
      <w:pPr>
        <w:rPr>
          <w:noProof/>
        </w:rPr>
      </w:pPr>
    </w:p>
    <w:p w14:paraId="5117B294" w14:textId="63EF41C4" w:rsidR="00BE02FD" w:rsidRPr="00967CBC" w:rsidRDefault="00BE02FD" w:rsidP="00972564">
      <w:pPr>
        <w:rPr>
          <w:noProof/>
        </w:rPr>
      </w:pPr>
      <w:r w:rsidRPr="00967CBC">
        <w:rPr>
          <w:noProof/>
        </w:rPr>
        <w:lastRenderedPageBreak/>
        <w:t xml:space="preserve">Aquesta clase conté el protocol (http/https), servidor:port i adreça del fitxer php amb els procediments. Aquestes dades es configuren la primera vegada que es fa servir l’aplicació I es guarden localment. </w:t>
      </w:r>
    </w:p>
    <w:p w14:paraId="28EFE9D9" w14:textId="3211D882" w:rsidR="00BE02FD" w:rsidRPr="00967CBC" w:rsidRDefault="00BE02FD" w:rsidP="00972564">
      <w:pPr>
        <w:rPr>
          <w:noProof/>
        </w:rPr>
      </w:pPr>
    </w:p>
    <w:p w14:paraId="71ABD11C" w14:textId="77777777" w:rsidR="00BE02FD" w:rsidRPr="00967CBC" w:rsidRDefault="00BE02FD" w:rsidP="00972564">
      <w:pPr>
        <w:rPr>
          <w:noProof/>
        </w:rPr>
      </w:pPr>
    </w:p>
    <w:p w14:paraId="4DF09213" w14:textId="2120BC72" w:rsidR="00BE02FD" w:rsidRPr="00967CBC" w:rsidRDefault="00BE02FD" w:rsidP="00972564">
      <w:pPr>
        <w:rPr>
          <w:noProof/>
        </w:rPr>
      </w:pPr>
    </w:p>
    <w:p w14:paraId="7FEA1736" w14:textId="0CE3CC27" w:rsidR="00BE02FD" w:rsidRPr="00967CBC" w:rsidRDefault="00BE02FD" w:rsidP="00967CBC">
      <w:pPr>
        <w:jc w:val="center"/>
        <w:rPr>
          <w:noProof/>
        </w:rPr>
      </w:pPr>
      <w:r w:rsidRPr="00967CBC">
        <w:rPr>
          <w:noProof/>
        </w:rPr>
        <w:drawing>
          <wp:inline distT="0" distB="0" distL="0" distR="0" wp14:anchorId="7C4F2EED" wp14:editId="4D873AD1">
            <wp:extent cx="4095750" cy="5263116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619"/>
                    <a:stretch/>
                  </pic:blipFill>
                  <pic:spPr bwMode="auto">
                    <a:xfrm>
                      <a:off x="0" y="0"/>
                      <a:ext cx="4095750" cy="526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133A4" w14:textId="3FEE7E82" w:rsidR="00967CBC" w:rsidRPr="00967CBC" w:rsidRDefault="00967CBC" w:rsidP="00972564">
      <w:pPr>
        <w:rPr>
          <w:noProof/>
        </w:rPr>
      </w:pPr>
      <w:r w:rsidRPr="00967CBC">
        <w:rPr>
          <w:b/>
          <w:bCs/>
          <w:noProof/>
        </w:rPr>
        <w:t>Servidor</w:t>
      </w:r>
    </w:p>
    <w:p w14:paraId="3B781A2B" w14:textId="0990AE67" w:rsidR="00967CBC" w:rsidRPr="00967CBC" w:rsidRDefault="00967CBC" w:rsidP="00972564">
      <w:pPr>
        <w:rPr>
          <w:noProof/>
        </w:rPr>
      </w:pPr>
    </w:p>
    <w:p w14:paraId="03289E0A" w14:textId="6B347A89" w:rsidR="00967CBC" w:rsidRPr="00967CBC" w:rsidRDefault="00967CBC" w:rsidP="00972564">
      <w:pPr>
        <w:rPr>
          <w:noProof/>
        </w:rPr>
      </w:pPr>
      <w:r w:rsidRPr="00967CBC">
        <w:rPr>
          <w:noProof/>
        </w:rPr>
        <w:t xml:space="preserve">Al servidor el protocol / fomat es troba a : </w:t>
      </w:r>
    </w:p>
    <w:p w14:paraId="574DD6D3" w14:textId="6102E951" w:rsidR="00967CBC" w:rsidRPr="00967CBC" w:rsidRDefault="00967CBC" w:rsidP="00967CBC">
      <w:pPr>
        <w:pStyle w:val="ListParagraph"/>
        <w:numPr>
          <w:ilvl w:val="0"/>
          <w:numId w:val="5"/>
        </w:numPr>
        <w:rPr>
          <w:noProof/>
        </w:rPr>
      </w:pPr>
      <w:r w:rsidRPr="00967CBC">
        <w:rPr>
          <w:noProof/>
        </w:rPr>
        <w:t>Procediment principal</w:t>
      </w:r>
    </w:p>
    <w:p w14:paraId="47BDBD04" w14:textId="06653E6D" w:rsidR="00967CBC" w:rsidRPr="00967CBC" w:rsidRDefault="00967CBC" w:rsidP="00967CBC">
      <w:pPr>
        <w:pStyle w:val="ListParagraph"/>
        <w:numPr>
          <w:ilvl w:val="0"/>
          <w:numId w:val="5"/>
        </w:numPr>
        <w:rPr>
          <w:noProof/>
        </w:rPr>
      </w:pPr>
      <w:r w:rsidRPr="00967CBC">
        <w:rPr>
          <w:noProof/>
        </w:rPr>
        <w:t>Funció valida : Valida que el hash del request sigui correcte</w:t>
      </w:r>
    </w:p>
    <w:p w14:paraId="75188269" w14:textId="52B31919" w:rsidR="00967CBC" w:rsidRPr="00967CBC" w:rsidRDefault="00967CBC" w:rsidP="00967CBC">
      <w:pPr>
        <w:pStyle w:val="ListParagraph"/>
        <w:numPr>
          <w:ilvl w:val="0"/>
          <w:numId w:val="5"/>
        </w:numPr>
        <w:rPr>
          <w:noProof/>
        </w:rPr>
      </w:pPr>
      <w:r w:rsidRPr="00967CBC">
        <w:rPr>
          <w:noProof/>
        </w:rPr>
        <w:t>Funció buildAnswer que a partir de les dades de la resposta construiex una resposta amb el hash</w:t>
      </w:r>
    </w:p>
    <w:p w14:paraId="3BD6A574" w14:textId="178F8134" w:rsidR="00967CBC" w:rsidRPr="00967CBC" w:rsidRDefault="00967CBC" w:rsidP="00967CBC">
      <w:pPr>
        <w:pStyle w:val="ListParagraph"/>
        <w:numPr>
          <w:ilvl w:val="0"/>
          <w:numId w:val="5"/>
        </w:numPr>
        <w:rPr>
          <w:noProof/>
        </w:rPr>
      </w:pPr>
      <w:r w:rsidRPr="00967CBC">
        <w:rPr>
          <w:noProof/>
        </w:rPr>
        <w:t>Funció formatResults que a partir de un cursor de mySql format els resultats en .csv amb separador entre camps ; I separador entre línies \n</w:t>
      </w:r>
    </w:p>
    <w:p w14:paraId="775C5EBC" w14:textId="0726FB57" w:rsidR="00967CBC" w:rsidRPr="00967CBC" w:rsidRDefault="00967CBC" w:rsidP="00967CBC">
      <w:pPr>
        <w:pStyle w:val="ListParagraph"/>
        <w:numPr>
          <w:ilvl w:val="0"/>
          <w:numId w:val="5"/>
        </w:numPr>
        <w:rPr>
          <w:noProof/>
        </w:rPr>
      </w:pPr>
      <w:r w:rsidRPr="00967CBC">
        <w:rPr>
          <w:noProof/>
        </w:rPr>
        <w:t>Funció arrayToString que fa lo mateix però amb un array</w:t>
      </w:r>
    </w:p>
    <w:p w14:paraId="7D84DA18" w14:textId="7DA2002A" w:rsidR="00967CBC" w:rsidRPr="00967CBC" w:rsidRDefault="00967CBC" w:rsidP="00967CBC">
      <w:pPr>
        <w:rPr>
          <w:noProof/>
        </w:rPr>
      </w:pPr>
    </w:p>
    <w:p w14:paraId="4AED45C4" w14:textId="49D1819A" w:rsidR="00967CBC" w:rsidRPr="00967CBC" w:rsidRDefault="00967CBC" w:rsidP="00967CBC">
      <w:pPr>
        <w:rPr>
          <w:noProof/>
        </w:rPr>
      </w:pPr>
      <w:r w:rsidRPr="00967CBC">
        <w:rPr>
          <w:noProof/>
        </w:rPr>
        <w:t>Lo ideal seria que aquestes funcion siguesin amb un fitxer que s’importés al programa principal</w:t>
      </w:r>
    </w:p>
    <w:p w14:paraId="7AAE1A92" w14:textId="105F0D31" w:rsidR="00BE02FD" w:rsidRPr="00967CBC" w:rsidRDefault="00BE02FD" w:rsidP="00972564">
      <w:pPr>
        <w:rPr>
          <w:noProof/>
        </w:rPr>
      </w:pPr>
    </w:p>
    <w:sectPr w:rsidR="00BE02FD" w:rsidRPr="00967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743A0"/>
    <w:multiLevelType w:val="hybridMultilevel"/>
    <w:tmpl w:val="119C0D6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770B95"/>
    <w:multiLevelType w:val="hybridMultilevel"/>
    <w:tmpl w:val="167CE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31E1C"/>
    <w:multiLevelType w:val="hybridMultilevel"/>
    <w:tmpl w:val="99F86A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C1AB5"/>
    <w:multiLevelType w:val="hybridMultilevel"/>
    <w:tmpl w:val="8B1E82B2"/>
    <w:lvl w:ilvl="0" w:tplc="23525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D106FA"/>
    <w:multiLevelType w:val="hybridMultilevel"/>
    <w:tmpl w:val="A8CE5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8362958">
    <w:abstractNumId w:val="0"/>
  </w:num>
  <w:num w:numId="2" w16cid:durableId="250431854">
    <w:abstractNumId w:val="2"/>
  </w:num>
  <w:num w:numId="3" w16cid:durableId="1309634069">
    <w:abstractNumId w:val="4"/>
  </w:num>
  <w:num w:numId="4" w16cid:durableId="1126393814">
    <w:abstractNumId w:val="1"/>
  </w:num>
  <w:num w:numId="5" w16cid:durableId="136131714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ancisco Gorina">
    <w15:presenceInfo w15:providerId="Windows Live" w15:userId="45aed8a022d7082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F76"/>
    <w:rsid w:val="001E0E5F"/>
    <w:rsid w:val="00327023"/>
    <w:rsid w:val="003621A1"/>
    <w:rsid w:val="003913C7"/>
    <w:rsid w:val="0048380B"/>
    <w:rsid w:val="00836CA5"/>
    <w:rsid w:val="008636F5"/>
    <w:rsid w:val="008C7272"/>
    <w:rsid w:val="008D6412"/>
    <w:rsid w:val="00967CBC"/>
    <w:rsid w:val="00972564"/>
    <w:rsid w:val="00A11884"/>
    <w:rsid w:val="00B068C2"/>
    <w:rsid w:val="00BA4604"/>
    <w:rsid w:val="00BC5F30"/>
    <w:rsid w:val="00BE02FD"/>
    <w:rsid w:val="00C16E64"/>
    <w:rsid w:val="00DE1F76"/>
    <w:rsid w:val="00DE2808"/>
    <w:rsid w:val="00E20458"/>
    <w:rsid w:val="00E67823"/>
    <w:rsid w:val="00F0117A"/>
    <w:rsid w:val="00F27EBB"/>
    <w:rsid w:val="00F5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6EEBD0"/>
  <w15:chartTrackingRefBased/>
  <w15:docId w15:val="{2D0D61FE-A9FD-7144-845D-4867B8145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5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s">
    <w:name w:val="Cos"/>
    <w:rsid w:val="00DE1F7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b/>
      <w:bCs/>
      <w:color w:val="000000"/>
      <w:sz w:val="22"/>
      <w:szCs w:val="22"/>
      <w:bdr w:val="nil"/>
      <w:lang w:eastAsia="en-GB"/>
      <w14:textOutline w14:w="0" w14:cap="flat" w14:cmpd="sng" w14:algn="ctr">
        <w14:noFill/>
        <w14:prstDash w14:val="solid"/>
        <w14:bevel/>
      </w14:textOutline>
    </w:rPr>
  </w:style>
  <w:style w:type="paragraph" w:customStyle="1" w:styleId="Capalera">
    <w:name w:val="Capçalera"/>
    <w:next w:val="Cos"/>
    <w:rsid w:val="00DE1F76"/>
    <w:pPr>
      <w:keepNext/>
      <w:pBdr>
        <w:top w:val="nil"/>
        <w:left w:val="nil"/>
        <w:bottom w:val="nil"/>
        <w:right w:val="nil"/>
        <w:between w:val="nil"/>
        <w:bar w:val="nil"/>
      </w:pBdr>
      <w:outlineLvl w:val="0"/>
    </w:pPr>
    <w:rPr>
      <w:rFonts w:ascii="Helvetica Neue" w:eastAsia="Arial Unicode MS" w:hAnsi="Helvetica Neue" w:cs="Arial Unicode MS"/>
      <w:b/>
      <w:bCs/>
      <w:color w:val="000000"/>
      <w:sz w:val="36"/>
      <w:szCs w:val="36"/>
      <w:bdr w:val="nil"/>
      <w:lang w:val="es-ES_tradnl" w:eastAsia="en-GB"/>
      <w14:textOutline w14:w="0" w14:cap="flat" w14:cmpd="sng" w14:algn="ctr">
        <w14:noFill/>
        <w14:prstDash w14:val="solid"/>
        <w14:bevel/>
      </w14:textOutline>
    </w:rPr>
  </w:style>
  <w:style w:type="paragraph" w:styleId="NoSpacing">
    <w:name w:val="No Spacing"/>
    <w:uiPriority w:val="1"/>
    <w:qFormat/>
    <w:rsid w:val="00F0117A"/>
  </w:style>
  <w:style w:type="paragraph" w:styleId="ListParagraph">
    <w:name w:val="List Paragraph"/>
    <w:basedOn w:val="Normal"/>
    <w:uiPriority w:val="34"/>
    <w:qFormat/>
    <w:rsid w:val="00F0117A"/>
    <w:pPr>
      <w:ind w:left="720"/>
      <w:contextualSpacing/>
    </w:pPr>
  </w:style>
  <w:style w:type="paragraph" w:styleId="Revision">
    <w:name w:val="Revision"/>
    <w:hidden/>
    <w:uiPriority w:val="99"/>
    <w:semiHidden/>
    <w:rsid w:val="00F572B3"/>
  </w:style>
  <w:style w:type="character" w:customStyle="1" w:styleId="Heading2Char">
    <w:name w:val="Heading 2 Char"/>
    <w:basedOn w:val="DefaultParagraphFont"/>
    <w:link w:val="Heading2"/>
    <w:uiPriority w:val="9"/>
    <w:rsid w:val="009725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Gorina</dc:creator>
  <cp:keywords/>
  <dc:description/>
  <cp:lastModifiedBy>Francisco Gorina</cp:lastModifiedBy>
  <cp:revision>14</cp:revision>
  <dcterms:created xsi:type="dcterms:W3CDTF">2022-08-29T15:41:00Z</dcterms:created>
  <dcterms:modified xsi:type="dcterms:W3CDTF">2022-09-15T11:09:00Z</dcterms:modified>
</cp:coreProperties>
</file>