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E6DD" w14:textId="22CC7580" w:rsidR="00441B92" w:rsidRPr="00015BA1" w:rsidRDefault="00D418CC">
      <w:pPr>
        <w:pStyle w:val="Capalera"/>
        <w:rPr>
          <w:lang w:val="ca-ES"/>
        </w:rPr>
      </w:pPr>
      <w:r w:rsidRPr="00015BA1">
        <w:rPr>
          <w:lang w:val="ca-ES"/>
        </w:rPr>
        <w:t>Operacions :</w:t>
      </w:r>
    </w:p>
    <w:p w14:paraId="18C46B98" w14:textId="4260739F" w:rsidR="00D418CC" w:rsidRPr="00015BA1" w:rsidRDefault="00D418CC" w:rsidP="00D418CC">
      <w:pPr>
        <w:pStyle w:val="Cos"/>
        <w:rPr>
          <w:lang w:val="ca-ES"/>
        </w:rPr>
      </w:pPr>
    </w:p>
    <w:p w14:paraId="09406698" w14:textId="4E236D91" w:rsidR="00D418CC" w:rsidRPr="00015BA1" w:rsidRDefault="00D418CC" w:rsidP="00D418CC">
      <w:pPr>
        <w:rPr>
          <w:lang w:val="ca-ES"/>
        </w:rPr>
      </w:pPr>
      <w:r w:rsidRPr="00015BA1">
        <w:rPr>
          <w:lang w:val="ca-ES"/>
        </w:rPr>
        <w:t>Les operacions que he anat pensant (incloses consultes) son :</w:t>
      </w:r>
    </w:p>
    <w:p w14:paraId="44239718" w14:textId="3E50D011" w:rsidR="00D418CC" w:rsidRPr="00015BA1" w:rsidRDefault="00D418CC" w:rsidP="00D418CC">
      <w:pPr>
        <w:rPr>
          <w:lang w:val="ca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D418CC" w:rsidRPr="00015BA1" w14:paraId="1BFDB140" w14:textId="77777777" w:rsidTr="00D418CC">
        <w:tc>
          <w:tcPr>
            <w:tcW w:w="3209" w:type="dxa"/>
          </w:tcPr>
          <w:p w14:paraId="5C9A3CE4" w14:textId="66216122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lang w:val="ca-ES"/>
              </w:rPr>
            </w:pPr>
            <w:r w:rsidRPr="00015BA1">
              <w:rPr>
                <w:b/>
                <w:bCs/>
                <w:lang w:val="ca-ES"/>
              </w:rPr>
              <w:t>Operació</w:t>
            </w:r>
          </w:p>
        </w:tc>
        <w:tc>
          <w:tcPr>
            <w:tcW w:w="2456" w:type="dxa"/>
          </w:tcPr>
          <w:p w14:paraId="241ED564" w14:textId="275527F4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Paràmetres</w:t>
            </w:r>
          </w:p>
        </w:tc>
        <w:tc>
          <w:tcPr>
            <w:tcW w:w="3963" w:type="dxa"/>
          </w:tcPr>
          <w:p w14:paraId="4DED19A5" w14:textId="49B92917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Descripció</w:t>
            </w:r>
          </w:p>
        </w:tc>
      </w:tr>
      <w:tr w:rsidR="00D418CC" w:rsidRPr="00015BA1" w14:paraId="3358626B" w14:textId="77777777" w:rsidTr="00D418CC">
        <w:tc>
          <w:tcPr>
            <w:tcW w:w="3209" w:type="dxa"/>
          </w:tcPr>
          <w:p w14:paraId="6E85A3B6" w14:textId="203A51CF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Participants</w:t>
            </w:r>
          </w:p>
        </w:tc>
        <w:tc>
          <w:tcPr>
            <w:tcW w:w="2456" w:type="dxa"/>
          </w:tcPr>
          <w:p w14:paraId="17E6778E" w14:textId="6611DC96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*</w:t>
            </w:r>
            <w:proofErr w:type="spellStart"/>
            <w:r w:rsidR="00780262" w:rsidRPr="00015BA1">
              <w:rPr>
                <w:lang w:val="ca-ES"/>
              </w:rPr>
              <w:t>i</w:t>
            </w:r>
            <w:r w:rsidRPr="00015BA1">
              <w:rPr>
                <w:lang w:val="ca-ES"/>
              </w:rPr>
              <w:t>d</w:t>
            </w:r>
            <w:proofErr w:type="spellEnd"/>
            <w:r w:rsidRPr="00015BA1">
              <w:rPr>
                <w:lang w:val="ca-ES"/>
              </w:rPr>
              <w:t xml:space="preserve"> :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participant</w:t>
            </w:r>
          </w:p>
        </w:tc>
        <w:tc>
          <w:tcPr>
            <w:tcW w:w="3963" w:type="dxa"/>
          </w:tcPr>
          <w:p w14:paraId="7F852E91" w14:textId="1B5B335E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 xml:space="preserve">Si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es </w:t>
            </w:r>
            <w:proofErr w:type="spellStart"/>
            <w:r w:rsidRPr="00015BA1">
              <w:rPr>
                <w:lang w:val="ca-ES"/>
              </w:rPr>
              <w:t>null</w:t>
            </w:r>
            <w:proofErr w:type="spellEnd"/>
            <w:r w:rsidRPr="00015BA1">
              <w:rPr>
                <w:lang w:val="ca-ES"/>
              </w:rPr>
              <w:t xml:space="preserve"> o “” aleshores retorna tots els participants, si te valor retorna les dades únicament del participant identificat.</w:t>
            </w:r>
          </w:p>
        </w:tc>
      </w:tr>
      <w:tr w:rsidR="00D418CC" w:rsidRPr="00015BA1" w14:paraId="4CE93FA7" w14:textId="77777777" w:rsidTr="00D418CC">
        <w:tc>
          <w:tcPr>
            <w:tcW w:w="3209" w:type="dxa"/>
          </w:tcPr>
          <w:p w14:paraId="60C47285" w14:textId="3A1C203E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serveis</w:t>
            </w:r>
          </w:p>
        </w:tc>
        <w:tc>
          <w:tcPr>
            <w:tcW w:w="2456" w:type="dxa"/>
          </w:tcPr>
          <w:p w14:paraId="6B6A3560" w14:textId="2F5CB195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*</w:t>
            </w:r>
            <w:proofErr w:type="spellStart"/>
            <w:r w:rsidR="00780262" w:rsidRPr="00015BA1">
              <w:rPr>
                <w:lang w:val="ca-ES"/>
              </w:rPr>
              <w:t>i</w:t>
            </w:r>
            <w:r w:rsidRPr="00015BA1">
              <w:rPr>
                <w:lang w:val="ca-ES"/>
              </w:rPr>
              <w:t>d</w:t>
            </w:r>
            <w:proofErr w:type="spellEnd"/>
            <w:r w:rsidRPr="00015BA1">
              <w:rPr>
                <w:lang w:val="ca-ES"/>
              </w:rPr>
              <w:t xml:space="preserve"> :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servei</w:t>
            </w:r>
          </w:p>
        </w:tc>
        <w:tc>
          <w:tcPr>
            <w:tcW w:w="3963" w:type="dxa"/>
          </w:tcPr>
          <w:p w14:paraId="648E94A4" w14:textId="7D9813C1" w:rsidR="00D418CC" w:rsidRPr="00015BA1" w:rsidRDefault="00D418CC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 xml:space="preserve">Si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es </w:t>
            </w:r>
            <w:proofErr w:type="spellStart"/>
            <w:r w:rsidRPr="00015BA1">
              <w:rPr>
                <w:lang w:val="ca-ES"/>
              </w:rPr>
              <w:t>null</w:t>
            </w:r>
            <w:proofErr w:type="spellEnd"/>
            <w:r w:rsidRPr="00015BA1">
              <w:rPr>
                <w:lang w:val="ca-ES"/>
              </w:rPr>
              <w:t xml:space="preserve"> o “” aleshores retorna tots els serveis, si te valor retorna les dades únicament del servei identificat.</w:t>
            </w:r>
          </w:p>
        </w:tc>
      </w:tr>
      <w:tr w:rsidR="00D418CC" w:rsidRPr="00015BA1" w14:paraId="13D78C2A" w14:textId="77777777" w:rsidTr="00D418CC">
        <w:tc>
          <w:tcPr>
            <w:tcW w:w="3209" w:type="dxa"/>
          </w:tcPr>
          <w:p w14:paraId="2B3BCEF9" w14:textId="7A9B3596" w:rsidR="00D418CC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estats</w:t>
            </w:r>
          </w:p>
        </w:tc>
        <w:tc>
          <w:tcPr>
            <w:tcW w:w="2456" w:type="dxa"/>
          </w:tcPr>
          <w:p w14:paraId="307FF01D" w14:textId="5CAE12AE" w:rsidR="00D418CC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*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: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estat</w:t>
            </w:r>
          </w:p>
        </w:tc>
        <w:tc>
          <w:tcPr>
            <w:tcW w:w="3963" w:type="dxa"/>
          </w:tcPr>
          <w:p w14:paraId="372B5137" w14:textId="5FFC10A3" w:rsidR="00D418CC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 xml:space="preserve">Si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es </w:t>
            </w:r>
            <w:proofErr w:type="spellStart"/>
            <w:r w:rsidRPr="00015BA1">
              <w:rPr>
                <w:lang w:val="ca-ES"/>
              </w:rPr>
              <w:t>null</w:t>
            </w:r>
            <w:proofErr w:type="spellEnd"/>
            <w:r w:rsidRPr="00015BA1">
              <w:rPr>
                <w:lang w:val="ca-ES"/>
              </w:rPr>
              <w:t xml:space="preserve"> o “” aleshores retorna tots els estats, si te valor retorna les dades únicament de l’estat </w:t>
            </w:r>
            <w:r w:rsidR="00015BA1" w:rsidRPr="00015BA1">
              <w:rPr>
                <w:lang w:val="ca-ES"/>
              </w:rPr>
              <w:t>identificat</w:t>
            </w:r>
            <w:r w:rsidRPr="00015BA1">
              <w:rPr>
                <w:lang w:val="ca-ES"/>
              </w:rPr>
              <w:t>.</w:t>
            </w:r>
          </w:p>
        </w:tc>
      </w:tr>
      <w:tr w:rsidR="00D418CC" w:rsidRPr="00015BA1" w14:paraId="468AAE74" w14:textId="77777777" w:rsidTr="00D418CC">
        <w:tc>
          <w:tcPr>
            <w:tcW w:w="3209" w:type="dxa"/>
          </w:tcPr>
          <w:p w14:paraId="4F28F149" w14:textId="45D204D1" w:rsidR="00D418CC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registrar</w:t>
            </w:r>
          </w:p>
        </w:tc>
        <w:tc>
          <w:tcPr>
            <w:tcW w:w="2456" w:type="dxa"/>
          </w:tcPr>
          <w:p w14:paraId="70BD690A" w14:textId="75BE7ABC" w:rsidR="00D418CC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: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participant</w:t>
            </w:r>
          </w:p>
        </w:tc>
        <w:tc>
          <w:tcPr>
            <w:tcW w:w="3963" w:type="dxa"/>
          </w:tcPr>
          <w:p w14:paraId="2D739793" w14:textId="65C39077" w:rsidR="00D418CC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Marca el participant com arribat</w:t>
            </w:r>
          </w:p>
        </w:tc>
      </w:tr>
      <w:tr w:rsidR="00780262" w:rsidRPr="00015BA1" w14:paraId="6C597BC9" w14:textId="77777777" w:rsidTr="00D418CC">
        <w:tc>
          <w:tcPr>
            <w:tcW w:w="3209" w:type="dxa"/>
          </w:tcPr>
          <w:p w14:paraId="4F8E0F1E" w14:textId="6EFFDC5E" w:rsidR="00780262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consumir</w:t>
            </w:r>
          </w:p>
        </w:tc>
        <w:tc>
          <w:tcPr>
            <w:tcW w:w="2456" w:type="dxa"/>
          </w:tcPr>
          <w:p w14:paraId="17E6D39C" w14:textId="40B6A16D" w:rsidR="00780262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: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Participant * 100 + </w:t>
            </w:r>
            <w:proofErr w:type="spellStart"/>
            <w:r w:rsidRPr="00015BA1">
              <w:rPr>
                <w:lang w:val="ca-ES"/>
              </w:rPr>
              <w:t>idServei</w:t>
            </w:r>
            <w:proofErr w:type="spellEnd"/>
          </w:p>
        </w:tc>
        <w:tc>
          <w:tcPr>
            <w:tcW w:w="3963" w:type="dxa"/>
          </w:tcPr>
          <w:p w14:paraId="0D50B5C2" w14:textId="48D3FB9E" w:rsidR="00780262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Procedeix a consumir el servei del participant. Retorna el participant actualitzat.</w:t>
            </w:r>
          </w:p>
        </w:tc>
      </w:tr>
      <w:tr w:rsidR="00780262" w:rsidRPr="00015BA1" w14:paraId="248B4905" w14:textId="77777777" w:rsidTr="00D418CC">
        <w:tc>
          <w:tcPr>
            <w:tcW w:w="3209" w:type="dxa"/>
          </w:tcPr>
          <w:p w14:paraId="15684F1C" w14:textId="0C24958F" w:rsidR="00780262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comprar</w:t>
            </w:r>
          </w:p>
        </w:tc>
        <w:tc>
          <w:tcPr>
            <w:tcW w:w="2456" w:type="dxa"/>
          </w:tcPr>
          <w:p w14:paraId="1E5BF9BB" w14:textId="59CBDFFE" w:rsidR="00780262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: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Participant * 100 + </w:t>
            </w:r>
            <w:proofErr w:type="spellStart"/>
            <w:r w:rsidRPr="00015BA1">
              <w:rPr>
                <w:lang w:val="ca-ES"/>
              </w:rPr>
              <w:t>id</w:t>
            </w:r>
            <w:proofErr w:type="spellEnd"/>
            <w:r w:rsidRPr="00015BA1">
              <w:rPr>
                <w:lang w:val="ca-ES"/>
              </w:rPr>
              <w:t xml:space="preserve"> producte</w:t>
            </w:r>
          </w:p>
          <w:p w14:paraId="5DAF908E" w14:textId="70CD9C89" w:rsidR="00780262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terminal</w:t>
            </w:r>
          </w:p>
        </w:tc>
        <w:tc>
          <w:tcPr>
            <w:tcW w:w="3963" w:type="dxa"/>
          </w:tcPr>
          <w:p w14:paraId="6392DB01" w14:textId="77777777" w:rsidR="00780262" w:rsidRPr="00015BA1" w:rsidRDefault="00780262" w:rsidP="00D41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Fa la compra del producte :</w:t>
            </w:r>
          </w:p>
          <w:p w14:paraId="775357F9" w14:textId="77777777" w:rsidR="00780262" w:rsidRPr="00015BA1" w:rsidRDefault="00780262" w:rsidP="00780262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Crea una entrada a compres amb les dades.</w:t>
            </w:r>
          </w:p>
          <w:p w14:paraId="334977F2" w14:textId="44633B90" w:rsidR="00780262" w:rsidRPr="00015BA1" w:rsidRDefault="00780262" w:rsidP="00780262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Activa (estat = pagat) els serveis associats al producte del participant.</w:t>
            </w:r>
          </w:p>
        </w:tc>
      </w:tr>
    </w:tbl>
    <w:p w14:paraId="3D4AF4D1" w14:textId="77777777" w:rsidR="00D418CC" w:rsidRPr="00015BA1" w:rsidRDefault="00D418CC" w:rsidP="00D418CC">
      <w:pPr>
        <w:rPr>
          <w:lang w:val="ca-ES"/>
        </w:rPr>
      </w:pPr>
    </w:p>
    <w:p w14:paraId="541969BA" w14:textId="77777777" w:rsidR="00441B92" w:rsidRPr="00015BA1" w:rsidRDefault="00441B92">
      <w:pPr>
        <w:pStyle w:val="Cos"/>
        <w:rPr>
          <w:lang w:val="ca-ES"/>
        </w:rPr>
      </w:pPr>
    </w:p>
    <w:p w14:paraId="7D81BB18" w14:textId="77E03CFC" w:rsidR="00441B92" w:rsidRPr="00015BA1" w:rsidRDefault="00780262" w:rsidP="00780262">
      <w:pPr>
        <w:pStyle w:val="Heading1"/>
        <w:rPr>
          <w:color w:val="000000" w:themeColor="text1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BA1">
        <w:rPr>
          <w:color w:val="000000" w:themeColor="text1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Taules </w:t>
      </w:r>
      <w:proofErr w:type="spellStart"/>
      <w:r w:rsidRPr="00015BA1">
        <w:rPr>
          <w:color w:val="000000" w:themeColor="text1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Adicionals</w:t>
      </w:r>
      <w:proofErr w:type="spellEnd"/>
    </w:p>
    <w:p w14:paraId="70908B1A" w14:textId="74355283" w:rsidR="00780262" w:rsidRPr="00015BA1" w:rsidRDefault="00780262" w:rsidP="00780262">
      <w:pPr>
        <w:rPr>
          <w:lang w:val="ca-ES"/>
        </w:rPr>
      </w:pPr>
    </w:p>
    <w:p w14:paraId="3CAB6559" w14:textId="0A2A05BA" w:rsidR="00780262" w:rsidRPr="00015BA1" w:rsidRDefault="00780262" w:rsidP="00780262">
      <w:pPr>
        <w:rPr>
          <w:lang w:val="ca-ES"/>
        </w:rPr>
      </w:pPr>
      <w:r w:rsidRPr="00015BA1">
        <w:rPr>
          <w:lang w:val="ca-ES"/>
        </w:rPr>
        <w:t>A mes de la taula wpdj_pagaia_qr_sympo2023 per anar be necessitaríem :</w:t>
      </w:r>
    </w:p>
    <w:p w14:paraId="092A689F" w14:textId="3AFC4A25" w:rsidR="00780262" w:rsidRPr="00015BA1" w:rsidRDefault="00780262" w:rsidP="00780262">
      <w:pPr>
        <w:rPr>
          <w:lang w:val="ca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6"/>
      </w:tblGrid>
      <w:tr w:rsidR="009D04A3" w:rsidRPr="00015BA1" w14:paraId="063EF694" w14:textId="77777777" w:rsidTr="009D04A3">
        <w:tc>
          <w:tcPr>
            <w:tcW w:w="4814" w:type="dxa"/>
          </w:tcPr>
          <w:p w14:paraId="04947BBC" w14:textId="235B3EA2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lang w:val="ca-ES"/>
              </w:rPr>
            </w:pPr>
            <w:r w:rsidRPr="00015BA1">
              <w:rPr>
                <w:b/>
                <w:bCs/>
                <w:lang w:val="ca-ES"/>
              </w:rPr>
              <w:t>Taula</w:t>
            </w:r>
          </w:p>
        </w:tc>
        <w:tc>
          <w:tcPr>
            <w:tcW w:w="4814" w:type="dxa"/>
          </w:tcPr>
          <w:p w14:paraId="4F5B8D0C" w14:textId="67CB820A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lang w:val="ca-ES"/>
              </w:rPr>
            </w:pPr>
            <w:r w:rsidRPr="00015BA1">
              <w:rPr>
                <w:b/>
                <w:bCs/>
                <w:lang w:val="ca-ES"/>
              </w:rPr>
              <w:t>Descripció</w:t>
            </w:r>
          </w:p>
        </w:tc>
      </w:tr>
      <w:tr w:rsidR="009D04A3" w:rsidRPr="00015BA1" w14:paraId="73D22EDB" w14:textId="77777777" w:rsidTr="009D04A3">
        <w:tc>
          <w:tcPr>
            <w:tcW w:w="4814" w:type="dxa"/>
          </w:tcPr>
          <w:p w14:paraId="388650DA" w14:textId="58E1D5B3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wpdj_pagaia_qr_sympo2023</w:t>
            </w:r>
          </w:p>
        </w:tc>
        <w:tc>
          <w:tcPr>
            <w:tcW w:w="4814" w:type="dxa"/>
          </w:tcPr>
          <w:p w14:paraId="13D880CF" w14:textId="7BB71F80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Taula mestre de Participants</w:t>
            </w:r>
          </w:p>
        </w:tc>
      </w:tr>
      <w:tr w:rsidR="009D04A3" w:rsidRPr="00015BA1" w14:paraId="781C5449" w14:textId="77777777" w:rsidTr="009D04A3">
        <w:tc>
          <w:tcPr>
            <w:tcW w:w="4814" w:type="dxa"/>
          </w:tcPr>
          <w:p w14:paraId="615C8776" w14:textId="03D11FAE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wpdj_pagaia_qr_sympo2023_estats</w:t>
            </w:r>
          </w:p>
        </w:tc>
        <w:tc>
          <w:tcPr>
            <w:tcW w:w="4814" w:type="dxa"/>
          </w:tcPr>
          <w:p w14:paraId="35C5961B" w14:textId="48C8EC31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Taula amb les descripcions dels estats dels serveis</w:t>
            </w:r>
          </w:p>
        </w:tc>
      </w:tr>
      <w:tr w:rsidR="009D04A3" w:rsidRPr="00015BA1" w14:paraId="224D8439" w14:textId="77777777" w:rsidTr="009D04A3">
        <w:tc>
          <w:tcPr>
            <w:tcW w:w="4814" w:type="dxa"/>
          </w:tcPr>
          <w:p w14:paraId="71DA637C" w14:textId="5C69332E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wpdj_pagaia_qr_sympo2023_modalitats</w:t>
            </w:r>
          </w:p>
        </w:tc>
        <w:tc>
          <w:tcPr>
            <w:tcW w:w="4814" w:type="dxa"/>
          </w:tcPr>
          <w:p w14:paraId="62278CB2" w14:textId="6D720077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Taula amb les modalitats de participants</w:t>
            </w:r>
          </w:p>
        </w:tc>
      </w:tr>
      <w:tr w:rsidR="009D04A3" w:rsidRPr="00015BA1" w14:paraId="7F1CEB5C" w14:textId="77777777" w:rsidTr="009D04A3">
        <w:tc>
          <w:tcPr>
            <w:tcW w:w="4814" w:type="dxa"/>
          </w:tcPr>
          <w:p w14:paraId="12D64657" w14:textId="0B484E0D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wpdj_pagaia_qr_sympo2023_serveis</w:t>
            </w:r>
          </w:p>
        </w:tc>
        <w:tc>
          <w:tcPr>
            <w:tcW w:w="4814" w:type="dxa"/>
          </w:tcPr>
          <w:p w14:paraId="415543F5" w14:textId="2E7DA916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Taules que lliguen noms de serveis, dates vàlides I camp a wpdj_pagaia_qr_sympo2023</w:t>
            </w:r>
          </w:p>
        </w:tc>
      </w:tr>
      <w:tr w:rsidR="009D04A3" w:rsidRPr="00015BA1" w14:paraId="38EC1C38" w14:textId="77777777" w:rsidTr="009D04A3">
        <w:tc>
          <w:tcPr>
            <w:tcW w:w="4814" w:type="dxa"/>
          </w:tcPr>
          <w:p w14:paraId="137E3511" w14:textId="0F65BB6E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wpdj_pagaia_qr_sympo2023_productes</w:t>
            </w:r>
          </w:p>
        </w:tc>
        <w:tc>
          <w:tcPr>
            <w:tcW w:w="4814" w:type="dxa"/>
          </w:tcPr>
          <w:p w14:paraId="6BC67E67" w14:textId="7CE2B733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Productes que es poden comprar</w:t>
            </w:r>
          </w:p>
        </w:tc>
      </w:tr>
      <w:tr w:rsidR="009D04A3" w:rsidRPr="00015BA1" w14:paraId="44AD4AF8" w14:textId="77777777" w:rsidTr="009D04A3">
        <w:tc>
          <w:tcPr>
            <w:tcW w:w="4814" w:type="dxa"/>
          </w:tcPr>
          <w:p w14:paraId="55037246" w14:textId="691E8C6C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wpdj_pagaia_qr_sympo2023_serveis_productes</w:t>
            </w:r>
          </w:p>
        </w:tc>
        <w:tc>
          <w:tcPr>
            <w:tcW w:w="4814" w:type="dxa"/>
          </w:tcPr>
          <w:p w14:paraId="0043D0C8" w14:textId="36AB5459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Serveis que composen cada producte</w:t>
            </w:r>
          </w:p>
        </w:tc>
      </w:tr>
      <w:tr w:rsidR="009D04A3" w:rsidRPr="00015BA1" w14:paraId="6BEE52F5" w14:textId="77777777" w:rsidTr="009D04A3">
        <w:tc>
          <w:tcPr>
            <w:tcW w:w="4814" w:type="dxa"/>
          </w:tcPr>
          <w:p w14:paraId="183F96BB" w14:textId="6206B785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wpdj_pagaia_qr_sympo2023_compres</w:t>
            </w:r>
          </w:p>
        </w:tc>
        <w:tc>
          <w:tcPr>
            <w:tcW w:w="4814" w:type="dxa"/>
          </w:tcPr>
          <w:p w14:paraId="5A864412" w14:textId="34753AD6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Compres fetes</w:t>
            </w:r>
          </w:p>
        </w:tc>
      </w:tr>
      <w:tr w:rsidR="009D04A3" w:rsidRPr="00015BA1" w14:paraId="01A4038C" w14:textId="77777777" w:rsidTr="009D04A3">
        <w:tc>
          <w:tcPr>
            <w:tcW w:w="4814" w:type="dxa"/>
          </w:tcPr>
          <w:p w14:paraId="0253061A" w14:textId="77777777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</w:p>
        </w:tc>
        <w:tc>
          <w:tcPr>
            <w:tcW w:w="4814" w:type="dxa"/>
          </w:tcPr>
          <w:p w14:paraId="461DD5E8" w14:textId="77777777" w:rsidR="009D04A3" w:rsidRPr="00015BA1" w:rsidRDefault="009D04A3" w:rsidP="007802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</w:p>
        </w:tc>
      </w:tr>
    </w:tbl>
    <w:p w14:paraId="7BB5319F" w14:textId="0C28C94F" w:rsidR="00780262" w:rsidRPr="00015BA1" w:rsidRDefault="00780262" w:rsidP="00780262">
      <w:pPr>
        <w:rPr>
          <w:lang w:val="ca-ES"/>
        </w:rPr>
      </w:pPr>
    </w:p>
    <w:p w14:paraId="2F8B5501" w14:textId="77777777" w:rsidR="009D04A3" w:rsidRPr="00015BA1" w:rsidRDefault="009D04A3" w:rsidP="00780262">
      <w:pPr>
        <w:rPr>
          <w:lang w:val="ca-ES"/>
        </w:rPr>
      </w:pPr>
      <w:r w:rsidRPr="00015BA1">
        <w:rPr>
          <w:lang w:val="ca-ES"/>
        </w:rPr>
        <w:t>Les taules que NO son wpdj_pagaia_qr_sympo2023 ni wpdj_pagaia_qr_sympo2023_compres son taules fixades que s’omplen directament a la creació I eviten tenir que entrar dades manualment als programes I faciliten els bucles.</w:t>
      </w:r>
    </w:p>
    <w:p w14:paraId="7864CB89" w14:textId="77777777" w:rsidR="009D04A3" w:rsidRPr="00015BA1" w:rsidRDefault="009D04A3" w:rsidP="00780262">
      <w:pPr>
        <w:rPr>
          <w:lang w:val="ca-ES"/>
        </w:rPr>
      </w:pPr>
    </w:p>
    <w:p w14:paraId="13BF9F10" w14:textId="27C5F49E" w:rsidR="009D04A3" w:rsidRPr="00015BA1" w:rsidRDefault="009D04A3" w:rsidP="00780262">
      <w:pPr>
        <w:rPr>
          <w:lang w:val="ca-ES"/>
        </w:rPr>
      </w:pPr>
      <w:r w:rsidRPr="00015BA1">
        <w:rPr>
          <w:lang w:val="ca-ES"/>
        </w:rPr>
        <w:t xml:space="preserve"> Com a proposta </w:t>
      </w:r>
      <w:r w:rsidR="00015BA1" w:rsidRPr="00015BA1">
        <w:rPr>
          <w:lang w:val="ca-ES"/>
        </w:rPr>
        <w:t>addicional</w:t>
      </w:r>
      <w:r w:rsidRPr="00015BA1">
        <w:rPr>
          <w:lang w:val="ca-ES"/>
        </w:rPr>
        <w:t xml:space="preserve"> jo mouria la </w:t>
      </w:r>
      <w:proofErr w:type="spellStart"/>
      <w:r w:rsidRPr="00015BA1">
        <w:rPr>
          <w:lang w:val="ca-ES"/>
        </w:rPr>
        <w:t>data_modificada</w:t>
      </w:r>
      <w:proofErr w:type="spellEnd"/>
      <w:r w:rsidRPr="00015BA1">
        <w:rPr>
          <w:lang w:val="ca-ES"/>
        </w:rPr>
        <w:t xml:space="preserve"> de wpdj_pagaia_qr_sympo2023 a abans dels camps de serveis doncs així no ens afecta si posem mes serveis.</w:t>
      </w:r>
    </w:p>
    <w:p w14:paraId="134785A8" w14:textId="39DF29B7" w:rsidR="009D04A3" w:rsidRPr="00015BA1" w:rsidRDefault="009D04A3" w:rsidP="00780262">
      <w:pPr>
        <w:rPr>
          <w:lang w:val="ca-ES"/>
        </w:rPr>
      </w:pPr>
    </w:p>
    <w:p w14:paraId="41502759" w14:textId="4EC0FF46" w:rsidR="009D04A3" w:rsidRPr="00015BA1" w:rsidRDefault="00C5744D" w:rsidP="00780262">
      <w:pPr>
        <w:rPr>
          <w:lang w:val="ca-ES"/>
        </w:rPr>
      </w:pPr>
      <w:r w:rsidRPr="00015BA1">
        <w:rPr>
          <w:lang w:val="ca-ES"/>
        </w:rPr>
        <w:lastRenderedPageBreak/>
        <w:t>No tinc clar</w:t>
      </w:r>
      <w:r w:rsidR="009D04A3" w:rsidRPr="00015BA1">
        <w:rPr>
          <w:lang w:val="ca-ES"/>
        </w:rPr>
        <w:t xml:space="preserve"> aquesta data s’ha de modificar o no quan es modifica l’estat de algun servei.</w:t>
      </w:r>
    </w:p>
    <w:p w14:paraId="5D0E080E" w14:textId="7E57E2F0" w:rsidR="00C5744D" w:rsidRPr="00015BA1" w:rsidRDefault="00C5744D" w:rsidP="00780262">
      <w:pPr>
        <w:rPr>
          <w:lang w:val="ca-ES"/>
        </w:rPr>
      </w:pPr>
    </w:p>
    <w:p w14:paraId="0CAA19EF" w14:textId="69404BE4" w:rsidR="00C5744D" w:rsidRPr="00015BA1" w:rsidRDefault="00C5744D" w:rsidP="00780262">
      <w:pPr>
        <w:rPr>
          <w:lang w:val="ca-ES"/>
        </w:rPr>
      </w:pPr>
      <w:r w:rsidRPr="00015BA1">
        <w:rPr>
          <w:lang w:val="ca-ES"/>
        </w:rPr>
        <w:t xml:space="preserve">// Arxiu </w:t>
      </w:r>
      <w:proofErr w:type="spellStart"/>
      <w:r w:rsidRPr="00015BA1">
        <w:rPr>
          <w:lang w:val="ca-ES"/>
        </w:rPr>
        <w:t>database.mysql</w:t>
      </w:r>
      <w:proofErr w:type="spellEnd"/>
      <w:r w:rsidRPr="00015BA1">
        <w:rPr>
          <w:lang w:val="ca-ES"/>
        </w:rPr>
        <w:t xml:space="preserve"> te la definició de les taules I els valors que s’haurien de entrar. De moment son valors de prova.</w:t>
      </w:r>
    </w:p>
    <w:p w14:paraId="5D08D650" w14:textId="37129E58" w:rsidR="009D04A3" w:rsidRPr="00015BA1" w:rsidRDefault="009D04A3" w:rsidP="00780262">
      <w:pPr>
        <w:rPr>
          <w:lang w:val="ca-ES"/>
        </w:rPr>
      </w:pPr>
    </w:p>
    <w:p w14:paraId="6051634B" w14:textId="15DF02B7" w:rsidR="009D04A3" w:rsidRPr="00015BA1" w:rsidRDefault="00C5744D" w:rsidP="00C5744D">
      <w:pPr>
        <w:pStyle w:val="Heading1"/>
        <w:rPr>
          <w:lang w:val="ca-ES"/>
        </w:rPr>
      </w:pPr>
      <w:r w:rsidRPr="00015BA1">
        <w:rPr>
          <w:lang w:val="ca-ES"/>
        </w:rPr>
        <w:t>Descripció de la taula Serveis</w:t>
      </w:r>
    </w:p>
    <w:p w14:paraId="2777DA08" w14:textId="3BF43D8C" w:rsidR="00C5744D" w:rsidRPr="00015BA1" w:rsidRDefault="00C5744D" w:rsidP="00C5744D">
      <w:pPr>
        <w:rPr>
          <w:lang w:val="ca-ES"/>
        </w:rPr>
      </w:pPr>
    </w:p>
    <w:p w14:paraId="23E9F921" w14:textId="3FB076F7" w:rsidR="00C5744D" w:rsidRPr="00015BA1" w:rsidRDefault="00C5744D" w:rsidP="00C5744D">
      <w:pPr>
        <w:rPr>
          <w:lang w:val="ca-ES"/>
        </w:rPr>
      </w:pPr>
      <w:r w:rsidRPr="00015BA1">
        <w:rPr>
          <w:lang w:val="ca-ES"/>
        </w:rPr>
        <w:t xml:space="preserve">La taula SERVEIS es important per la aplicació doncs serveix per controlar la presentació dels </w:t>
      </w:r>
      <w:proofErr w:type="spellStart"/>
      <w:r w:rsidR="00015BA1">
        <w:rPr>
          <w:lang w:val="ca-ES"/>
        </w:rPr>
        <w:t>butons</w:t>
      </w:r>
      <w:proofErr w:type="spellEnd"/>
      <w:r w:rsidRPr="00015BA1">
        <w:rPr>
          <w:lang w:val="ca-ES"/>
        </w:rPr>
        <w:t xml:space="preserve"> a pantalla </w:t>
      </w:r>
      <w:r w:rsidR="00015BA1">
        <w:rPr>
          <w:lang w:val="ca-ES"/>
        </w:rPr>
        <w:t xml:space="preserve">i </w:t>
      </w:r>
      <w:r w:rsidRPr="00015BA1">
        <w:rPr>
          <w:lang w:val="ca-ES"/>
        </w:rPr>
        <w:t xml:space="preserve">les descripcions. A cada moment tan sols es presenten les opcions que es poden </w:t>
      </w:r>
      <w:r w:rsidR="00015BA1" w:rsidRPr="00015BA1">
        <w:rPr>
          <w:lang w:val="ca-ES"/>
        </w:rPr>
        <w:t>clicar</w:t>
      </w:r>
      <w:r w:rsidRPr="00015BA1">
        <w:rPr>
          <w:lang w:val="ca-ES"/>
        </w:rPr>
        <w:t>.</w:t>
      </w:r>
    </w:p>
    <w:p w14:paraId="5F8A381B" w14:textId="54974E2B" w:rsidR="00C5744D" w:rsidRPr="00015BA1" w:rsidRDefault="00C5744D" w:rsidP="00C5744D">
      <w:pPr>
        <w:rPr>
          <w:lang w:val="ca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1606"/>
        <w:gridCol w:w="4813"/>
      </w:tblGrid>
      <w:tr w:rsidR="00C5744D" w:rsidRPr="00015BA1" w14:paraId="5C5EB1EE" w14:textId="77777777" w:rsidTr="00015BA1">
        <w:tc>
          <w:tcPr>
            <w:tcW w:w="3209" w:type="dxa"/>
          </w:tcPr>
          <w:p w14:paraId="243E24DF" w14:textId="4B116A5A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lang w:val="ca-ES"/>
              </w:rPr>
            </w:pPr>
            <w:r w:rsidRPr="00015BA1">
              <w:rPr>
                <w:b/>
                <w:bCs/>
                <w:lang w:val="ca-ES"/>
              </w:rPr>
              <w:t>Columna</w:t>
            </w:r>
          </w:p>
        </w:tc>
        <w:tc>
          <w:tcPr>
            <w:tcW w:w="1606" w:type="dxa"/>
          </w:tcPr>
          <w:p w14:paraId="7F194E0F" w14:textId="5897A0B6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lang w:val="ca-ES"/>
              </w:rPr>
            </w:pPr>
            <w:r w:rsidRPr="00015BA1">
              <w:rPr>
                <w:b/>
                <w:bCs/>
                <w:lang w:val="ca-ES"/>
              </w:rPr>
              <w:t>Tipus</w:t>
            </w:r>
          </w:p>
        </w:tc>
        <w:tc>
          <w:tcPr>
            <w:tcW w:w="4813" w:type="dxa"/>
          </w:tcPr>
          <w:p w14:paraId="08D4877E" w14:textId="6C82FADE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lang w:val="ca-ES"/>
              </w:rPr>
            </w:pPr>
            <w:r w:rsidRPr="00015BA1">
              <w:rPr>
                <w:b/>
                <w:bCs/>
                <w:lang w:val="ca-ES"/>
              </w:rPr>
              <w:t>Comentari</w:t>
            </w:r>
          </w:p>
        </w:tc>
      </w:tr>
      <w:tr w:rsidR="00C5744D" w:rsidRPr="00015BA1" w14:paraId="60556E07" w14:textId="77777777" w:rsidTr="00015BA1">
        <w:tc>
          <w:tcPr>
            <w:tcW w:w="3209" w:type="dxa"/>
          </w:tcPr>
          <w:p w14:paraId="37DCEA67" w14:textId="0BFAD4C6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id</w:t>
            </w:r>
            <w:proofErr w:type="spellEnd"/>
          </w:p>
        </w:tc>
        <w:tc>
          <w:tcPr>
            <w:tcW w:w="1606" w:type="dxa"/>
          </w:tcPr>
          <w:p w14:paraId="31193D52" w14:textId="546A76BE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Int</w:t>
            </w:r>
            <w:proofErr w:type="spellEnd"/>
          </w:p>
        </w:tc>
        <w:tc>
          <w:tcPr>
            <w:tcW w:w="4813" w:type="dxa"/>
          </w:tcPr>
          <w:p w14:paraId="30524CB4" w14:textId="77777777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</w:p>
        </w:tc>
      </w:tr>
      <w:tr w:rsidR="00C5744D" w:rsidRPr="00015BA1" w14:paraId="48A764F6" w14:textId="77777777" w:rsidTr="00015BA1">
        <w:tc>
          <w:tcPr>
            <w:tcW w:w="3209" w:type="dxa"/>
          </w:tcPr>
          <w:p w14:paraId="486AFE2D" w14:textId="556B52C1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descripcio</w:t>
            </w:r>
            <w:proofErr w:type="spellEnd"/>
          </w:p>
        </w:tc>
        <w:tc>
          <w:tcPr>
            <w:tcW w:w="1606" w:type="dxa"/>
          </w:tcPr>
          <w:p w14:paraId="4BA5D2F2" w14:textId="31A349E4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Text</w:t>
            </w:r>
          </w:p>
        </w:tc>
        <w:tc>
          <w:tcPr>
            <w:tcW w:w="4813" w:type="dxa"/>
          </w:tcPr>
          <w:p w14:paraId="339A7C82" w14:textId="4C9A4794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Descripció que surt a botons</w:t>
            </w:r>
          </w:p>
        </w:tc>
      </w:tr>
      <w:tr w:rsidR="00C5744D" w:rsidRPr="00015BA1" w14:paraId="645423C3" w14:textId="77777777" w:rsidTr="00015BA1">
        <w:tc>
          <w:tcPr>
            <w:tcW w:w="3209" w:type="dxa"/>
          </w:tcPr>
          <w:p w14:paraId="58D9141F" w14:textId="25FF74FD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data_inici</w:t>
            </w:r>
            <w:proofErr w:type="spellEnd"/>
          </w:p>
        </w:tc>
        <w:tc>
          <w:tcPr>
            <w:tcW w:w="1606" w:type="dxa"/>
          </w:tcPr>
          <w:p w14:paraId="1AE5D28A" w14:textId="0867611D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DateTime</w:t>
            </w:r>
            <w:proofErr w:type="spellEnd"/>
          </w:p>
        </w:tc>
        <w:tc>
          <w:tcPr>
            <w:tcW w:w="4813" w:type="dxa"/>
          </w:tcPr>
          <w:p w14:paraId="7DCAB379" w14:textId="7C9E1C7B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Data / Hora de inici en que es pot consumir</w:t>
            </w:r>
          </w:p>
        </w:tc>
      </w:tr>
      <w:tr w:rsidR="00C5744D" w:rsidRPr="00015BA1" w14:paraId="1D4925CF" w14:textId="77777777" w:rsidTr="00015BA1">
        <w:tc>
          <w:tcPr>
            <w:tcW w:w="3209" w:type="dxa"/>
          </w:tcPr>
          <w:p w14:paraId="0AECE4F5" w14:textId="46418F44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data_fi</w:t>
            </w:r>
            <w:proofErr w:type="spellEnd"/>
          </w:p>
        </w:tc>
        <w:tc>
          <w:tcPr>
            <w:tcW w:w="1606" w:type="dxa"/>
          </w:tcPr>
          <w:p w14:paraId="3D183ACF" w14:textId="4FCE523B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DateTime</w:t>
            </w:r>
            <w:proofErr w:type="spellEnd"/>
          </w:p>
        </w:tc>
        <w:tc>
          <w:tcPr>
            <w:tcW w:w="4813" w:type="dxa"/>
          </w:tcPr>
          <w:p w14:paraId="6594ECB1" w14:textId="0385F8BE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 xml:space="preserve">Data / Hora de </w:t>
            </w:r>
            <w:r w:rsidR="00015BA1" w:rsidRPr="00015BA1">
              <w:rPr>
                <w:lang w:val="ca-ES"/>
              </w:rPr>
              <w:t>fi</w:t>
            </w:r>
            <w:r w:rsidRPr="00015BA1">
              <w:rPr>
                <w:lang w:val="ca-ES"/>
              </w:rPr>
              <w:t xml:space="preserve"> en que es pot consumir</w:t>
            </w:r>
          </w:p>
        </w:tc>
      </w:tr>
      <w:tr w:rsidR="00C5744D" w:rsidRPr="00015BA1" w14:paraId="40E34AB0" w14:textId="77777777" w:rsidTr="00015BA1">
        <w:tc>
          <w:tcPr>
            <w:tcW w:w="3209" w:type="dxa"/>
          </w:tcPr>
          <w:p w14:paraId="1A3C3212" w14:textId="5D84902B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 w:rsidRPr="00015BA1">
              <w:rPr>
                <w:lang w:val="ca-ES"/>
              </w:rPr>
              <w:t>field</w:t>
            </w:r>
            <w:proofErr w:type="spellEnd"/>
          </w:p>
        </w:tc>
        <w:tc>
          <w:tcPr>
            <w:tcW w:w="1606" w:type="dxa"/>
          </w:tcPr>
          <w:p w14:paraId="1259950A" w14:textId="7F7EA1C0" w:rsidR="00C5744D" w:rsidRPr="00015BA1" w:rsidRDefault="00C5744D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Text</w:t>
            </w:r>
          </w:p>
        </w:tc>
        <w:tc>
          <w:tcPr>
            <w:tcW w:w="4813" w:type="dxa"/>
          </w:tcPr>
          <w:p w14:paraId="11B75277" w14:textId="4B2F7EC4" w:rsidR="00C5744D" w:rsidRPr="00015BA1" w:rsidRDefault="00015BA1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r w:rsidRPr="00015BA1">
              <w:rPr>
                <w:lang w:val="ca-ES"/>
              </w:rPr>
              <w:t>Camp de sympo2023 associat (ex. m_esm_d1)</w:t>
            </w:r>
          </w:p>
        </w:tc>
      </w:tr>
      <w:tr w:rsidR="007334A1" w:rsidRPr="00015BA1" w14:paraId="76CAEA6E" w14:textId="77777777" w:rsidTr="00015BA1">
        <w:tc>
          <w:tcPr>
            <w:tcW w:w="3209" w:type="dxa"/>
          </w:tcPr>
          <w:p w14:paraId="43153AD4" w14:textId="2CD8D5C9" w:rsidR="007334A1" w:rsidRPr="00015BA1" w:rsidRDefault="007334A1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>
              <w:rPr>
                <w:lang w:val="ca-ES"/>
              </w:rPr>
              <w:t>id_producte</w:t>
            </w:r>
            <w:proofErr w:type="spellEnd"/>
          </w:p>
        </w:tc>
        <w:tc>
          <w:tcPr>
            <w:tcW w:w="1606" w:type="dxa"/>
          </w:tcPr>
          <w:p w14:paraId="207EB32E" w14:textId="5FD8BF21" w:rsidR="007334A1" w:rsidRPr="00015BA1" w:rsidRDefault="007334A1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>
              <w:rPr>
                <w:lang w:val="ca-ES"/>
              </w:rPr>
              <w:t>Int</w:t>
            </w:r>
            <w:proofErr w:type="spellEnd"/>
          </w:p>
        </w:tc>
        <w:tc>
          <w:tcPr>
            <w:tcW w:w="4813" w:type="dxa"/>
          </w:tcPr>
          <w:p w14:paraId="37ACAF39" w14:textId="387CFE3E" w:rsidR="007334A1" w:rsidRPr="00015BA1" w:rsidRDefault="007334A1" w:rsidP="00C5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ca-ES"/>
              </w:rPr>
            </w:pPr>
            <w:proofErr w:type="spellStart"/>
            <w:r>
              <w:rPr>
                <w:lang w:val="ca-ES"/>
              </w:rPr>
              <w:t>Id</w:t>
            </w:r>
            <w:proofErr w:type="spellEnd"/>
            <w:r>
              <w:rPr>
                <w:lang w:val="ca-ES"/>
              </w:rPr>
              <w:t xml:space="preserve"> del producte per comprar o </w:t>
            </w:r>
            <w:proofErr w:type="spellStart"/>
            <w:r>
              <w:rPr>
                <w:lang w:val="ca-ES"/>
              </w:rPr>
              <w:t>null</w:t>
            </w:r>
            <w:proofErr w:type="spellEnd"/>
            <w:r>
              <w:rPr>
                <w:lang w:val="ca-ES"/>
              </w:rPr>
              <w:t xml:space="preserve"> si no es pot comprar</w:t>
            </w:r>
          </w:p>
        </w:tc>
      </w:tr>
    </w:tbl>
    <w:p w14:paraId="4B9EAE6C" w14:textId="77777777" w:rsidR="00C5744D" w:rsidRPr="00015BA1" w:rsidRDefault="00C5744D" w:rsidP="00C5744D">
      <w:pPr>
        <w:rPr>
          <w:lang w:val="ca-ES"/>
        </w:rPr>
      </w:pPr>
    </w:p>
    <w:p w14:paraId="5259C0F2" w14:textId="584BE372" w:rsidR="00C5744D" w:rsidRPr="00015BA1" w:rsidRDefault="00C5744D" w:rsidP="00C5744D">
      <w:pPr>
        <w:rPr>
          <w:lang w:val="ca-ES"/>
        </w:rPr>
      </w:pPr>
    </w:p>
    <w:p w14:paraId="5012E0A2" w14:textId="7F409298" w:rsidR="00C5744D" w:rsidRPr="00015BA1" w:rsidRDefault="00C5744D" w:rsidP="00C5744D">
      <w:pPr>
        <w:rPr>
          <w:lang w:val="ca-ES"/>
        </w:rPr>
      </w:pPr>
    </w:p>
    <w:p w14:paraId="6B44D910" w14:textId="77777777" w:rsidR="00C5744D" w:rsidRPr="00015BA1" w:rsidRDefault="00C5744D" w:rsidP="00C5744D">
      <w:pPr>
        <w:rPr>
          <w:lang w:val="ca-ES"/>
        </w:rPr>
      </w:pPr>
    </w:p>
    <w:sectPr w:rsidR="00C5744D" w:rsidRPr="00015BA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ACA06" w14:textId="77777777" w:rsidR="00594556" w:rsidRDefault="00594556">
      <w:r>
        <w:separator/>
      </w:r>
    </w:p>
  </w:endnote>
  <w:endnote w:type="continuationSeparator" w:id="0">
    <w:p w14:paraId="6E4F552F" w14:textId="77777777" w:rsidR="00594556" w:rsidRDefault="0059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837E" w14:textId="77777777" w:rsidR="00441B92" w:rsidRDefault="00441B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7372" w14:textId="77777777" w:rsidR="00594556" w:rsidRDefault="00594556">
      <w:r>
        <w:separator/>
      </w:r>
    </w:p>
  </w:footnote>
  <w:footnote w:type="continuationSeparator" w:id="0">
    <w:p w14:paraId="6FD032F9" w14:textId="77777777" w:rsidR="00594556" w:rsidRDefault="00594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0E702" w14:textId="77777777" w:rsidR="00441B92" w:rsidRDefault="00441B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85"/>
    <w:multiLevelType w:val="hybridMultilevel"/>
    <w:tmpl w:val="67D49E0C"/>
    <w:lvl w:ilvl="0" w:tplc="4072A55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F3B21"/>
    <w:multiLevelType w:val="hybridMultilevel"/>
    <w:tmpl w:val="61F67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CE6"/>
    <w:multiLevelType w:val="hybridMultilevel"/>
    <w:tmpl w:val="B1102988"/>
    <w:numStyleLink w:val="Vinyeta"/>
  </w:abstractNum>
  <w:abstractNum w:abstractNumId="3" w15:restartNumberingAfterBreak="0">
    <w:nsid w:val="70BE08B2"/>
    <w:multiLevelType w:val="hybridMultilevel"/>
    <w:tmpl w:val="B1102988"/>
    <w:styleLink w:val="Vinyeta"/>
    <w:lvl w:ilvl="0" w:tplc="B4D499B2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926386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4088AAC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344AA88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2A6F89A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E289FAC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AEEFEF0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B90B47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EC21BE6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703431629">
    <w:abstractNumId w:val="3"/>
  </w:num>
  <w:num w:numId="2" w16cid:durableId="232735924">
    <w:abstractNumId w:val="2"/>
  </w:num>
  <w:num w:numId="3" w16cid:durableId="869420478">
    <w:abstractNumId w:val="1"/>
  </w:num>
  <w:num w:numId="4" w16cid:durableId="172112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B92"/>
    <w:rsid w:val="00015BA1"/>
    <w:rsid w:val="0004207E"/>
    <w:rsid w:val="000E6737"/>
    <w:rsid w:val="00441B92"/>
    <w:rsid w:val="00584C0F"/>
    <w:rsid w:val="00594556"/>
    <w:rsid w:val="005C59AF"/>
    <w:rsid w:val="005D7D47"/>
    <w:rsid w:val="006560FE"/>
    <w:rsid w:val="0070020F"/>
    <w:rsid w:val="007334A1"/>
    <w:rsid w:val="00780262"/>
    <w:rsid w:val="007A62BB"/>
    <w:rsid w:val="00956AE5"/>
    <w:rsid w:val="009D04A3"/>
    <w:rsid w:val="00C5744D"/>
    <w:rsid w:val="00D418CC"/>
    <w:rsid w:val="00D82DB4"/>
    <w:rsid w:val="00DB047B"/>
    <w:rsid w:val="00E80262"/>
    <w:rsid w:val="00F109CD"/>
    <w:rsid w:val="00F6626C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BDE9F"/>
  <w15:docId w15:val="{8268549A-3F9E-D640-9543-AA33C20D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E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2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2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s">
    <w:name w:val="Cos"/>
    <w:rPr>
      <w:rFonts w:ascii="Helvetica Neue" w:hAnsi="Helvetica Neue" w:cs="Arial Unicode MS"/>
      <w:b/>
      <w:bCs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Capalera">
    <w:name w:val="Capçalera"/>
    <w:next w:val="Cos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detaula1">
    <w:name w:val="Estil de taula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detaula2">
    <w:name w:val="Estil de tau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Vinyeta">
    <w:name w:val="Vinyeta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8026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5F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F9E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E5F9E"/>
    <w:rPr>
      <w:vertAlign w:val="superscript"/>
    </w:rPr>
  </w:style>
  <w:style w:type="paragraph" w:styleId="Revision">
    <w:name w:val="Revision"/>
    <w:hidden/>
    <w:uiPriority w:val="99"/>
    <w:semiHidden/>
    <w:rsid w:val="000420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418CC"/>
    <w:pPr>
      <w:ind w:left="720"/>
      <w:contextualSpacing/>
    </w:pPr>
  </w:style>
  <w:style w:type="table" w:styleId="TableGrid">
    <w:name w:val="Table Grid"/>
    <w:basedOn w:val="TableNormal"/>
    <w:uiPriority w:val="39"/>
    <w:rsid w:val="00D41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02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6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80262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0262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1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Gorina</cp:lastModifiedBy>
  <cp:revision>8</cp:revision>
  <dcterms:created xsi:type="dcterms:W3CDTF">2022-08-29T12:20:00Z</dcterms:created>
  <dcterms:modified xsi:type="dcterms:W3CDTF">2022-09-07T13:28:00Z</dcterms:modified>
</cp:coreProperties>
</file>