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22" w:rsidRPr="00006E4E" w:rsidRDefault="006E0022" w:rsidP="006E0022">
      <w:pPr>
        <w:pStyle w:val="2"/>
      </w:pPr>
      <w:bookmarkStart w:id="0" w:name="_Toc459584877"/>
      <w:r>
        <w:rPr>
          <w:rFonts w:hint="eastAsia"/>
        </w:rPr>
        <w:t>数据生产计划管理</w:t>
      </w:r>
      <w:bookmarkEnd w:id="0"/>
    </w:p>
    <w:p w:rsidR="006E0022" w:rsidRDefault="006E0022" w:rsidP="006E0022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  </w:t>
      </w:r>
      <w:r>
        <w:rPr>
          <w:rFonts w:hint="eastAsia"/>
          <w:snapToGrid w:val="0"/>
          <w:kern w:val="0"/>
        </w:rPr>
        <w:t>系统需要实现通过数据生产计划，进行数据生产工作管理。</w:t>
      </w:r>
    </w:p>
    <w:p w:rsidR="006E0022" w:rsidRDefault="006E0022" w:rsidP="006E0022">
      <w:pPr>
        <w:pStyle w:val="3"/>
        <w:rPr>
          <w:snapToGrid w:val="0"/>
          <w:kern w:val="0"/>
        </w:rPr>
      </w:pPr>
      <w:bookmarkStart w:id="1" w:name="_Toc459584878"/>
      <w:r>
        <w:rPr>
          <w:rFonts w:hint="eastAsia"/>
          <w:snapToGrid w:val="0"/>
          <w:kern w:val="0"/>
        </w:rPr>
        <w:t>创建数据生产计划</w:t>
      </w:r>
      <w:bookmarkEnd w:id="1"/>
    </w:p>
    <w:p w:rsidR="006E0022" w:rsidRDefault="006E0022" w:rsidP="006E0022">
      <w:r>
        <w:rPr>
          <w:rFonts w:hint="eastAsia"/>
        </w:rPr>
        <w:t>数据生产计划可以分为年计划、月度计划，周计划</w:t>
      </w:r>
      <w:r>
        <w:rPr>
          <w:rFonts w:hint="eastAsia"/>
        </w:rPr>
        <w:t xml:space="preserve"> </w:t>
      </w:r>
      <w:r>
        <w:rPr>
          <w:rFonts w:hint="eastAsia"/>
        </w:rPr>
        <w:t>、日计划。</w:t>
      </w:r>
    </w:p>
    <w:p w:rsidR="006E0022" w:rsidRDefault="006E0022" w:rsidP="006E0022">
      <w:r>
        <w:rPr>
          <w:rFonts w:hint="eastAsia"/>
        </w:rPr>
        <w:t>界面维护如图：</w:t>
      </w:r>
    </w:p>
    <w:tbl>
      <w:tblPr>
        <w:tblW w:w="9691" w:type="dxa"/>
        <w:tblInd w:w="95" w:type="dxa"/>
        <w:tblLook w:val="04A0"/>
      </w:tblPr>
      <w:tblGrid>
        <w:gridCol w:w="3160"/>
        <w:gridCol w:w="1848"/>
        <w:gridCol w:w="876"/>
        <w:gridCol w:w="1731"/>
        <w:gridCol w:w="1260"/>
        <w:gridCol w:w="960"/>
      </w:tblGrid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计划管理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添加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工单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E0022" w:rsidRPr="00B5078A" w:rsidTr="006E1ADC">
        <w:trPr>
          <w:trHeight w:val="288"/>
        </w:trPr>
        <w:tc>
          <w:tcPr>
            <w:tcW w:w="96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信息运营中心--数据生产计划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计划名称</w:t>
            </w:r>
          </w:p>
        </w:tc>
        <w:tc>
          <w:tcPr>
            <w:tcW w:w="65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XXXX年XX月数据生产计划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月度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周期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2016年8月1日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2016年8月31日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制定人员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XXX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制定时间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2016年7月25日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E0022" w:rsidRPr="00B5078A" w:rsidTr="006E1ADC">
        <w:trPr>
          <w:trHeight w:val="288"/>
        </w:trPr>
        <w:tc>
          <w:tcPr>
            <w:tcW w:w="96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月度执行目标</w:t>
            </w:r>
          </w:p>
        </w:tc>
      </w:tr>
      <w:tr w:rsidR="006E0022" w:rsidRPr="00B5078A" w:rsidTr="006E1ADC">
        <w:trPr>
          <w:trHeight w:val="288"/>
        </w:trPr>
        <w:tc>
          <w:tcPr>
            <w:tcW w:w="96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净增目标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目标类型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计划值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到达值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任务派发值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实际处理值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在途值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净增商家数据：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50,000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30,000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40,000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净增深度信息：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5,000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4,000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5,000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净增POI信息：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15,000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5,000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10,000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</w:tr>
      <w:tr w:rsidR="006E0022" w:rsidRPr="00B5078A" w:rsidTr="006E1ADC">
        <w:trPr>
          <w:trHeight w:val="288"/>
        </w:trPr>
        <w:tc>
          <w:tcPr>
            <w:tcW w:w="96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维护目标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目标类型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计划值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任务派发值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实际处理值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在途值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核实商家数据：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50,000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40,000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核实深度信息：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5,000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5,000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核实POI信息：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15,000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10,000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 </w:t>
            </w: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E0022" w:rsidRPr="00B5078A" w:rsidTr="006E1ADC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0022" w:rsidRPr="00B5078A" w:rsidTr="006E1ADC">
        <w:trPr>
          <w:trHeight w:val="288"/>
        </w:trPr>
        <w:tc>
          <w:tcPr>
            <w:tcW w:w="969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3CDDD"/>
            <w:noWrap/>
            <w:vAlign w:val="center"/>
            <w:hideMark/>
          </w:tcPr>
          <w:p w:rsidR="006E0022" w:rsidRPr="00B5078A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新增/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删除/</w:t>
            </w:r>
            <w:r w:rsidRPr="00B5078A">
              <w:rPr>
                <w:rFonts w:ascii="宋体" w:hAnsi="宋体" w:cs="宋体" w:hint="eastAsia"/>
                <w:color w:val="000000"/>
                <w:kern w:val="0"/>
                <w:sz w:val="22"/>
              </w:rPr>
              <w:t>保存</w:t>
            </w:r>
          </w:p>
        </w:tc>
      </w:tr>
    </w:tbl>
    <w:p w:rsidR="006E0022" w:rsidRDefault="006E0022" w:rsidP="006E0022"/>
    <w:p w:rsidR="006E0022" w:rsidRDefault="006E0022" w:rsidP="006E0022">
      <w:r>
        <w:rPr>
          <w:rFonts w:hint="eastAsia"/>
        </w:rPr>
        <w:t>数据表结构：</w:t>
      </w:r>
    </w:p>
    <w:p w:rsidR="006E0022" w:rsidRDefault="006E0022" w:rsidP="006E0022">
      <w:pPr>
        <w:numPr>
          <w:ilvl w:val="0"/>
          <w:numId w:val="2"/>
        </w:numPr>
      </w:pPr>
      <w:r>
        <w:rPr>
          <w:rFonts w:hint="eastAsia"/>
        </w:rPr>
        <w:t>数据库表名为：</w:t>
      </w:r>
      <w:r>
        <w:rPr>
          <w:rFonts w:hint="eastAsia"/>
        </w:rPr>
        <w:t>T_DATA_PLAN  (</w:t>
      </w:r>
      <w:r>
        <w:rPr>
          <w:rFonts w:hint="eastAsia"/>
        </w:rPr>
        <w:t>中文注释为数据生产计划比表</w:t>
      </w:r>
      <w:r>
        <w:rPr>
          <w:rFonts w:hint="eastAsia"/>
        </w:rPr>
        <w:t>)</w:t>
      </w:r>
    </w:p>
    <w:p w:rsidR="006E0022" w:rsidRDefault="006E0022" w:rsidP="006E0022">
      <w:pPr>
        <w:numPr>
          <w:ilvl w:val="0"/>
          <w:numId w:val="2"/>
        </w:numPr>
      </w:pPr>
      <w:r>
        <w:rPr>
          <w:rFonts w:hint="eastAsia"/>
        </w:rPr>
        <w:t>数据库字段为：</w:t>
      </w: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808"/>
        <w:gridCol w:w="1686"/>
        <w:gridCol w:w="1669"/>
        <w:gridCol w:w="3359"/>
      </w:tblGrid>
      <w:tr w:rsidR="006E0022" w:rsidRPr="000C1680" w:rsidTr="006E1ADC">
        <w:tc>
          <w:tcPr>
            <w:tcW w:w="170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</w:tcPr>
          <w:p w:rsidR="006E0022" w:rsidRPr="000C1680" w:rsidRDefault="006E0022" w:rsidP="006E1ADC">
            <w:pPr>
              <w:rPr>
                <w:b/>
                <w:bCs/>
                <w:color w:val="FFFFFF"/>
              </w:rPr>
            </w:pPr>
            <w:r w:rsidRPr="000C1680"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</w:tcPr>
          <w:p w:rsidR="006E0022" w:rsidRPr="000C1680" w:rsidRDefault="006E0022" w:rsidP="006E1ADC">
            <w:pPr>
              <w:rPr>
                <w:b/>
                <w:bCs/>
                <w:color w:val="FFFFFF"/>
              </w:rPr>
            </w:pPr>
            <w:r w:rsidRPr="000C1680">
              <w:rPr>
                <w:rFonts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704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</w:tcPr>
          <w:p w:rsidR="006E0022" w:rsidRPr="000C1680" w:rsidRDefault="006E0022" w:rsidP="006E1ADC">
            <w:pPr>
              <w:rPr>
                <w:b/>
                <w:bCs/>
                <w:color w:val="FFFFFF"/>
              </w:rPr>
            </w:pPr>
            <w:r w:rsidRPr="000C1680">
              <w:rPr>
                <w:rFonts w:hint="eastAsia"/>
                <w:b/>
                <w:bCs/>
                <w:color w:val="FFFFFF"/>
              </w:rPr>
              <w:t>长度</w:t>
            </w:r>
          </w:p>
        </w:tc>
        <w:tc>
          <w:tcPr>
            <w:tcW w:w="3410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6E0022" w:rsidRPr="000C1680" w:rsidRDefault="006E0022" w:rsidP="006E1ADC">
            <w:pPr>
              <w:rPr>
                <w:b/>
                <w:bCs/>
                <w:color w:val="FFFFFF"/>
              </w:rPr>
            </w:pPr>
            <w:r w:rsidRPr="000C1680"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DPLID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40</w:t>
            </w:r>
          </w:p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T_DATA_PLAN</w:t>
            </w:r>
            <w:r w:rsidRPr="000C1680">
              <w:rPr>
                <w:rFonts w:hint="eastAsia"/>
              </w:rPr>
              <w:t>唯一编号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lastRenderedPageBreak/>
              <w:t>DPLNAME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40</w:t>
            </w:r>
          </w:p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计划名称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DPLTYPE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40</w:t>
            </w:r>
          </w:p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计划类型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DPLSTARTDT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DATE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计划开始时间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DPLENDDT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DATE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计划结束时间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DPLPLANNER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计划制定人员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DPLPLANTIME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DATE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计划制定时间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INCPLCUST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商家净增计划量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INCPFCUST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商家净增计划到达量，计划完成量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INCPLCUSTINFO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深度净增计划量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INCPFCUSTINFO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深度净增计划到达量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INCPLCUSTPOI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净增</w:t>
            </w:r>
            <w:r w:rsidRPr="000C1680">
              <w:rPr>
                <w:rFonts w:hint="eastAsia"/>
              </w:rPr>
              <w:t>POI</w:t>
            </w:r>
            <w:r w:rsidRPr="000C1680">
              <w:rPr>
                <w:rFonts w:hint="eastAsia"/>
              </w:rPr>
              <w:t>计划量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INCPFCUSTPOI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净增</w:t>
            </w:r>
            <w:r w:rsidRPr="000C1680">
              <w:rPr>
                <w:rFonts w:hint="eastAsia"/>
              </w:rPr>
              <w:t>POI</w:t>
            </w:r>
            <w:r w:rsidRPr="000C1680">
              <w:rPr>
                <w:rFonts w:hint="eastAsia"/>
              </w:rPr>
              <w:t>计划到达量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FIXPLCUST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维护商家计划量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FIXPFCUSTINFO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维护深度计划量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FIXPLCUSTPOI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INTEGER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维护</w:t>
            </w:r>
            <w:r w:rsidRPr="000C1680">
              <w:rPr>
                <w:rFonts w:hint="eastAsia"/>
              </w:rPr>
              <w:t>POI</w:t>
            </w:r>
            <w:r w:rsidRPr="000C1680">
              <w:rPr>
                <w:rFonts w:hint="eastAsia"/>
              </w:rPr>
              <w:t>计划量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CREATEDT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DATE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>
            <w:r w:rsidRPr="000C1680">
              <w:rPr>
                <w:rFonts w:hint="eastAsia"/>
              </w:rPr>
              <w:t>创建时间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FIXDT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DATE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修改订时间</w:t>
            </w:r>
          </w:p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  <w:shd w:val="clear" w:color="auto" w:fill="E6EED5"/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 xml:space="preserve">FIX 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1704" w:type="dxa"/>
            <w:tcBorders>
              <w:left w:val="nil"/>
              <w:right w:val="nil"/>
            </w:tcBorders>
            <w:shd w:val="clear" w:color="auto" w:fill="E6EED5"/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  <w:shd w:val="clear" w:color="auto" w:fill="E6EED5"/>
          </w:tcPr>
          <w:p w:rsidR="006E0022" w:rsidRPr="000C1680" w:rsidRDefault="006E0022" w:rsidP="006E1ADC"/>
        </w:tc>
      </w:tr>
      <w:tr w:rsidR="006E0022" w:rsidRPr="000C1680" w:rsidTr="006E1ADC">
        <w:tc>
          <w:tcPr>
            <w:tcW w:w="1704" w:type="dxa"/>
            <w:tcBorders>
              <w:right w:val="nil"/>
            </w:tcBorders>
          </w:tcPr>
          <w:p w:rsidR="006E0022" w:rsidRPr="000C1680" w:rsidRDefault="006E0022" w:rsidP="006E1ADC">
            <w:pPr>
              <w:rPr>
                <w:b/>
                <w:bCs/>
              </w:rPr>
            </w:pPr>
            <w:r w:rsidRPr="000C1680">
              <w:rPr>
                <w:rFonts w:hint="eastAsia"/>
                <w:b/>
                <w:bCs/>
              </w:rPr>
              <w:t>DPLPLANNER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STRING</w: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:rsidR="006E0022" w:rsidRPr="000C1680" w:rsidRDefault="006E0022" w:rsidP="006E1ADC"/>
        </w:tc>
        <w:tc>
          <w:tcPr>
            <w:tcW w:w="3410" w:type="dxa"/>
            <w:tcBorders>
              <w:left w:val="nil"/>
            </w:tcBorders>
          </w:tcPr>
          <w:p w:rsidR="006E0022" w:rsidRPr="000C1680" w:rsidRDefault="006E0022" w:rsidP="006E1ADC">
            <w:r w:rsidRPr="000C1680">
              <w:rPr>
                <w:rFonts w:hint="eastAsia"/>
              </w:rPr>
              <w:t>计划修订人</w:t>
            </w:r>
          </w:p>
        </w:tc>
      </w:tr>
    </w:tbl>
    <w:p w:rsidR="006E0022" w:rsidRDefault="006E0022" w:rsidP="006E0022">
      <w:pPr>
        <w:ind w:left="420"/>
      </w:pPr>
    </w:p>
    <w:p w:rsidR="006E0022" w:rsidRDefault="006E0022" w:rsidP="006E0022">
      <w:pPr>
        <w:numPr>
          <w:ilvl w:val="0"/>
          <w:numId w:val="2"/>
        </w:numPr>
      </w:pPr>
      <w:r>
        <w:rPr>
          <w:rFonts w:hint="eastAsia"/>
        </w:rPr>
        <w:t>计算字段为：</w:t>
      </w:r>
    </w:p>
    <w:p w:rsidR="006E0022" w:rsidRDefault="006E0022" w:rsidP="006E0022">
      <w:pPr>
        <w:ind w:left="420"/>
        <w:rPr>
          <w:rFonts w:ascii="宋体" w:hAnsi="宋体" w:cs="宋体"/>
          <w:color w:val="000000"/>
          <w:kern w:val="0"/>
          <w:sz w:val="22"/>
        </w:rPr>
      </w:pPr>
      <w:r w:rsidRPr="00B5078A">
        <w:rPr>
          <w:rFonts w:ascii="宋体" w:hAnsi="宋体" w:cs="宋体" w:hint="eastAsia"/>
          <w:color w:val="000000"/>
          <w:kern w:val="0"/>
          <w:sz w:val="22"/>
        </w:rPr>
        <w:t>任务派发值</w:t>
      </w:r>
      <w:r>
        <w:rPr>
          <w:rFonts w:ascii="宋体" w:hAnsi="宋体" w:cs="宋体" w:hint="eastAsia"/>
          <w:color w:val="000000"/>
          <w:kern w:val="0"/>
          <w:sz w:val="22"/>
        </w:rPr>
        <w:t>：通过计算工单实际下发数据量计算获得。</w:t>
      </w:r>
    </w:p>
    <w:p w:rsidR="006E0022" w:rsidRDefault="006E0022" w:rsidP="006E0022">
      <w:pPr>
        <w:ind w:left="420"/>
        <w:rPr>
          <w:rFonts w:ascii="宋体" w:hAnsi="宋体" w:cs="宋体"/>
          <w:color w:val="000000"/>
          <w:kern w:val="0"/>
          <w:sz w:val="22"/>
        </w:rPr>
      </w:pPr>
      <w:r w:rsidRPr="00B5078A">
        <w:rPr>
          <w:rFonts w:ascii="宋体" w:hAnsi="宋体" w:cs="宋体" w:hint="eastAsia"/>
          <w:color w:val="000000"/>
          <w:kern w:val="0"/>
          <w:sz w:val="22"/>
        </w:rPr>
        <w:t>实际处理值</w:t>
      </w:r>
      <w:r>
        <w:rPr>
          <w:rFonts w:ascii="宋体" w:hAnsi="宋体" w:cs="宋体" w:hint="eastAsia"/>
          <w:color w:val="000000"/>
          <w:kern w:val="0"/>
          <w:sz w:val="22"/>
        </w:rPr>
        <w:t>：通过计算工单实际下发数据量，采编完成实际工作统计获得。处理值表示数据生产所有流程都已经完成。</w:t>
      </w:r>
    </w:p>
    <w:p w:rsidR="006E0022" w:rsidRDefault="006E0022" w:rsidP="006E0022">
      <w:pPr>
        <w:ind w:left="420"/>
        <w:rPr>
          <w:rFonts w:ascii="宋体" w:hAnsi="宋体" w:cs="宋体"/>
          <w:color w:val="000000"/>
          <w:kern w:val="0"/>
          <w:sz w:val="22"/>
        </w:rPr>
      </w:pPr>
      <w:r w:rsidRPr="00B5078A">
        <w:rPr>
          <w:rFonts w:ascii="宋体" w:hAnsi="宋体" w:cs="宋体" w:hint="eastAsia"/>
          <w:color w:val="000000"/>
          <w:kern w:val="0"/>
          <w:sz w:val="22"/>
        </w:rPr>
        <w:t>在途值</w:t>
      </w:r>
      <w:r>
        <w:rPr>
          <w:rFonts w:ascii="宋体" w:hAnsi="宋体" w:cs="宋体" w:hint="eastAsia"/>
          <w:color w:val="000000"/>
          <w:kern w:val="0"/>
          <w:sz w:val="22"/>
        </w:rPr>
        <w:t>：通过计算工单实际下发数据量，采编完成实际工作统计获得。在途表示数据生产仍然在流程中，没有最终完成。</w:t>
      </w:r>
    </w:p>
    <w:p w:rsidR="006E0022" w:rsidRDefault="006E0022" w:rsidP="006E0022">
      <w:pPr>
        <w:ind w:left="420"/>
        <w:rPr>
          <w:rFonts w:ascii="宋体" w:hAnsi="宋体" w:cs="宋体"/>
          <w:color w:val="000000"/>
          <w:kern w:val="0"/>
          <w:sz w:val="22"/>
        </w:rPr>
      </w:pPr>
    </w:p>
    <w:p w:rsidR="006E0022" w:rsidRDefault="006E0022" w:rsidP="006E0022">
      <w:pPr>
        <w:ind w:left="420"/>
      </w:pPr>
    </w:p>
    <w:p w:rsidR="006E0022" w:rsidRPr="006E1ADC" w:rsidRDefault="006E0022" w:rsidP="006E1ADC">
      <w:pPr>
        <w:pStyle w:val="3"/>
      </w:pPr>
      <w:bookmarkStart w:id="2" w:name="_Toc459584879"/>
      <w:r w:rsidRPr="006E1ADC">
        <w:rPr>
          <w:rFonts w:hint="eastAsia"/>
        </w:rPr>
        <w:lastRenderedPageBreak/>
        <w:t>计划工单维护</w:t>
      </w:r>
      <w:bookmarkEnd w:id="2"/>
    </w:p>
    <w:p w:rsidR="006E0022" w:rsidRPr="0068700E" w:rsidRDefault="006E0022" w:rsidP="006E0022">
      <w:r>
        <w:rPr>
          <w:rFonts w:hint="eastAsia"/>
        </w:rPr>
        <w:t>将已经制作工单添加计划中。</w:t>
      </w:r>
    </w:p>
    <w:tbl>
      <w:tblPr>
        <w:tblW w:w="8840" w:type="dxa"/>
        <w:tblInd w:w="95" w:type="dxa"/>
        <w:tblLook w:val="04A0"/>
      </w:tblPr>
      <w:tblGrid>
        <w:gridCol w:w="336"/>
        <w:gridCol w:w="1132"/>
        <w:gridCol w:w="912"/>
        <w:gridCol w:w="419"/>
        <w:gridCol w:w="912"/>
        <w:gridCol w:w="912"/>
        <w:gridCol w:w="619"/>
        <w:gridCol w:w="472"/>
        <w:gridCol w:w="912"/>
        <w:gridCol w:w="766"/>
        <w:gridCol w:w="766"/>
        <w:gridCol w:w="692"/>
      </w:tblGrid>
      <w:tr w:rsidR="006E0022" w:rsidRPr="0068700E" w:rsidTr="006E1ADC">
        <w:trPr>
          <w:trHeight w:val="288"/>
        </w:trPr>
        <w:tc>
          <w:tcPr>
            <w:tcW w:w="884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923C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计划工单维护</w:t>
            </w:r>
          </w:p>
        </w:tc>
      </w:tr>
      <w:tr w:rsidR="006E0022" w:rsidRPr="0068700E" w:rsidTr="006E1ADC">
        <w:trPr>
          <w:trHeight w:val="288"/>
        </w:trPr>
        <w:tc>
          <w:tcPr>
            <w:tcW w:w="88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待装入计划工单</w:t>
            </w:r>
          </w:p>
        </w:tc>
      </w:tr>
      <w:tr w:rsidR="006E0022" w:rsidRPr="0068700E" w:rsidTr="006E1ADC">
        <w:trPr>
          <w:trHeight w:val="336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序号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工单编号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工单名称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自定义</w:t>
            </w: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br/>
              <w:t>工单名称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所属机构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流程类型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工单状态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创建人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待处理数据量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新增数据量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修改数据量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操作</w:t>
            </w:r>
          </w:p>
        </w:tc>
      </w:tr>
      <w:tr w:rsidR="006E0022" w:rsidRPr="0068700E" w:rsidTr="006E1ADC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‘1040000000381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高危行业维护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广州区域中心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基础采集工单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新建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XXX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5000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5000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1F497D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1F497D"/>
                <w:kern w:val="0"/>
                <w:sz w:val="12"/>
                <w:szCs w:val="12"/>
              </w:rPr>
              <w:t>添加</w:t>
            </w:r>
          </w:p>
        </w:tc>
      </w:tr>
      <w:tr w:rsidR="006E0022" w:rsidRPr="0068700E" w:rsidTr="006E1ADC">
        <w:trPr>
          <w:trHeight w:val="288"/>
        </w:trPr>
        <w:tc>
          <w:tcPr>
            <w:tcW w:w="8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已经添加计划工单</w:t>
            </w:r>
          </w:p>
        </w:tc>
      </w:tr>
      <w:tr w:rsidR="006E0022" w:rsidRPr="0068700E" w:rsidTr="006E1ADC">
        <w:trPr>
          <w:trHeight w:val="336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序号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工单编号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工单名称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自定义</w:t>
            </w: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br/>
              <w:t>工单名称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所属机构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流程类型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工单状态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创建人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待处理数据量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新增数据量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修改数据量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操作</w:t>
            </w:r>
          </w:p>
        </w:tc>
      </w:tr>
      <w:tr w:rsidR="006E0022" w:rsidRPr="0068700E" w:rsidTr="006E1ADC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‘1040000000381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高危行业维护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广州区域中心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基础采集工单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新建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XXX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5000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5000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1F497D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1F497D"/>
                <w:kern w:val="0"/>
                <w:sz w:val="12"/>
                <w:szCs w:val="12"/>
              </w:rPr>
              <w:t>添加/删除</w:t>
            </w:r>
          </w:p>
        </w:tc>
      </w:tr>
    </w:tbl>
    <w:p w:rsidR="006E0022" w:rsidRPr="0068700E" w:rsidRDefault="006E0022" w:rsidP="006E0022"/>
    <w:p w:rsidR="006E0022" w:rsidRDefault="006E0022" w:rsidP="006E0022">
      <w:pPr>
        <w:pStyle w:val="4"/>
      </w:pPr>
      <w:r>
        <w:rPr>
          <w:rFonts w:hint="eastAsia"/>
        </w:rPr>
        <w:t>工单处理相关表</w:t>
      </w:r>
    </w:p>
    <w:p w:rsidR="006E0022" w:rsidRPr="0068700E" w:rsidRDefault="006E0022" w:rsidP="006E0022">
      <w:r>
        <w:rPr>
          <w:rFonts w:hint="eastAsia"/>
        </w:rPr>
        <w:t>工单表：</w:t>
      </w:r>
    </w:p>
    <w:tbl>
      <w:tblPr>
        <w:tblW w:w="5320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993"/>
        <w:gridCol w:w="2200"/>
        <w:gridCol w:w="2200"/>
      </w:tblGrid>
      <w:tr w:rsidR="006E0022" w:rsidRPr="0068700E" w:rsidTr="006E1ADC">
        <w:trPr>
          <w:trHeight w:val="288"/>
        </w:trPr>
        <w:tc>
          <w:tcPr>
            <w:tcW w:w="920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表名称</w:t>
            </w:r>
          </w:p>
        </w:tc>
        <w:tc>
          <w:tcPr>
            <w:tcW w:w="2200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00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ORDER_ID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工单ID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20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工单名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ALIASNAME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自定义工单名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DEPTID</w:t>
            </w:r>
          </w:p>
        </w:tc>
        <w:tc>
          <w:tcPr>
            <w:tcW w:w="220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所属机构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流程类型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20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工单状态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DEAD_LINE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处理期限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INFO_TYPE</w:t>
            </w:r>
          </w:p>
        </w:tc>
        <w:tc>
          <w:tcPr>
            <w:tcW w:w="220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信息类型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GENERATE_TIME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生成时间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CREATOR_ID</w:t>
            </w:r>
          </w:p>
        </w:tc>
        <w:tc>
          <w:tcPr>
            <w:tcW w:w="220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ENABLE_CALLOUT</w:t>
            </w:r>
          </w:p>
        </w:tc>
        <w:tc>
          <w:tcPr>
            <w:tcW w:w="220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启用外呼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PUB_COUNT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发布数量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SYS_NAME</w:t>
            </w:r>
          </w:p>
        </w:tc>
        <w:tc>
          <w:tcPr>
            <w:tcW w:w="220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业务系统</w:t>
            </w:r>
          </w:p>
        </w:tc>
      </w:tr>
      <w:tr w:rsidR="006E0022" w:rsidRPr="0068700E" w:rsidTr="006E1ADC">
        <w:trPr>
          <w:trHeight w:val="288"/>
        </w:trPr>
        <w:tc>
          <w:tcPr>
            <w:tcW w:w="92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MUST_CALLOUT</w:t>
            </w:r>
          </w:p>
        </w:tc>
        <w:tc>
          <w:tcPr>
            <w:tcW w:w="220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必须外呼</w:t>
            </w:r>
          </w:p>
        </w:tc>
      </w:tr>
    </w:tbl>
    <w:p w:rsidR="006E0022" w:rsidRDefault="006E0022" w:rsidP="006E0022"/>
    <w:p w:rsidR="006E0022" w:rsidRDefault="006E0022" w:rsidP="006E0022">
      <w:r>
        <w:rPr>
          <w:rFonts w:hint="eastAsia"/>
        </w:rPr>
        <w:t>所属机构：</w:t>
      </w:r>
    </w:p>
    <w:tbl>
      <w:tblPr>
        <w:tblW w:w="5340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879"/>
        <w:gridCol w:w="966"/>
        <w:gridCol w:w="2514"/>
      </w:tblGrid>
      <w:tr w:rsidR="006E0022" w:rsidRPr="0068700E" w:rsidTr="006E1ADC">
        <w:trPr>
          <w:trHeight w:val="288"/>
        </w:trPr>
        <w:tc>
          <w:tcPr>
            <w:tcW w:w="1860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表名称</w:t>
            </w:r>
          </w:p>
        </w:tc>
        <w:tc>
          <w:tcPr>
            <w:tcW w:w="3480" w:type="dxa"/>
            <w:gridSpan w:val="2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BAS_DEPARTMENT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1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DEPTID</w:t>
            </w:r>
          </w:p>
        </w:tc>
        <w:tc>
          <w:tcPr>
            <w:tcW w:w="96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1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机构ID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PARENTID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1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上级ID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DEPTCODE</w:t>
            </w:r>
          </w:p>
        </w:tc>
        <w:tc>
          <w:tcPr>
            <w:tcW w:w="96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1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机构编码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DEPTNAME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1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机构名称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PARTITION_CODE</w:t>
            </w:r>
          </w:p>
        </w:tc>
        <w:tc>
          <w:tcPr>
            <w:tcW w:w="96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1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部门默认地市代码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1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层级</w:t>
            </w:r>
          </w:p>
        </w:tc>
      </w:tr>
      <w:tr w:rsidR="006E0022" w:rsidRPr="0068700E" w:rsidTr="006E1ADC">
        <w:trPr>
          <w:trHeight w:val="288"/>
        </w:trPr>
        <w:tc>
          <w:tcPr>
            <w:tcW w:w="186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DEFAULT_CITY_NO</w:t>
            </w:r>
          </w:p>
        </w:tc>
        <w:tc>
          <w:tcPr>
            <w:tcW w:w="96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1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默认地市区号</w:t>
            </w:r>
          </w:p>
        </w:tc>
      </w:tr>
    </w:tbl>
    <w:p w:rsidR="006E0022" w:rsidRDefault="006E0022" w:rsidP="006E0022"/>
    <w:p w:rsidR="006E0022" w:rsidRDefault="006E0022" w:rsidP="006E0022">
      <w:r>
        <w:rPr>
          <w:rFonts w:hint="eastAsia"/>
        </w:rPr>
        <w:t>所属机构数据：</w:t>
      </w:r>
    </w:p>
    <w:tbl>
      <w:tblPr>
        <w:tblW w:w="8613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500"/>
        <w:gridCol w:w="1585"/>
        <w:gridCol w:w="709"/>
        <w:gridCol w:w="1843"/>
        <w:gridCol w:w="1134"/>
        <w:gridCol w:w="850"/>
        <w:gridCol w:w="992"/>
      </w:tblGrid>
      <w:tr w:rsidR="006E0022" w:rsidRPr="00A22437" w:rsidTr="006E1ADC">
        <w:trPr>
          <w:trHeight w:val="288"/>
        </w:trPr>
        <w:tc>
          <w:tcPr>
            <w:tcW w:w="1500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所属机构编号</w:t>
            </w:r>
          </w:p>
        </w:tc>
        <w:tc>
          <w:tcPr>
            <w:tcW w:w="1585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所属机构上级编号</w:t>
            </w:r>
          </w:p>
        </w:tc>
        <w:tc>
          <w:tcPr>
            <w:tcW w:w="709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编码</w:t>
            </w:r>
          </w:p>
        </w:tc>
        <w:tc>
          <w:tcPr>
            <w:tcW w:w="1843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所属机构名称</w:t>
            </w:r>
          </w:p>
        </w:tc>
        <w:tc>
          <w:tcPr>
            <w:tcW w:w="1134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上级编码</w:t>
            </w:r>
          </w:p>
        </w:tc>
        <w:tc>
          <w:tcPr>
            <w:tcW w:w="850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层级</w:t>
            </w:r>
          </w:p>
        </w:tc>
        <w:tc>
          <w:tcPr>
            <w:tcW w:w="992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地市区号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GDHB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广东省号百运营中心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GZ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020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FS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佛山分公司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FS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0757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HY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河源分公司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HY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0762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HZ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惠州分公司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HZ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0752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JM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江门分公司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JM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0750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JY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揭阳分公司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JY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0663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MM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茂名分公司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MM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0668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QY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清远分公司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QY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0763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SG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韶关分公司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SG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0751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ST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汕头分公司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ST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0754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SW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汕尾分公司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SW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0660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GZAC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广州区域中心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GZ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020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YF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云浮分公司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YF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0766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YJ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阳江分公司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YJ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0662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ZH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珠海分公司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ZH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0756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ZJ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湛江分公司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ZJ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0759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ZQ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肇庆分公司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ZQ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0758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ZS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中山分公司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ZS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0760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SZAC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深圳区域中心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SZ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0755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MZAC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梅州运营中心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MZ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0753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GZ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广州分公司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GZ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020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SZ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深圳分公司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SZ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0755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MZ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梅州分公司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MZ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0753</w:t>
            </w:r>
          </w:p>
        </w:tc>
      </w:tr>
      <w:tr w:rsidR="006E0022" w:rsidRPr="0068700E" w:rsidTr="006E1ADC">
        <w:trPr>
          <w:trHeight w:val="288"/>
        </w:trPr>
        <w:tc>
          <w:tcPr>
            <w:tcW w:w="150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8</w:t>
            </w:r>
          </w:p>
        </w:tc>
        <w:tc>
          <w:tcPr>
            <w:tcW w:w="1585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CZ</w:t>
            </w:r>
          </w:p>
        </w:tc>
        <w:tc>
          <w:tcPr>
            <w:tcW w:w="1843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潮州分公司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CZ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0768</w:t>
            </w:r>
          </w:p>
        </w:tc>
      </w:tr>
      <w:tr w:rsidR="006E0022" w:rsidRPr="00A22437" w:rsidTr="006E1ADC">
        <w:trPr>
          <w:trHeight w:val="288"/>
        </w:trPr>
        <w:tc>
          <w:tcPr>
            <w:tcW w:w="150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DG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东莞分公司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DG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0769</w:t>
            </w:r>
          </w:p>
        </w:tc>
      </w:tr>
    </w:tbl>
    <w:p w:rsidR="006E0022" w:rsidRDefault="006E0022" w:rsidP="006E0022"/>
    <w:p w:rsidR="006E0022" w:rsidRDefault="006E0022" w:rsidP="006E0022">
      <w:r>
        <w:rPr>
          <w:rFonts w:hint="eastAsia"/>
        </w:rPr>
        <w:t>工单类型关联工单“</w:t>
      </w:r>
      <w:r w:rsidRPr="0068700E">
        <w:rPr>
          <w:rFonts w:ascii="宋体" w:hAnsi="宋体" w:cs="宋体" w:hint="eastAsia"/>
          <w:color w:val="000000"/>
          <w:kern w:val="0"/>
          <w:sz w:val="22"/>
        </w:rPr>
        <w:t>流程类型</w:t>
      </w:r>
      <w:r>
        <w:rPr>
          <w:rFonts w:hint="eastAsia"/>
        </w:rPr>
        <w:t>”</w:t>
      </w:r>
    </w:p>
    <w:p w:rsidR="006E0022" w:rsidRDefault="006E0022" w:rsidP="006E0022"/>
    <w:tbl>
      <w:tblPr>
        <w:tblW w:w="6500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2101"/>
        <w:gridCol w:w="876"/>
        <w:gridCol w:w="3544"/>
      </w:tblGrid>
      <w:tr w:rsidR="006E0022" w:rsidRPr="0068700E" w:rsidTr="006E1ADC">
        <w:trPr>
          <w:trHeight w:val="288"/>
        </w:trPr>
        <w:tc>
          <w:tcPr>
            <w:tcW w:w="2080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表名称</w:t>
            </w:r>
          </w:p>
        </w:tc>
        <w:tc>
          <w:tcPr>
            <w:tcW w:w="4420" w:type="dxa"/>
            <w:gridSpan w:val="2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T_ORDER_TYPE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87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4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ORDER_TYPE_ID</w:t>
            </w:r>
          </w:p>
        </w:tc>
        <w:tc>
          <w:tcPr>
            <w:tcW w:w="87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4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类型编号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ORDER_TYPE_CODE</w:t>
            </w:r>
          </w:p>
        </w:tc>
        <w:tc>
          <w:tcPr>
            <w:tcW w:w="87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4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工单类型代码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ORDER_TYPE_NAME</w:t>
            </w:r>
          </w:p>
        </w:tc>
        <w:tc>
          <w:tcPr>
            <w:tcW w:w="87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4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工单类型名称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ORDER_TYPE_REMARK</w:t>
            </w:r>
          </w:p>
        </w:tc>
        <w:tc>
          <w:tcPr>
            <w:tcW w:w="87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4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工单类型说明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AUTO_PUBLISH</w:t>
            </w:r>
          </w:p>
        </w:tc>
        <w:tc>
          <w:tcPr>
            <w:tcW w:w="87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4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是否自动发布,1自动,0人工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TARG_SYS</w:t>
            </w:r>
          </w:p>
        </w:tc>
        <w:tc>
          <w:tcPr>
            <w:tcW w:w="87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44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目标系统(10)</w:t>
            </w:r>
          </w:p>
        </w:tc>
      </w:tr>
      <w:tr w:rsidR="006E0022" w:rsidRPr="0068700E" w:rsidTr="006E1ADC">
        <w:trPr>
          <w:trHeight w:val="288"/>
        </w:trPr>
        <w:tc>
          <w:tcPr>
            <w:tcW w:w="2080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NEW_ORDER_FREQ</w:t>
            </w:r>
          </w:p>
        </w:tc>
        <w:tc>
          <w:tcPr>
            <w:tcW w:w="87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44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新建工单的频度</w:t>
            </w:r>
          </w:p>
        </w:tc>
      </w:tr>
    </w:tbl>
    <w:p w:rsidR="006E0022" w:rsidRDefault="006E0022" w:rsidP="006E0022"/>
    <w:p w:rsidR="006E0022" w:rsidRDefault="006E0022" w:rsidP="006E0022">
      <w:r>
        <w:rPr>
          <w:rFonts w:hint="eastAsia"/>
        </w:rPr>
        <w:t>所有字段相关相关说明，放在</w:t>
      </w:r>
      <w:r w:rsidRPr="0068700E">
        <w:t>SYS_FIELD_NAME</w:t>
      </w:r>
      <w:r>
        <w:rPr>
          <w:rFonts w:hint="eastAsia"/>
        </w:rPr>
        <w:t>。</w:t>
      </w:r>
    </w:p>
    <w:p w:rsidR="006E0022" w:rsidRDefault="006E0022" w:rsidP="006E0022">
      <w:r>
        <w:rPr>
          <w:rFonts w:hint="eastAsia"/>
        </w:rPr>
        <w:t>字段值字典放在</w:t>
      </w:r>
      <w:r w:rsidRPr="0068700E">
        <w:t>SYS_STATUS</w:t>
      </w:r>
      <w:r>
        <w:rPr>
          <w:rFonts w:hint="eastAsia"/>
        </w:rPr>
        <w:t>。通过表名和字段可以查询到。</w:t>
      </w:r>
    </w:p>
    <w:p w:rsidR="006E0022" w:rsidRDefault="006E0022" w:rsidP="006E1ADC">
      <w:pPr>
        <w:pStyle w:val="2"/>
      </w:pPr>
      <w:bookmarkStart w:id="3" w:name="_Toc459584880"/>
      <w:r>
        <w:rPr>
          <w:rFonts w:hint="eastAsia"/>
        </w:rPr>
        <w:t>工单管理</w:t>
      </w:r>
      <w:bookmarkEnd w:id="3"/>
    </w:p>
    <w:p w:rsidR="006E0022" w:rsidRDefault="006E0022" w:rsidP="006E0022"/>
    <w:p w:rsidR="006E0022" w:rsidRPr="0068700E" w:rsidRDefault="006E0022" w:rsidP="006E0022">
      <w:pPr>
        <w:pStyle w:val="3"/>
      </w:pPr>
      <w:bookmarkStart w:id="4" w:name="_Toc459584881"/>
      <w:r>
        <w:rPr>
          <w:rFonts w:hint="eastAsia"/>
        </w:rPr>
        <w:t>创建工单</w:t>
      </w:r>
      <w:bookmarkEnd w:id="4"/>
    </w:p>
    <w:p w:rsidR="006E0022" w:rsidRDefault="006E0022" w:rsidP="006E0022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  </w:t>
      </w:r>
      <w:r>
        <w:rPr>
          <w:rFonts w:hint="eastAsia"/>
          <w:snapToGrid w:val="0"/>
          <w:kern w:val="0"/>
        </w:rPr>
        <w:t>创建工单界面：</w:t>
      </w:r>
    </w:p>
    <w:tbl>
      <w:tblPr>
        <w:tblW w:w="8640" w:type="dxa"/>
        <w:tblInd w:w="95" w:type="dxa"/>
        <w:tblLook w:val="04A0"/>
      </w:tblPr>
      <w:tblGrid>
        <w:gridCol w:w="1839"/>
        <w:gridCol w:w="222"/>
        <w:gridCol w:w="2916"/>
        <w:gridCol w:w="222"/>
        <w:gridCol w:w="1838"/>
        <w:gridCol w:w="222"/>
        <w:gridCol w:w="1838"/>
        <w:gridCol w:w="222"/>
      </w:tblGrid>
      <w:tr w:rsidR="006E0022" w:rsidRPr="0068700E" w:rsidTr="006E1ADC">
        <w:trPr>
          <w:trHeight w:val="288"/>
        </w:trPr>
        <w:tc>
          <w:tcPr>
            <w:tcW w:w="8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新增工单</w:t>
            </w:r>
          </w:p>
        </w:tc>
      </w:tr>
      <w:tr w:rsidR="006E0022" w:rsidRPr="0068700E" w:rsidTr="006E1ADC">
        <w:trPr>
          <w:trHeight w:val="288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工单名称：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自定义工单名称：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必须外呼：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E0022" w:rsidRPr="0068700E" w:rsidTr="006E1ADC">
        <w:trPr>
          <w:trHeight w:val="288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流程类型：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工单状态：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启用外呼：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信息类型：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0022" w:rsidRPr="0068700E" w:rsidTr="006E1ADC">
        <w:trPr>
          <w:trHeight w:val="288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所属机构：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处理期限：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创建人：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生成时间：</w:t>
            </w:r>
          </w:p>
        </w:tc>
        <w:tc>
          <w:tcPr>
            <w:tcW w:w="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0022" w:rsidRPr="0068700E" w:rsidTr="006E1ADC">
        <w:trPr>
          <w:trHeight w:val="288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  <w:tc>
          <w:tcPr>
            <w:tcW w:w="68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0022" w:rsidRPr="0068700E" w:rsidTr="006E1ADC">
        <w:trPr>
          <w:trHeight w:val="288"/>
        </w:trPr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新增/修改/删除</w:t>
            </w:r>
          </w:p>
        </w:tc>
      </w:tr>
    </w:tbl>
    <w:p w:rsidR="006E0022" w:rsidRDefault="006E0022" w:rsidP="006E0022">
      <w:pPr>
        <w:rPr>
          <w:rFonts w:hint="eastAsia"/>
          <w:snapToGrid w:val="0"/>
          <w:kern w:val="0"/>
        </w:rPr>
      </w:pPr>
    </w:p>
    <w:p w:rsidR="006E1ADC" w:rsidRDefault="006E1ADC" w:rsidP="006E0022">
      <w:pPr>
        <w:rPr>
          <w:rFonts w:hint="eastAsia"/>
          <w:snapToGrid w:val="0"/>
          <w:kern w:val="0"/>
        </w:rPr>
      </w:pPr>
    </w:p>
    <w:p w:rsidR="006E1ADC" w:rsidRDefault="006E1ADC" w:rsidP="006E0022">
      <w:pPr>
        <w:rPr>
          <w:rFonts w:hint="eastAsia"/>
          <w:snapToGrid w:val="0"/>
          <w:kern w:val="0"/>
        </w:rPr>
      </w:pPr>
    </w:p>
    <w:p w:rsidR="006E1ADC" w:rsidRDefault="006E1ADC" w:rsidP="006E1ADC">
      <w:pPr>
        <w:pStyle w:val="3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lastRenderedPageBreak/>
        <w:t>添加数据源</w:t>
      </w:r>
    </w:p>
    <w:p w:rsidR="006E1ADC" w:rsidRDefault="006E1ADC" w:rsidP="006E1ADC">
      <w:pPr>
        <w:pStyle w:val="4"/>
        <w:rPr>
          <w:rFonts w:hint="eastAsia"/>
        </w:rPr>
      </w:pPr>
      <w:r>
        <w:rPr>
          <w:rFonts w:hint="eastAsia"/>
        </w:rPr>
        <w:t>工单数据源关系表</w:t>
      </w:r>
    </w:p>
    <w:p w:rsidR="006E1ADC" w:rsidRPr="006E1ADC" w:rsidRDefault="006E1ADC" w:rsidP="006E1ADC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E1ADC" w:rsidRPr="0068700E" w:rsidRDefault="006E1ADC" w:rsidP="006E1ADC">
      <w:r>
        <w:rPr>
          <w:rFonts w:hint="eastAsia"/>
        </w:rPr>
        <w:t>工单数据源关系表：</w:t>
      </w:r>
    </w:p>
    <w:tbl>
      <w:tblPr>
        <w:tblStyle w:val="-6"/>
        <w:tblW w:w="7124" w:type="dxa"/>
        <w:tblLook w:val="04A0"/>
      </w:tblPr>
      <w:tblGrid>
        <w:gridCol w:w="1426"/>
        <w:gridCol w:w="2200"/>
        <w:gridCol w:w="3498"/>
      </w:tblGrid>
      <w:tr w:rsidR="006E1ADC" w:rsidRPr="0068700E" w:rsidTr="006E1ADC">
        <w:trPr>
          <w:cnfStyle w:val="1000000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表名称</w:t>
            </w:r>
          </w:p>
        </w:tc>
        <w:tc>
          <w:tcPr>
            <w:tcW w:w="5698" w:type="dxa"/>
            <w:gridSpan w:val="2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10000000000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T_ORDER</w:t>
            </w: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_DATA_REL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ORDER_ID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工单ID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DATA_ID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数据源编号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TRANCOUNT</w:t>
            </w:r>
          </w:p>
        </w:tc>
        <w:tc>
          <w:tcPr>
            <w:tcW w:w="2200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转化数据数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ALLCOUNT</w:t>
            </w:r>
          </w:p>
        </w:tc>
        <w:tc>
          <w:tcPr>
            <w:tcW w:w="2200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数据总量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CREATE_DT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默认时间 SYSDATE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CREATE_USER</w:t>
            </w:r>
          </w:p>
        </w:tc>
        <w:tc>
          <w:tcPr>
            <w:tcW w:w="2200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建立关联人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TRAN_DT</w:t>
            </w:r>
          </w:p>
        </w:tc>
        <w:tc>
          <w:tcPr>
            <w:tcW w:w="2200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转化完成时间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FLG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待处理 ，1表示转化完成</w:t>
            </w:r>
          </w:p>
        </w:tc>
      </w:tr>
    </w:tbl>
    <w:p w:rsidR="006E1ADC" w:rsidRDefault="006E1ADC" w:rsidP="006E1ADC"/>
    <w:p w:rsidR="006E1ADC" w:rsidRDefault="006E1ADC" w:rsidP="006E1ADC">
      <w:pPr>
        <w:rPr>
          <w:rFonts w:hint="eastAsia"/>
        </w:rPr>
      </w:pPr>
    </w:p>
    <w:p w:rsidR="006E1ADC" w:rsidRDefault="006E1ADC" w:rsidP="006E1ADC">
      <w:pPr>
        <w:pStyle w:val="4"/>
        <w:rPr>
          <w:rFonts w:hint="eastAsia"/>
        </w:rPr>
      </w:pPr>
      <w:r>
        <w:rPr>
          <w:rFonts w:hint="eastAsia"/>
        </w:rPr>
        <w:t>选择数据源</w:t>
      </w:r>
    </w:p>
    <w:p w:rsidR="006E1ADC" w:rsidRDefault="006E1ADC" w:rsidP="006E1ADC">
      <w:pPr>
        <w:rPr>
          <w:rFonts w:hint="eastAsia"/>
        </w:rPr>
      </w:pPr>
    </w:p>
    <w:p w:rsidR="006E1ADC" w:rsidRDefault="006E1ADC" w:rsidP="006E1A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3745" cy="39624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ADC" w:rsidRDefault="006E1ADC" w:rsidP="006E1ADC">
      <w:pPr>
        <w:rPr>
          <w:rFonts w:hint="eastAsia"/>
        </w:rPr>
      </w:pPr>
      <w:r>
        <w:rPr>
          <w:rFonts w:hint="eastAsia"/>
        </w:rPr>
        <w:lastRenderedPageBreak/>
        <w:t>数据源表：</w:t>
      </w:r>
    </w:p>
    <w:tbl>
      <w:tblPr>
        <w:tblStyle w:val="-6"/>
        <w:tblW w:w="7124" w:type="dxa"/>
        <w:tblLook w:val="04A0"/>
      </w:tblPr>
      <w:tblGrid>
        <w:gridCol w:w="1426"/>
        <w:gridCol w:w="2200"/>
        <w:gridCol w:w="3498"/>
      </w:tblGrid>
      <w:tr w:rsidR="006E1ADC" w:rsidRPr="0068700E" w:rsidTr="006E1ADC">
        <w:trPr>
          <w:cnfStyle w:val="1000000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表名称</w:t>
            </w:r>
          </w:p>
        </w:tc>
        <w:tc>
          <w:tcPr>
            <w:tcW w:w="5698" w:type="dxa"/>
            <w:gridSpan w:val="2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10000000000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T_</w:t>
            </w:r>
            <w:r w:rsidR="00142CCC">
              <w:rPr>
                <w:rFonts w:ascii="宋体" w:hAnsi="宋体" w:cs="宋体" w:hint="eastAsia"/>
                <w:color w:val="000000"/>
                <w:kern w:val="0"/>
                <w:sz w:val="22"/>
              </w:rPr>
              <w:t>IN_</w:t>
            </w: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DATA_INFO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DATA_ID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数据源编号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U32</w:t>
            </w:r>
          </w:p>
        </w:tc>
        <w:tc>
          <w:tcPr>
            <w:tcW w:w="2200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防篡改标识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200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数据来源类型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142CC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OPERTYPE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142CC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142CC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IN</w:t>
            </w:r>
            <w:r w:rsidR="006E1ADC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_USER</w:t>
            </w:r>
          </w:p>
        </w:tc>
        <w:tc>
          <w:tcPr>
            <w:tcW w:w="2200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数据提供人</w:t>
            </w:r>
          </w:p>
        </w:tc>
      </w:tr>
      <w:tr w:rsidR="006E1AD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Default="00142CC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CREATE</w:t>
            </w:r>
            <w:r w:rsidR="006E1ADC">
              <w:rPr>
                <w:rFonts w:ascii="宋体" w:hAnsi="宋体" w:cs="宋体" w:hint="eastAsia"/>
                <w:color w:val="000000"/>
                <w:kern w:val="0"/>
                <w:sz w:val="22"/>
              </w:rPr>
              <w:t>_DT</w:t>
            </w:r>
          </w:p>
        </w:tc>
        <w:tc>
          <w:tcPr>
            <w:tcW w:w="2200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noWrap/>
            <w:hideMark/>
          </w:tcPr>
          <w:p w:rsidR="006E1ADC" w:rsidRDefault="006E1AD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转化完成时间</w:t>
            </w:r>
          </w:p>
        </w:tc>
      </w:tr>
      <w:tr w:rsidR="006E1ADC" w:rsidRPr="0068700E" w:rsidTr="006E1ADC">
        <w:trPr>
          <w:trHeight w:val="288"/>
        </w:trPr>
        <w:tc>
          <w:tcPr>
            <w:cnfStyle w:val="001000000000"/>
            <w:tcW w:w="1426" w:type="dxa"/>
            <w:noWrap/>
            <w:hideMark/>
          </w:tcPr>
          <w:p w:rsidR="006E1ADC" w:rsidRPr="0068700E" w:rsidRDefault="00142CCC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USER</w:t>
            </w:r>
            <w:r w:rsidR="006E1ADC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FLG</w:t>
            </w:r>
          </w:p>
        </w:tc>
        <w:tc>
          <w:tcPr>
            <w:tcW w:w="2200" w:type="dxa"/>
            <w:noWrap/>
            <w:hideMark/>
          </w:tcPr>
          <w:p w:rsidR="006E1ADC" w:rsidRPr="0068700E" w:rsidRDefault="006E1AD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noWrap/>
            <w:hideMark/>
          </w:tcPr>
          <w:p w:rsidR="006E1ADC" w:rsidRPr="0068700E" w:rsidRDefault="00142CCC" w:rsidP="006E1ADC">
            <w:pPr>
              <w:widowControl/>
              <w:spacing w:line="240" w:lineRule="auto"/>
              <w:jc w:val="lef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可用状态</w:t>
            </w:r>
          </w:p>
        </w:tc>
      </w:tr>
      <w:tr w:rsidR="00142CCC" w:rsidRPr="0068700E" w:rsidTr="006E1ADC">
        <w:trPr>
          <w:cnfStyle w:val="000000100000"/>
          <w:trHeight w:val="288"/>
        </w:trPr>
        <w:tc>
          <w:tcPr>
            <w:cnfStyle w:val="001000000000"/>
            <w:tcW w:w="1426" w:type="dxa"/>
            <w:noWrap/>
            <w:hideMark/>
          </w:tcPr>
          <w:p w:rsidR="00142CCC" w:rsidRDefault="00142CCC" w:rsidP="006E1AD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nfo</w:t>
            </w:r>
          </w:p>
        </w:tc>
        <w:tc>
          <w:tcPr>
            <w:tcW w:w="2200" w:type="dxa"/>
            <w:noWrap/>
            <w:hideMark/>
          </w:tcPr>
          <w:p w:rsidR="00142CCC" w:rsidRDefault="00142CC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noWrap/>
            <w:hideMark/>
          </w:tcPr>
          <w:p w:rsidR="00142CCC" w:rsidRDefault="00142CCC" w:rsidP="006E1ADC">
            <w:pPr>
              <w:widowControl/>
              <w:spacing w:line="240" w:lineRule="auto"/>
              <w:jc w:val="left"/>
              <w:cnfStyle w:val="00000010000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</w:tbl>
    <w:p w:rsidR="0074523B" w:rsidRDefault="0074523B" w:rsidP="006E1ADC">
      <w:pPr>
        <w:rPr>
          <w:rFonts w:ascii="宋体" w:hAnsi="宋体" w:cs="宋体" w:hint="eastAsia"/>
          <w:b/>
          <w:color w:val="000000"/>
          <w:kern w:val="0"/>
          <w:sz w:val="22"/>
        </w:rPr>
      </w:pPr>
    </w:p>
    <w:p w:rsidR="00142CCC" w:rsidRPr="0074523B" w:rsidRDefault="00142CCC" w:rsidP="006E1ADC">
      <w:pPr>
        <w:rPr>
          <w:rFonts w:ascii="宋体" w:hAnsi="宋体" w:cs="宋体" w:hint="eastAsia"/>
          <w:b/>
          <w:color w:val="000000"/>
          <w:kern w:val="0"/>
          <w:sz w:val="22"/>
        </w:rPr>
      </w:pPr>
      <w:r w:rsidRPr="0074523B">
        <w:rPr>
          <w:rFonts w:ascii="宋体" w:hAnsi="宋体" w:cs="宋体" w:hint="eastAsia"/>
          <w:b/>
          <w:color w:val="000000"/>
          <w:kern w:val="0"/>
          <w:sz w:val="22"/>
        </w:rPr>
        <w:t>数据来源类型：</w:t>
      </w:r>
    </w:p>
    <w:p w:rsidR="00142CCC" w:rsidRDefault="00142CCC" w:rsidP="006E1AD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1 表示爬虫数据源</w:t>
      </w:r>
    </w:p>
    <w:p w:rsidR="00142CCC" w:rsidRDefault="00142CCC" w:rsidP="006E1AD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2 表示ODS数据源</w:t>
      </w:r>
    </w:p>
    <w:p w:rsidR="00142CCC" w:rsidRDefault="00142CCC" w:rsidP="006E1AD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3 表示存量数据源</w:t>
      </w:r>
    </w:p>
    <w:p w:rsidR="00142CCC" w:rsidRPr="0074523B" w:rsidRDefault="00142CCC" w:rsidP="006E1ADC">
      <w:pPr>
        <w:rPr>
          <w:rFonts w:ascii="宋体" w:hAnsi="宋体" w:cs="宋体" w:hint="eastAsia"/>
          <w:b/>
          <w:color w:val="000000"/>
          <w:kern w:val="0"/>
          <w:sz w:val="22"/>
        </w:rPr>
      </w:pPr>
      <w:r w:rsidRPr="0074523B">
        <w:rPr>
          <w:rFonts w:ascii="宋体" w:hAnsi="宋体" w:cs="宋体" w:hint="eastAsia"/>
          <w:b/>
          <w:color w:val="000000"/>
          <w:kern w:val="0"/>
          <w:sz w:val="22"/>
        </w:rPr>
        <w:t>防篡改标识：</w:t>
      </w:r>
    </w:p>
    <w:p w:rsidR="00142CCC" w:rsidRDefault="00142CCC" w:rsidP="00142CC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爬虫数据源 使用原始文件哈希KEY。</w:t>
      </w:r>
    </w:p>
    <w:p w:rsidR="00142CCC" w:rsidRDefault="00142CCC" w:rsidP="00142CC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ODS数据源 采用当前哈希（ID+数据总条数）</w:t>
      </w:r>
    </w:p>
    <w:p w:rsidR="00142CCC" w:rsidRDefault="00142CCC" w:rsidP="00142CC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存量数据源 采用当前哈希（ID+数据总条数）</w:t>
      </w:r>
    </w:p>
    <w:p w:rsidR="00142CCC" w:rsidRDefault="00142CCC" w:rsidP="00142CC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所有哈希采用32位全大写。</w:t>
      </w:r>
    </w:p>
    <w:p w:rsidR="00142CCC" w:rsidRPr="0074523B" w:rsidRDefault="0074523B" w:rsidP="006E1ADC">
      <w:pPr>
        <w:rPr>
          <w:rFonts w:ascii="宋体" w:hAnsi="宋体" w:cs="宋体" w:hint="eastAsia"/>
          <w:b/>
          <w:color w:val="000000"/>
          <w:kern w:val="0"/>
          <w:sz w:val="22"/>
        </w:rPr>
      </w:pPr>
      <w:r w:rsidRPr="0074523B">
        <w:rPr>
          <w:rFonts w:ascii="宋体" w:hAnsi="宋体" w:cs="宋体" w:hint="eastAsia"/>
          <w:b/>
          <w:color w:val="000000"/>
          <w:kern w:val="0"/>
          <w:sz w:val="22"/>
        </w:rPr>
        <w:t>可用状态：</w:t>
      </w:r>
    </w:p>
    <w:p w:rsidR="0074523B" w:rsidRDefault="00142CCC" w:rsidP="006E1AD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 1 </w:t>
      </w:r>
      <w:r w:rsidR="0074523B">
        <w:rPr>
          <w:rFonts w:ascii="宋体" w:hAnsi="宋体" w:cs="宋体" w:hint="eastAsia"/>
          <w:color w:val="000000"/>
          <w:kern w:val="0"/>
          <w:sz w:val="22"/>
        </w:rPr>
        <w:t>表示</w:t>
      </w:r>
      <w:r>
        <w:rPr>
          <w:rFonts w:ascii="宋体" w:hAnsi="宋体" w:cs="宋体" w:hint="eastAsia"/>
          <w:color w:val="000000"/>
          <w:kern w:val="0"/>
          <w:sz w:val="22"/>
        </w:rPr>
        <w:t xml:space="preserve">可用 </w:t>
      </w:r>
    </w:p>
    <w:p w:rsidR="0074523B" w:rsidRDefault="0074523B" w:rsidP="006E1AD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 </w:t>
      </w:r>
      <w:r w:rsidR="00142CCC">
        <w:rPr>
          <w:rFonts w:ascii="宋体" w:hAnsi="宋体" w:cs="宋体" w:hint="eastAsia"/>
          <w:color w:val="000000"/>
          <w:kern w:val="0"/>
          <w:sz w:val="22"/>
        </w:rPr>
        <w:t>0</w:t>
      </w:r>
      <w:r>
        <w:rPr>
          <w:rFonts w:ascii="宋体" w:hAnsi="宋体" w:cs="宋体" w:hint="eastAsia"/>
          <w:color w:val="000000"/>
          <w:kern w:val="0"/>
          <w:sz w:val="22"/>
        </w:rPr>
        <w:t xml:space="preserve"> 表示</w:t>
      </w:r>
      <w:r w:rsidR="00142CCC">
        <w:rPr>
          <w:rFonts w:ascii="宋体" w:hAnsi="宋体" w:cs="宋体" w:hint="eastAsia"/>
          <w:color w:val="000000"/>
          <w:kern w:val="0"/>
          <w:sz w:val="22"/>
        </w:rPr>
        <w:t>处理中</w:t>
      </w:r>
    </w:p>
    <w:p w:rsidR="006E1ADC" w:rsidRDefault="0074523B" w:rsidP="006E1ADC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  2 表示</w:t>
      </w:r>
      <w:r w:rsidR="00142CCC">
        <w:rPr>
          <w:rFonts w:ascii="宋体" w:hAnsi="宋体" w:cs="宋体" w:hint="eastAsia"/>
          <w:color w:val="000000"/>
          <w:kern w:val="0"/>
          <w:sz w:val="22"/>
        </w:rPr>
        <w:t>不可用</w:t>
      </w:r>
    </w:p>
    <w:p w:rsidR="0074523B" w:rsidRDefault="0074523B" w:rsidP="0074523B">
      <w:pPr>
        <w:pStyle w:val="2"/>
        <w:rPr>
          <w:rFonts w:hint="eastAsia"/>
        </w:rPr>
      </w:pPr>
      <w:r>
        <w:rPr>
          <w:rFonts w:hint="eastAsia"/>
        </w:rPr>
        <w:t>数据源制作</w:t>
      </w:r>
    </w:p>
    <w:p w:rsidR="0074523B" w:rsidRDefault="0074523B" w:rsidP="0074523B">
      <w:pPr>
        <w:pStyle w:val="3"/>
        <w:rPr>
          <w:rFonts w:hint="eastAsia"/>
        </w:rPr>
      </w:pPr>
      <w:r>
        <w:rPr>
          <w:rFonts w:hint="eastAsia"/>
        </w:rPr>
        <w:t>爬虫数据源制作</w:t>
      </w:r>
    </w:p>
    <w:p w:rsidR="0074523B" w:rsidRDefault="001E2327" w:rsidP="001A515F">
      <w:pPr>
        <w:pStyle w:val="4"/>
        <w:rPr>
          <w:rFonts w:hint="eastAsia"/>
        </w:rPr>
      </w:pPr>
      <w:r>
        <w:rPr>
          <w:rFonts w:hint="eastAsia"/>
        </w:rPr>
        <w:t>数据读取解析</w:t>
      </w:r>
    </w:p>
    <w:p w:rsidR="001A515F" w:rsidRDefault="001A515F" w:rsidP="001A515F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数据在</w:t>
      </w:r>
      <w:r>
        <w:rPr>
          <w:rFonts w:hint="eastAsia"/>
        </w:rPr>
        <w:t>132.97.52.67</w:t>
      </w:r>
      <w:r>
        <w:rPr>
          <w:rFonts w:hint="eastAsia"/>
        </w:rPr>
        <w:t>上</w:t>
      </w:r>
    </w:p>
    <w:p w:rsidR="001A515F" w:rsidRDefault="001A515F" w:rsidP="001A515F">
      <w:pPr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>:</w:t>
      </w:r>
      <w:r w:rsidR="00761E1D">
        <w:rPr>
          <w:rFonts w:hint="eastAsia"/>
        </w:rPr>
        <w:t>info</w:t>
      </w:r>
    </w:p>
    <w:p w:rsidR="001A515F" w:rsidRPr="001A515F" w:rsidRDefault="00761E1D" w:rsidP="001A515F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a</w:t>
      </w:r>
    </w:p>
    <w:p w:rsidR="0074523B" w:rsidRDefault="0074523B" w:rsidP="0074523B">
      <w:pPr>
        <w:rPr>
          <w:rFonts w:hint="eastAsia"/>
        </w:rPr>
      </w:pPr>
    </w:p>
    <w:p w:rsidR="00761E1D" w:rsidRDefault="00761E1D" w:rsidP="007452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01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1D" w:rsidRPr="0074523B" w:rsidRDefault="00761E1D" w:rsidP="0074523B">
      <w:pPr>
        <w:rPr>
          <w:rFonts w:hint="eastAsia"/>
        </w:rPr>
      </w:pPr>
    </w:p>
    <w:p w:rsidR="0074523B" w:rsidRDefault="00761E1D" w:rsidP="00761E1D">
      <w:pPr>
        <w:pStyle w:val="5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强调按照规范放置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所有文件都在SINFO根目录，并且文件存储方式为按照规范命名。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乱放无法通过程序读取，比如：采集数据\酒店住宿业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文件名称：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 全英文不要出现中文。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例如：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 quna_guangzhou_0822.dat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 quna_guangzhou_0822HEAD.dat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 quna_guangzhou_KEY0822.dat</w:t>
      </w:r>
    </w:p>
    <w:p w:rsidR="00761E1D" w:rsidRDefault="00761E1D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 数据文本文件名称采用 quna_guangzhou_0822+ ".dat"</w:t>
      </w:r>
    </w:p>
    <w:p w:rsidR="00761E1D" w:rsidRDefault="00761E1D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 数据文本结构文件名称采用 quna_guangzhou_0822+ "</w:t>
      </w:r>
      <w:r w:rsidRPr="00761E1D">
        <w:rPr>
          <w:rFonts w:ascii="宋体" w:hAnsi="宋体" w:cs="宋体" w:hint="eastAsia"/>
          <w:noProof/>
          <w:color w:val="000000"/>
          <w:kern w:val="0"/>
          <w:sz w:val="22"/>
        </w:rPr>
        <w:t xml:space="preserve"> </w:t>
      </w:r>
      <w:r>
        <w:rPr>
          <w:rFonts w:ascii="宋体" w:hAnsi="宋体" w:cs="宋体" w:hint="eastAsia"/>
          <w:noProof/>
          <w:color w:val="000000"/>
          <w:kern w:val="0"/>
          <w:sz w:val="22"/>
        </w:rPr>
        <w:t>HEAD.dat"</w:t>
      </w:r>
    </w:p>
    <w:p w:rsidR="00761E1D" w:rsidRDefault="00761E1D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 xml:space="preserve">   数据文件校验KEY采用  quna_guangzhou_0822+ "</w:t>
      </w:r>
      <w:r w:rsidRPr="00761E1D">
        <w:rPr>
          <w:rFonts w:ascii="宋体" w:hAnsi="宋体" w:cs="宋体" w:hint="eastAsia"/>
          <w:noProof/>
          <w:color w:val="000000"/>
          <w:kern w:val="0"/>
          <w:sz w:val="22"/>
        </w:rPr>
        <w:t xml:space="preserve"> </w:t>
      </w:r>
      <w:r>
        <w:rPr>
          <w:rFonts w:ascii="宋体" w:hAnsi="宋体" w:cs="宋体" w:hint="eastAsia"/>
          <w:noProof/>
          <w:color w:val="000000"/>
          <w:kern w:val="0"/>
          <w:sz w:val="22"/>
        </w:rPr>
        <w:t>KEY.dat"</w:t>
      </w:r>
    </w:p>
    <w:p w:rsidR="00761E1D" w:rsidRDefault="00761E1D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注：必须按照规范方式，否则无法处理。</w:t>
      </w:r>
    </w:p>
    <w:p w:rsidR="00761E1D" w:rsidRDefault="00761E1D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761E1D" w:rsidRDefault="00761E1D" w:rsidP="00761E1D">
      <w:pPr>
        <w:pStyle w:val="5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解析文件数据结构</w:t>
      </w:r>
    </w:p>
    <w:p w:rsidR="00761E1D" w:rsidRDefault="00761E1D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hint="eastAsia"/>
        </w:rPr>
        <w:t>从根目录读取数据文件为</w:t>
      </w:r>
      <w:r>
        <w:rPr>
          <w:rFonts w:ascii="宋体" w:hAnsi="宋体" w:cs="宋体" w:hint="eastAsia"/>
          <w:noProof/>
          <w:color w:val="000000"/>
          <w:kern w:val="0"/>
          <w:sz w:val="22"/>
        </w:rPr>
        <w:t>以</w:t>
      </w:r>
      <w:r w:rsidR="00F92D78">
        <w:rPr>
          <w:rFonts w:ascii="宋体" w:hAnsi="宋体" w:cs="宋体" w:hint="eastAsia"/>
          <w:noProof/>
          <w:color w:val="000000"/>
          <w:kern w:val="0"/>
          <w:sz w:val="22"/>
        </w:rPr>
        <w:t>HEAD.dat结尾文件读取数据内容。</w:t>
      </w:r>
    </w:p>
    <w:p w:rsidR="00F92D78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通过固定分割符号解析出数据字段。根据这些字段将数据存储到Mongo DB数据库。</w:t>
      </w:r>
    </w:p>
    <w:p w:rsidR="00F92D78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F92D78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F92D78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lastRenderedPageBreak/>
        <w:t>Mongo DB数据库 集合名称 DATA_SIN</w:t>
      </w:r>
    </w:p>
    <w:tbl>
      <w:tblPr>
        <w:tblStyle w:val="-2"/>
        <w:tblW w:w="0" w:type="auto"/>
        <w:tblLook w:val="04A0"/>
      </w:tblPr>
      <w:tblGrid>
        <w:gridCol w:w="1704"/>
        <w:gridCol w:w="1704"/>
        <w:gridCol w:w="5114"/>
      </w:tblGrid>
      <w:tr w:rsidR="00F92D78" w:rsidTr="00F92D78">
        <w:trPr>
          <w:cnfStyle w:val="100000000000"/>
        </w:trPr>
        <w:tc>
          <w:tcPr>
            <w:cnfStyle w:val="001000000000"/>
            <w:tcW w:w="1704" w:type="dxa"/>
          </w:tcPr>
          <w:p w:rsidR="00F92D78" w:rsidRDefault="00F92D78" w:rsidP="00761E1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数据部分</w:t>
            </w:r>
          </w:p>
        </w:tc>
        <w:tc>
          <w:tcPr>
            <w:tcW w:w="1704" w:type="dxa"/>
          </w:tcPr>
          <w:p w:rsidR="00F92D78" w:rsidRDefault="00F92D78" w:rsidP="00761E1D">
            <w:pPr>
              <w:cnfStyle w:val="1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实体</w:t>
            </w:r>
          </w:p>
        </w:tc>
        <w:tc>
          <w:tcPr>
            <w:tcW w:w="5114" w:type="dxa"/>
          </w:tcPr>
          <w:p w:rsidR="00F92D78" w:rsidRDefault="00F92D78" w:rsidP="00761E1D">
            <w:pPr>
              <w:cnfStyle w:val="1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描述</w:t>
            </w:r>
          </w:p>
        </w:tc>
      </w:tr>
      <w:tr w:rsidR="00F92D78" w:rsidTr="00F92D78">
        <w:trPr>
          <w:cnfStyle w:val="000000100000"/>
        </w:trPr>
        <w:tc>
          <w:tcPr>
            <w:cnfStyle w:val="001000000000"/>
            <w:tcW w:w="1704" w:type="dxa"/>
          </w:tcPr>
          <w:p w:rsidR="00F92D78" w:rsidRDefault="00F92D78" w:rsidP="00761E1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数据来源信息</w:t>
            </w:r>
          </w:p>
        </w:tc>
        <w:tc>
          <w:tcPr>
            <w:tcW w:w="1704" w:type="dxa"/>
          </w:tcPr>
          <w:p w:rsidR="00F92D78" w:rsidRDefault="00F92D78" w:rsidP="00761E1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DataHeadinfo</w:t>
            </w:r>
          </w:p>
        </w:tc>
        <w:tc>
          <w:tcPr>
            <w:tcW w:w="5114" w:type="dxa"/>
          </w:tcPr>
          <w:p w:rsidR="00F92D78" w:rsidRDefault="00F92D78" w:rsidP="00761E1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存储数据来自那个文件，数据哈希值。</w:t>
            </w:r>
          </w:p>
        </w:tc>
      </w:tr>
      <w:tr w:rsidR="00F92D78" w:rsidTr="00F92D78">
        <w:tc>
          <w:tcPr>
            <w:cnfStyle w:val="001000000000"/>
            <w:tcW w:w="1704" w:type="dxa"/>
          </w:tcPr>
          <w:p w:rsidR="00F92D78" w:rsidRDefault="00F92D78" w:rsidP="00761E1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数据内容信息</w:t>
            </w:r>
          </w:p>
        </w:tc>
        <w:tc>
          <w:tcPr>
            <w:tcW w:w="1704" w:type="dxa"/>
          </w:tcPr>
          <w:p w:rsidR="00F92D78" w:rsidRDefault="00F92D78" w:rsidP="00761E1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DataInfo</w:t>
            </w:r>
          </w:p>
        </w:tc>
        <w:tc>
          <w:tcPr>
            <w:tcW w:w="5114" w:type="dxa"/>
          </w:tcPr>
          <w:p w:rsidR="00F92D78" w:rsidRDefault="00F92D78" w:rsidP="00761E1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解析实际数据每行JSON结构数据</w:t>
            </w:r>
          </w:p>
        </w:tc>
      </w:tr>
      <w:tr w:rsidR="00F92D78" w:rsidTr="00F92D78">
        <w:trPr>
          <w:cnfStyle w:val="000000100000"/>
        </w:trPr>
        <w:tc>
          <w:tcPr>
            <w:cnfStyle w:val="001000000000"/>
            <w:tcW w:w="1704" w:type="dxa"/>
          </w:tcPr>
          <w:p w:rsidR="00F92D78" w:rsidRDefault="00F92D78" w:rsidP="00761E1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数据统计信息</w:t>
            </w:r>
          </w:p>
        </w:tc>
        <w:tc>
          <w:tcPr>
            <w:tcW w:w="1704" w:type="dxa"/>
          </w:tcPr>
          <w:p w:rsidR="00F92D78" w:rsidRDefault="00F92D78" w:rsidP="00761E1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DataLenInfo</w:t>
            </w:r>
          </w:p>
        </w:tc>
        <w:tc>
          <w:tcPr>
            <w:tcW w:w="5114" w:type="dxa"/>
          </w:tcPr>
          <w:p w:rsidR="00F92D78" w:rsidRDefault="00F92D78" w:rsidP="00761E1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解析实际数据每行JSON结构数据，计算每个数据内容存储长度。</w:t>
            </w:r>
          </w:p>
        </w:tc>
      </w:tr>
      <w:tr w:rsidR="00F92D78" w:rsidTr="00F92D78">
        <w:tc>
          <w:tcPr>
            <w:cnfStyle w:val="001000000000"/>
            <w:tcW w:w="1704" w:type="dxa"/>
          </w:tcPr>
          <w:p w:rsidR="00F92D78" w:rsidRDefault="00F92D78" w:rsidP="00761E1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存储时间</w:t>
            </w:r>
          </w:p>
        </w:tc>
        <w:tc>
          <w:tcPr>
            <w:tcW w:w="1704" w:type="dxa"/>
          </w:tcPr>
          <w:p w:rsidR="00F92D78" w:rsidRDefault="00F92D78" w:rsidP="00761E1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CreateDate</w:t>
            </w:r>
          </w:p>
        </w:tc>
        <w:tc>
          <w:tcPr>
            <w:tcW w:w="5114" w:type="dxa"/>
          </w:tcPr>
          <w:p w:rsidR="00F92D78" w:rsidRDefault="00F92D78" w:rsidP="00761E1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解析入库时间</w:t>
            </w:r>
          </w:p>
        </w:tc>
      </w:tr>
    </w:tbl>
    <w:p w:rsidR="00F92D78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F92D78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数据实体DataHeadinfo</w:t>
      </w:r>
    </w:p>
    <w:tbl>
      <w:tblPr>
        <w:tblStyle w:val="-2"/>
        <w:tblW w:w="0" w:type="auto"/>
        <w:tblLook w:val="04A0"/>
      </w:tblPr>
      <w:tblGrid>
        <w:gridCol w:w="2235"/>
        <w:gridCol w:w="2126"/>
        <w:gridCol w:w="4161"/>
      </w:tblGrid>
      <w:tr w:rsidR="00F92D78" w:rsidTr="00D4313A">
        <w:trPr>
          <w:cnfStyle w:val="100000000000"/>
        </w:trPr>
        <w:tc>
          <w:tcPr>
            <w:cnfStyle w:val="001000000000"/>
            <w:tcW w:w="2235" w:type="dxa"/>
          </w:tcPr>
          <w:p w:rsidR="00F92D78" w:rsidRDefault="00F92D78" w:rsidP="006503E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数据部分</w:t>
            </w:r>
          </w:p>
        </w:tc>
        <w:tc>
          <w:tcPr>
            <w:tcW w:w="2126" w:type="dxa"/>
          </w:tcPr>
          <w:p w:rsidR="00F92D78" w:rsidRDefault="00F92D78" w:rsidP="006503ED">
            <w:pPr>
              <w:cnfStyle w:val="1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实体</w:t>
            </w:r>
          </w:p>
        </w:tc>
        <w:tc>
          <w:tcPr>
            <w:tcW w:w="4161" w:type="dxa"/>
          </w:tcPr>
          <w:p w:rsidR="00F92D78" w:rsidRDefault="00F92D78" w:rsidP="006503ED">
            <w:pPr>
              <w:cnfStyle w:val="1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描述</w:t>
            </w:r>
          </w:p>
        </w:tc>
      </w:tr>
      <w:tr w:rsidR="00F92D78" w:rsidTr="00D4313A">
        <w:trPr>
          <w:cnfStyle w:val="000000100000"/>
        </w:trPr>
        <w:tc>
          <w:tcPr>
            <w:cnfStyle w:val="001000000000"/>
            <w:tcW w:w="2235" w:type="dxa"/>
          </w:tcPr>
          <w:p w:rsidR="00F92D78" w:rsidRDefault="00F92D78" w:rsidP="006503E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数据文件名称</w:t>
            </w:r>
          </w:p>
        </w:tc>
        <w:tc>
          <w:tcPr>
            <w:tcW w:w="2126" w:type="dxa"/>
          </w:tcPr>
          <w:p w:rsidR="00F92D78" w:rsidRDefault="00F92D78" w:rsidP="006503E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DataFileName</w:t>
            </w:r>
          </w:p>
        </w:tc>
        <w:tc>
          <w:tcPr>
            <w:tcW w:w="4161" w:type="dxa"/>
          </w:tcPr>
          <w:p w:rsidR="00F92D78" w:rsidRDefault="00F92D78" w:rsidP="006503E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存储数据来自那个文件，数据哈希值。</w:t>
            </w:r>
          </w:p>
        </w:tc>
      </w:tr>
      <w:tr w:rsidR="00F92D78" w:rsidTr="00D4313A">
        <w:tc>
          <w:tcPr>
            <w:cnfStyle w:val="001000000000"/>
            <w:tcW w:w="2235" w:type="dxa"/>
          </w:tcPr>
          <w:p w:rsidR="00F92D78" w:rsidRDefault="00F92D78" w:rsidP="006503E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数据文件校验KEY</w:t>
            </w:r>
          </w:p>
        </w:tc>
        <w:tc>
          <w:tcPr>
            <w:tcW w:w="2126" w:type="dxa"/>
          </w:tcPr>
          <w:p w:rsidR="00F92D78" w:rsidRDefault="00F92D78" w:rsidP="006503E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Data</w:t>
            </w:r>
            <w:r w:rsidR="006503ED"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KEY</w:t>
            </w:r>
          </w:p>
        </w:tc>
        <w:tc>
          <w:tcPr>
            <w:tcW w:w="4161" w:type="dxa"/>
          </w:tcPr>
          <w:p w:rsidR="00F92D78" w:rsidRDefault="00F92D78" w:rsidP="006503E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解析实际数据每行JSON结构数据</w:t>
            </w:r>
          </w:p>
        </w:tc>
      </w:tr>
      <w:tr w:rsidR="00F92D78" w:rsidTr="00D4313A">
        <w:trPr>
          <w:cnfStyle w:val="000000100000"/>
        </w:trPr>
        <w:tc>
          <w:tcPr>
            <w:cnfStyle w:val="001000000000"/>
            <w:tcW w:w="2235" w:type="dxa"/>
          </w:tcPr>
          <w:p w:rsidR="00F92D78" w:rsidRDefault="00D4313A" w:rsidP="006503E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数据字段定义数组</w:t>
            </w:r>
          </w:p>
        </w:tc>
        <w:tc>
          <w:tcPr>
            <w:tcW w:w="2126" w:type="dxa"/>
          </w:tcPr>
          <w:p w:rsidR="00F92D78" w:rsidRDefault="00D4313A" w:rsidP="006503E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DataField[]</w:t>
            </w:r>
          </w:p>
        </w:tc>
        <w:tc>
          <w:tcPr>
            <w:tcW w:w="4161" w:type="dxa"/>
          </w:tcPr>
          <w:p w:rsidR="00F92D78" w:rsidRDefault="00D4313A" w:rsidP="006503E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存储数据字段名称</w:t>
            </w:r>
          </w:p>
        </w:tc>
      </w:tr>
    </w:tbl>
    <w:p w:rsidR="00D4313A" w:rsidRDefault="00D4313A" w:rsidP="00D4313A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D4313A" w:rsidRDefault="00D4313A" w:rsidP="00D4313A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数据实体 DataField</w:t>
      </w:r>
    </w:p>
    <w:tbl>
      <w:tblPr>
        <w:tblStyle w:val="-2"/>
        <w:tblW w:w="0" w:type="auto"/>
        <w:tblLook w:val="04A0"/>
      </w:tblPr>
      <w:tblGrid>
        <w:gridCol w:w="2235"/>
        <w:gridCol w:w="2126"/>
        <w:gridCol w:w="4161"/>
      </w:tblGrid>
      <w:tr w:rsidR="00D4313A" w:rsidTr="006503ED">
        <w:trPr>
          <w:cnfStyle w:val="100000000000"/>
        </w:trPr>
        <w:tc>
          <w:tcPr>
            <w:cnfStyle w:val="001000000000"/>
            <w:tcW w:w="2235" w:type="dxa"/>
          </w:tcPr>
          <w:p w:rsidR="00D4313A" w:rsidRDefault="00D4313A" w:rsidP="006503E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数据部分</w:t>
            </w:r>
          </w:p>
        </w:tc>
        <w:tc>
          <w:tcPr>
            <w:tcW w:w="2126" w:type="dxa"/>
          </w:tcPr>
          <w:p w:rsidR="00D4313A" w:rsidRDefault="00D4313A" w:rsidP="006503ED">
            <w:pPr>
              <w:cnfStyle w:val="1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实体</w:t>
            </w:r>
          </w:p>
        </w:tc>
        <w:tc>
          <w:tcPr>
            <w:tcW w:w="4161" w:type="dxa"/>
          </w:tcPr>
          <w:p w:rsidR="00D4313A" w:rsidRDefault="00D4313A" w:rsidP="006503ED">
            <w:pPr>
              <w:cnfStyle w:val="1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描述</w:t>
            </w:r>
          </w:p>
        </w:tc>
      </w:tr>
      <w:tr w:rsidR="00D4313A" w:rsidTr="006503ED">
        <w:trPr>
          <w:cnfStyle w:val="000000100000"/>
        </w:trPr>
        <w:tc>
          <w:tcPr>
            <w:cnfStyle w:val="001000000000"/>
            <w:tcW w:w="2235" w:type="dxa"/>
          </w:tcPr>
          <w:p w:rsidR="00D4313A" w:rsidRDefault="00D4313A" w:rsidP="006503E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126" w:type="dxa"/>
          </w:tcPr>
          <w:p w:rsidR="00D4313A" w:rsidRDefault="00D4313A" w:rsidP="006503E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FieldName</w:t>
            </w:r>
          </w:p>
        </w:tc>
        <w:tc>
          <w:tcPr>
            <w:tcW w:w="4161" w:type="dxa"/>
          </w:tcPr>
          <w:p w:rsidR="00D4313A" w:rsidRDefault="00D4313A" w:rsidP="006503ED">
            <w:pPr>
              <w:cnfStyle w:val="0000001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系统自动生成字段名称。如：F0001</w:t>
            </w:r>
          </w:p>
        </w:tc>
      </w:tr>
      <w:tr w:rsidR="00D4313A" w:rsidTr="006503ED">
        <w:tc>
          <w:tcPr>
            <w:cnfStyle w:val="001000000000"/>
            <w:tcW w:w="2235" w:type="dxa"/>
          </w:tcPr>
          <w:p w:rsidR="00D4313A" w:rsidRDefault="00D4313A" w:rsidP="006503ED">
            <w:pP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中文描述</w:t>
            </w:r>
          </w:p>
        </w:tc>
        <w:tc>
          <w:tcPr>
            <w:tcW w:w="2126" w:type="dxa"/>
          </w:tcPr>
          <w:p w:rsidR="00D4313A" w:rsidRDefault="00D4313A" w:rsidP="006503E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FieldCName</w:t>
            </w:r>
          </w:p>
        </w:tc>
        <w:tc>
          <w:tcPr>
            <w:tcW w:w="4161" w:type="dxa"/>
          </w:tcPr>
          <w:p w:rsidR="00D4313A" w:rsidRDefault="00D4313A" w:rsidP="006503ED">
            <w:pPr>
              <w:cnfStyle w:val="000000000000"/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结构给出字段名称。如：地市</w:t>
            </w:r>
          </w:p>
        </w:tc>
      </w:tr>
    </w:tbl>
    <w:p w:rsidR="00D4313A" w:rsidRDefault="00D4313A" w:rsidP="00D4313A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注：因为JSON无法支持中文命名为属性，因此采用自动生成序号英文字段。</w:t>
      </w:r>
    </w:p>
    <w:p w:rsidR="00D4313A" w:rsidRDefault="00D4313A" w:rsidP="00D4313A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字段采用从F0001 扩展，最大支持到9999个字段。</w:t>
      </w:r>
    </w:p>
    <w:p w:rsidR="00D4313A" w:rsidRDefault="00D4313A" w:rsidP="00D4313A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D4313A" w:rsidRDefault="00D4313A" w:rsidP="00D4313A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数据实体DataInfo（采用对应转化字段生成实体数据JSON串）</w:t>
      </w:r>
    </w:p>
    <w:p w:rsidR="00F92D78" w:rsidRDefault="00D4313A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采用JSON接口转化成数据对象数据。</w:t>
      </w:r>
    </w:p>
    <w:p w:rsidR="006004D4" w:rsidRDefault="006004D4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6004D4" w:rsidRDefault="006004D4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数据统计信息 DataLenInfo（采用对应转化字段生成实体数据JSON串，存储存储空间占用情况）</w:t>
      </w:r>
    </w:p>
    <w:p w:rsidR="006004D4" w:rsidRDefault="006004D4" w:rsidP="006004D4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采用JSON接口转化成数据对象数据。</w:t>
      </w:r>
    </w:p>
    <w:p w:rsidR="00F92D78" w:rsidRPr="006004D4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F92D78" w:rsidRDefault="006004D4" w:rsidP="006004D4">
      <w:pPr>
        <w:pStyle w:val="5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lastRenderedPageBreak/>
        <w:t>建立</w:t>
      </w:r>
      <w:r>
        <w:rPr>
          <w:rFonts w:hint="eastAsia"/>
          <w:noProof/>
          <w:kern w:val="0"/>
        </w:rPr>
        <w:t>Mongo</w:t>
      </w:r>
      <w:r>
        <w:rPr>
          <w:rFonts w:hint="eastAsia"/>
          <w:noProof/>
          <w:kern w:val="0"/>
        </w:rPr>
        <w:t>数据与</w:t>
      </w:r>
      <w:r>
        <w:rPr>
          <w:rFonts w:hint="eastAsia"/>
          <w:noProof/>
          <w:kern w:val="0"/>
        </w:rPr>
        <w:t>Oracle</w:t>
      </w:r>
      <w:r>
        <w:rPr>
          <w:rFonts w:hint="eastAsia"/>
          <w:noProof/>
          <w:kern w:val="0"/>
        </w:rPr>
        <w:t>数据库传统模型关联</w:t>
      </w:r>
    </w:p>
    <w:p w:rsidR="006004D4" w:rsidRDefault="006004D4" w:rsidP="006004D4">
      <w:pPr>
        <w:rPr>
          <w:rFonts w:hint="eastAsia"/>
        </w:rPr>
      </w:pPr>
    </w:p>
    <w:p w:rsidR="006004D4" w:rsidRPr="006004D4" w:rsidRDefault="006004D4" w:rsidP="007860E9">
      <w:pPr>
        <w:pStyle w:val="6"/>
        <w:rPr>
          <w:rFonts w:hint="eastAsia"/>
        </w:rPr>
      </w:pPr>
      <w:r>
        <w:rPr>
          <w:rFonts w:hint="eastAsia"/>
        </w:rPr>
        <w:t>具体实现界面</w:t>
      </w:r>
      <w:r w:rsidR="007860E9">
        <w:rPr>
          <w:rFonts w:hint="eastAsia"/>
        </w:rPr>
        <w:t>UI</w:t>
      </w:r>
    </w:p>
    <w:p w:rsidR="00F92D78" w:rsidRDefault="00F92D78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tbl>
      <w:tblPr>
        <w:tblW w:w="6860" w:type="dxa"/>
        <w:tblInd w:w="108" w:type="dxa"/>
        <w:tblLook w:val="04A0"/>
      </w:tblPr>
      <w:tblGrid>
        <w:gridCol w:w="968"/>
        <w:gridCol w:w="2368"/>
        <w:gridCol w:w="2548"/>
        <w:gridCol w:w="976"/>
      </w:tblGrid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保存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爬虫数据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酒店爬虫数据0822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酒店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D9C3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客户信息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商家名称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商家名称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48B54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电话信息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行业深度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停车场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>停车场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04D4" w:rsidRPr="006004D4" w:rsidTr="006004D4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4D4" w:rsidRPr="006004D4" w:rsidRDefault="006004D4" w:rsidP="006004D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004D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92D78" w:rsidRPr="00761E1D" w:rsidRDefault="00F92D78" w:rsidP="00761E1D">
      <w:pPr>
        <w:rPr>
          <w:rFonts w:hint="eastAsia"/>
        </w:rPr>
      </w:pPr>
    </w:p>
    <w:p w:rsidR="00761E1D" w:rsidRDefault="006004D4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基础信息读取字段从：</w:t>
      </w:r>
    </w:p>
    <w:p w:rsidR="007860E9" w:rsidRDefault="007860E9" w:rsidP="007860E9">
      <w:r>
        <w:rPr>
          <w:rFonts w:hint="eastAsia"/>
        </w:rPr>
        <w:t>所有字段相关相关说明，放在</w:t>
      </w:r>
      <w:r w:rsidRPr="0068700E">
        <w:t>SYS_FIELD_NAME</w:t>
      </w:r>
      <w:r>
        <w:rPr>
          <w:rFonts w:hint="eastAsia"/>
        </w:rPr>
        <w:t>。</w:t>
      </w:r>
    </w:p>
    <w:p w:rsidR="007860E9" w:rsidRDefault="007860E9" w:rsidP="007860E9">
      <w:r>
        <w:rPr>
          <w:rFonts w:hint="eastAsia"/>
        </w:rPr>
        <w:t>字段值字典放在</w:t>
      </w:r>
      <w:r w:rsidRPr="0068700E">
        <w:t>SYS_STATUS</w:t>
      </w:r>
      <w:r>
        <w:rPr>
          <w:rFonts w:hint="eastAsia"/>
        </w:rPr>
        <w:t>。通过表名和字段可以查询到。</w:t>
      </w:r>
    </w:p>
    <w:p w:rsidR="00761E1D" w:rsidRDefault="007860E9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模型数据通过：</w:t>
      </w:r>
    </w:p>
    <w:p w:rsidR="007860E9" w:rsidRDefault="007860E9" w:rsidP="007860E9">
      <w:r>
        <w:rPr>
          <w:rFonts w:hint="eastAsia"/>
        </w:rPr>
        <w:t>客户深度信息</w:t>
      </w:r>
      <w:r>
        <w:rPr>
          <w:rFonts w:hint="eastAsia"/>
        </w:rPr>
        <w:t xml:space="preserve"> </w:t>
      </w:r>
      <w:r>
        <w:t>T</w:t>
      </w:r>
      <w:r w:rsidRPr="0068700E">
        <w:t>_CONTENT</w:t>
      </w:r>
    </w:p>
    <w:p w:rsidR="007860E9" w:rsidRDefault="007860E9" w:rsidP="007860E9">
      <w:r>
        <w:rPr>
          <w:rFonts w:hint="eastAsia"/>
        </w:rPr>
        <w:t>深度信息模板</w:t>
      </w:r>
      <w:r w:rsidRPr="0068700E">
        <w:t>T_CONTENT_TYPE</w:t>
      </w:r>
    </w:p>
    <w:p w:rsidR="007860E9" w:rsidRDefault="007860E9" w:rsidP="007860E9">
      <w:r>
        <w:rPr>
          <w:rFonts w:hint="eastAsia"/>
        </w:rPr>
        <w:t>深度信息模板明细</w:t>
      </w:r>
      <w:r>
        <w:rPr>
          <w:rFonts w:hint="eastAsia"/>
        </w:rPr>
        <w:t xml:space="preserve"> </w:t>
      </w:r>
      <w:r w:rsidRPr="0068700E">
        <w:t>T_TEMPLET_METADATA_REL</w:t>
      </w:r>
    </w:p>
    <w:p w:rsidR="007860E9" w:rsidRDefault="007860E9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7860E9" w:rsidRDefault="007860E9" w:rsidP="007860E9">
      <w:pPr>
        <w:pStyle w:val="6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数据库表结构</w:t>
      </w:r>
    </w:p>
    <w:p w:rsidR="007860E9" w:rsidRDefault="007860E9" w:rsidP="007860E9">
      <w:pPr>
        <w:rPr>
          <w:rFonts w:hint="eastAsia"/>
        </w:rPr>
      </w:pPr>
    </w:p>
    <w:p w:rsidR="007860E9" w:rsidRDefault="007860E9" w:rsidP="007860E9">
      <w:pPr>
        <w:rPr>
          <w:rFonts w:hint="eastAsia"/>
        </w:rPr>
      </w:pPr>
      <w:r>
        <w:rPr>
          <w:rFonts w:hint="eastAsia"/>
        </w:rPr>
        <w:t>Mongo DB</w:t>
      </w:r>
      <w:r>
        <w:rPr>
          <w:rFonts w:hint="eastAsia"/>
        </w:rPr>
        <w:t>映射传统数据结构（</w:t>
      </w:r>
      <w:proofErr w:type="spellStart"/>
      <w:r>
        <w:rPr>
          <w:rFonts w:hint="eastAsia"/>
        </w:rPr>
        <w:t>T_mongoToOraInfo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7860E9" w:rsidTr="007860E9">
        <w:tc>
          <w:tcPr>
            <w:tcW w:w="2840" w:type="dxa"/>
          </w:tcPr>
          <w:p w:rsidR="007860E9" w:rsidRDefault="007860E9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841" w:type="dxa"/>
          </w:tcPr>
          <w:p w:rsidR="007860E9" w:rsidRDefault="007860E9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860E9" w:rsidRDefault="007860E9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503ED" w:rsidTr="007860E9">
        <w:tc>
          <w:tcPr>
            <w:tcW w:w="2840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6503ED" w:rsidTr="007860E9">
        <w:tc>
          <w:tcPr>
            <w:tcW w:w="2840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2"/>
              </w:rPr>
              <w:t>DataKEY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数据文件校验</w:t>
            </w:r>
            <w:r>
              <w:rPr>
                <w:rFonts w:hint="eastAsia"/>
              </w:rPr>
              <w:t>KEY</w:t>
            </w:r>
          </w:p>
        </w:tc>
      </w:tr>
      <w:tr w:rsidR="007860E9" w:rsidTr="007860E9">
        <w:tc>
          <w:tcPr>
            <w:tcW w:w="2840" w:type="dxa"/>
          </w:tcPr>
          <w:p w:rsidR="007860E9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860E9" w:rsidRDefault="007860E9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60E9" w:rsidRDefault="007860E9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映射数据</w:t>
            </w:r>
            <w:r w:rsidR="006503ED"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</w:tr>
      <w:tr w:rsidR="006503ED" w:rsidTr="007860E9">
        <w:tc>
          <w:tcPr>
            <w:tcW w:w="2840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MFIELD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数据属性</w:t>
            </w:r>
          </w:p>
        </w:tc>
      </w:tr>
      <w:tr w:rsidR="006503ED" w:rsidTr="007860E9">
        <w:tc>
          <w:tcPr>
            <w:tcW w:w="2840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OFIELD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数据字段</w:t>
            </w:r>
          </w:p>
        </w:tc>
      </w:tr>
      <w:tr w:rsidR="006503ED" w:rsidTr="007860E9">
        <w:tc>
          <w:tcPr>
            <w:tcW w:w="2840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FLG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6503ED" w:rsidRDefault="006503ED" w:rsidP="007860E9">
            <w:pPr>
              <w:rPr>
                <w:rFonts w:hint="eastAsia"/>
              </w:rPr>
            </w:pPr>
            <w:r>
              <w:rPr>
                <w:rFonts w:hint="eastAsia"/>
              </w:rPr>
              <w:t>完成标识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860E9" w:rsidRDefault="007860E9" w:rsidP="007860E9">
      <w:pPr>
        <w:rPr>
          <w:rFonts w:hint="eastAsia"/>
        </w:rPr>
      </w:pPr>
    </w:p>
    <w:p w:rsidR="007860E9" w:rsidRDefault="006503ED" w:rsidP="007860E9">
      <w:pPr>
        <w:rPr>
          <w:rFonts w:hint="eastAsia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DataKEY</w:t>
      </w:r>
      <w:r>
        <w:rPr>
          <w:rFonts w:hint="eastAsia"/>
        </w:rPr>
        <w:t>数据文件校验</w:t>
      </w:r>
      <w:r>
        <w:rPr>
          <w:rFonts w:hint="eastAsia"/>
        </w:rPr>
        <w:t>KEY</w:t>
      </w:r>
      <w:r>
        <w:rPr>
          <w:rFonts w:hint="eastAsia"/>
        </w:rPr>
        <w:t>标识那个数据文件。</w:t>
      </w:r>
    </w:p>
    <w:p w:rsidR="006503ED" w:rsidRDefault="006503ED" w:rsidP="007860E9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映射数据类型</w:t>
      </w:r>
      <w:r>
        <w:rPr>
          <w:rFonts w:hint="eastAsia"/>
        </w:rPr>
        <w:t xml:space="preserve"> </w:t>
      </w:r>
    </w:p>
    <w:p w:rsidR="006503ED" w:rsidRDefault="006503ED" w:rsidP="007860E9">
      <w:pPr>
        <w:rPr>
          <w:rFonts w:hint="eastAsia"/>
        </w:rPr>
      </w:pPr>
      <w:r>
        <w:rPr>
          <w:rFonts w:hint="eastAsia"/>
        </w:rPr>
        <w:t xml:space="preserve">     "T_CUSTOMER" </w:t>
      </w:r>
      <w:r>
        <w:rPr>
          <w:rFonts w:hint="eastAsia"/>
        </w:rPr>
        <w:t>表示映射</w:t>
      </w:r>
      <w:r>
        <w:rPr>
          <w:rFonts w:hint="eastAsia"/>
        </w:rPr>
        <w:t>T_CUSTOMER</w:t>
      </w:r>
      <w:r>
        <w:rPr>
          <w:rFonts w:hint="eastAsia"/>
        </w:rPr>
        <w:t>表。</w:t>
      </w:r>
    </w:p>
    <w:p w:rsidR="006503ED" w:rsidRDefault="006503ED" w:rsidP="007860E9">
      <w:pPr>
        <w:rPr>
          <w:rFonts w:hint="eastAsia"/>
        </w:rPr>
      </w:pPr>
      <w:r>
        <w:rPr>
          <w:rFonts w:hint="eastAsia"/>
        </w:rPr>
        <w:t xml:space="preserve">     "T_CUSTOMER_TEL" </w:t>
      </w:r>
      <w:r>
        <w:rPr>
          <w:rFonts w:hint="eastAsia"/>
        </w:rPr>
        <w:t>表示映射</w:t>
      </w:r>
      <w:r>
        <w:rPr>
          <w:rFonts w:hint="eastAsia"/>
        </w:rPr>
        <w:t>T_CUSTOMER_TEL</w:t>
      </w:r>
      <w:r>
        <w:rPr>
          <w:rFonts w:hint="eastAsia"/>
        </w:rPr>
        <w:t>表。</w:t>
      </w:r>
    </w:p>
    <w:p w:rsidR="006503ED" w:rsidRDefault="006503ED" w:rsidP="007860E9">
      <w:pPr>
        <w:rPr>
          <w:rFonts w:hint="eastAsia"/>
        </w:rPr>
      </w:pPr>
      <w:r>
        <w:rPr>
          <w:rFonts w:hint="eastAsia"/>
        </w:rPr>
        <w:t xml:space="preserve">      "T_CONTENT" </w:t>
      </w:r>
      <w:r>
        <w:rPr>
          <w:rFonts w:hint="eastAsia"/>
        </w:rPr>
        <w:t>表示映射</w:t>
      </w:r>
      <w:r>
        <w:rPr>
          <w:rFonts w:hint="eastAsia"/>
        </w:rPr>
        <w:t>T_</w:t>
      </w:r>
      <w:r w:rsidRPr="006503ED">
        <w:rPr>
          <w:rFonts w:hint="eastAsia"/>
        </w:rP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表。</w:t>
      </w:r>
    </w:p>
    <w:p w:rsidR="006503ED" w:rsidRDefault="006503ED" w:rsidP="007860E9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T_CONTENT</w:t>
      </w:r>
      <w:r>
        <w:rPr>
          <w:rFonts w:hint="eastAsia"/>
        </w:rPr>
        <w:t>映射按照数据平面模板映射，因此按照没有映射数据采用空串占位方式。</w:t>
      </w:r>
    </w:p>
    <w:p w:rsidR="006503ED" w:rsidRDefault="006503ED" w:rsidP="007860E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只有一个字段映射，其他字段采用空串处理。</w:t>
      </w:r>
    </w:p>
    <w:p w:rsidR="006503ED" w:rsidRPr="006503ED" w:rsidRDefault="006503ED" w:rsidP="007860E9">
      <w:pPr>
        <w:rPr>
          <w:rFonts w:hint="eastAsia"/>
        </w:rPr>
      </w:pPr>
      <w:r>
        <w:rPr>
          <w:rFonts w:hint="eastAsia"/>
        </w:rPr>
        <w:t xml:space="preserve">  </w:t>
      </w:r>
    </w:p>
    <w:p w:rsidR="006503ED" w:rsidRDefault="006503ED" w:rsidP="006503ED">
      <w:pPr>
        <w:pStyle w:val="5"/>
        <w:rPr>
          <w:rFonts w:hint="eastAsia"/>
        </w:rPr>
      </w:pPr>
      <w:r>
        <w:rPr>
          <w:rFonts w:hint="eastAsia"/>
        </w:rPr>
        <w:t>线程方式处理映射</w:t>
      </w:r>
    </w:p>
    <w:p w:rsidR="006503ED" w:rsidRDefault="006503ED" w:rsidP="007860E9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JAVA</w:t>
      </w:r>
      <w:r>
        <w:rPr>
          <w:rFonts w:hint="eastAsia"/>
        </w:rPr>
        <w:t>服务端增加线程监控，启动映射转化将数据转化到</w:t>
      </w:r>
      <w:r>
        <w:rPr>
          <w:rFonts w:hint="eastAsia"/>
        </w:rPr>
        <w:t>Oracle</w:t>
      </w:r>
      <w:r>
        <w:rPr>
          <w:rFonts w:hint="eastAsia"/>
        </w:rPr>
        <w:t>数据。</w:t>
      </w:r>
    </w:p>
    <w:p w:rsidR="006503ED" w:rsidRPr="007860E9" w:rsidRDefault="006503ED" w:rsidP="007860E9">
      <w:pPr>
        <w:rPr>
          <w:rFonts w:hint="eastAsia"/>
        </w:rPr>
      </w:pPr>
    </w:p>
    <w:p w:rsidR="007860E9" w:rsidRDefault="007860E9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7860E9" w:rsidRPr="007860E9" w:rsidRDefault="001E2327" w:rsidP="001E2327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数据处理校验</w:t>
      </w:r>
    </w:p>
    <w:p w:rsidR="001E2327" w:rsidRDefault="001E2327" w:rsidP="00761E1D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从爬虫数据采集直接同步过来数据存在诸多问题。需要通过校验解决。</w:t>
      </w:r>
    </w:p>
    <w:p w:rsidR="001E2327" w:rsidRDefault="001E2327" w:rsidP="001E2327">
      <w:pPr>
        <w:pStyle w:val="5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号码拆分处理</w:t>
      </w:r>
    </w:p>
    <w:p w:rsidR="001E2327" w:rsidRDefault="001E2327" w:rsidP="001E2327">
      <w:pPr>
        <w:rPr>
          <w:rFonts w:hint="eastAsia"/>
        </w:rPr>
      </w:pPr>
      <w:r>
        <w:rPr>
          <w:rFonts w:hint="eastAsia"/>
        </w:rPr>
        <w:t>原始电话信息采用多个电话信息采用固定分割符号分割，需要通过存储过程将其拆分处理出来。</w:t>
      </w:r>
    </w:p>
    <w:p w:rsidR="001E2327" w:rsidRDefault="001E2327" w:rsidP="001E2327">
      <w:pPr>
        <w:rPr>
          <w:rFonts w:hint="eastAsia"/>
        </w:rPr>
      </w:pPr>
      <w:r>
        <w:rPr>
          <w:rFonts w:hint="eastAsia"/>
        </w:rPr>
        <w:t>参考爬虫电话号码拆分脚本。</w:t>
      </w:r>
    </w:p>
    <w:p w:rsidR="001E2327" w:rsidRDefault="001E2327" w:rsidP="001E2327">
      <w:pPr>
        <w:rPr>
          <w:rFonts w:hint="eastAsia"/>
        </w:rPr>
      </w:pPr>
    </w:p>
    <w:p w:rsidR="001E2327" w:rsidRPr="001E2327" w:rsidRDefault="001E2327" w:rsidP="001E2327">
      <w:pPr>
        <w:pStyle w:val="5"/>
        <w:rPr>
          <w:rFonts w:hint="eastAsia"/>
        </w:rPr>
      </w:pPr>
      <w:r>
        <w:rPr>
          <w:rFonts w:hint="eastAsia"/>
        </w:rPr>
        <w:lastRenderedPageBreak/>
        <w:t>电话号码校验</w:t>
      </w:r>
    </w:p>
    <w:p w:rsidR="00761E1D" w:rsidRDefault="001E2327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  <w:r>
        <w:rPr>
          <w:rFonts w:ascii="宋体" w:hAnsi="宋体" w:cs="宋体" w:hint="eastAsia"/>
          <w:noProof/>
          <w:color w:val="000000"/>
          <w:kern w:val="0"/>
          <w:sz w:val="22"/>
        </w:rPr>
        <w:t>剔除不符合规范电话号码信息。例如：号码过短、400、800号码等。</w:t>
      </w:r>
    </w:p>
    <w:p w:rsidR="001E2327" w:rsidRPr="00761E1D" w:rsidRDefault="001E2327" w:rsidP="006E1ADC">
      <w:pPr>
        <w:rPr>
          <w:rFonts w:ascii="宋体" w:hAnsi="宋体" w:cs="宋体" w:hint="eastAsia"/>
          <w:noProof/>
          <w:color w:val="000000"/>
          <w:kern w:val="0"/>
          <w:sz w:val="22"/>
        </w:rPr>
      </w:pPr>
    </w:p>
    <w:p w:rsidR="00761E1D" w:rsidRDefault="001E2327" w:rsidP="001E2327">
      <w:pPr>
        <w:pStyle w:val="5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电话结合信息补充</w:t>
      </w:r>
    </w:p>
    <w:p w:rsidR="001E2327" w:rsidRDefault="001E2327" w:rsidP="001E2327">
      <w:pPr>
        <w:rPr>
          <w:rFonts w:hint="eastAsia"/>
        </w:rPr>
      </w:pPr>
      <w:r>
        <w:rPr>
          <w:rFonts w:hint="eastAsia"/>
        </w:rPr>
        <w:t>补充电话号码在信令中通话次数、</w:t>
      </w:r>
      <w:r>
        <w:rPr>
          <w:rFonts w:hint="eastAsia"/>
        </w:rPr>
        <w:t>114</w:t>
      </w:r>
      <w:r>
        <w:rPr>
          <w:rFonts w:hint="eastAsia"/>
        </w:rPr>
        <w:t>前台报号次数。</w:t>
      </w:r>
    </w:p>
    <w:p w:rsidR="001E2327" w:rsidRDefault="001E2327" w:rsidP="001E2327">
      <w:pPr>
        <w:rPr>
          <w:rFonts w:hint="eastAsia"/>
        </w:rPr>
      </w:pPr>
    </w:p>
    <w:p w:rsidR="001E2327" w:rsidRDefault="001E2327" w:rsidP="001E2327">
      <w:pPr>
        <w:pStyle w:val="5"/>
        <w:rPr>
          <w:rFonts w:hint="eastAsia"/>
        </w:rPr>
      </w:pPr>
      <w:r>
        <w:rPr>
          <w:rFonts w:hint="eastAsia"/>
        </w:rPr>
        <w:t>匹配存量数据</w:t>
      </w:r>
    </w:p>
    <w:p w:rsidR="001E2327" w:rsidRDefault="001E2327" w:rsidP="001E2327">
      <w:pPr>
        <w:rPr>
          <w:rFonts w:hint="eastAsia"/>
        </w:rPr>
      </w:pPr>
      <w:r>
        <w:rPr>
          <w:rFonts w:hint="eastAsia"/>
        </w:rPr>
        <w:t>解决商家名称、电话匹配、电话匹配、商家名称匹配。这个阶段分离完全新增、修改补充数据。</w:t>
      </w:r>
    </w:p>
    <w:p w:rsidR="001E2327" w:rsidRDefault="001E2327" w:rsidP="001E2327">
      <w:pPr>
        <w:rPr>
          <w:rFonts w:hint="eastAsia"/>
        </w:rPr>
      </w:pPr>
    </w:p>
    <w:p w:rsidR="001E2327" w:rsidRDefault="001E2327" w:rsidP="001E2327">
      <w:pPr>
        <w:pStyle w:val="4"/>
        <w:rPr>
          <w:rFonts w:hint="eastAsia"/>
        </w:rPr>
      </w:pPr>
      <w:r>
        <w:rPr>
          <w:rFonts w:hint="eastAsia"/>
        </w:rPr>
        <w:t>数据打包处理</w:t>
      </w:r>
    </w:p>
    <w:p w:rsidR="001E2327" w:rsidRDefault="001E2327" w:rsidP="001E2327">
      <w:pPr>
        <w:rPr>
          <w:rFonts w:hint="eastAsia"/>
        </w:rPr>
      </w:pPr>
      <w:r>
        <w:rPr>
          <w:rFonts w:hint="eastAsia"/>
        </w:rPr>
        <w:t>数据校验后的数据</w:t>
      </w:r>
      <w:r w:rsidR="002E2217">
        <w:rPr>
          <w:rFonts w:hint="eastAsia"/>
        </w:rPr>
        <w:t>进行打包处理，及修改数据建立映射关系。</w:t>
      </w:r>
    </w:p>
    <w:p w:rsidR="002E2217" w:rsidRDefault="002E2217" w:rsidP="001E2327">
      <w:pPr>
        <w:rPr>
          <w:rFonts w:hint="eastAsia"/>
        </w:rPr>
      </w:pPr>
      <w:r>
        <w:rPr>
          <w:rFonts w:hint="eastAsia"/>
        </w:rPr>
        <w:t>打包处理主要涉及将数据从非标准结构转化成传统标准数据。</w:t>
      </w:r>
    </w:p>
    <w:p w:rsidR="002E2217" w:rsidRDefault="002E2217" w:rsidP="001E2327">
      <w:pPr>
        <w:rPr>
          <w:rFonts w:hint="eastAsia"/>
        </w:rPr>
      </w:pPr>
      <w:r>
        <w:rPr>
          <w:rFonts w:hint="eastAsia"/>
        </w:rPr>
        <w:t>建议映射主要将生产数据，将存量数据与爬虫数据建立映射关系。</w:t>
      </w:r>
    </w:p>
    <w:p w:rsidR="002E2217" w:rsidRPr="002E2217" w:rsidRDefault="002E2217" w:rsidP="001E2327">
      <w:pPr>
        <w:rPr>
          <w:rFonts w:hint="eastAsia"/>
        </w:rPr>
      </w:pPr>
      <w:r>
        <w:rPr>
          <w:rFonts w:hint="eastAsia"/>
        </w:rPr>
        <w:t>注：映射关系通过存量商家</w:t>
      </w:r>
      <w:r>
        <w:rPr>
          <w:rFonts w:hint="eastAsia"/>
        </w:rPr>
        <w:t xml:space="preserve">ID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爬虫商家</w:t>
      </w:r>
      <w:r>
        <w:rPr>
          <w:rFonts w:hint="eastAsia"/>
        </w:rPr>
        <w:t>ID</w:t>
      </w:r>
      <w:r>
        <w:rPr>
          <w:rFonts w:hint="eastAsia"/>
        </w:rPr>
        <w:t>（新生成商家</w:t>
      </w:r>
      <w:r>
        <w:rPr>
          <w:rFonts w:hint="eastAsia"/>
        </w:rPr>
        <w:t>ID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1E2327" w:rsidRPr="001E2327" w:rsidRDefault="001E2327" w:rsidP="001E2327"/>
    <w:p w:rsidR="006E0022" w:rsidRDefault="006E0022" w:rsidP="006E0022">
      <w:pPr>
        <w:pStyle w:val="3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现有数据逻辑</w:t>
      </w:r>
    </w:p>
    <w:p w:rsidR="006E0022" w:rsidRDefault="006E0022" w:rsidP="006E0022">
      <w:r>
        <w:rPr>
          <w:rFonts w:hint="eastAsia"/>
        </w:rPr>
        <w:t>工单添加数据主要涉及：</w:t>
      </w:r>
    </w:p>
    <w:p w:rsidR="006E0022" w:rsidRDefault="006E0022" w:rsidP="006E0022">
      <w:r>
        <w:rPr>
          <w:rFonts w:hint="eastAsia"/>
        </w:rPr>
        <w:t>客户信息</w:t>
      </w:r>
      <w:r>
        <w:rPr>
          <w:rFonts w:hint="eastAsia"/>
        </w:rPr>
        <w:t xml:space="preserve"> T_CUSTOMER</w:t>
      </w:r>
    </w:p>
    <w:p w:rsidR="006E0022" w:rsidRDefault="006E0022" w:rsidP="006E0022">
      <w:r>
        <w:rPr>
          <w:rFonts w:hint="eastAsia"/>
        </w:rPr>
        <w:t>客户电话信息</w:t>
      </w:r>
      <w:r>
        <w:rPr>
          <w:rFonts w:hint="eastAsia"/>
        </w:rPr>
        <w:t>T_CUSTOMER_TEL</w:t>
      </w:r>
    </w:p>
    <w:p w:rsidR="006E0022" w:rsidRDefault="006E0022" w:rsidP="006E0022">
      <w:r>
        <w:rPr>
          <w:rFonts w:hint="eastAsia"/>
        </w:rPr>
        <w:t>客户深度信息</w:t>
      </w:r>
      <w:r>
        <w:rPr>
          <w:rFonts w:hint="eastAsia"/>
        </w:rPr>
        <w:t xml:space="preserve"> </w:t>
      </w:r>
      <w:r>
        <w:t>T</w:t>
      </w:r>
      <w:r w:rsidRPr="0068700E">
        <w:t>_CONTENT</w:t>
      </w:r>
    </w:p>
    <w:p w:rsidR="006E0022" w:rsidRDefault="006E0022" w:rsidP="006E0022">
      <w:r>
        <w:rPr>
          <w:rFonts w:hint="eastAsia"/>
        </w:rPr>
        <w:t>客户深度信息关系</w:t>
      </w:r>
      <w:r>
        <w:rPr>
          <w:rFonts w:hint="eastAsia"/>
        </w:rPr>
        <w:t xml:space="preserve"> </w:t>
      </w:r>
      <w:r w:rsidRPr="0068700E">
        <w:t>T_PARTY_CONTENT_RELATIONSHIP</w:t>
      </w:r>
      <w:r>
        <w:t>。</w:t>
      </w:r>
    </w:p>
    <w:p w:rsidR="006E0022" w:rsidRDefault="006E0022" w:rsidP="006E0022">
      <w:r>
        <w:rPr>
          <w:rFonts w:hint="eastAsia"/>
        </w:rPr>
        <w:t>表与表之间关系：</w:t>
      </w:r>
    </w:p>
    <w:p w:rsidR="006E0022" w:rsidRDefault="006E0022" w:rsidP="006E0022">
      <w:r>
        <w:rPr>
          <w:rFonts w:hint="eastAsia"/>
        </w:rPr>
        <w:t xml:space="preserve">T_CUSTOMER </w:t>
      </w:r>
      <w:r>
        <w:rPr>
          <w:rFonts w:hint="eastAsia"/>
        </w:rPr>
        <w:t>与</w:t>
      </w:r>
      <w:r>
        <w:rPr>
          <w:rFonts w:hint="eastAsia"/>
        </w:rPr>
        <w:t xml:space="preserve"> T_CUSTOMER_TEL </w:t>
      </w:r>
      <w:r>
        <w:rPr>
          <w:rFonts w:hint="eastAsia"/>
        </w:rPr>
        <w:t>通过</w:t>
      </w:r>
    </w:p>
    <w:p w:rsidR="006E0022" w:rsidRDefault="006E0022" w:rsidP="006E0022">
      <w:r w:rsidRPr="0068700E">
        <w:t>NODE_CODE</w:t>
      </w:r>
      <w:r>
        <w:t>、</w:t>
      </w:r>
      <w:r w:rsidRPr="0068700E">
        <w:t>CUSTOMER_ID</w:t>
      </w:r>
      <w:r>
        <w:rPr>
          <w:rFonts w:hint="eastAsia"/>
        </w:rPr>
        <w:t xml:space="preserve"> </w:t>
      </w:r>
      <w:r>
        <w:rPr>
          <w:rFonts w:hint="eastAsia"/>
        </w:rPr>
        <w:t>关联实现。主要解决客户和客户电话一对多关系。由于业务上需求实际上一对一的。</w:t>
      </w:r>
    </w:p>
    <w:p w:rsidR="006E0022" w:rsidRDefault="006E0022" w:rsidP="006E0022">
      <w:r w:rsidRPr="0068700E">
        <w:t>T_PARTY_CONTENT_RELATIONSHIP</w:t>
      </w:r>
      <w:r>
        <w:t>、</w:t>
      </w:r>
      <w:r>
        <w:rPr>
          <w:rFonts w:hint="eastAsia"/>
        </w:rPr>
        <w:t>T_CUSTOMER</w:t>
      </w:r>
      <w:r>
        <w:rPr>
          <w:rFonts w:hint="eastAsia"/>
        </w:rPr>
        <w:t>、</w:t>
      </w:r>
      <w:r>
        <w:t>T</w:t>
      </w:r>
      <w:r w:rsidRPr="0068700E">
        <w:t>_CONTENT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 w:rsidRPr="0068700E">
        <w:t>NODE_CODE</w:t>
      </w:r>
      <w:r>
        <w:t>、</w:t>
      </w:r>
      <w:r w:rsidRPr="0068700E">
        <w:t>CUSTOMER_ID</w:t>
      </w:r>
      <w:r>
        <w:t>、</w:t>
      </w:r>
      <w:r w:rsidRPr="0068700E">
        <w:t>CONTENT_ID</w:t>
      </w:r>
      <w:r>
        <w:t>、</w:t>
      </w:r>
      <w:r w:rsidRPr="0068700E">
        <w:t>PARTY_ID</w:t>
      </w:r>
      <w:r>
        <w:t>（</w:t>
      </w:r>
      <w:r>
        <w:rPr>
          <w:rFonts w:hint="eastAsia"/>
        </w:rPr>
        <w:t xml:space="preserve"> </w:t>
      </w:r>
      <w:r w:rsidRPr="0068700E">
        <w:t>T_PARTY_CONTENT_RELATIONSHIP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lastRenderedPageBreak/>
        <w:t>中</w:t>
      </w:r>
      <w:r w:rsidRPr="0068700E">
        <w:t>CUSTOMER_ID</w:t>
      </w:r>
      <w:r>
        <w:t>）</w:t>
      </w:r>
      <w:r>
        <w:rPr>
          <w:rFonts w:hint="eastAsia"/>
        </w:rPr>
        <w:t>关联。解决客户与其所在深度信息的联系。</w:t>
      </w:r>
    </w:p>
    <w:p w:rsidR="006E0022" w:rsidRDefault="006E0022" w:rsidP="006E0022"/>
    <w:p w:rsidR="006E0022" w:rsidRDefault="006E0022" w:rsidP="006E0022">
      <w:r>
        <w:rPr>
          <w:rFonts w:hint="eastAsia"/>
        </w:rPr>
        <w:t>关于深度信息实现方法：</w:t>
      </w:r>
    </w:p>
    <w:p w:rsidR="006E0022" w:rsidRDefault="006E0022" w:rsidP="006E0022">
      <w:r>
        <w:rPr>
          <w:rFonts w:hint="eastAsia"/>
        </w:rPr>
        <w:t>客户深度信息</w:t>
      </w:r>
      <w:r>
        <w:rPr>
          <w:rFonts w:hint="eastAsia"/>
        </w:rPr>
        <w:t xml:space="preserve"> </w:t>
      </w:r>
      <w:r>
        <w:t>T</w:t>
      </w:r>
      <w:r w:rsidRPr="0068700E">
        <w:t>_CONTENT</w:t>
      </w:r>
    </w:p>
    <w:p w:rsidR="006E0022" w:rsidRDefault="006E0022" w:rsidP="006E0022">
      <w:r>
        <w:rPr>
          <w:rFonts w:hint="eastAsia"/>
        </w:rPr>
        <w:t>深度信息模板</w:t>
      </w:r>
      <w:r w:rsidRPr="0068700E">
        <w:t>T_CONTENT_TYPE</w:t>
      </w:r>
    </w:p>
    <w:p w:rsidR="006E0022" w:rsidRDefault="006E0022" w:rsidP="006E0022">
      <w:r>
        <w:rPr>
          <w:rFonts w:hint="eastAsia"/>
        </w:rPr>
        <w:t>深度信息模板明细</w:t>
      </w:r>
      <w:r>
        <w:rPr>
          <w:rFonts w:hint="eastAsia"/>
        </w:rPr>
        <w:t xml:space="preserve"> </w:t>
      </w:r>
      <w:r w:rsidRPr="0068700E">
        <w:t>T_TEMPLET_METADATA_REL</w:t>
      </w:r>
    </w:p>
    <w:p w:rsidR="006E0022" w:rsidRDefault="006E0022" w:rsidP="006E0022">
      <w:r>
        <w:t>T</w:t>
      </w:r>
      <w:r w:rsidRPr="0068700E">
        <w:t>_CONTENT</w:t>
      </w:r>
      <w:r>
        <w:rPr>
          <w:rFonts w:hint="eastAsia"/>
        </w:rPr>
        <w:t>.</w:t>
      </w:r>
      <w:r w:rsidRPr="0068700E">
        <w:t xml:space="preserve"> TYPE_ID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68700E">
        <w:t>T_CONTENT_TYPE</w:t>
      </w:r>
      <w:r>
        <w:rPr>
          <w:rFonts w:hint="eastAsia"/>
        </w:rPr>
        <w:t>.</w:t>
      </w:r>
      <w:r w:rsidRPr="0068700E">
        <w:t>TYPE_ID</w:t>
      </w:r>
      <w:r>
        <w:t>、</w:t>
      </w:r>
      <w:r w:rsidRPr="0068700E">
        <w:t>T_TEMPLET_METADATA_REL</w:t>
      </w:r>
      <w:r>
        <w:rPr>
          <w:rFonts w:hint="eastAsia"/>
        </w:rPr>
        <w:t>.</w:t>
      </w:r>
      <w:r w:rsidRPr="0068700E">
        <w:t xml:space="preserve"> TYPE_ID</w:t>
      </w:r>
      <w:r>
        <w:rPr>
          <w:rFonts w:hint="eastAsia"/>
        </w:rPr>
        <w:t>进行关联起来。</w:t>
      </w:r>
    </w:p>
    <w:p w:rsidR="006E0022" w:rsidRDefault="006E0022" w:rsidP="006E0022">
      <w:r>
        <w:t>T</w:t>
      </w:r>
      <w:r w:rsidRPr="0068700E">
        <w:t>_CONTENT</w:t>
      </w:r>
      <w:r>
        <w:rPr>
          <w:rFonts w:hint="eastAsia"/>
        </w:rPr>
        <w:t>存储实际数据，数据内容通过</w:t>
      </w:r>
      <w:r w:rsidRPr="0068700E">
        <w:t>T_CONTENT_TYPE</w:t>
      </w:r>
      <w:r>
        <w:rPr>
          <w:rFonts w:hint="eastAsia"/>
        </w:rPr>
        <w:t>与</w:t>
      </w:r>
      <w:r w:rsidRPr="0068700E">
        <w:t>T_TEMPLET_METADATA_REL</w:t>
      </w:r>
      <w:r>
        <w:rPr>
          <w:rFonts w:hint="eastAsia"/>
        </w:rPr>
        <w:t>实现解析。</w:t>
      </w:r>
    </w:p>
    <w:p w:rsidR="006E0022" w:rsidRDefault="006E0022" w:rsidP="006E0022">
      <w:r>
        <w:rPr>
          <w:rFonts w:hint="eastAsia"/>
        </w:rPr>
        <w:t>例如：</w:t>
      </w:r>
    </w:p>
    <w:p w:rsidR="006E0022" w:rsidRDefault="006E0022" w:rsidP="006E0022">
      <w:r w:rsidRPr="0068700E">
        <w:t>T_CONTENT_TYPE</w:t>
      </w:r>
      <w:r>
        <w:rPr>
          <w:rFonts w:hint="eastAsia"/>
        </w:rPr>
        <w:t xml:space="preserve"> </w:t>
      </w:r>
      <w:r>
        <w:rPr>
          <w:rFonts w:hint="eastAsia"/>
        </w:rPr>
        <w:t>模板类型为“</w:t>
      </w:r>
      <w:r w:rsidRPr="0068700E">
        <w:rPr>
          <w:rFonts w:ascii="宋体" w:hAnsi="宋体" w:cs="宋体" w:hint="eastAsia"/>
          <w:color w:val="000000"/>
          <w:kern w:val="0"/>
          <w:sz w:val="22"/>
        </w:rPr>
        <w:t>基本微信运营</w:t>
      </w:r>
      <w:r>
        <w:rPr>
          <w:rFonts w:hint="eastAsia"/>
        </w:rPr>
        <w:t>”</w:t>
      </w:r>
    </w:p>
    <w:tbl>
      <w:tblPr>
        <w:tblW w:w="4361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658"/>
        <w:gridCol w:w="2703"/>
      </w:tblGrid>
      <w:tr w:rsidR="006E0022" w:rsidRPr="0068700E" w:rsidTr="006E1ADC">
        <w:trPr>
          <w:trHeight w:val="288"/>
        </w:trPr>
        <w:tc>
          <w:tcPr>
            <w:tcW w:w="1658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703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TYPE_NAME</w:t>
            </w:r>
          </w:p>
        </w:tc>
      </w:tr>
      <w:tr w:rsidR="006E0022" w:rsidRPr="0068700E" w:rsidTr="006E1ADC">
        <w:trPr>
          <w:trHeight w:val="288"/>
        </w:trPr>
        <w:tc>
          <w:tcPr>
            <w:tcW w:w="1658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1000000002980</w:t>
            </w:r>
          </w:p>
        </w:tc>
        <w:tc>
          <w:tcPr>
            <w:tcW w:w="2703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22"/>
              </w:rPr>
              <w:t>基本微信运营</w:t>
            </w:r>
          </w:p>
        </w:tc>
      </w:tr>
    </w:tbl>
    <w:p w:rsidR="006E0022" w:rsidRDefault="006E0022" w:rsidP="006E0022">
      <w:r w:rsidRPr="0068700E">
        <w:t>T_TEMPLET_METADATA_REL</w:t>
      </w:r>
      <w:r>
        <w:rPr>
          <w:rFonts w:hint="eastAsia"/>
        </w:rPr>
        <w:t xml:space="preserve"> </w:t>
      </w:r>
      <w:r>
        <w:rPr>
          <w:rFonts w:hint="eastAsia"/>
        </w:rPr>
        <w:t>存在模板“</w:t>
      </w:r>
      <w:r w:rsidRPr="0068700E">
        <w:rPr>
          <w:rFonts w:ascii="宋体" w:hAnsi="宋体" w:cs="宋体" w:hint="eastAsia"/>
          <w:color w:val="000000"/>
          <w:kern w:val="0"/>
          <w:sz w:val="22"/>
        </w:rPr>
        <w:t>1000000002980</w:t>
      </w:r>
      <w:r>
        <w:rPr>
          <w:rFonts w:hint="eastAsia"/>
        </w:rPr>
        <w:t>”</w:t>
      </w:r>
    </w:p>
    <w:tbl>
      <w:tblPr>
        <w:tblW w:w="643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607"/>
        <w:gridCol w:w="996"/>
        <w:gridCol w:w="1244"/>
        <w:gridCol w:w="761"/>
        <w:gridCol w:w="1184"/>
        <w:gridCol w:w="640"/>
      </w:tblGrid>
      <w:tr w:rsidR="006E0022" w:rsidRPr="0068700E" w:rsidTr="006E1ADC">
        <w:trPr>
          <w:trHeight w:val="288"/>
        </w:trPr>
        <w:tc>
          <w:tcPr>
            <w:tcW w:w="1607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TEMPLET_METADATA_REL_ID</w:t>
            </w:r>
          </w:p>
        </w:tc>
        <w:tc>
          <w:tcPr>
            <w:tcW w:w="996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TYPE_ID</w:t>
            </w:r>
          </w:p>
        </w:tc>
        <w:tc>
          <w:tcPr>
            <w:tcW w:w="1244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METADATA_FIELD_ID</w:t>
            </w:r>
          </w:p>
        </w:tc>
        <w:tc>
          <w:tcPr>
            <w:tcW w:w="761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FIELD_SEQ</w:t>
            </w:r>
          </w:p>
        </w:tc>
        <w:tc>
          <w:tcPr>
            <w:tcW w:w="1184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FIELD_ALIAS_NAME</w:t>
            </w:r>
          </w:p>
        </w:tc>
        <w:tc>
          <w:tcPr>
            <w:tcW w:w="640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VISIBLE</w:t>
            </w:r>
          </w:p>
        </w:tc>
      </w:tr>
      <w:tr w:rsidR="006E0022" w:rsidRPr="0068700E" w:rsidTr="006E1ADC">
        <w:trPr>
          <w:trHeight w:val="288"/>
        </w:trPr>
        <w:tc>
          <w:tcPr>
            <w:tcW w:w="1607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1220001849469</w:t>
            </w:r>
          </w:p>
        </w:tc>
        <w:tc>
          <w:tcPr>
            <w:tcW w:w="99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1220000846489</w:t>
            </w:r>
          </w:p>
        </w:tc>
        <w:tc>
          <w:tcPr>
            <w:tcW w:w="761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118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经营范围</w:t>
            </w:r>
          </w:p>
        </w:tc>
        <w:tc>
          <w:tcPr>
            <w:tcW w:w="64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6E0022" w:rsidRPr="0068700E" w:rsidTr="006E1ADC">
        <w:trPr>
          <w:trHeight w:val="288"/>
        </w:trPr>
        <w:tc>
          <w:tcPr>
            <w:tcW w:w="1607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1220001849470</w:t>
            </w:r>
          </w:p>
        </w:tc>
        <w:tc>
          <w:tcPr>
            <w:tcW w:w="99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124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1220000846490</w:t>
            </w:r>
          </w:p>
        </w:tc>
        <w:tc>
          <w:tcPr>
            <w:tcW w:w="761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2</w:t>
            </w:r>
          </w:p>
        </w:tc>
        <w:tc>
          <w:tcPr>
            <w:tcW w:w="118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微信公众号</w:t>
            </w:r>
          </w:p>
        </w:tc>
        <w:tc>
          <w:tcPr>
            <w:tcW w:w="64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6E0022" w:rsidRPr="0068700E" w:rsidTr="006E1ADC">
        <w:trPr>
          <w:trHeight w:val="288"/>
        </w:trPr>
        <w:tc>
          <w:tcPr>
            <w:tcW w:w="1607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1220001849510</w:t>
            </w:r>
          </w:p>
        </w:tc>
        <w:tc>
          <w:tcPr>
            <w:tcW w:w="99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1220000846509</w:t>
            </w:r>
          </w:p>
        </w:tc>
        <w:tc>
          <w:tcPr>
            <w:tcW w:w="761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3</w:t>
            </w:r>
          </w:p>
        </w:tc>
        <w:tc>
          <w:tcPr>
            <w:tcW w:w="118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微信认证</w:t>
            </w:r>
          </w:p>
        </w:tc>
        <w:tc>
          <w:tcPr>
            <w:tcW w:w="64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6E0022" w:rsidRPr="0068700E" w:rsidTr="006E1ADC">
        <w:trPr>
          <w:trHeight w:val="288"/>
        </w:trPr>
        <w:tc>
          <w:tcPr>
            <w:tcW w:w="1607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1220001849511</w:t>
            </w:r>
          </w:p>
        </w:tc>
        <w:tc>
          <w:tcPr>
            <w:tcW w:w="99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124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1220000846510</w:t>
            </w:r>
          </w:p>
        </w:tc>
        <w:tc>
          <w:tcPr>
            <w:tcW w:w="761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4</w:t>
            </w:r>
          </w:p>
        </w:tc>
        <w:tc>
          <w:tcPr>
            <w:tcW w:w="118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帐户主体</w:t>
            </w:r>
          </w:p>
        </w:tc>
        <w:tc>
          <w:tcPr>
            <w:tcW w:w="64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6E0022" w:rsidRPr="0068700E" w:rsidTr="006E1ADC">
        <w:trPr>
          <w:trHeight w:val="288"/>
        </w:trPr>
        <w:tc>
          <w:tcPr>
            <w:tcW w:w="1607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1220001849472</w:t>
            </w:r>
          </w:p>
        </w:tc>
        <w:tc>
          <w:tcPr>
            <w:tcW w:w="99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1220000846491</w:t>
            </w:r>
          </w:p>
        </w:tc>
        <w:tc>
          <w:tcPr>
            <w:tcW w:w="761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5</w:t>
            </w:r>
          </w:p>
        </w:tc>
        <w:tc>
          <w:tcPr>
            <w:tcW w:w="118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官网网址</w:t>
            </w:r>
          </w:p>
        </w:tc>
        <w:tc>
          <w:tcPr>
            <w:tcW w:w="64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6E0022" w:rsidRPr="0068700E" w:rsidTr="006E1ADC">
        <w:trPr>
          <w:trHeight w:val="288"/>
        </w:trPr>
        <w:tc>
          <w:tcPr>
            <w:tcW w:w="1607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1220001849473</w:t>
            </w:r>
          </w:p>
        </w:tc>
        <w:tc>
          <w:tcPr>
            <w:tcW w:w="99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124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1220000846492</w:t>
            </w:r>
          </w:p>
        </w:tc>
        <w:tc>
          <w:tcPr>
            <w:tcW w:w="761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6</w:t>
            </w:r>
          </w:p>
        </w:tc>
        <w:tc>
          <w:tcPr>
            <w:tcW w:w="1184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网站备案</w:t>
            </w:r>
          </w:p>
        </w:tc>
        <w:tc>
          <w:tcPr>
            <w:tcW w:w="640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6E0022" w:rsidRPr="0068700E" w:rsidTr="006E1ADC">
        <w:trPr>
          <w:trHeight w:val="288"/>
        </w:trPr>
        <w:tc>
          <w:tcPr>
            <w:tcW w:w="1607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1220001849474</w:t>
            </w:r>
          </w:p>
        </w:tc>
        <w:tc>
          <w:tcPr>
            <w:tcW w:w="99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1220000846493</w:t>
            </w:r>
          </w:p>
        </w:tc>
        <w:tc>
          <w:tcPr>
            <w:tcW w:w="761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7</w:t>
            </w:r>
          </w:p>
        </w:tc>
        <w:tc>
          <w:tcPr>
            <w:tcW w:w="1184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proofErr w:type="spellStart"/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alexa</w:t>
            </w:r>
            <w:proofErr w:type="spellEnd"/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排名</w:t>
            </w:r>
          </w:p>
        </w:tc>
        <w:tc>
          <w:tcPr>
            <w:tcW w:w="64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</w:tbl>
    <w:p w:rsidR="006E0022" w:rsidRDefault="006E0022" w:rsidP="006E0022">
      <w:r>
        <w:t>T</w:t>
      </w:r>
      <w:r w:rsidRPr="0068700E">
        <w:t>_CONTENT</w:t>
      </w:r>
      <w:r>
        <w:rPr>
          <w:rFonts w:hint="eastAsia"/>
        </w:rPr>
        <w:t xml:space="preserve"> </w:t>
      </w:r>
      <w:r>
        <w:rPr>
          <w:rFonts w:hint="eastAsia"/>
        </w:rPr>
        <w:t>按照模板给定字段顺序解析实现查询、存储。</w:t>
      </w:r>
    </w:p>
    <w:tbl>
      <w:tblPr>
        <w:tblW w:w="8755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003"/>
        <w:gridCol w:w="996"/>
        <w:gridCol w:w="761"/>
        <w:gridCol w:w="3867"/>
        <w:gridCol w:w="1186"/>
        <w:gridCol w:w="983"/>
      </w:tblGrid>
      <w:tr w:rsidR="006E0022" w:rsidRPr="00A22437" w:rsidTr="006E1ADC">
        <w:trPr>
          <w:trHeight w:val="288"/>
        </w:trPr>
        <w:tc>
          <w:tcPr>
            <w:tcW w:w="988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CONTENT_ID</w:t>
            </w:r>
          </w:p>
        </w:tc>
        <w:tc>
          <w:tcPr>
            <w:tcW w:w="981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TYPE_ID</w:t>
            </w:r>
          </w:p>
        </w:tc>
        <w:tc>
          <w:tcPr>
            <w:tcW w:w="750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INFO_TYPE</w:t>
            </w:r>
          </w:p>
        </w:tc>
        <w:tc>
          <w:tcPr>
            <w:tcW w:w="3867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CONTENT</w:t>
            </w:r>
          </w:p>
        </w:tc>
        <w:tc>
          <w:tcPr>
            <w:tcW w:w="1186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TITLE</w:t>
            </w:r>
          </w:p>
        </w:tc>
        <w:tc>
          <w:tcPr>
            <w:tcW w:w="983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NODE_CODE</w:t>
            </w:r>
          </w:p>
        </w:tc>
      </w:tr>
      <w:tr w:rsidR="006E0022" w:rsidRPr="00A22437" w:rsidTr="006E1ADC">
        <w:trPr>
          <w:trHeight w:val="288"/>
        </w:trPr>
        <w:tc>
          <w:tcPr>
            <w:tcW w:w="988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1210900887478</w:t>
            </w:r>
          </w:p>
        </w:tc>
        <w:tc>
          <w:tcPr>
            <w:tcW w:w="981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3867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※※※※http://www.kxsl.com/※粤ICP备12032835号-1※</w:t>
            </w:r>
          </w:p>
        </w:tc>
        <w:tc>
          <w:tcPr>
            <w:tcW w:w="1186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基本微信运营</w:t>
            </w:r>
          </w:p>
        </w:tc>
        <w:tc>
          <w:tcPr>
            <w:tcW w:w="983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020</w:t>
            </w:r>
          </w:p>
        </w:tc>
      </w:tr>
      <w:tr w:rsidR="006E0022" w:rsidRPr="00A22437" w:rsidTr="006E1ADC">
        <w:trPr>
          <w:trHeight w:val="288"/>
        </w:trPr>
        <w:tc>
          <w:tcPr>
            <w:tcW w:w="988" w:type="dxa"/>
            <w:tcBorders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1210900887479</w:t>
            </w:r>
          </w:p>
        </w:tc>
        <w:tc>
          <w:tcPr>
            <w:tcW w:w="981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1000000002980</w:t>
            </w:r>
          </w:p>
        </w:tc>
        <w:tc>
          <w:tcPr>
            <w:tcW w:w="750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3867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※※※※http://www.huazhu.com/Hanting※沪ICP备12041475※919</w:t>
            </w:r>
          </w:p>
        </w:tc>
        <w:tc>
          <w:tcPr>
            <w:tcW w:w="1186" w:type="dxa"/>
            <w:tcBorders>
              <w:left w:val="nil"/>
              <w:righ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基本微信运营</w:t>
            </w:r>
          </w:p>
        </w:tc>
        <w:tc>
          <w:tcPr>
            <w:tcW w:w="983" w:type="dxa"/>
            <w:tcBorders>
              <w:left w:val="nil"/>
            </w:tcBorders>
            <w:noWrap/>
            <w:hideMark/>
          </w:tcPr>
          <w:p w:rsidR="006E0022" w:rsidRPr="0068700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68700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020</w:t>
            </w:r>
          </w:p>
        </w:tc>
      </w:tr>
    </w:tbl>
    <w:p w:rsidR="006E0022" w:rsidRDefault="006E0022" w:rsidP="006E0022">
      <w:r>
        <w:rPr>
          <w:rFonts w:hint="eastAsia"/>
        </w:rPr>
        <w:t>注：所有信息都通过</w:t>
      </w:r>
      <w:r w:rsidRPr="0068700E">
        <w:rPr>
          <w:rFonts w:hint="eastAsia"/>
        </w:rPr>
        <w:t>※分割出来的，分割没有值将为空串。</w:t>
      </w:r>
    </w:p>
    <w:p w:rsidR="006E0022" w:rsidRPr="0068700E" w:rsidRDefault="006E0022" w:rsidP="006E0022"/>
    <w:p w:rsidR="006E0022" w:rsidRDefault="006E0022" w:rsidP="006E0022">
      <w:r>
        <w:rPr>
          <w:rFonts w:hint="eastAsia"/>
        </w:rPr>
        <w:t>附加说明：</w:t>
      </w:r>
      <w:r>
        <w:br/>
      </w:r>
      <w:r w:rsidRPr="003728DE">
        <w:t>T_METADATA_FIELD</w:t>
      </w:r>
      <w:r>
        <w:rPr>
          <w:rFonts w:hint="eastAsia"/>
        </w:rPr>
        <w:t xml:space="preserve"> </w:t>
      </w:r>
      <w:r>
        <w:rPr>
          <w:rFonts w:hint="eastAsia"/>
        </w:rPr>
        <w:t>模板字段表</w:t>
      </w:r>
    </w:p>
    <w:tbl>
      <w:tblPr>
        <w:tblW w:w="7600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244"/>
        <w:gridCol w:w="576"/>
        <w:gridCol w:w="5920"/>
      </w:tblGrid>
      <w:tr w:rsidR="006E0022" w:rsidRPr="003728DE" w:rsidTr="006E1ADC">
        <w:trPr>
          <w:trHeight w:val="288"/>
        </w:trPr>
        <w:tc>
          <w:tcPr>
            <w:tcW w:w="1180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模板字段</w:t>
            </w:r>
          </w:p>
        </w:tc>
        <w:tc>
          <w:tcPr>
            <w:tcW w:w="500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类型</w:t>
            </w:r>
          </w:p>
        </w:tc>
        <w:tc>
          <w:tcPr>
            <w:tcW w:w="5920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描述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METADATA_FIELD_ID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扩展信息属性字段表主键,由GET_ID()生成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FIELD_NAME</w:t>
            </w:r>
          </w:p>
        </w:tc>
        <w:tc>
          <w:tcPr>
            <w:tcW w:w="500" w:type="dxa"/>
            <w:tcBorders>
              <w:left w:val="nil"/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字段名称(弃用,改为模板关联表中的</w:t>
            </w:r>
            <w:proofErr w:type="spellStart"/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field_alias_name</w:t>
            </w:r>
            <w:proofErr w:type="spellEnd"/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)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lastRenderedPageBreak/>
              <w:t>FIELD_TYPE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字段类型:1文本,2整数,3日期,4时间,5日期时间,6小数,7枚举(单选),8集合(多选)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VALUE_DEFINE</w:t>
            </w:r>
          </w:p>
        </w:tc>
        <w:tc>
          <w:tcPr>
            <w:tcW w:w="500" w:type="dxa"/>
            <w:tcBorders>
              <w:left w:val="nil"/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字段类型为枚举或集合类型时,定义可选项,以"|"分隔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VALUE_DEFAULT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字段默认值,字段类型为枚举或集合类型时,必须为定义的可选项之一;其他类型应与定义的类型相匹配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DIST_NAME</w:t>
            </w:r>
          </w:p>
        </w:tc>
        <w:tc>
          <w:tcPr>
            <w:tcW w:w="500" w:type="dxa"/>
            <w:tcBorders>
              <w:left w:val="nil"/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全局唯一名称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FIELD_DESC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备注</w:t>
            </w: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ORIGIN_ID</w:t>
            </w:r>
          </w:p>
        </w:tc>
        <w:tc>
          <w:tcPr>
            <w:tcW w:w="500" w:type="dxa"/>
            <w:tcBorders>
              <w:left w:val="nil"/>
              <w:righ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6E0022" w:rsidRPr="003728DE" w:rsidTr="006E1ADC">
        <w:trPr>
          <w:trHeight w:val="288"/>
        </w:trPr>
        <w:tc>
          <w:tcPr>
            <w:tcW w:w="1180" w:type="dxa"/>
            <w:tcBorders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FOREIGNTABLE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STRING</w:t>
            </w:r>
          </w:p>
        </w:tc>
        <w:tc>
          <w:tcPr>
            <w:tcW w:w="5920" w:type="dxa"/>
            <w:tcBorders>
              <w:left w:val="nil"/>
            </w:tcBorders>
            <w:shd w:val="clear" w:color="auto" w:fill="E6EED5"/>
            <w:noWrap/>
            <w:hideMark/>
          </w:tcPr>
          <w:p w:rsidR="006E0022" w:rsidRPr="003728DE" w:rsidRDefault="006E0022" w:rsidP="006E1ADC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外键值表(</w:t>
            </w:r>
            <w:proofErr w:type="spellStart"/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Field_Type</w:t>
            </w:r>
            <w:proofErr w:type="spellEnd"/>
            <w:r w:rsidRPr="003728DE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为外键类型时有用)</w:t>
            </w:r>
          </w:p>
        </w:tc>
      </w:tr>
    </w:tbl>
    <w:p w:rsidR="006E0022" w:rsidRPr="003253CB" w:rsidRDefault="006E0022" w:rsidP="006E0022"/>
    <w:p w:rsidR="006E0022" w:rsidRDefault="006E0022" w:rsidP="006E0022"/>
    <w:p w:rsidR="006E0022" w:rsidRDefault="006E0022" w:rsidP="006E0022"/>
    <w:p w:rsidR="006E0022" w:rsidRDefault="006E0022" w:rsidP="006E0022"/>
    <w:p w:rsidR="006E0022" w:rsidRDefault="006E0022" w:rsidP="006E0022">
      <w:pPr>
        <w:pStyle w:val="3"/>
        <w:numPr>
          <w:ilvl w:val="2"/>
          <w:numId w:val="5"/>
        </w:numPr>
      </w:pPr>
      <w:r>
        <w:rPr>
          <w:rFonts w:hint="eastAsia"/>
        </w:rPr>
        <w:t>新模型建设</w:t>
      </w:r>
    </w:p>
    <w:p w:rsidR="006E0022" w:rsidRDefault="006E0022" w:rsidP="006E0022"/>
    <w:p w:rsidR="006E0022" w:rsidRDefault="006E0022" w:rsidP="006E0022">
      <w:pPr>
        <w:pStyle w:val="4"/>
      </w:pPr>
      <w:r>
        <w:rPr>
          <w:rFonts w:hint="eastAsia"/>
        </w:rPr>
        <w:t>数据存储模型</w:t>
      </w:r>
    </w:p>
    <w:p w:rsidR="006E0022" w:rsidRDefault="006E0022" w:rsidP="006E0022">
      <w:pPr>
        <w:pStyle w:val="4"/>
      </w:pPr>
      <w:r>
        <w:rPr>
          <w:rFonts w:hint="eastAsia"/>
        </w:rPr>
        <w:t>模型定义表</w:t>
      </w:r>
    </w:p>
    <w:p w:rsidR="006E0022" w:rsidRDefault="006E0022" w:rsidP="006E0022">
      <w:r>
        <w:rPr>
          <w:rFonts w:hint="eastAsia"/>
        </w:rPr>
        <w:t xml:space="preserve">  </w:t>
      </w:r>
      <w:r>
        <w:rPr>
          <w:rFonts w:hint="eastAsia"/>
        </w:rPr>
        <w:t>模型定义主要定义模型类型名称。</w:t>
      </w:r>
    </w:p>
    <w:p w:rsidR="006E0022" w:rsidRDefault="006E0022" w:rsidP="006E0022">
      <w:r>
        <w:rPr>
          <w:rFonts w:hint="eastAsia"/>
        </w:rPr>
        <w:t>涉及字段定义如下：</w:t>
      </w:r>
    </w:p>
    <w:p w:rsidR="006E0022" w:rsidRDefault="006E0022" w:rsidP="006E0022">
      <w:r>
        <w:rPr>
          <w:rFonts w:hint="eastAsia"/>
        </w:rPr>
        <w:tab/>
      </w:r>
      <w:r>
        <w:rPr>
          <w:rFonts w:hint="eastAsia"/>
        </w:rPr>
        <w:t>编号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名称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英文名称（用于实例化）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结构类型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描述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创建人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创建日期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修订人</w:t>
      </w:r>
    </w:p>
    <w:p w:rsidR="006E0022" w:rsidRDefault="006E0022" w:rsidP="006E0022">
      <w:r>
        <w:rPr>
          <w:rFonts w:hint="eastAsia"/>
        </w:rPr>
        <w:t xml:space="preserve">    </w:t>
      </w:r>
      <w:r>
        <w:rPr>
          <w:rFonts w:hint="eastAsia"/>
        </w:rPr>
        <w:t>修订日期。</w:t>
      </w:r>
    </w:p>
    <w:p w:rsidR="006E0022" w:rsidRDefault="006E0022" w:rsidP="006E0022">
      <w:r>
        <w:rPr>
          <w:rFonts w:hint="eastAsia"/>
        </w:rPr>
        <w:t xml:space="preserve">  </w:t>
      </w:r>
      <w:r w:rsidRPr="00910BC6">
        <w:rPr>
          <w:rFonts w:hint="eastAsia"/>
          <w:b/>
        </w:rPr>
        <w:t>名称</w:t>
      </w:r>
      <w:r>
        <w:rPr>
          <w:rFonts w:hint="eastAsia"/>
        </w:rPr>
        <w:t>主要是说明模型用于做什么。</w:t>
      </w:r>
    </w:p>
    <w:p w:rsidR="006E0022" w:rsidRDefault="006E0022" w:rsidP="006E0022">
      <w:r>
        <w:rPr>
          <w:rFonts w:hint="eastAsia"/>
        </w:rPr>
        <w:t xml:space="preserve">  </w:t>
      </w:r>
      <w:r w:rsidRPr="00910BC6">
        <w:rPr>
          <w:rFonts w:hint="eastAsia"/>
          <w:b/>
        </w:rPr>
        <w:t>结构类型</w:t>
      </w:r>
      <w:r>
        <w:rPr>
          <w:rFonts w:hint="eastAsia"/>
        </w:rPr>
        <w:t>主要分类平面结构、立体多层结构。平面结构就是所有属性字段在一个层级上。立体多层结构就是所有属性可以无限扩展结构。这种结构通常理解为二叉树结构形式。在互联网定义其实还存在星型结构，但本文档目前仅仅支持二</w:t>
      </w:r>
      <w:r>
        <w:rPr>
          <w:rFonts w:hint="eastAsia"/>
        </w:rPr>
        <w:lastRenderedPageBreak/>
        <w:t>叉树结构。</w:t>
      </w:r>
    </w:p>
    <w:p w:rsidR="006E0022" w:rsidRDefault="006E0022" w:rsidP="006E0022"/>
    <w:p w:rsidR="006E0022" w:rsidRDefault="006E0022" w:rsidP="006E0022">
      <w:pPr>
        <w:pStyle w:val="4"/>
      </w:pPr>
      <w:r>
        <w:rPr>
          <w:rFonts w:hint="eastAsia"/>
        </w:rPr>
        <w:t>属性定义表</w:t>
      </w: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A0"/>
      </w:tblPr>
      <w:tblGrid>
        <w:gridCol w:w="1951"/>
        <w:gridCol w:w="1701"/>
        <w:gridCol w:w="4567"/>
      </w:tblGrid>
      <w:tr w:rsidR="006E0022" w:rsidRPr="000F1EDD" w:rsidTr="006E1ADC">
        <w:tc>
          <w:tcPr>
            <w:tcW w:w="1951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</w:tcPr>
          <w:p w:rsidR="006E0022" w:rsidRPr="000F1EDD" w:rsidRDefault="006E0022" w:rsidP="006E1ADC">
            <w:pPr>
              <w:rPr>
                <w:b/>
                <w:bCs/>
                <w:color w:val="FFFFFF"/>
              </w:rPr>
            </w:pPr>
            <w:r w:rsidRPr="000F1EDD">
              <w:rPr>
                <w:rFonts w:hint="eastAsia"/>
                <w:b/>
                <w:bCs/>
                <w:color w:val="FFFFFF"/>
              </w:rPr>
              <w:t>属性字段</w:t>
            </w:r>
          </w:p>
        </w:tc>
        <w:tc>
          <w:tcPr>
            <w:tcW w:w="1701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</w:tcPr>
          <w:p w:rsidR="006E0022" w:rsidRPr="000F1EDD" w:rsidRDefault="006E0022" w:rsidP="006E1ADC">
            <w:pPr>
              <w:rPr>
                <w:b/>
                <w:bCs/>
                <w:color w:val="FFFFFF"/>
              </w:rPr>
            </w:pPr>
            <w:r w:rsidRPr="000F1EDD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567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6E0022" w:rsidRPr="000F1EDD" w:rsidRDefault="006E0022" w:rsidP="006E1ADC">
            <w:pPr>
              <w:rPr>
                <w:b/>
                <w:bCs/>
                <w:color w:val="FFFFFF"/>
              </w:rPr>
            </w:pPr>
            <w:r w:rsidRPr="000F1EDD"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  <w:shd w:val="clear" w:color="auto" w:fill="E6EED5"/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模板</w:t>
            </w:r>
            <w:r w:rsidRPr="000F1EDD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用于关联模型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</w:t>
            </w:r>
            <w:r w:rsidRPr="000F1EDD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相同模板唯一标识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  <w:shd w:val="clear" w:color="auto" w:fill="E6EED5"/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属性父</w:t>
            </w:r>
            <w:r w:rsidRPr="000F1EDD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上级唯一标识，顶级该标识默认为“</w:t>
            </w:r>
            <w:r w:rsidRPr="000F1EDD">
              <w:rPr>
                <w:rFonts w:hint="eastAsia"/>
              </w:rPr>
              <w:t>0</w:t>
            </w:r>
            <w:r w:rsidRPr="000F1EDD">
              <w:rPr>
                <w:rFonts w:hint="eastAsia"/>
              </w:rPr>
              <w:t>”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属性名称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属性中文名称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  <w:shd w:val="clear" w:color="auto" w:fill="E6EED5"/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属性英文名称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用于实例化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属性父名称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属性中文名称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  <w:shd w:val="clear" w:color="auto" w:fill="E6EED5"/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属性父英文名称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用于实例化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</w:tcPr>
          <w:p w:rsidR="006E0022" w:rsidRPr="000F1EDD" w:rsidRDefault="006E0022" w:rsidP="006E1ADC">
            <w:r w:rsidRPr="000F1EDD">
              <w:rPr>
                <w:rFonts w:hint="eastAsia"/>
              </w:rPr>
              <w:t>支持数字、文本、日期、枚举、数组。</w:t>
            </w:r>
          </w:p>
        </w:tc>
      </w:tr>
      <w:tr w:rsidR="006E0022" w:rsidRPr="000F1EDD" w:rsidTr="006E1ADC">
        <w:tc>
          <w:tcPr>
            <w:tcW w:w="1951" w:type="dxa"/>
            <w:tcBorders>
              <w:right w:val="nil"/>
            </w:tcBorders>
            <w:shd w:val="clear" w:color="auto" w:fill="E6EED5"/>
          </w:tcPr>
          <w:p w:rsidR="006E0022" w:rsidRPr="000F1EDD" w:rsidRDefault="006E0022" w:rsidP="006E1ADC">
            <w:pPr>
              <w:rPr>
                <w:b/>
                <w:bCs/>
              </w:rPr>
            </w:pPr>
            <w:r w:rsidRPr="000F1EDD">
              <w:rPr>
                <w:rFonts w:hint="eastAsia"/>
                <w:b/>
                <w:bCs/>
              </w:rPr>
              <w:t>属性默认值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STRING</w:t>
            </w:r>
          </w:p>
        </w:tc>
        <w:tc>
          <w:tcPr>
            <w:tcW w:w="4567" w:type="dxa"/>
            <w:tcBorders>
              <w:left w:val="nil"/>
            </w:tcBorders>
            <w:shd w:val="clear" w:color="auto" w:fill="E6EED5"/>
          </w:tcPr>
          <w:p w:rsidR="006E0022" w:rsidRPr="000F1EDD" w:rsidRDefault="006E0022" w:rsidP="006E1ADC">
            <w:r w:rsidRPr="000F1EDD">
              <w:rPr>
                <w:rFonts w:hint="eastAsia"/>
              </w:rPr>
              <w:t>数字为“</w:t>
            </w:r>
            <w:r w:rsidRPr="000F1EDD">
              <w:rPr>
                <w:rFonts w:hint="eastAsia"/>
              </w:rPr>
              <w:t>0</w:t>
            </w:r>
            <w:r w:rsidRPr="000F1EDD">
              <w:rPr>
                <w:rFonts w:hint="eastAsia"/>
              </w:rPr>
              <w:t>”文本为空串，日期默认为“</w:t>
            </w:r>
            <w:r w:rsidRPr="000F1EDD">
              <w:rPr>
                <w:rFonts w:hint="eastAsia"/>
              </w:rPr>
              <w:t>2016-01-01 00</w:t>
            </w:r>
            <w:r w:rsidRPr="000F1EDD">
              <w:rPr>
                <w:rFonts w:hint="eastAsia"/>
              </w:rPr>
              <w:t>：</w:t>
            </w:r>
            <w:r w:rsidRPr="000F1EDD">
              <w:rPr>
                <w:rFonts w:hint="eastAsia"/>
              </w:rPr>
              <w:t>00</w:t>
            </w:r>
            <w:r w:rsidRPr="000F1EDD">
              <w:rPr>
                <w:rFonts w:hint="eastAsia"/>
              </w:rPr>
              <w:t>：</w:t>
            </w:r>
            <w:r w:rsidRPr="000F1EDD">
              <w:rPr>
                <w:rFonts w:hint="eastAsia"/>
              </w:rPr>
              <w:t>000</w:t>
            </w:r>
            <w:r w:rsidRPr="000F1EDD">
              <w:rPr>
                <w:rFonts w:hint="eastAsia"/>
              </w:rPr>
              <w:t>”</w:t>
            </w:r>
          </w:p>
          <w:p w:rsidR="006E0022" w:rsidRPr="000F1EDD" w:rsidRDefault="006E0022" w:rsidP="006E1ADC">
            <w:r w:rsidRPr="000F1EDD">
              <w:rPr>
                <w:rFonts w:hint="eastAsia"/>
              </w:rPr>
              <w:t>枚举默认为枚举默认值</w:t>
            </w:r>
          </w:p>
          <w:p w:rsidR="006E0022" w:rsidRPr="000F1EDD" w:rsidRDefault="006E0022" w:rsidP="006E1ADC">
            <w:r w:rsidRPr="000F1EDD">
              <w:rPr>
                <w:rFonts w:hint="eastAsia"/>
              </w:rPr>
              <w:t>数组默认为为</w:t>
            </w:r>
            <w:r w:rsidRPr="000F1EDD">
              <w:rPr>
                <w:rFonts w:hint="eastAsia"/>
              </w:rPr>
              <w:t>NULL</w:t>
            </w:r>
            <w:r w:rsidRPr="000F1EDD">
              <w:rPr>
                <w:rFonts w:hint="eastAsia"/>
              </w:rPr>
              <w:t>。</w:t>
            </w:r>
          </w:p>
        </w:tc>
      </w:tr>
    </w:tbl>
    <w:p w:rsidR="006E0022" w:rsidRDefault="006E0022" w:rsidP="006E0022"/>
    <w:p w:rsidR="006E0022" w:rsidRDefault="006E0022" w:rsidP="006E0022">
      <w:r>
        <w:rPr>
          <w:rFonts w:hint="eastAsia"/>
        </w:rPr>
        <w:t>数据样例：</w:t>
      </w:r>
    </w:p>
    <w:p w:rsidR="006E0022" w:rsidRDefault="006E0022" w:rsidP="006E0022">
      <w:r>
        <w:rPr>
          <w:rFonts w:hint="eastAsia"/>
        </w:rPr>
        <w:t>{</w:t>
      </w:r>
    </w:p>
    <w:p w:rsidR="006E0022" w:rsidRDefault="006E0022" w:rsidP="006E0022">
      <w:r>
        <w:rPr>
          <w:rFonts w:hint="eastAsia"/>
        </w:rPr>
        <w:t>"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:rsidR="006E0022" w:rsidRDefault="006E0022" w:rsidP="006E0022">
      <w:r>
        <w:rPr>
          <w:rFonts w:hint="eastAsia"/>
        </w:rPr>
        <w:t>"</w:t>
      </w:r>
      <w:r w:rsidRPr="00ED6B44">
        <w:rPr>
          <w:rFonts w:hint="eastAsia"/>
        </w:rPr>
        <w:t xml:space="preserve"> 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",</w:t>
      </w:r>
    </w:p>
    <w:p w:rsidR="006E0022" w:rsidRDefault="006E0022" w:rsidP="006E0022">
      <w:r>
        <w:rPr>
          <w:rFonts w:hint="eastAsia"/>
        </w:rPr>
        <w:t>"</w:t>
      </w:r>
      <w:proofErr w:type="spellStart"/>
      <w:r>
        <w:rPr>
          <w:rFonts w:hint="eastAsia"/>
        </w:rPr>
        <w:t>customerTels</w:t>
      </w:r>
      <w:proofErr w:type="spellEnd"/>
      <w:r>
        <w:rPr>
          <w:rFonts w:hint="eastAsia"/>
        </w:rPr>
        <w:t>":[</w:t>
      </w:r>
    </w:p>
    <w:p w:rsidR="006E0022" w:rsidRDefault="006E0022" w:rsidP="006E0022">
      <w:r>
        <w:rPr>
          <w:rFonts w:hint="eastAsia"/>
        </w:rPr>
        <w:t>{"</w:t>
      </w:r>
      <w:proofErr w:type="spellStart"/>
      <w:r>
        <w:rPr>
          <w:rFonts w:hint="eastAsia"/>
        </w:rPr>
        <w:t>areacode</w:t>
      </w:r>
      <w:proofErr w:type="spellEnd"/>
      <w:r>
        <w:rPr>
          <w:rFonts w:hint="eastAsia"/>
        </w:rPr>
        <w:t>":"020",</w:t>
      </w:r>
    </w:p>
    <w:p w:rsidR="006E0022" w:rsidRDefault="006E0022" w:rsidP="006E0022">
      <w:r>
        <w:rPr>
          <w:rFonts w:hint="eastAsia"/>
        </w:rPr>
        <w:t>"</w:t>
      </w: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>":"38637089"},</w:t>
      </w:r>
    </w:p>
    <w:p w:rsidR="006E0022" w:rsidRDefault="006E0022" w:rsidP="006E0022">
      <w:r>
        <w:rPr>
          <w:rFonts w:hint="eastAsia"/>
        </w:rPr>
        <w:t>{"</w:t>
      </w:r>
      <w:proofErr w:type="spellStart"/>
      <w:r>
        <w:rPr>
          <w:rFonts w:hint="eastAsia"/>
        </w:rPr>
        <w:t>areacode</w:t>
      </w:r>
      <w:proofErr w:type="spellEnd"/>
      <w:r>
        <w:rPr>
          <w:rFonts w:hint="eastAsia"/>
        </w:rPr>
        <w:t>":"020",</w:t>
      </w:r>
    </w:p>
    <w:p w:rsidR="006E0022" w:rsidRDefault="006E0022" w:rsidP="006E0022">
      <w:r>
        <w:rPr>
          <w:rFonts w:hint="eastAsia"/>
        </w:rPr>
        <w:t>"</w:t>
      </w: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>":"38637086"}</w:t>
      </w:r>
    </w:p>
    <w:p w:rsidR="006E0022" w:rsidRDefault="006E0022" w:rsidP="006E0022">
      <w:r>
        <w:rPr>
          <w:rFonts w:hint="eastAsia"/>
        </w:rPr>
        <w:t>]</w:t>
      </w:r>
    </w:p>
    <w:p w:rsidR="006E0022" w:rsidRPr="009609F5" w:rsidRDefault="006E0022" w:rsidP="006E0022">
      <w:r>
        <w:rPr>
          <w:rFonts w:hint="eastAsia"/>
        </w:rPr>
        <w:t>}</w:t>
      </w:r>
    </w:p>
    <w:p w:rsidR="006E0022" w:rsidRDefault="006E0022" w:rsidP="006E0022">
      <w:r>
        <w:rPr>
          <w:rFonts w:hint="eastAsia"/>
        </w:rPr>
        <w:t>注：父节点通常将解析为对象类型。例如例子中电话将解析为</w:t>
      </w:r>
      <w:proofErr w:type="spellStart"/>
      <w:r>
        <w:rPr>
          <w:rFonts w:hint="eastAsia"/>
        </w:rPr>
        <w:t>CustomerTel</w:t>
      </w:r>
      <w:proofErr w:type="spellEnd"/>
      <w:r>
        <w:rPr>
          <w:rFonts w:hint="eastAsia"/>
        </w:rPr>
        <w:t>的对</w:t>
      </w:r>
      <w:r>
        <w:rPr>
          <w:rFonts w:hint="eastAsia"/>
        </w:rPr>
        <w:lastRenderedPageBreak/>
        <w:t>象数组。</w:t>
      </w:r>
    </w:p>
    <w:p w:rsidR="006E0022" w:rsidRPr="00910BC6" w:rsidRDefault="006E0022" w:rsidP="006E0022"/>
    <w:sectPr w:rsidR="006E0022" w:rsidRPr="00910BC6" w:rsidSect="00A16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3BF" w:rsidRDefault="00CD23BF" w:rsidP="006E1ADC">
      <w:pPr>
        <w:spacing w:line="240" w:lineRule="auto"/>
      </w:pPr>
      <w:r>
        <w:separator/>
      </w:r>
    </w:p>
  </w:endnote>
  <w:endnote w:type="continuationSeparator" w:id="0">
    <w:p w:rsidR="00CD23BF" w:rsidRDefault="00CD23BF" w:rsidP="006E1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3BF" w:rsidRDefault="00CD23BF" w:rsidP="006E1ADC">
      <w:pPr>
        <w:spacing w:line="240" w:lineRule="auto"/>
      </w:pPr>
      <w:r>
        <w:separator/>
      </w:r>
    </w:p>
  </w:footnote>
  <w:footnote w:type="continuationSeparator" w:id="0">
    <w:p w:rsidR="00CD23BF" w:rsidRDefault="00CD23BF" w:rsidP="006E1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1242"/>
    <w:multiLevelType w:val="multilevel"/>
    <w:tmpl w:val="31C0127E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576" w:hanging="1008"/>
      </w:pPr>
    </w:lvl>
    <w:lvl w:ilvl="5">
      <w:start w:val="1"/>
      <w:numFmt w:val="decimal"/>
      <w:pStyle w:val="6"/>
      <w:lvlText w:val="%1.%2.%3.%4.%5.%6"/>
      <w:lvlJc w:val="left"/>
      <w:pPr>
        <w:ind w:left="1720" w:hanging="1152"/>
      </w:pPr>
    </w:lvl>
    <w:lvl w:ilvl="6">
      <w:start w:val="1"/>
      <w:numFmt w:val="decimal"/>
      <w:pStyle w:val="7"/>
      <w:lvlText w:val="%1.%2.%3.%4.%5.%6.%7"/>
      <w:lvlJc w:val="left"/>
      <w:pPr>
        <w:ind w:left="186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2" w:hanging="1584"/>
      </w:pPr>
    </w:lvl>
  </w:abstractNum>
  <w:abstractNum w:abstractNumId="1">
    <w:nsid w:val="488549A2"/>
    <w:multiLevelType w:val="hybridMultilevel"/>
    <w:tmpl w:val="FF5655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D11F2"/>
    <w:multiLevelType w:val="hybridMultilevel"/>
    <w:tmpl w:val="1D7472C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022"/>
    <w:rsid w:val="00000AF1"/>
    <w:rsid w:val="000042ED"/>
    <w:rsid w:val="0000439A"/>
    <w:rsid w:val="00004F56"/>
    <w:rsid w:val="000112FC"/>
    <w:rsid w:val="0001152B"/>
    <w:rsid w:val="00016033"/>
    <w:rsid w:val="0001749D"/>
    <w:rsid w:val="00017FD4"/>
    <w:rsid w:val="00020628"/>
    <w:rsid w:val="00023EED"/>
    <w:rsid w:val="00024B17"/>
    <w:rsid w:val="00025D69"/>
    <w:rsid w:val="000270AA"/>
    <w:rsid w:val="0003384D"/>
    <w:rsid w:val="00034219"/>
    <w:rsid w:val="0003587E"/>
    <w:rsid w:val="00036C90"/>
    <w:rsid w:val="00040341"/>
    <w:rsid w:val="00041D7C"/>
    <w:rsid w:val="000458AB"/>
    <w:rsid w:val="00046C3D"/>
    <w:rsid w:val="00050223"/>
    <w:rsid w:val="00050975"/>
    <w:rsid w:val="00061107"/>
    <w:rsid w:val="00062BAF"/>
    <w:rsid w:val="00064800"/>
    <w:rsid w:val="00064C5A"/>
    <w:rsid w:val="0006652E"/>
    <w:rsid w:val="00066617"/>
    <w:rsid w:val="00066B1D"/>
    <w:rsid w:val="00067A2A"/>
    <w:rsid w:val="00070372"/>
    <w:rsid w:val="00070D07"/>
    <w:rsid w:val="0007162D"/>
    <w:rsid w:val="000742CE"/>
    <w:rsid w:val="00074486"/>
    <w:rsid w:val="00077001"/>
    <w:rsid w:val="000805F4"/>
    <w:rsid w:val="00080B83"/>
    <w:rsid w:val="00081FFA"/>
    <w:rsid w:val="000821C7"/>
    <w:rsid w:val="00082BDD"/>
    <w:rsid w:val="00082EBF"/>
    <w:rsid w:val="00083DD1"/>
    <w:rsid w:val="00084364"/>
    <w:rsid w:val="00084ED3"/>
    <w:rsid w:val="00085771"/>
    <w:rsid w:val="00085C94"/>
    <w:rsid w:val="00085EF6"/>
    <w:rsid w:val="00087461"/>
    <w:rsid w:val="00091F31"/>
    <w:rsid w:val="000941F1"/>
    <w:rsid w:val="000A0FC7"/>
    <w:rsid w:val="000A140F"/>
    <w:rsid w:val="000A207B"/>
    <w:rsid w:val="000A20EB"/>
    <w:rsid w:val="000A2702"/>
    <w:rsid w:val="000A2F34"/>
    <w:rsid w:val="000A5646"/>
    <w:rsid w:val="000A5E8D"/>
    <w:rsid w:val="000A6815"/>
    <w:rsid w:val="000A7CE3"/>
    <w:rsid w:val="000B2234"/>
    <w:rsid w:val="000B45D7"/>
    <w:rsid w:val="000B487E"/>
    <w:rsid w:val="000C5888"/>
    <w:rsid w:val="000C635A"/>
    <w:rsid w:val="000C6857"/>
    <w:rsid w:val="000C68E7"/>
    <w:rsid w:val="000C7E9B"/>
    <w:rsid w:val="000D0FC3"/>
    <w:rsid w:val="000D2043"/>
    <w:rsid w:val="000D6856"/>
    <w:rsid w:val="000D75AC"/>
    <w:rsid w:val="000E232C"/>
    <w:rsid w:val="000E76B0"/>
    <w:rsid w:val="000F29F7"/>
    <w:rsid w:val="000F3C64"/>
    <w:rsid w:val="000F7CC5"/>
    <w:rsid w:val="00106E5D"/>
    <w:rsid w:val="001104FA"/>
    <w:rsid w:val="00111819"/>
    <w:rsid w:val="001118CC"/>
    <w:rsid w:val="00114E81"/>
    <w:rsid w:val="00115F8D"/>
    <w:rsid w:val="001170D6"/>
    <w:rsid w:val="001246C3"/>
    <w:rsid w:val="00124985"/>
    <w:rsid w:val="00124A56"/>
    <w:rsid w:val="00126149"/>
    <w:rsid w:val="00127A2F"/>
    <w:rsid w:val="0013052F"/>
    <w:rsid w:val="001306C9"/>
    <w:rsid w:val="001309B0"/>
    <w:rsid w:val="001320E1"/>
    <w:rsid w:val="00136185"/>
    <w:rsid w:val="001374EC"/>
    <w:rsid w:val="00137CE4"/>
    <w:rsid w:val="001427B4"/>
    <w:rsid w:val="00142CCC"/>
    <w:rsid w:val="00142EC5"/>
    <w:rsid w:val="00144235"/>
    <w:rsid w:val="0014438E"/>
    <w:rsid w:val="00145D01"/>
    <w:rsid w:val="00146A05"/>
    <w:rsid w:val="00147A05"/>
    <w:rsid w:val="00153875"/>
    <w:rsid w:val="001545B6"/>
    <w:rsid w:val="00162252"/>
    <w:rsid w:val="0016770F"/>
    <w:rsid w:val="00167FDD"/>
    <w:rsid w:val="00170CC2"/>
    <w:rsid w:val="00173539"/>
    <w:rsid w:val="00174980"/>
    <w:rsid w:val="001757DD"/>
    <w:rsid w:val="00175913"/>
    <w:rsid w:val="0018048B"/>
    <w:rsid w:val="00181126"/>
    <w:rsid w:val="00181296"/>
    <w:rsid w:val="00184138"/>
    <w:rsid w:val="00187ED6"/>
    <w:rsid w:val="0019183C"/>
    <w:rsid w:val="00191DF8"/>
    <w:rsid w:val="001928B5"/>
    <w:rsid w:val="00193197"/>
    <w:rsid w:val="00194A7C"/>
    <w:rsid w:val="001A0240"/>
    <w:rsid w:val="001A1F30"/>
    <w:rsid w:val="001A2BB1"/>
    <w:rsid w:val="001A3B48"/>
    <w:rsid w:val="001A4512"/>
    <w:rsid w:val="001A4DF0"/>
    <w:rsid w:val="001A515F"/>
    <w:rsid w:val="001B00EF"/>
    <w:rsid w:val="001B0150"/>
    <w:rsid w:val="001B088B"/>
    <w:rsid w:val="001B2D6E"/>
    <w:rsid w:val="001B3805"/>
    <w:rsid w:val="001B571C"/>
    <w:rsid w:val="001B6BC2"/>
    <w:rsid w:val="001B73B5"/>
    <w:rsid w:val="001C1828"/>
    <w:rsid w:val="001C20E8"/>
    <w:rsid w:val="001C4591"/>
    <w:rsid w:val="001C5260"/>
    <w:rsid w:val="001D005B"/>
    <w:rsid w:val="001D1374"/>
    <w:rsid w:val="001D669A"/>
    <w:rsid w:val="001E2327"/>
    <w:rsid w:val="001E2B72"/>
    <w:rsid w:val="001E2CD9"/>
    <w:rsid w:val="001E31DB"/>
    <w:rsid w:val="001E38ED"/>
    <w:rsid w:val="001E66D5"/>
    <w:rsid w:val="001F0B89"/>
    <w:rsid w:val="001F49CF"/>
    <w:rsid w:val="001F6401"/>
    <w:rsid w:val="002007C9"/>
    <w:rsid w:val="0020493C"/>
    <w:rsid w:val="002062F2"/>
    <w:rsid w:val="00207931"/>
    <w:rsid w:val="00211ADB"/>
    <w:rsid w:val="0021220C"/>
    <w:rsid w:val="00214329"/>
    <w:rsid w:val="00217EF1"/>
    <w:rsid w:val="00220037"/>
    <w:rsid w:val="002202A5"/>
    <w:rsid w:val="00221483"/>
    <w:rsid w:val="00222271"/>
    <w:rsid w:val="00223495"/>
    <w:rsid w:val="0022660C"/>
    <w:rsid w:val="00227828"/>
    <w:rsid w:val="00232464"/>
    <w:rsid w:val="00232BCD"/>
    <w:rsid w:val="00233D01"/>
    <w:rsid w:val="00234A87"/>
    <w:rsid w:val="002400AF"/>
    <w:rsid w:val="00243598"/>
    <w:rsid w:val="0024359F"/>
    <w:rsid w:val="002442AF"/>
    <w:rsid w:val="00250718"/>
    <w:rsid w:val="002540A4"/>
    <w:rsid w:val="0025508D"/>
    <w:rsid w:val="00255559"/>
    <w:rsid w:val="002555C4"/>
    <w:rsid w:val="00262BCE"/>
    <w:rsid w:val="002631FB"/>
    <w:rsid w:val="00263341"/>
    <w:rsid w:val="0026431E"/>
    <w:rsid w:val="00274C97"/>
    <w:rsid w:val="00276B1C"/>
    <w:rsid w:val="00277251"/>
    <w:rsid w:val="00277F3F"/>
    <w:rsid w:val="00277FE9"/>
    <w:rsid w:val="002811EE"/>
    <w:rsid w:val="00284C45"/>
    <w:rsid w:val="002920B4"/>
    <w:rsid w:val="0029220F"/>
    <w:rsid w:val="00292576"/>
    <w:rsid w:val="00293C9A"/>
    <w:rsid w:val="00295AA8"/>
    <w:rsid w:val="002B2446"/>
    <w:rsid w:val="002B5DEC"/>
    <w:rsid w:val="002B6A98"/>
    <w:rsid w:val="002C53A7"/>
    <w:rsid w:val="002C6B72"/>
    <w:rsid w:val="002C76D9"/>
    <w:rsid w:val="002D0321"/>
    <w:rsid w:val="002D12D4"/>
    <w:rsid w:val="002D31AB"/>
    <w:rsid w:val="002D4303"/>
    <w:rsid w:val="002E1BC6"/>
    <w:rsid w:val="002E2217"/>
    <w:rsid w:val="002E511C"/>
    <w:rsid w:val="002E6E8B"/>
    <w:rsid w:val="002E783F"/>
    <w:rsid w:val="002F0046"/>
    <w:rsid w:val="002F428C"/>
    <w:rsid w:val="002F48CD"/>
    <w:rsid w:val="002F5AF7"/>
    <w:rsid w:val="002F7048"/>
    <w:rsid w:val="002F7933"/>
    <w:rsid w:val="0030046E"/>
    <w:rsid w:val="00301A89"/>
    <w:rsid w:val="00306C12"/>
    <w:rsid w:val="0030758B"/>
    <w:rsid w:val="00307BE2"/>
    <w:rsid w:val="00310151"/>
    <w:rsid w:val="00311DA2"/>
    <w:rsid w:val="00316250"/>
    <w:rsid w:val="00320ECC"/>
    <w:rsid w:val="00321050"/>
    <w:rsid w:val="00323047"/>
    <w:rsid w:val="00323997"/>
    <w:rsid w:val="0032570D"/>
    <w:rsid w:val="003321B6"/>
    <w:rsid w:val="003335BA"/>
    <w:rsid w:val="00333C0E"/>
    <w:rsid w:val="00340129"/>
    <w:rsid w:val="003402C4"/>
    <w:rsid w:val="00342265"/>
    <w:rsid w:val="003424F6"/>
    <w:rsid w:val="0034458C"/>
    <w:rsid w:val="00347C42"/>
    <w:rsid w:val="00350A82"/>
    <w:rsid w:val="00354C29"/>
    <w:rsid w:val="003551EE"/>
    <w:rsid w:val="00356D4E"/>
    <w:rsid w:val="00357E3B"/>
    <w:rsid w:val="003646C1"/>
    <w:rsid w:val="00364997"/>
    <w:rsid w:val="00366392"/>
    <w:rsid w:val="003702D8"/>
    <w:rsid w:val="00372BFE"/>
    <w:rsid w:val="00372E75"/>
    <w:rsid w:val="00373813"/>
    <w:rsid w:val="00373B48"/>
    <w:rsid w:val="003755DA"/>
    <w:rsid w:val="00382ECA"/>
    <w:rsid w:val="00383C5D"/>
    <w:rsid w:val="003855A8"/>
    <w:rsid w:val="00385EC4"/>
    <w:rsid w:val="00386CE4"/>
    <w:rsid w:val="003873C3"/>
    <w:rsid w:val="00390F2A"/>
    <w:rsid w:val="0039166A"/>
    <w:rsid w:val="00393C55"/>
    <w:rsid w:val="00394B05"/>
    <w:rsid w:val="00397481"/>
    <w:rsid w:val="00397706"/>
    <w:rsid w:val="003A36DC"/>
    <w:rsid w:val="003A6336"/>
    <w:rsid w:val="003A75BB"/>
    <w:rsid w:val="003B03D2"/>
    <w:rsid w:val="003B0C66"/>
    <w:rsid w:val="003B0E8F"/>
    <w:rsid w:val="003B2745"/>
    <w:rsid w:val="003B2B88"/>
    <w:rsid w:val="003B3285"/>
    <w:rsid w:val="003C0E63"/>
    <w:rsid w:val="003C1CBE"/>
    <w:rsid w:val="003C24FB"/>
    <w:rsid w:val="003C274E"/>
    <w:rsid w:val="003C3B30"/>
    <w:rsid w:val="003D5800"/>
    <w:rsid w:val="003E1F51"/>
    <w:rsid w:val="003E5E93"/>
    <w:rsid w:val="003E745A"/>
    <w:rsid w:val="003F0582"/>
    <w:rsid w:val="003F25B3"/>
    <w:rsid w:val="003F41E3"/>
    <w:rsid w:val="003F5B08"/>
    <w:rsid w:val="003F5EDD"/>
    <w:rsid w:val="003F624F"/>
    <w:rsid w:val="003F6413"/>
    <w:rsid w:val="003F7B53"/>
    <w:rsid w:val="0040139A"/>
    <w:rsid w:val="00406FB2"/>
    <w:rsid w:val="00407EC9"/>
    <w:rsid w:val="0041076B"/>
    <w:rsid w:val="00411C64"/>
    <w:rsid w:val="004161AD"/>
    <w:rsid w:val="0041630F"/>
    <w:rsid w:val="00417E1D"/>
    <w:rsid w:val="004217EF"/>
    <w:rsid w:val="004219A7"/>
    <w:rsid w:val="00423553"/>
    <w:rsid w:val="004251DB"/>
    <w:rsid w:val="00425E7F"/>
    <w:rsid w:val="0043034B"/>
    <w:rsid w:val="00433512"/>
    <w:rsid w:val="0043799D"/>
    <w:rsid w:val="00440729"/>
    <w:rsid w:val="00441E89"/>
    <w:rsid w:val="004443BC"/>
    <w:rsid w:val="00445DF8"/>
    <w:rsid w:val="00450DB7"/>
    <w:rsid w:val="00452C7E"/>
    <w:rsid w:val="00453DFF"/>
    <w:rsid w:val="0046305A"/>
    <w:rsid w:val="00463AA7"/>
    <w:rsid w:val="004643CF"/>
    <w:rsid w:val="00465546"/>
    <w:rsid w:val="00465D7C"/>
    <w:rsid w:val="00466737"/>
    <w:rsid w:val="00471845"/>
    <w:rsid w:val="0048035D"/>
    <w:rsid w:val="004809D9"/>
    <w:rsid w:val="004813D0"/>
    <w:rsid w:val="00486069"/>
    <w:rsid w:val="00486550"/>
    <w:rsid w:val="00486DAC"/>
    <w:rsid w:val="004923D6"/>
    <w:rsid w:val="00492DE9"/>
    <w:rsid w:val="004954F6"/>
    <w:rsid w:val="004A10E8"/>
    <w:rsid w:val="004A1753"/>
    <w:rsid w:val="004A1FEC"/>
    <w:rsid w:val="004A2679"/>
    <w:rsid w:val="004A49D7"/>
    <w:rsid w:val="004A7255"/>
    <w:rsid w:val="004A74B9"/>
    <w:rsid w:val="004B0167"/>
    <w:rsid w:val="004B2A0E"/>
    <w:rsid w:val="004B3F03"/>
    <w:rsid w:val="004B4B02"/>
    <w:rsid w:val="004B6FFD"/>
    <w:rsid w:val="004B7DA5"/>
    <w:rsid w:val="004C1255"/>
    <w:rsid w:val="004C616D"/>
    <w:rsid w:val="004D10A4"/>
    <w:rsid w:val="004D153F"/>
    <w:rsid w:val="004D2287"/>
    <w:rsid w:val="004D2F72"/>
    <w:rsid w:val="004D5CC0"/>
    <w:rsid w:val="004D74F6"/>
    <w:rsid w:val="004D7E8E"/>
    <w:rsid w:val="004E270A"/>
    <w:rsid w:val="004E6B38"/>
    <w:rsid w:val="004F2B7A"/>
    <w:rsid w:val="004F3672"/>
    <w:rsid w:val="004F6E1A"/>
    <w:rsid w:val="005024C0"/>
    <w:rsid w:val="00502F66"/>
    <w:rsid w:val="00504DBD"/>
    <w:rsid w:val="005068F9"/>
    <w:rsid w:val="00506947"/>
    <w:rsid w:val="00507C27"/>
    <w:rsid w:val="00510CD9"/>
    <w:rsid w:val="0051105B"/>
    <w:rsid w:val="00512B4F"/>
    <w:rsid w:val="00512BB3"/>
    <w:rsid w:val="005136CB"/>
    <w:rsid w:val="00513850"/>
    <w:rsid w:val="00515815"/>
    <w:rsid w:val="00515A1A"/>
    <w:rsid w:val="00517217"/>
    <w:rsid w:val="00520FED"/>
    <w:rsid w:val="005221D0"/>
    <w:rsid w:val="005229A4"/>
    <w:rsid w:val="0052401C"/>
    <w:rsid w:val="0053264E"/>
    <w:rsid w:val="00535846"/>
    <w:rsid w:val="00535EA5"/>
    <w:rsid w:val="00537DF1"/>
    <w:rsid w:val="00541477"/>
    <w:rsid w:val="00541C9D"/>
    <w:rsid w:val="00543EA6"/>
    <w:rsid w:val="00545725"/>
    <w:rsid w:val="00545B29"/>
    <w:rsid w:val="005476AA"/>
    <w:rsid w:val="00551BEB"/>
    <w:rsid w:val="00554FFB"/>
    <w:rsid w:val="0055588F"/>
    <w:rsid w:val="00555D77"/>
    <w:rsid w:val="00556663"/>
    <w:rsid w:val="00560B43"/>
    <w:rsid w:val="00560E5E"/>
    <w:rsid w:val="00563C01"/>
    <w:rsid w:val="00570FAC"/>
    <w:rsid w:val="00574BD7"/>
    <w:rsid w:val="00574E19"/>
    <w:rsid w:val="0057503E"/>
    <w:rsid w:val="00576E38"/>
    <w:rsid w:val="0057719E"/>
    <w:rsid w:val="005771D1"/>
    <w:rsid w:val="005772E0"/>
    <w:rsid w:val="005867C1"/>
    <w:rsid w:val="00586CF8"/>
    <w:rsid w:val="00590A4D"/>
    <w:rsid w:val="00590EB9"/>
    <w:rsid w:val="005910EB"/>
    <w:rsid w:val="00596507"/>
    <w:rsid w:val="005A2FD3"/>
    <w:rsid w:val="005A47C9"/>
    <w:rsid w:val="005A59E0"/>
    <w:rsid w:val="005A5A34"/>
    <w:rsid w:val="005A7933"/>
    <w:rsid w:val="005A7F73"/>
    <w:rsid w:val="005B0D4F"/>
    <w:rsid w:val="005B43AC"/>
    <w:rsid w:val="005B506C"/>
    <w:rsid w:val="005B68A8"/>
    <w:rsid w:val="005B7A72"/>
    <w:rsid w:val="005C107A"/>
    <w:rsid w:val="005C60F6"/>
    <w:rsid w:val="005C649C"/>
    <w:rsid w:val="005C6A1C"/>
    <w:rsid w:val="005C7475"/>
    <w:rsid w:val="005D384C"/>
    <w:rsid w:val="005D4F26"/>
    <w:rsid w:val="005D5DB8"/>
    <w:rsid w:val="005D6643"/>
    <w:rsid w:val="005D69BB"/>
    <w:rsid w:val="005D73BD"/>
    <w:rsid w:val="005D7696"/>
    <w:rsid w:val="005D7FA7"/>
    <w:rsid w:val="005E2B66"/>
    <w:rsid w:val="005E4C2E"/>
    <w:rsid w:val="005F2BC3"/>
    <w:rsid w:val="005F2C80"/>
    <w:rsid w:val="005F2D5D"/>
    <w:rsid w:val="005F2FCE"/>
    <w:rsid w:val="006004D4"/>
    <w:rsid w:val="0060065A"/>
    <w:rsid w:val="006018D6"/>
    <w:rsid w:val="00602214"/>
    <w:rsid w:val="00602A27"/>
    <w:rsid w:val="006035B1"/>
    <w:rsid w:val="00604002"/>
    <w:rsid w:val="00604C55"/>
    <w:rsid w:val="00606777"/>
    <w:rsid w:val="006116E5"/>
    <w:rsid w:val="0061705C"/>
    <w:rsid w:val="006170A9"/>
    <w:rsid w:val="00621089"/>
    <w:rsid w:val="006227EB"/>
    <w:rsid w:val="006267A4"/>
    <w:rsid w:val="0063460C"/>
    <w:rsid w:val="00637B1B"/>
    <w:rsid w:val="006416CA"/>
    <w:rsid w:val="00641BDB"/>
    <w:rsid w:val="0064273B"/>
    <w:rsid w:val="006431E1"/>
    <w:rsid w:val="00643BC4"/>
    <w:rsid w:val="00646528"/>
    <w:rsid w:val="00647001"/>
    <w:rsid w:val="00647866"/>
    <w:rsid w:val="006503ED"/>
    <w:rsid w:val="00650C7B"/>
    <w:rsid w:val="0065342E"/>
    <w:rsid w:val="00654D51"/>
    <w:rsid w:val="00661366"/>
    <w:rsid w:val="00661C65"/>
    <w:rsid w:val="00662C8E"/>
    <w:rsid w:val="0066346A"/>
    <w:rsid w:val="00666632"/>
    <w:rsid w:val="00670680"/>
    <w:rsid w:val="00672CF1"/>
    <w:rsid w:val="00673575"/>
    <w:rsid w:val="00677B3C"/>
    <w:rsid w:val="00680699"/>
    <w:rsid w:val="00681709"/>
    <w:rsid w:val="00683DFF"/>
    <w:rsid w:val="00686D66"/>
    <w:rsid w:val="00692A6C"/>
    <w:rsid w:val="00694D24"/>
    <w:rsid w:val="00695534"/>
    <w:rsid w:val="00697B29"/>
    <w:rsid w:val="006A014F"/>
    <w:rsid w:val="006B09EE"/>
    <w:rsid w:val="006B2440"/>
    <w:rsid w:val="006B258F"/>
    <w:rsid w:val="006B2F7F"/>
    <w:rsid w:val="006B79A7"/>
    <w:rsid w:val="006C0B1B"/>
    <w:rsid w:val="006C0C70"/>
    <w:rsid w:val="006C3CCA"/>
    <w:rsid w:val="006C53A1"/>
    <w:rsid w:val="006C7C5B"/>
    <w:rsid w:val="006D048C"/>
    <w:rsid w:val="006D54AB"/>
    <w:rsid w:val="006D687A"/>
    <w:rsid w:val="006E0022"/>
    <w:rsid w:val="006E1ADC"/>
    <w:rsid w:val="006E2823"/>
    <w:rsid w:val="006E31D0"/>
    <w:rsid w:val="006E3E8D"/>
    <w:rsid w:val="006E4CC9"/>
    <w:rsid w:val="006E7FB2"/>
    <w:rsid w:val="006F06A2"/>
    <w:rsid w:val="006F1392"/>
    <w:rsid w:val="006F1A7B"/>
    <w:rsid w:val="006F4BCC"/>
    <w:rsid w:val="006F5084"/>
    <w:rsid w:val="006F762A"/>
    <w:rsid w:val="00701593"/>
    <w:rsid w:val="00705DDF"/>
    <w:rsid w:val="0071221D"/>
    <w:rsid w:val="0071332D"/>
    <w:rsid w:val="007152A3"/>
    <w:rsid w:val="00715448"/>
    <w:rsid w:val="00717786"/>
    <w:rsid w:val="00721C99"/>
    <w:rsid w:val="00722D88"/>
    <w:rsid w:val="007272A9"/>
    <w:rsid w:val="007323A6"/>
    <w:rsid w:val="0073792C"/>
    <w:rsid w:val="00737CFD"/>
    <w:rsid w:val="00740188"/>
    <w:rsid w:val="0074523B"/>
    <w:rsid w:val="00745A03"/>
    <w:rsid w:val="00745D5E"/>
    <w:rsid w:val="00747C62"/>
    <w:rsid w:val="00747EAA"/>
    <w:rsid w:val="0075131E"/>
    <w:rsid w:val="00751AB7"/>
    <w:rsid w:val="00755175"/>
    <w:rsid w:val="00757371"/>
    <w:rsid w:val="00757A72"/>
    <w:rsid w:val="0076016A"/>
    <w:rsid w:val="00760BF3"/>
    <w:rsid w:val="00761E1D"/>
    <w:rsid w:val="00770064"/>
    <w:rsid w:val="0077030F"/>
    <w:rsid w:val="00771A41"/>
    <w:rsid w:val="007766C7"/>
    <w:rsid w:val="0077742F"/>
    <w:rsid w:val="00777464"/>
    <w:rsid w:val="007815A3"/>
    <w:rsid w:val="0078185B"/>
    <w:rsid w:val="00781F7F"/>
    <w:rsid w:val="00784B10"/>
    <w:rsid w:val="00784F23"/>
    <w:rsid w:val="007860E9"/>
    <w:rsid w:val="00790464"/>
    <w:rsid w:val="00791ED3"/>
    <w:rsid w:val="00793C6B"/>
    <w:rsid w:val="00795A1E"/>
    <w:rsid w:val="00795B2F"/>
    <w:rsid w:val="00796953"/>
    <w:rsid w:val="0079701C"/>
    <w:rsid w:val="0079774E"/>
    <w:rsid w:val="007A1C88"/>
    <w:rsid w:val="007A387A"/>
    <w:rsid w:val="007A47F3"/>
    <w:rsid w:val="007A69DF"/>
    <w:rsid w:val="007A6EFA"/>
    <w:rsid w:val="007A73D7"/>
    <w:rsid w:val="007A7DC6"/>
    <w:rsid w:val="007B084D"/>
    <w:rsid w:val="007B088F"/>
    <w:rsid w:val="007B124F"/>
    <w:rsid w:val="007B25A5"/>
    <w:rsid w:val="007B40AB"/>
    <w:rsid w:val="007B5AB3"/>
    <w:rsid w:val="007C1B39"/>
    <w:rsid w:val="007C22D3"/>
    <w:rsid w:val="007D08B5"/>
    <w:rsid w:val="007D1470"/>
    <w:rsid w:val="007D5484"/>
    <w:rsid w:val="007D5B20"/>
    <w:rsid w:val="007D6FC0"/>
    <w:rsid w:val="007E47FA"/>
    <w:rsid w:val="007E63F7"/>
    <w:rsid w:val="007E6DB7"/>
    <w:rsid w:val="007F0C22"/>
    <w:rsid w:val="007F4466"/>
    <w:rsid w:val="007F73F7"/>
    <w:rsid w:val="0080216A"/>
    <w:rsid w:val="00804E6A"/>
    <w:rsid w:val="0081034C"/>
    <w:rsid w:val="0081683A"/>
    <w:rsid w:val="00816ABE"/>
    <w:rsid w:val="00817394"/>
    <w:rsid w:val="00821570"/>
    <w:rsid w:val="00823563"/>
    <w:rsid w:val="00823B47"/>
    <w:rsid w:val="0082487C"/>
    <w:rsid w:val="00825636"/>
    <w:rsid w:val="00827C2E"/>
    <w:rsid w:val="00831131"/>
    <w:rsid w:val="008333D8"/>
    <w:rsid w:val="00833B3A"/>
    <w:rsid w:val="00837F3B"/>
    <w:rsid w:val="0084087D"/>
    <w:rsid w:val="00841733"/>
    <w:rsid w:val="00843832"/>
    <w:rsid w:val="0084495B"/>
    <w:rsid w:val="00845B48"/>
    <w:rsid w:val="00853885"/>
    <w:rsid w:val="00854EEF"/>
    <w:rsid w:val="008550C5"/>
    <w:rsid w:val="00855AD7"/>
    <w:rsid w:val="00863BF5"/>
    <w:rsid w:val="0087772F"/>
    <w:rsid w:val="0088419C"/>
    <w:rsid w:val="0088425C"/>
    <w:rsid w:val="00884EF5"/>
    <w:rsid w:val="00886DDB"/>
    <w:rsid w:val="0089153F"/>
    <w:rsid w:val="00896441"/>
    <w:rsid w:val="008978E7"/>
    <w:rsid w:val="008A1739"/>
    <w:rsid w:val="008A2FF1"/>
    <w:rsid w:val="008A4E88"/>
    <w:rsid w:val="008A5514"/>
    <w:rsid w:val="008A58D9"/>
    <w:rsid w:val="008A5F1C"/>
    <w:rsid w:val="008B3939"/>
    <w:rsid w:val="008B3A75"/>
    <w:rsid w:val="008B51C1"/>
    <w:rsid w:val="008B5E8B"/>
    <w:rsid w:val="008B6124"/>
    <w:rsid w:val="008B7348"/>
    <w:rsid w:val="008C25EE"/>
    <w:rsid w:val="008C2B5D"/>
    <w:rsid w:val="008C6961"/>
    <w:rsid w:val="008D212A"/>
    <w:rsid w:val="008D2522"/>
    <w:rsid w:val="008D4D78"/>
    <w:rsid w:val="008D56FC"/>
    <w:rsid w:val="008D6525"/>
    <w:rsid w:val="008D77E8"/>
    <w:rsid w:val="008D7E70"/>
    <w:rsid w:val="008E6263"/>
    <w:rsid w:val="008F20A9"/>
    <w:rsid w:val="008F2364"/>
    <w:rsid w:val="008F2DDE"/>
    <w:rsid w:val="008F5452"/>
    <w:rsid w:val="008F6194"/>
    <w:rsid w:val="0090071A"/>
    <w:rsid w:val="00905414"/>
    <w:rsid w:val="00907A05"/>
    <w:rsid w:val="00910910"/>
    <w:rsid w:val="00910CE6"/>
    <w:rsid w:val="00912FBD"/>
    <w:rsid w:val="00915A30"/>
    <w:rsid w:val="00924549"/>
    <w:rsid w:val="00924CA4"/>
    <w:rsid w:val="00926E75"/>
    <w:rsid w:val="00930881"/>
    <w:rsid w:val="009314E3"/>
    <w:rsid w:val="00931D7E"/>
    <w:rsid w:val="00934CA1"/>
    <w:rsid w:val="009353F2"/>
    <w:rsid w:val="00940309"/>
    <w:rsid w:val="0094180B"/>
    <w:rsid w:val="00944191"/>
    <w:rsid w:val="00944BDA"/>
    <w:rsid w:val="00945E2F"/>
    <w:rsid w:val="0094638E"/>
    <w:rsid w:val="009466D0"/>
    <w:rsid w:val="00946765"/>
    <w:rsid w:val="009472AD"/>
    <w:rsid w:val="009536F0"/>
    <w:rsid w:val="00965F31"/>
    <w:rsid w:val="00966B6F"/>
    <w:rsid w:val="0097474B"/>
    <w:rsid w:val="00980060"/>
    <w:rsid w:val="009814C3"/>
    <w:rsid w:val="00983FE4"/>
    <w:rsid w:val="00984606"/>
    <w:rsid w:val="00992159"/>
    <w:rsid w:val="00992435"/>
    <w:rsid w:val="009927F7"/>
    <w:rsid w:val="00995FE6"/>
    <w:rsid w:val="009974A6"/>
    <w:rsid w:val="009A235A"/>
    <w:rsid w:val="009A4EE2"/>
    <w:rsid w:val="009A5744"/>
    <w:rsid w:val="009B2206"/>
    <w:rsid w:val="009B237F"/>
    <w:rsid w:val="009B5E3C"/>
    <w:rsid w:val="009C1A55"/>
    <w:rsid w:val="009C2150"/>
    <w:rsid w:val="009C3082"/>
    <w:rsid w:val="009C409B"/>
    <w:rsid w:val="009C6257"/>
    <w:rsid w:val="009C7C99"/>
    <w:rsid w:val="009D0211"/>
    <w:rsid w:val="009D0F4B"/>
    <w:rsid w:val="009D16E6"/>
    <w:rsid w:val="009D33EB"/>
    <w:rsid w:val="009D783C"/>
    <w:rsid w:val="009D7F58"/>
    <w:rsid w:val="009E2446"/>
    <w:rsid w:val="009E3CFE"/>
    <w:rsid w:val="009E5E57"/>
    <w:rsid w:val="00A0149D"/>
    <w:rsid w:val="00A02A8D"/>
    <w:rsid w:val="00A039DA"/>
    <w:rsid w:val="00A10F0A"/>
    <w:rsid w:val="00A13E8E"/>
    <w:rsid w:val="00A168A4"/>
    <w:rsid w:val="00A17088"/>
    <w:rsid w:val="00A1719B"/>
    <w:rsid w:val="00A20D56"/>
    <w:rsid w:val="00A4171D"/>
    <w:rsid w:val="00A419C4"/>
    <w:rsid w:val="00A51F75"/>
    <w:rsid w:val="00A55638"/>
    <w:rsid w:val="00A605E2"/>
    <w:rsid w:val="00A704FA"/>
    <w:rsid w:val="00A7244E"/>
    <w:rsid w:val="00A73793"/>
    <w:rsid w:val="00A74664"/>
    <w:rsid w:val="00A76EAE"/>
    <w:rsid w:val="00A8066E"/>
    <w:rsid w:val="00A8200B"/>
    <w:rsid w:val="00A87480"/>
    <w:rsid w:val="00A9191A"/>
    <w:rsid w:val="00A93796"/>
    <w:rsid w:val="00A955B1"/>
    <w:rsid w:val="00A971BA"/>
    <w:rsid w:val="00AA0C8A"/>
    <w:rsid w:val="00AA1602"/>
    <w:rsid w:val="00AA2071"/>
    <w:rsid w:val="00AA2086"/>
    <w:rsid w:val="00AA2199"/>
    <w:rsid w:val="00AA3B51"/>
    <w:rsid w:val="00AA3E6C"/>
    <w:rsid w:val="00AA6E03"/>
    <w:rsid w:val="00AA76CD"/>
    <w:rsid w:val="00AB1C25"/>
    <w:rsid w:val="00AB4020"/>
    <w:rsid w:val="00AB414F"/>
    <w:rsid w:val="00AB6384"/>
    <w:rsid w:val="00AB784D"/>
    <w:rsid w:val="00AB7D2D"/>
    <w:rsid w:val="00AC1439"/>
    <w:rsid w:val="00AC1CAC"/>
    <w:rsid w:val="00AC23EF"/>
    <w:rsid w:val="00AC2702"/>
    <w:rsid w:val="00AC2E15"/>
    <w:rsid w:val="00AC6234"/>
    <w:rsid w:val="00AC6B51"/>
    <w:rsid w:val="00AC71E5"/>
    <w:rsid w:val="00AC7C49"/>
    <w:rsid w:val="00AD143F"/>
    <w:rsid w:val="00AD1DD8"/>
    <w:rsid w:val="00AD2A85"/>
    <w:rsid w:val="00AD2C53"/>
    <w:rsid w:val="00AD472E"/>
    <w:rsid w:val="00AD61EA"/>
    <w:rsid w:val="00AD645E"/>
    <w:rsid w:val="00AD68D7"/>
    <w:rsid w:val="00AE0696"/>
    <w:rsid w:val="00AE1346"/>
    <w:rsid w:val="00AE318F"/>
    <w:rsid w:val="00AE38C2"/>
    <w:rsid w:val="00AE61A8"/>
    <w:rsid w:val="00AE6423"/>
    <w:rsid w:val="00AE75B3"/>
    <w:rsid w:val="00AF0A4C"/>
    <w:rsid w:val="00AF0C93"/>
    <w:rsid w:val="00AF0D99"/>
    <w:rsid w:val="00AF1B9A"/>
    <w:rsid w:val="00AF5920"/>
    <w:rsid w:val="00AF6797"/>
    <w:rsid w:val="00B01363"/>
    <w:rsid w:val="00B01766"/>
    <w:rsid w:val="00B03CD3"/>
    <w:rsid w:val="00B0496C"/>
    <w:rsid w:val="00B04D08"/>
    <w:rsid w:val="00B10B84"/>
    <w:rsid w:val="00B15F3C"/>
    <w:rsid w:val="00B25BFD"/>
    <w:rsid w:val="00B34737"/>
    <w:rsid w:val="00B416E8"/>
    <w:rsid w:val="00B44388"/>
    <w:rsid w:val="00B463F4"/>
    <w:rsid w:val="00B46BF8"/>
    <w:rsid w:val="00B478BC"/>
    <w:rsid w:val="00B479CF"/>
    <w:rsid w:val="00B501F6"/>
    <w:rsid w:val="00B50D51"/>
    <w:rsid w:val="00B534CD"/>
    <w:rsid w:val="00B54CEC"/>
    <w:rsid w:val="00B55A22"/>
    <w:rsid w:val="00B60351"/>
    <w:rsid w:val="00B62CAE"/>
    <w:rsid w:val="00B659A5"/>
    <w:rsid w:val="00B65D2D"/>
    <w:rsid w:val="00B71E01"/>
    <w:rsid w:val="00B72C79"/>
    <w:rsid w:val="00B8088B"/>
    <w:rsid w:val="00B8099C"/>
    <w:rsid w:val="00B873EE"/>
    <w:rsid w:val="00B9232C"/>
    <w:rsid w:val="00B960D4"/>
    <w:rsid w:val="00B96DE2"/>
    <w:rsid w:val="00B97532"/>
    <w:rsid w:val="00BA0AC3"/>
    <w:rsid w:val="00BA0FF2"/>
    <w:rsid w:val="00BA56B7"/>
    <w:rsid w:val="00BB10A9"/>
    <w:rsid w:val="00BB2276"/>
    <w:rsid w:val="00BB54C8"/>
    <w:rsid w:val="00BB64CF"/>
    <w:rsid w:val="00BC1B6E"/>
    <w:rsid w:val="00BC2DD0"/>
    <w:rsid w:val="00BC3937"/>
    <w:rsid w:val="00BC6CE5"/>
    <w:rsid w:val="00BD0976"/>
    <w:rsid w:val="00BD28AC"/>
    <w:rsid w:val="00BD31EA"/>
    <w:rsid w:val="00BD6374"/>
    <w:rsid w:val="00BD6447"/>
    <w:rsid w:val="00BE21D5"/>
    <w:rsid w:val="00BF28E5"/>
    <w:rsid w:val="00BF3494"/>
    <w:rsid w:val="00BF6F2C"/>
    <w:rsid w:val="00C02E27"/>
    <w:rsid w:val="00C037D2"/>
    <w:rsid w:val="00C04E5B"/>
    <w:rsid w:val="00C11982"/>
    <w:rsid w:val="00C1274C"/>
    <w:rsid w:val="00C1437A"/>
    <w:rsid w:val="00C20056"/>
    <w:rsid w:val="00C237EC"/>
    <w:rsid w:val="00C2411A"/>
    <w:rsid w:val="00C24376"/>
    <w:rsid w:val="00C24CD0"/>
    <w:rsid w:val="00C31E37"/>
    <w:rsid w:val="00C31FEC"/>
    <w:rsid w:val="00C32390"/>
    <w:rsid w:val="00C340EF"/>
    <w:rsid w:val="00C40AC8"/>
    <w:rsid w:val="00C40C84"/>
    <w:rsid w:val="00C412E5"/>
    <w:rsid w:val="00C45518"/>
    <w:rsid w:val="00C45D75"/>
    <w:rsid w:val="00C56915"/>
    <w:rsid w:val="00C56E29"/>
    <w:rsid w:val="00C575B3"/>
    <w:rsid w:val="00C62932"/>
    <w:rsid w:val="00C62EFE"/>
    <w:rsid w:val="00C6464A"/>
    <w:rsid w:val="00C72384"/>
    <w:rsid w:val="00C72423"/>
    <w:rsid w:val="00C72E61"/>
    <w:rsid w:val="00C7410A"/>
    <w:rsid w:val="00C80CBA"/>
    <w:rsid w:val="00C90FF6"/>
    <w:rsid w:val="00C938C8"/>
    <w:rsid w:val="00C94A95"/>
    <w:rsid w:val="00C953A9"/>
    <w:rsid w:val="00CA5AAB"/>
    <w:rsid w:val="00CA5BA5"/>
    <w:rsid w:val="00CA76B2"/>
    <w:rsid w:val="00CA7936"/>
    <w:rsid w:val="00CB1652"/>
    <w:rsid w:val="00CB18A9"/>
    <w:rsid w:val="00CB4864"/>
    <w:rsid w:val="00CB4F36"/>
    <w:rsid w:val="00CB6A0A"/>
    <w:rsid w:val="00CB77DF"/>
    <w:rsid w:val="00CB7D95"/>
    <w:rsid w:val="00CC3DDF"/>
    <w:rsid w:val="00CC40FF"/>
    <w:rsid w:val="00CC66D4"/>
    <w:rsid w:val="00CC6DAA"/>
    <w:rsid w:val="00CC7E24"/>
    <w:rsid w:val="00CD23BF"/>
    <w:rsid w:val="00CD2F78"/>
    <w:rsid w:val="00CD304A"/>
    <w:rsid w:val="00CD49FE"/>
    <w:rsid w:val="00CD5333"/>
    <w:rsid w:val="00CD6CE0"/>
    <w:rsid w:val="00CE3CE6"/>
    <w:rsid w:val="00CE5164"/>
    <w:rsid w:val="00CF1275"/>
    <w:rsid w:val="00CF2199"/>
    <w:rsid w:val="00CF4257"/>
    <w:rsid w:val="00D04264"/>
    <w:rsid w:val="00D04E43"/>
    <w:rsid w:val="00D0556B"/>
    <w:rsid w:val="00D0676C"/>
    <w:rsid w:val="00D076ED"/>
    <w:rsid w:val="00D12561"/>
    <w:rsid w:val="00D12852"/>
    <w:rsid w:val="00D136FA"/>
    <w:rsid w:val="00D14235"/>
    <w:rsid w:val="00D24433"/>
    <w:rsid w:val="00D2621B"/>
    <w:rsid w:val="00D269B5"/>
    <w:rsid w:val="00D275A6"/>
    <w:rsid w:val="00D3177C"/>
    <w:rsid w:val="00D32D72"/>
    <w:rsid w:val="00D34D7A"/>
    <w:rsid w:val="00D35DC6"/>
    <w:rsid w:val="00D36166"/>
    <w:rsid w:val="00D42A59"/>
    <w:rsid w:val="00D4313A"/>
    <w:rsid w:val="00D442CC"/>
    <w:rsid w:val="00D47D15"/>
    <w:rsid w:val="00D5034C"/>
    <w:rsid w:val="00D52501"/>
    <w:rsid w:val="00D52685"/>
    <w:rsid w:val="00D5507A"/>
    <w:rsid w:val="00D57739"/>
    <w:rsid w:val="00D57EB8"/>
    <w:rsid w:val="00D6304B"/>
    <w:rsid w:val="00D64E6F"/>
    <w:rsid w:val="00D66D39"/>
    <w:rsid w:val="00D6738C"/>
    <w:rsid w:val="00D70480"/>
    <w:rsid w:val="00D71795"/>
    <w:rsid w:val="00D72B62"/>
    <w:rsid w:val="00D7390F"/>
    <w:rsid w:val="00D74FDA"/>
    <w:rsid w:val="00D755A6"/>
    <w:rsid w:val="00D77EAC"/>
    <w:rsid w:val="00D86691"/>
    <w:rsid w:val="00D8703C"/>
    <w:rsid w:val="00D87A85"/>
    <w:rsid w:val="00D87E2B"/>
    <w:rsid w:val="00D9060A"/>
    <w:rsid w:val="00D909F2"/>
    <w:rsid w:val="00D930AA"/>
    <w:rsid w:val="00D96FD4"/>
    <w:rsid w:val="00DA20B6"/>
    <w:rsid w:val="00DB0867"/>
    <w:rsid w:val="00DB321B"/>
    <w:rsid w:val="00DB65B4"/>
    <w:rsid w:val="00DC0AA8"/>
    <w:rsid w:val="00DC1642"/>
    <w:rsid w:val="00DC3578"/>
    <w:rsid w:val="00DD09FD"/>
    <w:rsid w:val="00DD7D1D"/>
    <w:rsid w:val="00DE0641"/>
    <w:rsid w:val="00DE39EA"/>
    <w:rsid w:val="00DE3FDC"/>
    <w:rsid w:val="00DE4F56"/>
    <w:rsid w:val="00DF051D"/>
    <w:rsid w:val="00DF08A5"/>
    <w:rsid w:val="00DF25B5"/>
    <w:rsid w:val="00DF4F97"/>
    <w:rsid w:val="00DF56B9"/>
    <w:rsid w:val="00DF6199"/>
    <w:rsid w:val="00DF74CB"/>
    <w:rsid w:val="00DF7BA7"/>
    <w:rsid w:val="00E027C5"/>
    <w:rsid w:val="00E031AC"/>
    <w:rsid w:val="00E04A68"/>
    <w:rsid w:val="00E05E20"/>
    <w:rsid w:val="00E0668B"/>
    <w:rsid w:val="00E121A8"/>
    <w:rsid w:val="00E13347"/>
    <w:rsid w:val="00E1346A"/>
    <w:rsid w:val="00E1585A"/>
    <w:rsid w:val="00E20D7B"/>
    <w:rsid w:val="00E20DAB"/>
    <w:rsid w:val="00E215F6"/>
    <w:rsid w:val="00E218FA"/>
    <w:rsid w:val="00E24983"/>
    <w:rsid w:val="00E24BD8"/>
    <w:rsid w:val="00E2708A"/>
    <w:rsid w:val="00E30F39"/>
    <w:rsid w:val="00E35736"/>
    <w:rsid w:val="00E37B2D"/>
    <w:rsid w:val="00E37EF3"/>
    <w:rsid w:val="00E4116B"/>
    <w:rsid w:val="00E4380C"/>
    <w:rsid w:val="00E44442"/>
    <w:rsid w:val="00E449E9"/>
    <w:rsid w:val="00E457A0"/>
    <w:rsid w:val="00E47A30"/>
    <w:rsid w:val="00E516D9"/>
    <w:rsid w:val="00E51D1B"/>
    <w:rsid w:val="00E54CA4"/>
    <w:rsid w:val="00E55F7E"/>
    <w:rsid w:val="00E622C4"/>
    <w:rsid w:val="00E63F7E"/>
    <w:rsid w:val="00E70781"/>
    <w:rsid w:val="00E74222"/>
    <w:rsid w:val="00E74A92"/>
    <w:rsid w:val="00E7510B"/>
    <w:rsid w:val="00E753BF"/>
    <w:rsid w:val="00E75CA6"/>
    <w:rsid w:val="00E76C77"/>
    <w:rsid w:val="00E7746E"/>
    <w:rsid w:val="00E82A2A"/>
    <w:rsid w:val="00E82FA8"/>
    <w:rsid w:val="00E83C8B"/>
    <w:rsid w:val="00E87ACC"/>
    <w:rsid w:val="00E944AD"/>
    <w:rsid w:val="00EA0F9D"/>
    <w:rsid w:val="00EA2F94"/>
    <w:rsid w:val="00EA4547"/>
    <w:rsid w:val="00EA4647"/>
    <w:rsid w:val="00EA4E19"/>
    <w:rsid w:val="00EA51FD"/>
    <w:rsid w:val="00EA5CCC"/>
    <w:rsid w:val="00EB017D"/>
    <w:rsid w:val="00EB151B"/>
    <w:rsid w:val="00EB37C3"/>
    <w:rsid w:val="00EB7E14"/>
    <w:rsid w:val="00EC00CB"/>
    <w:rsid w:val="00EC115E"/>
    <w:rsid w:val="00EC41D0"/>
    <w:rsid w:val="00EC5712"/>
    <w:rsid w:val="00EC58A5"/>
    <w:rsid w:val="00ED5167"/>
    <w:rsid w:val="00ED540B"/>
    <w:rsid w:val="00ED6AAE"/>
    <w:rsid w:val="00EE0815"/>
    <w:rsid w:val="00EE1712"/>
    <w:rsid w:val="00EE3069"/>
    <w:rsid w:val="00EE3A31"/>
    <w:rsid w:val="00EE6CC9"/>
    <w:rsid w:val="00EF0FAB"/>
    <w:rsid w:val="00EF19E8"/>
    <w:rsid w:val="00EF1C20"/>
    <w:rsid w:val="00EF33B1"/>
    <w:rsid w:val="00EF3A0F"/>
    <w:rsid w:val="00EF4D5D"/>
    <w:rsid w:val="00EF7BC1"/>
    <w:rsid w:val="00F0068A"/>
    <w:rsid w:val="00F01494"/>
    <w:rsid w:val="00F063C1"/>
    <w:rsid w:val="00F07E42"/>
    <w:rsid w:val="00F102B1"/>
    <w:rsid w:val="00F11FE9"/>
    <w:rsid w:val="00F159B2"/>
    <w:rsid w:val="00F23750"/>
    <w:rsid w:val="00F245C0"/>
    <w:rsid w:val="00F24EEA"/>
    <w:rsid w:val="00F32471"/>
    <w:rsid w:val="00F331B3"/>
    <w:rsid w:val="00F341D2"/>
    <w:rsid w:val="00F3429E"/>
    <w:rsid w:val="00F34898"/>
    <w:rsid w:val="00F34F5B"/>
    <w:rsid w:val="00F3774E"/>
    <w:rsid w:val="00F44528"/>
    <w:rsid w:val="00F4540A"/>
    <w:rsid w:val="00F47094"/>
    <w:rsid w:val="00F50A93"/>
    <w:rsid w:val="00F50DFA"/>
    <w:rsid w:val="00F533BD"/>
    <w:rsid w:val="00F546A1"/>
    <w:rsid w:val="00F550CE"/>
    <w:rsid w:val="00F552A0"/>
    <w:rsid w:val="00F55664"/>
    <w:rsid w:val="00F57504"/>
    <w:rsid w:val="00F60050"/>
    <w:rsid w:val="00F6209E"/>
    <w:rsid w:val="00F70496"/>
    <w:rsid w:val="00F74BBB"/>
    <w:rsid w:val="00F74F8F"/>
    <w:rsid w:val="00F75B3D"/>
    <w:rsid w:val="00F76AC0"/>
    <w:rsid w:val="00F815BF"/>
    <w:rsid w:val="00F91252"/>
    <w:rsid w:val="00F923B2"/>
    <w:rsid w:val="00F92D78"/>
    <w:rsid w:val="00F9524E"/>
    <w:rsid w:val="00F97226"/>
    <w:rsid w:val="00F97943"/>
    <w:rsid w:val="00FA0085"/>
    <w:rsid w:val="00FA2B9C"/>
    <w:rsid w:val="00FA5A09"/>
    <w:rsid w:val="00FA600F"/>
    <w:rsid w:val="00FA7C02"/>
    <w:rsid w:val="00FA7D92"/>
    <w:rsid w:val="00FB0053"/>
    <w:rsid w:val="00FB17F5"/>
    <w:rsid w:val="00FB6328"/>
    <w:rsid w:val="00FC17E0"/>
    <w:rsid w:val="00FC2DF9"/>
    <w:rsid w:val="00FC2F55"/>
    <w:rsid w:val="00FC5CAC"/>
    <w:rsid w:val="00FC787E"/>
    <w:rsid w:val="00FD2025"/>
    <w:rsid w:val="00FD2D97"/>
    <w:rsid w:val="00FD3EE2"/>
    <w:rsid w:val="00FD5180"/>
    <w:rsid w:val="00FD70D5"/>
    <w:rsid w:val="00FD7DD1"/>
    <w:rsid w:val="00FE1AA8"/>
    <w:rsid w:val="00FE215F"/>
    <w:rsid w:val="00FE22CA"/>
    <w:rsid w:val="00FE2310"/>
    <w:rsid w:val="00FE3BEC"/>
    <w:rsid w:val="00FE605E"/>
    <w:rsid w:val="00FE606C"/>
    <w:rsid w:val="00FE7A1E"/>
    <w:rsid w:val="00FE7F4A"/>
    <w:rsid w:val="00FF089D"/>
    <w:rsid w:val="00FF21B1"/>
    <w:rsid w:val="00FF3CAE"/>
    <w:rsid w:val="00FF4A91"/>
    <w:rsid w:val="00FF607A"/>
    <w:rsid w:val="00FF64D1"/>
    <w:rsid w:val="00FF67DD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022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aliases w:val="H1"/>
    <w:basedOn w:val="a"/>
    <w:next w:val="a"/>
    <w:link w:val="1Char"/>
    <w:qFormat/>
    <w:rsid w:val="006E0022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黑体" w:eastAsia="黑体" w:hAnsi="Times New Roman"/>
      <w:b/>
      <w:snapToGrid w:val="0"/>
      <w:kern w:val="0"/>
      <w:sz w:val="44"/>
      <w:szCs w:val="20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正文二级标题,子"/>
    <w:basedOn w:val="1"/>
    <w:next w:val="a"/>
    <w:link w:val="2Char"/>
    <w:qFormat/>
    <w:rsid w:val="006E0022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h3,H3,level_3,PIM 3,Level 3 Head,Heading 3 - old,sect1.2.3,sect1.2.31,sect1.2.32,sect1.2.311,sect1.2.33,sect1.2.312,Bold Head,bh,BOD 0,Bold Head1,bh1,Bold Head2,bh2,Bold Head11,bh11,Bold Head3,bh3,Bold Head12,bh12,Bold Head21,bh21,Bold Head111,bh4"/>
    <w:basedOn w:val="a"/>
    <w:next w:val="a"/>
    <w:link w:val="3Char"/>
    <w:autoRedefine/>
    <w:qFormat/>
    <w:rsid w:val="006E1AD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bullet,bl,bb,PIM 4,h4,bullet1,bl1,bb1,bullet2,bl2,bb2,bullet3,bl3,bb3,bullet4,bl4,bb4,bullet5,bl5,bb5,bullet6,bl6,bb6,bullet7,bl7,bb7,bullet8,bl8,bb8,bullet9,bl9,bb9,bullet10,bl10,bb10,bullet11,bl11,bb11,bullet21,bl21,bb21,bullet31,bl31,bb31,4,b"/>
    <w:basedOn w:val="1"/>
    <w:next w:val="a"/>
    <w:link w:val="4Char"/>
    <w:qFormat/>
    <w:rsid w:val="006E0022"/>
    <w:pPr>
      <w:numPr>
        <w:ilvl w:val="3"/>
      </w:numPr>
      <w:outlineLvl w:val="3"/>
    </w:pPr>
    <w:rPr>
      <w:rFonts w:ascii="宋体" w:eastAsia="宋体"/>
      <w:sz w:val="24"/>
    </w:rPr>
  </w:style>
  <w:style w:type="paragraph" w:styleId="5">
    <w:name w:val="heading 5"/>
    <w:aliases w:val="Heading 5 Char Char,dash,ds,dd,dash1,ds1,dd1,dash2,ds2,dd2,dash3,ds3,dd3,dash4,ds4,dd4,dash5,ds5,dd5,dash6,ds6,dd6,dash7,ds7,dd7,dash8,ds8,dd8,dash9,ds9,dd9,dash10,ds10,dd10,dash11,ds11,dd11,dash21,ds21,dd21,dash31,ds31,dd31,dash41,ds41,dd41,dash51"/>
    <w:basedOn w:val="a"/>
    <w:next w:val="a"/>
    <w:link w:val="5Char"/>
    <w:qFormat/>
    <w:rsid w:val="006E0022"/>
    <w:pPr>
      <w:keepNext/>
      <w:keepLines/>
      <w:numPr>
        <w:ilvl w:val="4"/>
        <w:numId w:val="1"/>
      </w:numPr>
      <w:spacing w:line="376" w:lineRule="auto"/>
      <w:jc w:val="left"/>
      <w:outlineLvl w:val="4"/>
    </w:pPr>
    <w:rPr>
      <w:b/>
      <w:bCs/>
      <w:sz w:val="21"/>
      <w:szCs w:val="28"/>
    </w:rPr>
  </w:style>
  <w:style w:type="paragraph" w:styleId="6">
    <w:name w:val="heading 6"/>
    <w:aliases w:val="正文六级标题,PIM 6,h6,heading 6,Heading6,H6,Third Subheading,BOD 4,Bullet list,DO NOT USE_h6,6"/>
    <w:basedOn w:val="a"/>
    <w:next w:val="a"/>
    <w:link w:val="6Char"/>
    <w:qFormat/>
    <w:rsid w:val="006E00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aliases w:val="不用,sdf,正文七级标题,PIM 7,st,h7,SDL title,List(1),letter list"/>
    <w:basedOn w:val="a"/>
    <w:next w:val="a"/>
    <w:link w:val="7Char"/>
    <w:qFormat/>
    <w:rsid w:val="006E00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正文八级标题,标题6,List(a)"/>
    <w:basedOn w:val="a"/>
    <w:next w:val="a"/>
    <w:link w:val="8Char"/>
    <w:qFormat/>
    <w:rsid w:val="006E00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aliases w:val="不用9,正文九级标题,PIM 9,tt,table title,标题 45,ft,heading 9,HF,Figure Heading,FH,List(i)"/>
    <w:basedOn w:val="a"/>
    <w:next w:val="a"/>
    <w:link w:val="9Char"/>
    <w:qFormat/>
    <w:rsid w:val="006E00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6E0022"/>
    <w:rPr>
      <w:rFonts w:ascii="黑体" w:eastAsia="黑体" w:hAnsi="Times New Roman" w:cs="Times New Roman"/>
      <w:b/>
      <w:snapToGrid w:val="0"/>
      <w:kern w:val="0"/>
      <w:sz w:val="44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6E0022"/>
    <w:rPr>
      <w:rFonts w:ascii="黑体" w:eastAsia="黑体" w:hAnsi="Times New Roman" w:cs="Times New Roman"/>
      <w:b/>
      <w:snapToGrid w:val="0"/>
      <w:kern w:val="0"/>
      <w:sz w:val="32"/>
      <w:szCs w:val="2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Bold Head1 Char,bh1 Char,bh2 Char"/>
    <w:basedOn w:val="a0"/>
    <w:link w:val="3"/>
    <w:rsid w:val="006E1ADC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aliases w:val="H4 Char,bullet Char,bl Char,bb Char,PIM 4 Char,h4 Char,bullet1 Char,bl1 Char,bb1 Char,bullet2 Char,bl2 Char,bb2 Char,bullet3 Char,bl3 Char,bb3 Char,bullet4 Char,bl4 Char,bb4 Char,bullet5 Char,bl5 Char,bb5 Char,bullet6 Char,bl6 Char,bb6 Char"/>
    <w:basedOn w:val="a0"/>
    <w:link w:val="4"/>
    <w:rsid w:val="006E0022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5Char">
    <w:name w:val="标题 5 Char"/>
    <w:aliases w:val="Heading 5 Char Char Char,dash Char,ds Char,dd Char,dash1 Char,ds1 Char,dd1 Char,dash2 Char,ds2 Char,dd2 Char,dash3 Char,ds3 Char,dd3 Char,dash4 Char,ds4 Char,dd4 Char,dash5 Char,ds5 Char,dd5 Char,dash6 Char,ds6 Char,dd6 Char,dash7 Char"/>
    <w:basedOn w:val="a0"/>
    <w:link w:val="5"/>
    <w:rsid w:val="006E0022"/>
    <w:rPr>
      <w:rFonts w:ascii="Calibri" w:eastAsia="宋体" w:hAnsi="Calibri" w:cs="Times New Roman"/>
      <w:b/>
      <w:bCs/>
      <w:szCs w:val="28"/>
    </w:rPr>
  </w:style>
  <w:style w:type="character" w:customStyle="1" w:styleId="6Char">
    <w:name w:val="标题 6 Char"/>
    <w:aliases w:val="正文六级标题 Char,PIM 6 Char,h6 Char,heading 6 Char,Heading6 Char,H6 Char,Third Subheading Char,BOD 4 Char,Bullet list Char,DO NOT USE_h6 Char,6 Char"/>
    <w:basedOn w:val="a0"/>
    <w:link w:val="6"/>
    <w:rsid w:val="006E002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aliases w:val="不用 Char,sdf Char,正文七级标题 Char,PIM 7 Char,st Char,h7 Char,SDL title Char,List(1) Char,letter list Char"/>
    <w:basedOn w:val="a0"/>
    <w:link w:val="7"/>
    <w:rsid w:val="006E002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aliases w:val="不用8 Char,正文八级标题 Char,标题6 Char,List(a) Char"/>
    <w:basedOn w:val="a0"/>
    <w:link w:val="8"/>
    <w:rsid w:val="006E0022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aliases w:val="不用9 Char,正文九级标题 Char,PIM 9 Char,tt Char,table title Char,标题 45 Char,ft Char,heading 9 Char,HF Char,Figure Heading Char,FH Char,List(i) Char"/>
    <w:basedOn w:val="a0"/>
    <w:link w:val="9"/>
    <w:rsid w:val="006E0022"/>
    <w:rPr>
      <w:rFonts w:ascii="Cambria" w:eastAsia="宋体" w:hAnsi="Cambria" w:cs="Times New Roman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6E002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E0022"/>
    <w:rPr>
      <w:rFonts w:ascii="宋体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E1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E1AD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E1A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E1ADC"/>
    <w:rPr>
      <w:rFonts w:ascii="Calibri" w:eastAsia="宋体" w:hAnsi="Calibri" w:cs="Times New Roman"/>
      <w:sz w:val="18"/>
      <w:szCs w:val="18"/>
    </w:rPr>
  </w:style>
  <w:style w:type="table" w:styleId="-6">
    <w:name w:val="Light Shading Accent 6"/>
    <w:basedOn w:val="a1"/>
    <w:uiPriority w:val="60"/>
    <w:rsid w:val="006E1A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6">
    <w:name w:val="Balloon Text"/>
    <w:basedOn w:val="a"/>
    <w:link w:val="Char2"/>
    <w:uiPriority w:val="99"/>
    <w:semiHidden/>
    <w:unhideWhenUsed/>
    <w:rsid w:val="006E1AD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E1ADC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59"/>
    <w:rsid w:val="00F92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92D7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2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onyyark</dc:creator>
  <cp:lastModifiedBy>onyyark</cp:lastModifiedBy>
  <cp:revision>2</cp:revision>
  <dcterms:created xsi:type="dcterms:W3CDTF">2016-08-22T23:25:00Z</dcterms:created>
  <dcterms:modified xsi:type="dcterms:W3CDTF">2016-08-23T13:28:00Z</dcterms:modified>
</cp:coreProperties>
</file>