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1150FB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FELIPE GABRIEL RIBEIRO CARVALHO</w:t>
      </w:r>
    </w:p>
    <w:p w:rsidR="001150FB" w:rsidRPr="00C340A7" w:rsidRDefault="001150FB" w:rsidP="001150FB">
      <w:pPr>
        <w:pStyle w:val="normal0"/>
        <w:jc w:val="center"/>
      </w:pPr>
      <w:r>
        <w:rPr>
          <w:b/>
        </w:rPr>
        <w:t>(14) 910040134</w:t>
      </w:r>
      <w:r w:rsidR="00AD1942">
        <w:rPr>
          <w:b/>
        </w:rPr>
        <w:br/>
      </w:r>
      <w:r>
        <w:t>feliperibeirocarvalho3@gmail.com</w:t>
      </w:r>
    </w:p>
    <w:p w:rsidR="006F605B" w:rsidRDefault="00833248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781008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1150FB">
        <w:t>fgrcarvalho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D9B" w:rsidRDefault="00472D9B" w:rsidP="006F605B">
      <w:pPr>
        <w:spacing w:line="240" w:lineRule="auto"/>
      </w:pPr>
      <w:r>
        <w:separator/>
      </w:r>
    </w:p>
  </w:endnote>
  <w:endnote w:type="continuationSeparator" w:id="0">
    <w:p w:rsidR="00472D9B" w:rsidRDefault="00472D9B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D9B" w:rsidRDefault="00472D9B" w:rsidP="006F605B">
      <w:pPr>
        <w:spacing w:line="240" w:lineRule="auto"/>
      </w:pPr>
      <w:r>
        <w:separator/>
      </w:r>
    </w:p>
  </w:footnote>
  <w:footnote w:type="continuationSeparator" w:id="0">
    <w:p w:rsidR="00472D9B" w:rsidRDefault="00472D9B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113C39"/>
    <w:rsid w:val="001150FB"/>
    <w:rsid w:val="001815BF"/>
    <w:rsid w:val="001B1EC4"/>
    <w:rsid w:val="001B2CC0"/>
    <w:rsid w:val="001B3C8B"/>
    <w:rsid w:val="001C302D"/>
    <w:rsid w:val="001C77ED"/>
    <w:rsid w:val="00202A8E"/>
    <w:rsid w:val="00213E9E"/>
    <w:rsid w:val="002276C0"/>
    <w:rsid w:val="00241059"/>
    <w:rsid w:val="00280933"/>
    <w:rsid w:val="00294A0D"/>
    <w:rsid w:val="002C246E"/>
    <w:rsid w:val="002E6B90"/>
    <w:rsid w:val="00375C62"/>
    <w:rsid w:val="003A5311"/>
    <w:rsid w:val="003D78A5"/>
    <w:rsid w:val="00434B36"/>
    <w:rsid w:val="00472D9B"/>
    <w:rsid w:val="00535B17"/>
    <w:rsid w:val="00556E49"/>
    <w:rsid w:val="0057440A"/>
    <w:rsid w:val="0057682D"/>
    <w:rsid w:val="0059039A"/>
    <w:rsid w:val="005E4919"/>
    <w:rsid w:val="006472B9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209EC"/>
    <w:rsid w:val="0099011E"/>
    <w:rsid w:val="009A7A7F"/>
    <w:rsid w:val="009B24AE"/>
    <w:rsid w:val="00A52C27"/>
    <w:rsid w:val="00AA0B64"/>
    <w:rsid w:val="00AD03CC"/>
    <w:rsid w:val="00AD1942"/>
    <w:rsid w:val="00B24E02"/>
    <w:rsid w:val="00BC4CAB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56</cp:revision>
  <dcterms:created xsi:type="dcterms:W3CDTF">2024-05-13T22:59:00Z</dcterms:created>
  <dcterms:modified xsi:type="dcterms:W3CDTF">2024-05-15T23:34:00Z</dcterms:modified>
</cp:coreProperties>
</file>