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966EAE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966EAE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S</w:t>
                      </w:r>
                      <w:r w:rsidR="008F39D5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B7E" wp14:editId="12951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966EAE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966EAE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3F3167" w:rsidTr="000D0520">
        <w:trPr>
          <w:trHeight w:val="737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FB6E7A">
              <w:rPr>
                <w:rFonts w:ascii="Adobe Fangsong Std R" w:eastAsia="Adobe Fangsong Std R" w:hAnsi="Adobe Fangsong Std R" w:cs="Times New Roman"/>
                <w:b/>
                <w:sz w:val="72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FB6E7A">
              <w:rPr>
                <w:rFonts w:ascii="Adobe Fangsong Std R" w:eastAsia="Adobe Fangsong Std R" w:hAnsi="Adobe Fangsong Std R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FB6E7A">
              <w:rPr>
                <w:rFonts w:ascii="Adobe Fangsong Std R" w:eastAsia="Adobe Fangsong Std R" w:hAnsi="Adobe Fangsong Std R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FB6E7A">
              <w:rPr>
                <w:rFonts w:ascii="Adobe Fangsong Std R" w:eastAsia="Adobe Fangsong Std R" w:hAnsi="Adobe Fangsong Std R" w:cs="Times New Roman"/>
                <w:b/>
                <w:sz w:val="72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3F3167" w:rsidTr="000D0520">
        <w:trPr>
          <w:trHeight w:val="10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3E77E0">
              <w:rPr>
                <w:rFonts w:ascii="Codystar" w:hAnsi="Codystar"/>
                <w:b/>
                <w:color w:val="000000" w:themeColor="text1"/>
                <w:sz w:val="80"/>
              </w:rPr>
              <w:t>S</w:t>
            </w:r>
          </w:p>
        </w:tc>
      </w:tr>
    </w:tbl>
    <w:p w:rsidR="00D067E0" w:rsidRDefault="008F39D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-213673</wp:posOffset>
            </wp:positionH>
            <wp:positionV relativeFrom="paragraph">
              <wp:posOffset>334645</wp:posOffset>
            </wp:positionV>
            <wp:extent cx="5201392" cy="3569105"/>
            <wp:effectExtent l="0" t="0" r="0" b="0"/>
            <wp:wrapNone/>
            <wp:docPr id="1" name="Picture 1" descr="C:\Users\acer\Pictures\coloring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9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8F39D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2CF294C" wp14:editId="20702346">
            <wp:simplePos x="0" y="0"/>
            <wp:positionH relativeFrom="column">
              <wp:posOffset>391886</wp:posOffset>
            </wp:positionH>
            <wp:positionV relativeFrom="paragraph">
              <wp:posOffset>-103208</wp:posOffset>
            </wp:positionV>
            <wp:extent cx="4797425" cy="5039995"/>
            <wp:effectExtent l="0" t="0" r="3175" b="8255"/>
            <wp:wrapNone/>
            <wp:docPr id="2" name="Picture 2" descr="C:\Users\acer\Pictures\coloring\721b1c7324a830aaf0e1098b2be37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721b1c7324a830aaf0e1098b2be37b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C855E" wp14:editId="2DF52F88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966EAE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966EAE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S</w:t>
                      </w:r>
                      <w:r w:rsidR="008F39D5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D39B7" wp14:editId="0C0BFBF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966EAE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966EAE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051470">
              <w:rPr>
                <w:rFonts w:ascii="Adobe Fangsong Std R" w:eastAsia="Adobe Fangsong Std R" w:hAnsi="Adobe Fangsong Std R" w:cs="Times New Roman"/>
                <w:b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051470">
              <w:rPr>
                <w:rFonts w:ascii="Adobe Fangsong Std R" w:eastAsia="Adobe Fangsong Std R" w:hAnsi="Adobe Fangsong Std R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051470">
              <w:rPr>
                <w:rFonts w:ascii="Adobe Fangsong Std R" w:eastAsia="Adobe Fangsong Std R" w:hAnsi="Adobe Fangsong Std R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051470">
              <w:rPr>
                <w:rFonts w:ascii="Adobe Fangsong Std R" w:eastAsia="Adobe Fangsong Std R" w:hAnsi="Adobe Fangsong Std R" w:cs="Times New Roman"/>
                <w:b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3F3167" w:rsidTr="001E254D">
        <w:trPr>
          <w:trHeight w:val="20"/>
        </w:trPr>
        <w:tc>
          <w:tcPr>
            <w:tcW w:w="1384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Default="00966EAE" w:rsidP="00966EAE">
            <w:pPr>
              <w:jc w:val="center"/>
            </w:pPr>
            <w:r w:rsidRPr="005B71EE">
              <w:rPr>
                <w:rFonts w:ascii="DOTCIRFUL" w:hAnsi="DOTCIRFUL"/>
                <w:color w:val="808080" w:themeColor="background1" w:themeShade="80"/>
                <w:sz w:val="80"/>
              </w:rPr>
              <w:t>s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8F39D5"/>
    <w:rsid w:val="00900EE9"/>
    <w:rsid w:val="009263D0"/>
    <w:rsid w:val="00966EAE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2020-10-02T02:32:00Z</dcterms:modified>
</cp:coreProperties>
</file>