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35F93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EE5ECE" wp14:editId="3CB80B7C">
            <wp:simplePos x="0" y="0"/>
            <wp:positionH relativeFrom="column">
              <wp:posOffset>758825</wp:posOffset>
            </wp:positionH>
            <wp:positionV relativeFrom="paragraph">
              <wp:posOffset>46990</wp:posOffset>
            </wp:positionV>
            <wp:extent cx="4096385" cy="4809490"/>
            <wp:effectExtent l="0" t="0" r="0" b="0"/>
            <wp:wrapNone/>
            <wp:docPr id="1" name="Picture 1" descr="C:\Users\acer\Pictures\coloring\305a8787faf48aa36bb95be24e65f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05a8787faf48aa36bb95be24e65f66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6640"/>
                    <a:stretch/>
                  </pic:blipFill>
                  <pic:spPr bwMode="auto">
                    <a:xfrm>
                      <a:off x="0" y="0"/>
                      <a:ext cx="409638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F332D5" wp14:editId="79F1F7C2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ABA46" wp14:editId="6088DF6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C0511B" w:rsidTr="000D0520">
        <w:trPr>
          <w:trHeight w:val="737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035F93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98EB10" wp14:editId="077EB1C3">
            <wp:simplePos x="0" y="0"/>
            <wp:positionH relativeFrom="column">
              <wp:posOffset>593700</wp:posOffset>
            </wp:positionH>
            <wp:positionV relativeFrom="paragraph">
              <wp:posOffset>-372284</wp:posOffset>
            </wp:positionV>
            <wp:extent cx="4144010" cy="5873750"/>
            <wp:effectExtent l="0" t="0" r="8890" b="0"/>
            <wp:wrapNone/>
            <wp:docPr id="2" name="Picture 2" descr="C:\Users\acer\Pictures\coloring\coloring-pages-animals-little-cute-zebra-stands-smiles-71205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animals-little-cute-zebra-stands-smiles-712050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C0511B" w:rsidRDefault="00B1584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C0511B" w:rsidRDefault="00B1584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1584B"/>
    <w:rsid w:val="00B36AE5"/>
    <w:rsid w:val="00B61265"/>
    <w:rsid w:val="00B6503A"/>
    <w:rsid w:val="00BE0AA8"/>
    <w:rsid w:val="00C0511B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dcterms:created xsi:type="dcterms:W3CDTF">2020-10-01T00:09:00Z</dcterms:created>
  <dcterms:modified xsi:type="dcterms:W3CDTF">2020-10-29T03:45:00Z</dcterms:modified>
</cp:coreProperties>
</file>