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903C8" wp14:editId="0BD2C7C8">
            <wp:simplePos x="0" y="0"/>
            <wp:positionH relativeFrom="column">
              <wp:posOffset>201295</wp:posOffset>
            </wp:positionH>
            <wp:positionV relativeFrom="paragraph">
              <wp:posOffset>-278765</wp:posOffset>
            </wp:positionV>
            <wp:extent cx="4072255" cy="5349875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9A73" wp14:editId="7500EC3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D067E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</w:t>
                            </w:r>
                            <w:r w:rsidR="00781989"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6C7737" w:rsidRDefault="00D067E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</w:t>
                      </w:r>
                      <w:r w:rsidR="00781989"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1068" wp14:editId="15EC425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78198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35pt;margin-top:354.7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781989" w:rsidRPr="006C7737" w:rsidRDefault="0078198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8E4E42" w:rsidTr="003F3167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067E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343D50" wp14:editId="5E20F051">
            <wp:simplePos x="0" y="0"/>
            <wp:positionH relativeFrom="column">
              <wp:posOffset>204716</wp:posOffset>
            </wp:positionH>
            <wp:positionV relativeFrom="paragraph">
              <wp:posOffset>136432</wp:posOffset>
            </wp:positionV>
            <wp:extent cx="4072255" cy="4531100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02D7E" wp14:editId="71CDFAF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88F1" wp14:editId="75EC2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6822A9">
            <w:pPr>
              <w:tabs>
                <w:tab w:val="left" w:pos="8790"/>
              </w:tabs>
              <w:jc w:val="center"/>
              <w:rPr>
                <w:rFonts w:ascii="Trace" w:hAnsi="Trace"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9026B1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77EA"/>
    <w:rsid w:val="002621C8"/>
    <w:rsid w:val="003F3167"/>
    <w:rsid w:val="006822A9"/>
    <w:rsid w:val="006C7737"/>
    <w:rsid w:val="00706645"/>
    <w:rsid w:val="00781989"/>
    <w:rsid w:val="008E4E42"/>
    <w:rsid w:val="00B36AE5"/>
    <w:rsid w:val="00B6503A"/>
    <w:rsid w:val="00BE0AA8"/>
    <w:rsid w:val="00D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9</cp:revision>
  <dcterms:created xsi:type="dcterms:W3CDTF">2020-10-01T00:09:00Z</dcterms:created>
  <dcterms:modified xsi:type="dcterms:W3CDTF">2020-10-29T03:58:00Z</dcterms:modified>
</cp:coreProperties>
</file>