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781989" w:rsidP="003F3167">
      <w:pPr>
        <w:tabs>
          <w:tab w:val="left" w:pos="8790"/>
        </w:tabs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E2B0B8" wp14:editId="0EA2533F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946E69" w:rsidRDefault="00C717C9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946E69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Ee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">
                <v:textbox style="mso-fit-shape-to-text:t">
                  <w:txbxContent>
                    <w:p w:rsidR="00781989" w:rsidRPr="00946E69" w:rsidRDefault="00C717C9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946E69">
                        <w:rPr>
                          <w:rFonts w:ascii="Quicksand Light" w:hAnsi="Quicksand Light"/>
                          <w:b/>
                          <w:sz w:val="110"/>
                        </w:rPr>
                        <w:t>Ee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FF5570" w:rsidRPr="00946E69" w:rsidTr="003F3167">
        <w:tc>
          <w:tcPr>
            <w:tcW w:w="1384" w:type="dxa"/>
          </w:tcPr>
          <w:p w:rsidR="00FF5570" w:rsidRPr="00946E69" w:rsidRDefault="00C717C9" w:rsidP="00FF5570">
            <w:pPr>
              <w:jc w:val="center"/>
              <w:rPr>
                <w:rFonts w:ascii="Quicksand Light" w:hAnsi="Quicksand Light"/>
              </w:rPr>
            </w:pPr>
            <w:r w:rsidRPr="00946E69">
              <w:rPr>
                <w:rFonts w:ascii="Quicksand Light" w:hAnsi="Quicksand Light"/>
                <w:b/>
                <w:sz w:val="80"/>
              </w:rPr>
              <w:t>E</w:t>
            </w:r>
          </w:p>
        </w:tc>
        <w:tc>
          <w:tcPr>
            <w:tcW w:w="1579" w:type="dxa"/>
          </w:tcPr>
          <w:p w:rsidR="00FF5570" w:rsidRPr="00946E69" w:rsidRDefault="00C717C9" w:rsidP="00FF5570">
            <w:pPr>
              <w:jc w:val="center"/>
              <w:rPr>
                <w:rFonts w:ascii="Quicksand Light" w:hAnsi="Quicksand Light"/>
              </w:rPr>
            </w:pPr>
            <w:r w:rsidRPr="00946E69">
              <w:rPr>
                <w:rFonts w:ascii="Quicksand Light" w:hAnsi="Quicksand Light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FF5570" w:rsidRPr="00946E69" w:rsidRDefault="00C717C9" w:rsidP="00FF5570">
            <w:pPr>
              <w:jc w:val="center"/>
              <w:rPr>
                <w:rFonts w:ascii="Quicksand Light" w:hAnsi="Quicksand Light"/>
              </w:rPr>
            </w:pPr>
            <w:r w:rsidRPr="00946E69">
              <w:rPr>
                <w:rFonts w:ascii="Quicksand Light" w:hAnsi="Quicksand Light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FF5570" w:rsidRPr="00946E69" w:rsidRDefault="00C717C9" w:rsidP="00FF5570">
            <w:pPr>
              <w:jc w:val="center"/>
              <w:rPr>
                <w:rFonts w:ascii="Quicksand Light" w:hAnsi="Quicksand Light"/>
              </w:rPr>
            </w:pPr>
            <w:r w:rsidRPr="00946E69">
              <w:rPr>
                <w:rFonts w:ascii="Quicksand Light" w:hAnsi="Quicksand Light"/>
                <w:b/>
                <w:sz w:val="80"/>
              </w:rPr>
              <w:t>E</w:t>
            </w:r>
          </w:p>
        </w:tc>
      </w:tr>
      <w:tr w:rsidR="00C717C9" w:rsidRPr="00946E69" w:rsidTr="001623C2">
        <w:tc>
          <w:tcPr>
            <w:tcW w:w="1384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</w:tr>
      <w:tr w:rsidR="00C717C9" w:rsidRPr="00946E69" w:rsidTr="001623C2">
        <w:tc>
          <w:tcPr>
            <w:tcW w:w="1384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</w:tr>
      <w:tr w:rsidR="00C717C9" w:rsidRPr="00946E69" w:rsidTr="001623C2">
        <w:tc>
          <w:tcPr>
            <w:tcW w:w="1384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</w:tr>
      <w:tr w:rsidR="00C717C9" w:rsidRPr="00946E69" w:rsidTr="001623C2">
        <w:tc>
          <w:tcPr>
            <w:tcW w:w="1384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</w:tr>
      <w:tr w:rsidR="00C717C9" w:rsidRPr="00946E69" w:rsidTr="001623C2">
        <w:tc>
          <w:tcPr>
            <w:tcW w:w="1384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</w:tr>
      <w:tr w:rsidR="00C717C9" w:rsidRPr="00946E69" w:rsidTr="001623C2">
        <w:tc>
          <w:tcPr>
            <w:tcW w:w="1384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</w:tr>
      <w:tr w:rsidR="00C717C9" w:rsidRPr="00946E69" w:rsidTr="001623C2">
        <w:tc>
          <w:tcPr>
            <w:tcW w:w="1384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</w:tr>
    </w:tbl>
    <w:p w:rsidR="00D067E0" w:rsidRDefault="007D216D" w:rsidP="003F3167">
      <w:pPr>
        <w:tabs>
          <w:tab w:val="left" w:pos="8790"/>
        </w:tabs>
        <w:sectPr w:rsidR="00D067E0" w:rsidSect="00706645">
          <w:headerReference w:type="default" r:id="rId7"/>
          <w:footerReference w:type="default" r:id="rId8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2645F09" wp14:editId="3F9EBF1A">
                <wp:simplePos x="0" y="0"/>
                <wp:positionH relativeFrom="column">
                  <wp:posOffset>1115695</wp:posOffset>
                </wp:positionH>
                <wp:positionV relativeFrom="paragraph">
                  <wp:posOffset>4533265</wp:posOffset>
                </wp:positionV>
                <wp:extent cx="3425190" cy="87820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878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946E69" w:rsidRDefault="00C717C9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946E69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Elang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7.85pt;margin-top:356.95pt;width:269.7pt;height:69.1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" stroked="f">
                <v:textbox>
                  <w:txbxContent>
                    <w:p w:rsidR="00781989" w:rsidRPr="00946E69" w:rsidRDefault="00C717C9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946E69">
                        <w:rPr>
                          <w:rFonts w:ascii="Quicksand Light" w:hAnsi="Quicksand Light"/>
                          <w:b/>
                          <w:sz w:val="110"/>
                        </w:rPr>
                        <w:t>Elang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717C9">
        <w:rPr>
          <w:noProof/>
        </w:rPr>
        <w:drawing>
          <wp:anchor distT="0" distB="0" distL="114300" distR="114300" simplePos="0" relativeHeight="251670528" behindDoc="1" locked="0" layoutInCell="1" allowOverlap="1" wp14:anchorId="5B7EFBCB" wp14:editId="318E9362">
            <wp:simplePos x="0" y="0"/>
            <wp:positionH relativeFrom="column">
              <wp:posOffset>-450842</wp:posOffset>
            </wp:positionH>
            <wp:positionV relativeFrom="paragraph">
              <wp:posOffset>32385</wp:posOffset>
            </wp:positionV>
            <wp:extent cx="5685110" cy="4085112"/>
            <wp:effectExtent l="0" t="0" r="0" b="0"/>
            <wp:wrapNone/>
            <wp:docPr id="7" name="Picture 7" descr="C:\Users\acer\Pictures\coloring\bald-eagle-coloring-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bald-eagle-coloring-pag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1" b="10145"/>
                    <a:stretch/>
                  </pic:blipFill>
                  <pic:spPr bwMode="auto">
                    <a:xfrm>
                      <a:off x="0" y="0"/>
                      <a:ext cx="5685110" cy="408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7E0" w:rsidRDefault="00C717C9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6A3C5CFA" wp14:editId="28C7D47D">
            <wp:simplePos x="0" y="0"/>
            <wp:positionH relativeFrom="column">
              <wp:posOffset>843148</wp:posOffset>
            </wp:positionH>
            <wp:positionV relativeFrom="paragraph">
              <wp:posOffset>-106878</wp:posOffset>
            </wp:positionV>
            <wp:extent cx="3384468" cy="4784004"/>
            <wp:effectExtent l="0" t="0" r="6985" b="0"/>
            <wp:wrapNone/>
            <wp:docPr id="8" name="Picture 8" descr="C:\Users\acer\Pictures\coloring\8c6LrXGE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coloring\8c6LrXGEi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468" cy="478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6E0FD1" wp14:editId="21619793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946E69" w:rsidRDefault="00C717C9" w:rsidP="00D067E0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946E69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Ee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">
                <v:textbox style="mso-fit-shape-to-text:t">
                  <w:txbxContent>
                    <w:p w:rsidR="00D067E0" w:rsidRPr="00946E69" w:rsidRDefault="00C717C9" w:rsidP="00D067E0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946E69">
                        <w:rPr>
                          <w:rFonts w:ascii="Quicksand Light" w:hAnsi="Quicksand Light"/>
                          <w:b/>
                          <w:sz w:val="110"/>
                        </w:rPr>
                        <w:t>Ee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FF5570" w:rsidRPr="00946E69" w:rsidTr="009026B1">
        <w:tc>
          <w:tcPr>
            <w:tcW w:w="1384" w:type="dxa"/>
          </w:tcPr>
          <w:p w:rsidR="00FF5570" w:rsidRPr="00946E69" w:rsidRDefault="00C717C9" w:rsidP="00FF5570">
            <w:pPr>
              <w:jc w:val="center"/>
              <w:rPr>
                <w:rFonts w:ascii="Quicksand Light" w:hAnsi="Quicksand Light"/>
              </w:rPr>
            </w:pPr>
            <w:r w:rsidRPr="00946E69">
              <w:rPr>
                <w:rFonts w:ascii="Quicksand Light" w:hAnsi="Quicksand Light"/>
                <w:b/>
                <w:sz w:val="80"/>
              </w:rPr>
              <w:t>e</w:t>
            </w:r>
          </w:p>
        </w:tc>
        <w:tc>
          <w:tcPr>
            <w:tcW w:w="1579" w:type="dxa"/>
          </w:tcPr>
          <w:p w:rsidR="00FF5570" w:rsidRPr="00946E69" w:rsidRDefault="00C717C9" w:rsidP="00FF5570">
            <w:pPr>
              <w:jc w:val="center"/>
              <w:rPr>
                <w:rFonts w:ascii="Quicksand Light" w:hAnsi="Quicksand Light"/>
              </w:rPr>
            </w:pPr>
            <w:r w:rsidRPr="00946E69">
              <w:rPr>
                <w:rFonts w:ascii="Quicksand Light" w:hAnsi="Quicksand Light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FF5570" w:rsidRPr="00946E69" w:rsidRDefault="00C717C9" w:rsidP="00FF5570">
            <w:pPr>
              <w:jc w:val="center"/>
              <w:rPr>
                <w:rFonts w:ascii="Quicksand Light" w:hAnsi="Quicksand Light"/>
              </w:rPr>
            </w:pPr>
            <w:r w:rsidRPr="00946E69">
              <w:rPr>
                <w:rFonts w:ascii="Quicksand Light" w:hAnsi="Quicksand Light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FF5570" w:rsidRPr="00946E69" w:rsidRDefault="00C717C9" w:rsidP="00C717C9">
            <w:pPr>
              <w:jc w:val="center"/>
              <w:rPr>
                <w:rFonts w:ascii="Quicksand Light" w:hAnsi="Quicksand Light"/>
              </w:rPr>
            </w:pPr>
            <w:r w:rsidRPr="00946E69">
              <w:rPr>
                <w:rFonts w:ascii="Quicksand Light" w:hAnsi="Quicksand Light"/>
                <w:b/>
                <w:sz w:val="80"/>
              </w:rPr>
              <w:t>e</w:t>
            </w:r>
          </w:p>
        </w:tc>
      </w:tr>
      <w:tr w:rsidR="00C717C9" w:rsidRPr="00946E69" w:rsidTr="00A25E76">
        <w:tc>
          <w:tcPr>
            <w:tcW w:w="1384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</w:tr>
      <w:tr w:rsidR="00C717C9" w:rsidRPr="00946E69" w:rsidTr="00A25E76">
        <w:tc>
          <w:tcPr>
            <w:tcW w:w="1384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</w:tr>
      <w:tr w:rsidR="00C717C9" w:rsidRPr="00946E69" w:rsidTr="00A25E76">
        <w:tc>
          <w:tcPr>
            <w:tcW w:w="1384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</w:tr>
      <w:tr w:rsidR="00C717C9" w:rsidRPr="00946E69" w:rsidTr="00A25E76">
        <w:tc>
          <w:tcPr>
            <w:tcW w:w="1384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</w:tr>
      <w:tr w:rsidR="00C717C9" w:rsidRPr="00946E69" w:rsidTr="00A25E76">
        <w:tc>
          <w:tcPr>
            <w:tcW w:w="1384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</w:tr>
      <w:tr w:rsidR="00C717C9" w:rsidRPr="00946E69" w:rsidTr="00A25E76">
        <w:tc>
          <w:tcPr>
            <w:tcW w:w="1384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</w:tr>
      <w:tr w:rsidR="00C717C9" w:rsidRPr="00946E69" w:rsidTr="00A25E76">
        <w:tc>
          <w:tcPr>
            <w:tcW w:w="1384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</w:tr>
    </w:tbl>
    <w:p w:rsidR="00D067E0" w:rsidRDefault="00E46DC4" w:rsidP="00D067E0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29A8A0" wp14:editId="7E36EEEB">
                <wp:simplePos x="0" y="0"/>
                <wp:positionH relativeFrom="column">
                  <wp:posOffset>1116281</wp:posOffset>
                </wp:positionH>
                <wp:positionV relativeFrom="paragraph">
                  <wp:posOffset>4445528</wp:posOffset>
                </wp:positionV>
                <wp:extent cx="3425190" cy="950026"/>
                <wp:effectExtent l="0" t="0" r="3810" b="254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9500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946E69" w:rsidRDefault="00C717C9" w:rsidP="00D067E0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946E69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Elang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7.9pt;margin-top:350.05pt;width:269.7pt;height:7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" stroked="f">
                <v:textbox>
                  <w:txbxContent>
                    <w:p w:rsidR="00D067E0" w:rsidRPr="00946E69" w:rsidRDefault="00C717C9" w:rsidP="00D067E0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946E69">
                        <w:rPr>
                          <w:rFonts w:ascii="Quicksand Light" w:hAnsi="Quicksand Light"/>
                          <w:b/>
                          <w:sz w:val="110"/>
                        </w:rPr>
                        <w:t>Elang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46E6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3087584</wp:posOffset>
                </wp:positionH>
                <wp:positionV relativeFrom="paragraph">
                  <wp:posOffset>4046904</wp:posOffset>
                </wp:positionV>
                <wp:extent cx="1318161" cy="308759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61" cy="3087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243.1pt;margin-top:318.65pt;width:103.8pt;height:24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" fillcolor="white [3212]" stroked="f" strokeweight="2pt"/>
            </w:pict>
          </mc:Fallback>
        </mc:AlternateContent>
      </w:r>
    </w:p>
    <w:p w:rsidR="002621C8" w:rsidRDefault="002621C8" w:rsidP="00BE0AA8">
      <w:pPr>
        <w:tabs>
          <w:tab w:val="left" w:pos="8790"/>
        </w:tabs>
      </w:pPr>
    </w:p>
    <w:sectPr w:rsidR="002621C8" w:rsidSect="00706645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F44" w:rsidRDefault="003E2F44" w:rsidP="007D216D">
      <w:pPr>
        <w:spacing w:after="0" w:line="240" w:lineRule="auto"/>
      </w:pPr>
      <w:r>
        <w:separator/>
      </w:r>
    </w:p>
  </w:endnote>
  <w:endnote w:type="continuationSeparator" w:id="0">
    <w:p w:rsidR="003E2F44" w:rsidRDefault="003E2F44" w:rsidP="007D2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16D" w:rsidRDefault="007D216D" w:rsidP="007D216D">
    <w:pPr>
      <w:pStyle w:val="Footer"/>
    </w:pPr>
    <w:r>
      <w:t xml:space="preserve">© Fgroupindonesia.com – Author: </w:t>
    </w:r>
    <w:proofErr w:type="spellStart"/>
    <w:r>
      <w:t>Mu’zizati</w:t>
    </w:r>
    <w:proofErr w:type="spellEnd"/>
    <w:r>
      <w:t xml:space="preserve"> M.Q</w:t>
    </w:r>
  </w:p>
  <w:p w:rsidR="007D216D" w:rsidRDefault="007D21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F44" w:rsidRDefault="003E2F44" w:rsidP="007D216D">
      <w:pPr>
        <w:spacing w:after="0" w:line="240" w:lineRule="auto"/>
      </w:pPr>
      <w:r>
        <w:separator/>
      </w:r>
    </w:p>
  </w:footnote>
  <w:footnote w:type="continuationSeparator" w:id="0">
    <w:p w:rsidR="003E2F44" w:rsidRDefault="003E2F44" w:rsidP="007D2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16D" w:rsidRDefault="007D216D" w:rsidP="007D216D">
    <w:pPr>
      <w:pStyle w:val="Header"/>
      <w:pBdr>
        <w:bottom w:val="double" w:sz="6" w:space="1" w:color="auto"/>
      </w:pBdr>
    </w:pPr>
    <w:r>
      <w:t xml:space="preserve">BELAJAR MENULIS HURUF ABJAD ALPHABET – </w:t>
    </w:r>
  </w:p>
  <w:p w:rsidR="007D216D" w:rsidRDefault="007D216D" w:rsidP="007D216D">
    <w:pPr>
      <w:pStyle w:val="Header"/>
    </w:pPr>
  </w:p>
  <w:p w:rsidR="007D216D" w:rsidRDefault="007D21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247BF4"/>
    <w:rsid w:val="002621C8"/>
    <w:rsid w:val="0028610E"/>
    <w:rsid w:val="003E2F44"/>
    <w:rsid w:val="003F3167"/>
    <w:rsid w:val="006822A9"/>
    <w:rsid w:val="00706645"/>
    <w:rsid w:val="00781989"/>
    <w:rsid w:val="007D216D"/>
    <w:rsid w:val="00894FE9"/>
    <w:rsid w:val="00946E69"/>
    <w:rsid w:val="00992B67"/>
    <w:rsid w:val="00B36AE5"/>
    <w:rsid w:val="00B6503A"/>
    <w:rsid w:val="00BE0AA8"/>
    <w:rsid w:val="00C717C9"/>
    <w:rsid w:val="00D067E0"/>
    <w:rsid w:val="00DE333E"/>
    <w:rsid w:val="00E46DC4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2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16D"/>
  </w:style>
  <w:style w:type="paragraph" w:styleId="Footer">
    <w:name w:val="footer"/>
    <w:basedOn w:val="Normal"/>
    <w:link w:val="FooterChar"/>
    <w:uiPriority w:val="99"/>
    <w:unhideWhenUsed/>
    <w:rsid w:val="007D2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1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2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16D"/>
  </w:style>
  <w:style w:type="paragraph" w:styleId="Footer">
    <w:name w:val="footer"/>
    <w:basedOn w:val="Normal"/>
    <w:link w:val="FooterChar"/>
    <w:uiPriority w:val="99"/>
    <w:unhideWhenUsed/>
    <w:rsid w:val="007D2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15</cp:revision>
  <dcterms:created xsi:type="dcterms:W3CDTF">2020-10-01T00:09:00Z</dcterms:created>
  <dcterms:modified xsi:type="dcterms:W3CDTF">2020-10-29T04:12:00Z</dcterms:modified>
</cp:coreProperties>
</file>