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DEBC0" wp14:editId="495A22C7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7957" w:rsidRDefault="000D0520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6F7957" w:rsidRDefault="000D0520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D0520" w:rsidRPr="006F7957" w:rsidTr="000D0520">
        <w:trPr>
          <w:trHeight w:val="737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</w:tbl>
    <w:p w:rsidR="00D067E0" w:rsidRDefault="006F7957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7F13F23" wp14:editId="3D0FEC45">
                <wp:simplePos x="0" y="0"/>
                <wp:positionH relativeFrom="column">
                  <wp:posOffset>1064178</wp:posOffset>
                </wp:positionH>
                <wp:positionV relativeFrom="paragraph">
                  <wp:posOffset>4688172</wp:posOffset>
                </wp:positionV>
                <wp:extent cx="3911072" cy="1403985"/>
                <wp:effectExtent l="0" t="0" r="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07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57" w:rsidRPr="006F7957" w:rsidRDefault="006F7957" w:rsidP="006F795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Kelelawar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3.8pt;margin-top:369.15pt;width:307.95pt;height:110.55pt;z-index:-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" stroked="f">
                <v:textbox style="mso-fit-shape-to-text:t">
                  <w:txbxContent>
                    <w:p w:rsidR="006F7957" w:rsidRPr="006F7957" w:rsidRDefault="006F7957" w:rsidP="006F795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Kelelawar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2C44">
        <w:rPr>
          <w:noProof/>
        </w:rPr>
        <w:drawing>
          <wp:anchor distT="0" distB="0" distL="114300" distR="114300" simplePos="0" relativeHeight="251670528" behindDoc="1" locked="0" layoutInCell="1" allowOverlap="1" wp14:anchorId="78FCDB72" wp14:editId="177BAC56">
            <wp:simplePos x="0" y="0"/>
            <wp:positionH relativeFrom="column">
              <wp:posOffset>-534390</wp:posOffset>
            </wp:positionH>
            <wp:positionV relativeFrom="paragraph">
              <wp:posOffset>1089949</wp:posOffset>
            </wp:positionV>
            <wp:extent cx="5510794" cy="2920845"/>
            <wp:effectExtent l="247650" t="1447800" r="280670" b="1442085"/>
            <wp:wrapNone/>
            <wp:docPr id="2" name="Picture 2" descr="C:\Users\acer\Pictures\coloring\2f26a9ace53a42ca8f7e0bb75f426f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2f26a9ace53a42ca8f7e0bb75f426f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75831">
                      <a:off x="0" y="0"/>
                      <a:ext cx="5510794" cy="29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F6D89" wp14:editId="7609F8A8">
                <wp:simplePos x="0" y="0"/>
                <wp:positionH relativeFrom="column">
                  <wp:posOffset>1116280</wp:posOffset>
                </wp:positionH>
                <wp:positionV relativeFrom="paragraph">
                  <wp:posOffset>4848802</wp:posOffset>
                </wp:positionV>
                <wp:extent cx="3942607" cy="1403985"/>
                <wp:effectExtent l="0" t="0" r="127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6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7957" w:rsidRDefault="00456255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Kelelawar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7.9pt;margin-top:381.8pt;width:310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" stroked="f">
                <v:textbox style="mso-fit-shape-to-text:t">
                  <w:txbxContent>
                    <w:p w:rsidR="00D067E0" w:rsidRPr="006F7957" w:rsidRDefault="00456255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Kelelawar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547B4" wp14:editId="34ECBC34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7957" w:rsidRDefault="000D0520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6F7957" w:rsidRDefault="000D0520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color w:val="808080" w:themeColor="background1" w:themeShade="80"/>
                <w:sz w:val="80"/>
              </w:rPr>
              <w:t>k</w:t>
            </w:r>
          </w:p>
        </w:tc>
      </w:tr>
    </w:tbl>
    <w:p w:rsidR="002621C8" w:rsidRDefault="008D2C44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-593766</wp:posOffset>
            </wp:positionH>
            <wp:positionV relativeFrom="paragraph">
              <wp:posOffset>345473</wp:posOffset>
            </wp:positionV>
            <wp:extent cx="5733977" cy="4093441"/>
            <wp:effectExtent l="0" t="0" r="635" b="2540"/>
            <wp:wrapNone/>
            <wp:docPr id="4" name="Picture 4" descr="C:\Users\acer\Pictures\coloring\baby-bat-coloring-pages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aby-bat-coloring-pages-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77" cy="409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6822A9"/>
    <w:rsid w:val="006F7957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503A"/>
    <w:rsid w:val="00BE0AA8"/>
    <w:rsid w:val="00C717C9"/>
    <w:rsid w:val="00D067E0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21</cp:revision>
  <dcterms:created xsi:type="dcterms:W3CDTF">2020-10-01T00:09:00Z</dcterms:created>
  <dcterms:modified xsi:type="dcterms:W3CDTF">2020-10-29T03:32:00Z</dcterms:modified>
</cp:coreProperties>
</file>