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5B" w:rsidRPr="004E749D" w:rsidRDefault="00A6005B" w:rsidP="00A6005B">
      <w:pPr>
        <w:pBdr>
          <w:bottom w:val="double" w:sz="6" w:space="1" w:color="auto"/>
        </w:pBdr>
        <w:spacing w:after="0" w:line="240" w:lineRule="auto"/>
        <w:rPr>
          <w:sz w:val="52"/>
          <w:lang w:val="id-ID"/>
        </w:rPr>
      </w:pPr>
    </w:p>
    <w:p w:rsidR="002F1E90" w:rsidRPr="004E749D" w:rsidRDefault="00A6005B" w:rsidP="00281D4F">
      <w:pPr>
        <w:spacing w:after="0" w:line="240" w:lineRule="auto"/>
        <w:rPr>
          <w:b/>
          <w:sz w:val="52"/>
          <w:lang w:val="id-ID"/>
        </w:rPr>
      </w:pPr>
      <w:r w:rsidRPr="004E749D">
        <w:rPr>
          <w:b/>
          <w:sz w:val="52"/>
          <w:lang w:val="id-ID"/>
        </w:rPr>
        <w:t>B</w:t>
      </w:r>
      <w:r w:rsidR="00E7620C" w:rsidRPr="004E749D">
        <w:rPr>
          <w:b/>
          <w:sz w:val="52"/>
          <w:lang w:val="id-ID"/>
        </w:rPr>
        <w:t xml:space="preserve">AB </w:t>
      </w:r>
      <w:r w:rsidR="00281D4F">
        <w:rPr>
          <w:b/>
          <w:sz w:val="52"/>
        </w:rPr>
        <w:t>5</w:t>
      </w:r>
      <w:r w:rsidR="00E7620C" w:rsidRPr="004E749D">
        <w:rPr>
          <w:b/>
          <w:sz w:val="52"/>
          <w:lang w:val="id-ID"/>
        </w:rPr>
        <w:t xml:space="preserve"> :</w:t>
      </w:r>
    </w:p>
    <w:p w:rsidR="00E7620C" w:rsidRPr="00281D4F" w:rsidRDefault="00281D4F" w:rsidP="00A6005B">
      <w:pPr>
        <w:pBdr>
          <w:bottom w:val="double" w:sz="6" w:space="1" w:color="auto"/>
        </w:pBdr>
        <w:spacing w:after="0" w:line="240" w:lineRule="auto"/>
        <w:rPr>
          <w:b/>
          <w:sz w:val="52"/>
        </w:rPr>
      </w:pPr>
      <w:r>
        <w:rPr>
          <w:b/>
          <w:sz w:val="52"/>
        </w:rPr>
        <w:t>BONUS BIMBINGAN</w:t>
      </w:r>
    </w:p>
    <w:p w:rsidR="00A6005B" w:rsidRPr="004E749D" w:rsidRDefault="00A6005B">
      <w:pPr>
        <w:rPr>
          <w:sz w:val="52"/>
          <w:lang w:val="id-ID"/>
        </w:rPr>
      </w:pPr>
    </w:p>
    <w:p w:rsidR="00E7620C" w:rsidRPr="004E749D" w:rsidRDefault="00A6005B" w:rsidP="00A6005B">
      <w:pPr>
        <w:ind w:firstLine="720"/>
        <w:jc w:val="both"/>
        <w:rPr>
          <w:lang w:val="id-ID"/>
        </w:rPr>
      </w:pPr>
      <w:r w:rsidRPr="004E749D">
        <w:rPr>
          <w:noProof/>
        </w:rPr>
        <mc:AlternateContent>
          <mc:Choice Requires="wps">
            <w:drawing>
              <wp:anchor distT="0" distB="0" distL="114300" distR="114300" simplePos="0" relativeHeight="251659264" behindDoc="0" locked="0" layoutInCell="1" allowOverlap="1" wp14:anchorId="24F4AB30" wp14:editId="59581406">
                <wp:simplePos x="0" y="0"/>
                <wp:positionH relativeFrom="column">
                  <wp:posOffset>19049</wp:posOffset>
                </wp:positionH>
                <wp:positionV relativeFrom="paragraph">
                  <wp:posOffset>118110</wp:posOffset>
                </wp:positionV>
                <wp:extent cx="3933825" cy="1914525"/>
                <wp:effectExtent l="38100" t="0" r="809625" b="7334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1914525"/>
                        </a:xfrm>
                        <a:prstGeom prst="rect">
                          <a:avLst/>
                        </a:prstGeom>
                        <a:solidFill>
                          <a:srgbClr val="FFFFFF"/>
                        </a:solidFill>
                        <a:ln w="9525">
                          <a:solidFill>
                            <a:srgbClr val="000000"/>
                          </a:solidFill>
                          <a:miter lim="800000"/>
                          <a:headEnd/>
                          <a:tailEnd/>
                        </a:ln>
                        <a:effectLst>
                          <a:outerShdw blurRad="76200" dir="18900000" sy="23000" kx="-1200000" algn="bl" rotWithShape="0">
                            <a:prstClr val="black">
                              <a:alpha val="20000"/>
                            </a:prstClr>
                          </a:outerShdw>
                          <a:reflection blurRad="6350" stA="52000" endA="300" endPos="35000" dir="5400000" sy="-100000" algn="bl" rotWithShape="0"/>
                        </a:effectLst>
                      </wps:spPr>
                      <wps:txbx>
                        <w:txbxContent>
                          <w:p w:rsidR="00A6005B" w:rsidRPr="009F310D" w:rsidRDefault="009F310D" w:rsidP="005B6AB5">
                            <w:pPr>
                              <w:jc w:val="both"/>
                              <w:rPr>
                                <w:rFonts w:ascii="Adobe Devanagari" w:hAnsi="Adobe Devanagari" w:cs="Adobe Devanagari"/>
                                <w:i/>
                                <w:sz w:val="32"/>
                              </w:rPr>
                            </w:pPr>
                            <w:r>
                              <w:rPr>
                                <w:rFonts w:ascii="Adobe Devanagari" w:hAnsi="Adobe Devanagari" w:cs="Adobe Devanagari"/>
                                <w:i/>
                                <w:sz w:val="32"/>
                              </w:rPr>
                              <w:t>“Manusia dikenal sebagai makhluk hidup yang melengkapi satu sama lain</w:t>
                            </w:r>
                            <w:r w:rsidR="006948AE">
                              <w:rPr>
                                <w:rFonts w:ascii="Adobe Devanagari" w:hAnsi="Adobe Devanagari" w:cs="Adobe Devanagari"/>
                                <w:i/>
                                <w:sz w:val="32"/>
                              </w:rPr>
                              <w:t xml:space="preserve"> dengan komunikasi sebagai langkah pertamanya</w:t>
                            </w:r>
                            <w:r>
                              <w:rPr>
                                <w:rFonts w:ascii="Adobe Devanagari" w:hAnsi="Adobe Devanagari" w:cs="Adobe Devanagari"/>
                                <w:i/>
                                <w:sz w:val="32"/>
                              </w:rPr>
                              <w:t xml:space="preserve">. </w:t>
                            </w:r>
                            <w:r w:rsidR="006948AE">
                              <w:rPr>
                                <w:rFonts w:ascii="Adobe Devanagari" w:hAnsi="Adobe Devanagari" w:cs="Adobe Devanagari"/>
                                <w:i/>
                                <w:sz w:val="32"/>
                              </w:rPr>
                              <w:t>Dengan b</w:t>
                            </w:r>
                            <w:r>
                              <w:rPr>
                                <w:rFonts w:ascii="Adobe Devanagari" w:hAnsi="Adobe Devanagari" w:cs="Adobe Devanagari"/>
                                <w:i/>
                                <w:sz w:val="32"/>
                              </w:rPr>
                              <w:t xml:space="preserve">imbingan yang anda peroleh ini </w:t>
                            </w:r>
                            <w:r w:rsidR="005B6AB5">
                              <w:rPr>
                                <w:rFonts w:ascii="Adobe Devanagari" w:hAnsi="Adobe Devanagari" w:cs="Adobe Devanagari"/>
                                <w:i/>
                                <w:sz w:val="32"/>
                                <w:lang w:val="id-ID"/>
                              </w:rPr>
                              <w:t>akan mewujudkan ke</w:t>
                            </w:r>
                            <w:r>
                              <w:rPr>
                                <w:rFonts w:ascii="Adobe Devanagari" w:hAnsi="Adobe Devanagari" w:cs="Adobe Devanagari"/>
                                <w:i/>
                                <w:sz w:val="32"/>
                              </w:rPr>
                              <w:t>syukur</w:t>
                            </w:r>
                            <w:r w:rsidR="005B6AB5">
                              <w:rPr>
                                <w:rFonts w:ascii="Adobe Devanagari" w:hAnsi="Adobe Devanagari" w:cs="Adobe Devanagari"/>
                                <w:i/>
                                <w:sz w:val="32"/>
                                <w:lang w:val="id-ID"/>
                              </w:rPr>
                              <w:t xml:space="preserve">an dari dalam diri </w:t>
                            </w:r>
                            <w:r>
                              <w:rPr>
                                <w:rFonts w:ascii="Adobe Devanagari" w:hAnsi="Adobe Devanagari" w:cs="Adobe Devanagari"/>
                                <w:i/>
                                <w:sz w:val="32"/>
                              </w:rPr>
                              <w:t xml:space="preserve"> kita </w:t>
                            </w:r>
                            <w:r w:rsidR="005B6AB5">
                              <w:rPr>
                                <w:rFonts w:ascii="Adobe Devanagari" w:hAnsi="Adobe Devanagari" w:cs="Adobe Devanagari"/>
                                <w:i/>
                                <w:sz w:val="32"/>
                                <w:lang w:val="id-ID"/>
                              </w:rPr>
                              <w:t>yang sangat bernilai bagi kehidupan!</w:t>
                            </w:r>
                            <w:r>
                              <w:rPr>
                                <w:rFonts w:ascii="Adobe Devanagari" w:hAnsi="Adobe Devanagari" w:cs="Adobe Devanagari"/>
                                <w:i/>
                                <w:sz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9.3pt;width:309.75pt;height:1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">
                <v:shadow on="t" type="perspective" color="black" opacity="13107f" origin="-.5,.5" offset="0,0" matrix=",-23853f,,15073f"/>
                <v:textbox>
                  <w:txbxContent>
                    <w:p w:rsidR="00A6005B" w:rsidRPr="009F310D" w:rsidRDefault="009F310D" w:rsidP="005B6AB5">
                      <w:pPr>
                        <w:jc w:val="both"/>
                        <w:rPr>
                          <w:rFonts w:ascii="Adobe Devanagari" w:hAnsi="Adobe Devanagari" w:cs="Adobe Devanagari"/>
                          <w:i/>
                          <w:sz w:val="32"/>
                        </w:rPr>
                      </w:pPr>
                      <w:r>
                        <w:rPr>
                          <w:rFonts w:ascii="Adobe Devanagari" w:hAnsi="Adobe Devanagari" w:cs="Adobe Devanagari"/>
                          <w:i/>
                          <w:sz w:val="32"/>
                        </w:rPr>
                        <w:t>“Manusia dikenal sebagai makhluk hidup yang melengkapi satu sama lain</w:t>
                      </w:r>
                      <w:r w:rsidR="006948AE">
                        <w:rPr>
                          <w:rFonts w:ascii="Adobe Devanagari" w:hAnsi="Adobe Devanagari" w:cs="Adobe Devanagari"/>
                          <w:i/>
                          <w:sz w:val="32"/>
                        </w:rPr>
                        <w:t xml:space="preserve"> dengan komunikasi sebagai langkah pertamanya</w:t>
                      </w:r>
                      <w:r>
                        <w:rPr>
                          <w:rFonts w:ascii="Adobe Devanagari" w:hAnsi="Adobe Devanagari" w:cs="Adobe Devanagari"/>
                          <w:i/>
                          <w:sz w:val="32"/>
                        </w:rPr>
                        <w:t xml:space="preserve">. </w:t>
                      </w:r>
                      <w:r w:rsidR="006948AE">
                        <w:rPr>
                          <w:rFonts w:ascii="Adobe Devanagari" w:hAnsi="Adobe Devanagari" w:cs="Adobe Devanagari"/>
                          <w:i/>
                          <w:sz w:val="32"/>
                        </w:rPr>
                        <w:t>Dengan b</w:t>
                      </w:r>
                      <w:r>
                        <w:rPr>
                          <w:rFonts w:ascii="Adobe Devanagari" w:hAnsi="Adobe Devanagari" w:cs="Adobe Devanagari"/>
                          <w:i/>
                          <w:sz w:val="32"/>
                        </w:rPr>
                        <w:t xml:space="preserve">imbingan yang anda peroleh ini </w:t>
                      </w:r>
                      <w:r w:rsidR="005B6AB5">
                        <w:rPr>
                          <w:rFonts w:ascii="Adobe Devanagari" w:hAnsi="Adobe Devanagari" w:cs="Adobe Devanagari"/>
                          <w:i/>
                          <w:sz w:val="32"/>
                          <w:lang w:val="id-ID"/>
                        </w:rPr>
                        <w:t>akan mewujudkan ke</w:t>
                      </w:r>
                      <w:r>
                        <w:rPr>
                          <w:rFonts w:ascii="Adobe Devanagari" w:hAnsi="Adobe Devanagari" w:cs="Adobe Devanagari"/>
                          <w:i/>
                          <w:sz w:val="32"/>
                        </w:rPr>
                        <w:t>syukur</w:t>
                      </w:r>
                      <w:r w:rsidR="005B6AB5">
                        <w:rPr>
                          <w:rFonts w:ascii="Adobe Devanagari" w:hAnsi="Adobe Devanagari" w:cs="Adobe Devanagari"/>
                          <w:i/>
                          <w:sz w:val="32"/>
                          <w:lang w:val="id-ID"/>
                        </w:rPr>
                        <w:t xml:space="preserve">an dari dalam diri </w:t>
                      </w:r>
                      <w:r>
                        <w:rPr>
                          <w:rFonts w:ascii="Adobe Devanagari" w:hAnsi="Adobe Devanagari" w:cs="Adobe Devanagari"/>
                          <w:i/>
                          <w:sz w:val="32"/>
                        </w:rPr>
                        <w:t xml:space="preserve"> kita </w:t>
                      </w:r>
                      <w:r w:rsidR="005B6AB5">
                        <w:rPr>
                          <w:rFonts w:ascii="Adobe Devanagari" w:hAnsi="Adobe Devanagari" w:cs="Adobe Devanagari"/>
                          <w:i/>
                          <w:sz w:val="32"/>
                          <w:lang w:val="id-ID"/>
                        </w:rPr>
                        <w:t xml:space="preserve">yang sangat bernilai </w:t>
                      </w:r>
                      <w:bookmarkStart w:id="1" w:name="_GoBack"/>
                      <w:bookmarkEnd w:id="1"/>
                      <w:r w:rsidR="005B6AB5">
                        <w:rPr>
                          <w:rFonts w:ascii="Adobe Devanagari" w:hAnsi="Adobe Devanagari" w:cs="Adobe Devanagari"/>
                          <w:i/>
                          <w:sz w:val="32"/>
                          <w:lang w:val="id-ID"/>
                        </w:rPr>
                        <w:t>bagi kehidupan!</w:t>
                      </w:r>
                      <w:r>
                        <w:rPr>
                          <w:rFonts w:ascii="Adobe Devanagari" w:hAnsi="Adobe Devanagari" w:cs="Adobe Devanagari"/>
                          <w:i/>
                          <w:sz w:val="32"/>
                        </w:rPr>
                        <w:t>”</w:t>
                      </w:r>
                    </w:p>
                  </w:txbxContent>
                </v:textbox>
              </v:shape>
            </w:pict>
          </mc:Fallback>
        </mc:AlternateContent>
      </w:r>
      <w:r w:rsidR="00E7620C" w:rsidRPr="004E749D">
        <w:rPr>
          <w:lang w:val="id-ID"/>
        </w:rPr>
        <w:t>.</w:t>
      </w:r>
    </w:p>
    <w:p w:rsidR="00A6005B" w:rsidRPr="004E749D" w:rsidRDefault="00A6005B" w:rsidP="00E7620C">
      <w:pPr>
        <w:rPr>
          <w:lang w:val="id-ID"/>
        </w:rPr>
      </w:pPr>
    </w:p>
    <w:p w:rsidR="00A6005B" w:rsidRPr="004E749D" w:rsidRDefault="00A6005B" w:rsidP="00E7620C">
      <w:pPr>
        <w:pBdr>
          <w:bottom w:val="double" w:sz="6" w:space="1" w:color="auto"/>
        </w:pBdr>
        <w:rPr>
          <w:lang w:val="id-ID"/>
        </w:rPr>
        <w:sectPr w:rsidR="00A6005B" w:rsidRPr="004E749D">
          <w:pgSz w:w="12240" w:h="15840"/>
          <w:pgMar w:top="1440" w:right="1440" w:bottom="1440" w:left="1440" w:header="720" w:footer="720" w:gutter="0"/>
          <w:cols w:space="720"/>
          <w:docGrid w:linePitch="360"/>
        </w:sectPr>
      </w:pPr>
    </w:p>
    <w:p w:rsidR="00330BE1" w:rsidRPr="004E749D" w:rsidRDefault="00465769" w:rsidP="00330BE1">
      <w:pPr>
        <w:pBdr>
          <w:top w:val="single" w:sz="4" w:space="1" w:color="auto"/>
          <w:bottom w:val="single" w:sz="4" w:space="1" w:color="auto"/>
        </w:pBdr>
        <w:spacing w:after="0" w:line="240" w:lineRule="auto"/>
        <w:rPr>
          <w:b/>
          <w:sz w:val="36"/>
          <w:lang w:val="id-ID"/>
        </w:rPr>
      </w:pPr>
      <w:r>
        <w:rPr>
          <w:b/>
          <w:sz w:val="36"/>
        </w:rPr>
        <w:lastRenderedPageBreak/>
        <w:t>Bonus Bimbingan</w:t>
      </w:r>
      <w:r w:rsidR="00330BE1" w:rsidRPr="004E749D">
        <w:rPr>
          <w:b/>
          <w:sz w:val="36"/>
          <w:lang w:val="id-ID"/>
        </w:rPr>
        <w:t>:</w:t>
      </w:r>
    </w:p>
    <w:p w:rsidR="00A6005B" w:rsidRPr="00465769" w:rsidRDefault="00465769" w:rsidP="00330BE1">
      <w:pPr>
        <w:pBdr>
          <w:top w:val="single" w:sz="4" w:space="1" w:color="auto"/>
          <w:bottom w:val="single" w:sz="4" w:space="1" w:color="auto"/>
        </w:pBdr>
        <w:spacing w:after="0" w:line="240" w:lineRule="auto"/>
        <w:rPr>
          <w:b/>
          <w:sz w:val="50"/>
        </w:rPr>
      </w:pPr>
      <w:r>
        <w:rPr>
          <w:b/>
          <w:sz w:val="50"/>
        </w:rPr>
        <w:t>WHATSAPP GROUP</w:t>
      </w:r>
    </w:p>
    <w:p w:rsidR="00330BE1" w:rsidRPr="004E749D" w:rsidRDefault="00330BE1" w:rsidP="000C609B">
      <w:pPr>
        <w:rPr>
          <w:lang w:val="id-ID"/>
        </w:rPr>
      </w:pPr>
    </w:p>
    <w:p w:rsidR="004125F5" w:rsidRDefault="007A742F" w:rsidP="00207AC9">
      <w:pPr>
        <w:spacing w:after="0" w:line="360" w:lineRule="auto"/>
        <w:ind w:firstLine="720"/>
        <w:jc w:val="both"/>
        <w:rPr>
          <w:lang w:val="id-ID"/>
        </w:rPr>
      </w:pPr>
      <w:r>
        <w:rPr>
          <w:lang w:val="id-ID"/>
        </w:rPr>
        <w:t xml:space="preserve">Manusia mana yang mampu bertahan sendiri dari awal sampai akhirnya? </w:t>
      </w:r>
      <w:r w:rsidR="005A6859">
        <w:rPr>
          <w:lang w:val="id-ID"/>
        </w:rPr>
        <w:t>Sungguh buku ini pula sebagai bukti bahwa kita semua saling melengkapi satu sama lain. Tidak ada yang mampu bertahan sendirian. Kalaupun ada mun</w:t>
      </w:r>
      <w:r w:rsidR="0038207A">
        <w:rPr>
          <w:lang w:val="id-ID"/>
        </w:rPr>
        <w:t>gkin hanya dalam beberapa tempo</w:t>
      </w:r>
      <w:r w:rsidR="005A6859">
        <w:rPr>
          <w:lang w:val="id-ID"/>
        </w:rPr>
        <w:t xml:space="preserve"> waktu saja. Tidak selamanya. Maka siapa saja yang tidak ingin agar kehidupannya yang berisi berbagai macam persoalan segera dipecahkan maka tidak perlu untuk mendapatkan bimbingan ini.</w:t>
      </w:r>
    </w:p>
    <w:p w:rsidR="005A6859" w:rsidRDefault="00812B1E" w:rsidP="00207AC9">
      <w:pPr>
        <w:spacing w:after="0" w:line="360" w:lineRule="auto"/>
        <w:ind w:firstLine="720"/>
        <w:jc w:val="both"/>
        <w:rPr>
          <w:lang w:val="id-ID"/>
        </w:rPr>
      </w:pPr>
      <w:r>
        <w:rPr>
          <w:lang w:val="id-ID"/>
        </w:rPr>
        <w:t>Mari</w:t>
      </w:r>
      <w:r w:rsidR="005A6859">
        <w:rPr>
          <w:lang w:val="id-ID"/>
        </w:rPr>
        <w:t xml:space="preserve"> bergabung ke dalam Link berikut ini dan sambutlah perubahan nyata tiap hari yang akan anda peroleh secara nyata!</w:t>
      </w:r>
    </w:p>
    <w:p w:rsidR="004015A6" w:rsidRDefault="004015A6" w:rsidP="005A6859">
      <w:pPr>
        <w:spacing w:after="0"/>
        <w:jc w:val="both"/>
        <w:rPr>
          <w:lang w:val="id-ID"/>
        </w:rPr>
      </w:pPr>
    </w:p>
    <w:p w:rsidR="004015A6" w:rsidRDefault="004015A6" w:rsidP="005A6859">
      <w:pPr>
        <w:spacing w:after="0"/>
        <w:jc w:val="both"/>
        <w:rPr>
          <w:lang w:val="id-ID"/>
        </w:rPr>
      </w:pPr>
    </w:p>
    <w:p w:rsidR="004015A6" w:rsidRDefault="00002D11" w:rsidP="005A6859">
      <w:pPr>
        <w:spacing w:after="0"/>
        <w:jc w:val="both"/>
        <w:rPr>
          <w:lang w:val="id-ID"/>
        </w:rPr>
      </w:pPr>
      <w:r>
        <w:rPr>
          <w:noProof/>
        </w:rPr>
        <w:drawing>
          <wp:anchor distT="0" distB="0" distL="114300" distR="114300" simplePos="0" relativeHeight="251665408" behindDoc="0" locked="0" layoutInCell="1" allowOverlap="1" wp14:anchorId="2A43B825" wp14:editId="02FC3D49">
            <wp:simplePos x="0" y="0"/>
            <wp:positionH relativeFrom="column">
              <wp:posOffset>1038225</wp:posOffset>
            </wp:positionH>
            <wp:positionV relativeFrom="paragraph">
              <wp:posOffset>55245</wp:posOffset>
            </wp:positionV>
            <wp:extent cx="466725" cy="4667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24.png"/>
                    <pic:cNvPicPr/>
                  </pic:nvPicPr>
                  <pic:blipFill>
                    <a:blip r:embed="rId6">
                      <a:extLst>
                        <a:ext uri="{28A0092B-C50C-407E-A947-70E740481C1C}">
                          <a14:useLocalDpi xmlns:a14="http://schemas.microsoft.com/office/drawing/2010/main" val="0"/>
                        </a:ext>
                      </a:extLst>
                    </a:blip>
                    <a:stretch>
                      <a:fillRect/>
                    </a:stretch>
                  </pic:blipFill>
                  <pic:spPr>
                    <a:xfrm>
                      <a:off x="0" y="0"/>
                      <a:ext cx="466725" cy="4667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52A37CD" wp14:editId="6FABBB77">
                <wp:simplePos x="0" y="0"/>
                <wp:positionH relativeFrom="column">
                  <wp:posOffset>1304925</wp:posOffset>
                </wp:positionH>
                <wp:positionV relativeFrom="paragraph">
                  <wp:posOffset>160020</wp:posOffset>
                </wp:positionV>
                <wp:extent cx="3514725" cy="276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35147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15A6" w:rsidRDefault="0038207A" w:rsidP="004015A6">
                            <w:pPr>
                              <w:jc w:val="center"/>
                            </w:pPr>
                            <w:hyperlink r:id="rId7" w:history="1">
                              <w:r w:rsidR="004015A6" w:rsidRPr="00C30C7F">
                                <w:rPr>
                                  <w:rStyle w:val="Hyperlink"/>
                                  <w:lang w:val="id-ID"/>
                                </w:rPr>
                                <w:t>https://tinyurl.com/BimbinganSecercahCahaya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102.75pt;margin-top:12.6pt;width:276.7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" fillcolor="white [3201]" strokeweight=".5pt">
                <v:textbox>
                  <w:txbxContent>
                    <w:p w:rsidR="004015A6" w:rsidRDefault="004015A6" w:rsidP="004015A6">
                      <w:pPr>
                        <w:jc w:val="center"/>
                      </w:pPr>
                      <w:hyperlink r:id="rId8" w:history="1">
                        <w:r w:rsidRPr="00C30C7F">
                          <w:rPr>
                            <w:rStyle w:val="Hyperlink"/>
                            <w:lang w:val="id-ID"/>
                          </w:rPr>
                          <w:t>https://tinyurl.com/BimbinganSecercahCahaya</w:t>
                        </w:r>
                      </w:hyperlink>
                    </w:p>
                  </w:txbxContent>
                </v:textbox>
              </v:shape>
            </w:pict>
          </mc:Fallback>
        </mc:AlternateContent>
      </w:r>
    </w:p>
    <w:p w:rsidR="004015A6" w:rsidRDefault="004015A6" w:rsidP="005A6859">
      <w:pPr>
        <w:spacing w:after="0"/>
        <w:jc w:val="both"/>
        <w:rPr>
          <w:lang w:val="id-ID"/>
        </w:rPr>
      </w:pPr>
    </w:p>
    <w:p w:rsidR="005A6859" w:rsidRPr="007A742F" w:rsidRDefault="005A6859" w:rsidP="007A742F">
      <w:pPr>
        <w:spacing w:after="0"/>
        <w:jc w:val="both"/>
        <w:rPr>
          <w:lang w:val="id-ID"/>
        </w:rPr>
      </w:pPr>
      <w:r>
        <w:rPr>
          <w:lang w:val="id-ID"/>
        </w:rPr>
        <w:tab/>
      </w:r>
    </w:p>
    <w:p w:rsidR="00585DB0" w:rsidRPr="004E749D" w:rsidRDefault="00585DB0" w:rsidP="00585DB0">
      <w:pPr>
        <w:spacing w:after="0"/>
        <w:rPr>
          <w:lang w:val="id-ID"/>
        </w:rPr>
      </w:pPr>
    </w:p>
    <w:p w:rsidR="00585DB0" w:rsidRPr="004E749D" w:rsidRDefault="00585DB0" w:rsidP="00585DB0">
      <w:pPr>
        <w:spacing w:after="0"/>
        <w:rPr>
          <w:lang w:val="id-ID"/>
        </w:rPr>
      </w:pPr>
    </w:p>
    <w:p w:rsidR="00585DB0" w:rsidRPr="004E749D" w:rsidRDefault="00585DB0" w:rsidP="00585DB0">
      <w:pPr>
        <w:spacing w:after="0"/>
        <w:rPr>
          <w:lang w:val="id-ID"/>
        </w:rPr>
        <w:sectPr w:rsidR="00585DB0" w:rsidRPr="004E749D">
          <w:pgSz w:w="12240" w:h="15840"/>
          <w:pgMar w:top="1440" w:right="1440" w:bottom="1440" w:left="1440" w:header="720" w:footer="720" w:gutter="0"/>
          <w:cols w:space="720"/>
          <w:docGrid w:linePitch="360"/>
        </w:sectPr>
      </w:pPr>
    </w:p>
    <w:p w:rsidR="00B01664" w:rsidRPr="004E749D" w:rsidRDefault="00002D11" w:rsidP="00B01664">
      <w:pPr>
        <w:pBdr>
          <w:top w:val="single" w:sz="4" w:space="1" w:color="auto"/>
          <w:bottom w:val="single" w:sz="4" w:space="1" w:color="auto"/>
        </w:pBdr>
        <w:spacing w:after="0" w:line="240" w:lineRule="auto"/>
        <w:rPr>
          <w:b/>
          <w:sz w:val="36"/>
          <w:lang w:val="id-ID"/>
        </w:rPr>
      </w:pPr>
      <w:r>
        <w:rPr>
          <w:b/>
          <w:sz w:val="36"/>
          <w:lang w:val="id-ID"/>
        </w:rPr>
        <w:lastRenderedPageBreak/>
        <w:t>Bonus Bimbingan</w:t>
      </w:r>
      <w:r w:rsidR="00B01664" w:rsidRPr="004E749D">
        <w:rPr>
          <w:b/>
          <w:sz w:val="36"/>
          <w:lang w:val="id-ID"/>
        </w:rPr>
        <w:t>:</w:t>
      </w:r>
    </w:p>
    <w:p w:rsidR="00B01664" w:rsidRPr="004E749D" w:rsidRDefault="00C83AFE" w:rsidP="00C83AFE">
      <w:pPr>
        <w:pBdr>
          <w:top w:val="single" w:sz="4" w:space="1" w:color="auto"/>
          <w:bottom w:val="single" w:sz="4" w:space="1" w:color="auto"/>
        </w:pBdr>
        <w:spacing w:after="0" w:line="240" w:lineRule="auto"/>
        <w:rPr>
          <w:lang w:val="id-ID"/>
        </w:rPr>
      </w:pPr>
      <w:r>
        <w:rPr>
          <w:b/>
          <w:sz w:val="50"/>
          <w:lang w:val="id-ID"/>
        </w:rPr>
        <w:t xml:space="preserve">DIRECT CONSULTATION </w:t>
      </w:r>
    </w:p>
    <w:p w:rsidR="00852071" w:rsidRPr="004E749D" w:rsidRDefault="00852071" w:rsidP="00B01664">
      <w:pPr>
        <w:rPr>
          <w:lang w:val="id-ID"/>
        </w:rPr>
      </w:pPr>
    </w:p>
    <w:p w:rsidR="00E948E6" w:rsidRDefault="00C83AFE" w:rsidP="00207AC9">
      <w:pPr>
        <w:spacing w:after="0" w:line="360" w:lineRule="auto"/>
        <w:ind w:firstLine="720"/>
        <w:jc w:val="both"/>
        <w:rPr>
          <w:lang w:val="id-ID"/>
        </w:rPr>
      </w:pPr>
      <w:r>
        <w:rPr>
          <w:lang w:val="id-ID"/>
        </w:rPr>
        <w:t xml:space="preserve">Konsultasi secara langsung atau yang disebut sebagai DC (Direct Consultation) merupakan langkah yang harus anda dapatkan sebagai ruang yang memudahkan komunikasi anda. Ketika kebuntuan terasa begitu berat, begitu memuncak, maka ruang mana yang bersedia mendengarkan? Bersedia untuk </w:t>
      </w:r>
      <w:r w:rsidR="0038207A">
        <w:t xml:space="preserve">berdialog secara transparent </w:t>
      </w:r>
      <w:r>
        <w:rPr>
          <w:lang w:val="id-ID"/>
        </w:rPr>
        <w:t xml:space="preserve">memberikan pengarahan? Bersedia untuk ikut </w:t>
      </w:r>
      <w:r w:rsidR="0038207A">
        <w:t>sama-</w:t>
      </w:r>
      <w:bookmarkStart w:id="0" w:name="_GoBack"/>
      <w:bookmarkEnd w:id="0"/>
      <w:r>
        <w:rPr>
          <w:lang w:val="id-ID"/>
        </w:rPr>
        <w:t>sama merasakan dan memberikan secercah cahaya? DC ialah jawabannya!</w:t>
      </w:r>
    </w:p>
    <w:p w:rsidR="00C83AFE" w:rsidRDefault="00C83AFE" w:rsidP="00207AC9">
      <w:pPr>
        <w:spacing w:after="0" w:line="360" w:lineRule="auto"/>
        <w:ind w:firstLine="720"/>
        <w:jc w:val="both"/>
        <w:rPr>
          <w:lang w:val="id-ID"/>
        </w:rPr>
      </w:pPr>
      <w:r>
        <w:rPr>
          <w:lang w:val="id-ID"/>
        </w:rPr>
        <w:t>Ruang yang memfasilitasi keinginan anda untuk menyatakan secara langsung perkara yang sudah ditempuh sebagai tolak ukur, dan beberapa rangkaian kejadian personal lainnya yang tentu saja tidak anda ceritakan kepada siapapun, kecuali pada sesi ini.</w:t>
      </w:r>
    </w:p>
    <w:p w:rsidR="00C83AFE" w:rsidRDefault="00C83AFE" w:rsidP="00207AC9">
      <w:pPr>
        <w:spacing w:after="0" w:line="360" w:lineRule="auto"/>
        <w:ind w:firstLine="720"/>
        <w:jc w:val="both"/>
        <w:rPr>
          <w:lang w:val="id-ID"/>
        </w:rPr>
      </w:pPr>
      <w:r>
        <w:rPr>
          <w:lang w:val="id-ID"/>
        </w:rPr>
        <w:t xml:space="preserve">Objective yang didapat tentu saja untuk memberikan *clear view*, pencerah keadaan, penerang pengelihatan, kawan sebagai penentram kegalauan. Direct Consultation bisa mencapai 45$ per hour, namun khusus bagi anda, tarif itu dicoret </w:t>
      </w:r>
      <w:r w:rsidR="00EA216D">
        <w:rPr>
          <w:lang w:val="id-ID"/>
        </w:rPr>
        <w:t>(</w:t>
      </w:r>
      <w:r w:rsidR="00EA216D" w:rsidRPr="00EA216D">
        <w:rPr>
          <w:b/>
          <w:bCs/>
          <w:lang w:val="id-ID"/>
        </w:rPr>
        <w:t>DI-GRATIS</w:t>
      </w:r>
      <w:r w:rsidR="00EA216D">
        <w:rPr>
          <w:b/>
          <w:bCs/>
          <w:lang w:val="id-ID"/>
        </w:rPr>
        <w:t>-</w:t>
      </w:r>
      <w:r w:rsidR="00EA216D" w:rsidRPr="00EA216D">
        <w:rPr>
          <w:b/>
          <w:bCs/>
          <w:lang w:val="id-ID"/>
        </w:rPr>
        <w:t>KAN</w:t>
      </w:r>
      <w:r w:rsidR="00EA216D">
        <w:rPr>
          <w:lang w:val="id-ID"/>
        </w:rPr>
        <w:t xml:space="preserve">) </w:t>
      </w:r>
      <w:r>
        <w:rPr>
          <w:lang w:val="id-ID"/>
        </w:rPr>
        <w:t xml:space="preserve">untuk </w:t>
      </w:r>
      <w:r w:rsidR="00EA216D">
        <w:rPr>
          <w:lang w:val="id-ID"/>
        </w:rPr>
        <w:t>3</w:t>
      </w:r>
      <w:r>
        <w:rPr>
          <w:lang w:val="id-ID"/>
        </w:rPr>
        <w:t xml:space="preserve">x pertemuan! Bayangkan, hanya dengan </w:t>
      </w:r>
      <w:r w:rsidR="00EA216D">
        <w:rPr>
          <w:lang w:val="id-ID"/>
        </w:rPr>
        <w:t>3</w:t>
      </w:r>
      <w:r>
        <w:rPr>
          <w:lang w:val="id-ID"/>
        </w:rPr>
        <w:t>x pertemuan anda dapat menghadapi dan membentuk diri lebih baik dengan melakukan arahan yang telah diberikan pemaparannya dalam buku ini!</w:t>
      </w:r>
    </w:p>
    <w:p w:rsidR="00704184" w:rsidRDefault="00704184" w:rsidP="00EA216D">
      <w:pPr>
        <w:jc w:val="both"/>
        <w:rPr>
          <w:lang w:val="id-ID"/>
        </w:rPr>
      </w:pPr>
    </w:p>
    <w:sectPr w:rsidR="00704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Devanagari">
    <w:panose1 w:val="00000000000000000000"/>
    <w:charset w:val="00"/>
    <w:family w:val="roman"/>
    <w:notTrueType/>
    <w:pitch w:val="variable"/>
    <w:sig w:usb0="A00080E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2FD4"/>
    <w:multiLevelType w:val="hybridMultilevel"/>
    <w:tmpl w:val="DDA82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14E46"/>
    <w:multiLevelType w:val="hybridMultilevel"/>
    <w:tmpl w:val="BD643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D3BC3"/>
    <w:multiLevelType w:val="hybridMultilevel"/>
    <w:tmpl w:val="D5D844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964CE"/>
    <w:multiLevelType w:val="hybridMultilevel"/>
    <w:tmpl w:val="DFFAF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FA3D7A"/>
    <w:multiLevelType w:val="hybridMultilevel"/>
    <w:tmpl w:val="11B0F5F8"/>
    <w:lvl w:ilvl="0" w:tplc="BE52F3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9143A8"/>
    <w:multiLevelType w:val="hybridMultilevel"/>
    <w:tmpl w:val="FF46E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345D4"/>
    <w:multiLevelType w:val="hybridMultilevel"/>
    <w:tmpl w:val="C9569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F8"/>
    <w:rsid w:val="00002D11"/>
    <w:rsid w:val="00042047"/>
    <w:rsid w:val="00050DEC"/>
    <w:rsid w:val="000746BC"/>
    <w:rsid w:val="00080C08"/>
    <w:rsid w:val="000C609B"/>
    <w:rsid w:val="000F41CC"/>
    <w:rsid w:val="00100F80"/>
    <w:rsid w:val="00102948"/>
    <w:rsid w:val="001035EA"/>
    <w:rsid w:val="00130E99"/>
    <w:rsid w:val="00151C4A"/>
    <w:rsid w:val="00161DD2"/>
    <w:rsid w:val="00165352"/>
    <w:rsid w:val="001863F2"/>
    <w:rsid w:val="001C269B"/>
    <w:rsid w:val="001C287C"/>
    <w:rsid w:val="001C403B"/>
    <w:rsid w:val="001F33F5"/>
    <w:rsid w:val="00207AC9"/>
    <w:rsid w:val="002324DC"/>
    <w:rsid w:val="00234EA2"/>
    <w:rsid w:val="0027106C"/>
    <w:rsid w:val="002714CF"/>
    <w:rsid w:val="00281D4F"/>
    <w:rsid w:val="002B422A"/>
    <w:rsid w:val="002C42EC"/>
    <w:rsid w:val="002E1363"/>
    <w:rsid w:val="002F1E90"/>
    <w:rsid w:val="003300B8"/>
    <w:rsid w:val="00330BE1"/>
    <w:rsid w:val="003322AA"/>
    <w:rsid w:val="00341C8C"/>
    <w:rsid w:val="003618E1"/>
    <w:rsid w:val="00362533"/>
    <w:rsid w:val="00376A7D"/>
    <w:rsid w:val="0038207A"/>
    <w:rsid w:val="00391112"/>
    <w:rsid w:val="003D27B4"/>
    <w:rsid w:val="003D5B25"/>
    <w:rsid w:val="004015A6"/>
    <w:rsid w:val="0040173A"/>
    <w:rsid w:val="00403244"/>
    <w:rsid w:val="004125F5"/>
    <w:rsid w:val="00420EE9"/>
    <w:rsid w:val="00465769"/>
    <w:rsid w:val="0046662F"/>
    <w:rsid w:val="00471A50"/>
    <w:rsid w:val="00487D42"/>
    <w:rsid w:val="004C5B73"/>
    <w:rsid w:val="004E749D"/>
    <w:rsid w:val="00506AF8"/>
    <w:rsid w:val="005460C4"/>
    <w:rsid w:val="00582966"/>
    <w:rsid w:val="00585DB0"/>
    <w:rsid w:val="005A6859"/>
    <w:rsid w:val="005B6AB5"/>
    <w:rsid w:val="005C2DC4"/>
    <w:rsid w:val="005C3C9E"/>
    <w:rsid w:val="005E1CDE"/>
    <w:rsid w:val="005F6AE2"/>
    <w:rsid w:val="00606DC7"/>
    <w:rsid w:val="00614B2C"/>
    <w:rsid w:val="006347AE"/>
    <w:rsid w:val="0066391B"/>
    <w:rsid w:val="00672AFC"/>
    <w:rsid w:val="006940C4"/>
    <w:rsid w:val="006948AE"/>
    <w:rsid w:val="006A14CF"/>
    <w:rsid w:val="006A1CE7"/>
    <w:rsid w:val="006A3DD2"/>
    <w:rsid w:val="006E074A"/>
    <w:rsid w:val="00700609"/>
    <w:rsid w:val="00704184"/>
    <w:rsid w:val="00727AF3"/>
    <w:rsid w:val="007525FA"/>
    <w:rsid w:val="00791720"/>
    <w:rsid w:val="007A742F"/>
    <w:rsid w:val="007A7BC8"/>
    <w:rsid w:val="007C0AAC"/>
    <w:rsid w:val="007D02EB"/>
    <w:rsid w:val="00812B1E"/>
    <w:rsid w:val="00814C59"/>
    <w:rsid w:val="00834D8F"/>
    <w:rsid w:val="00840685"/>
    <w:rsid w:val="00852071"/>
    <w:rsid w:val="00853EAA"/>
    <w:rsid w:val="008754C1"/>
    <w:rsid w:val="0088143B"/>
    <w:rsid w:val="008D1972"/>
    <w:rsid w:val="008E5B0D"/>
    <w:rsid w:val="008F7A83"/>
    <w:rsid w:val="00902D55"/>
    <w:rsid w:val="00921818"/>
    <w:rsid w:val="00940B10"/>
    <w:rsid w:val="00950E7D"/>
    <w:rsid w:val="00964137"/>
    <w:rsid w:val="00971B2A"/>
    <w:rsid w:val="009B22E6"/>
    <w:rsid w:val="009B5289"/>
    <w:rsid w:val="009C26B5"/>
    <w:rsid w:val="009D55A5"/>
    <w:rsid w:val="009D5ADB"/>
    <w:rsid w:val="009E766C"/>
    <w:rsid w:val="009F310D"/>
    <w:rsid w:val="00A35187"/>
    <w:rsid w:val="00A6005B"/>
    <w:rsid w:val="00A61DF9"/>
    <w:rsid w:val="00A860D9"/>
    <w:rsid w:val="00AB79A1"/>
    <w:rsid w:val="00AC63BE"/>
    <w:rsid w:val="00B01664"/>
    <w:rsid w:val="00B15BE6"/>
    <w:rsid w:val="00B54B10"/>
    <w:rsid w:val="00B77919"/>
    <w:rsid w:val="00B93FD7"/>
    <w:rsid w:val="00BA65E8"/>
    <w:rsid w:val="00BC3CB7"/>
    <w:rsid w:val="00BC44CE"/>
    <w:rsid w:val="00BE28A7"/>
    <w:rsid w:val="00BE5523"/>
    <w:rsid w:val="00BF207E"/>
    <w:rsid w:val="00C044B6"/>
    <w:rsid w:val="00C379FD"/>
    <w:rsid w:val="00C42387"/>
    <w:rsid w:val="00C65482"/>
    <w:rsid w:val="00C83AFE"/>
    <w:rsid w:val="00D02547"/>
    <w:rsid w:val="00D27B97"/>
    <w:rsid w:val="00D548E0"/>
    <w:rsid w:val="00D5703B"/>
    <w:rsid w:val="00D90D45"/>
    <w:rsid w:val="00DA398C"/>
    <w:rsid w:val="00DA4A5B"/>
    <w:rsid w:val="00DB49F8"/>
    <w:rsid w:val="00DF4AE0"/>
    <w:rsid w:val="00DF4ED5"/>
    <w:rsid w:val="00E023CA"/>
    <w:rsid w:val="00E27FD3"/>
    <w:rsid w:val="00E320A4"/>
    <w:rsid w:val="00E667A7"/>
    <w:rsid w:val="00E7620C"/>
    <w:rsid w:val="00E93B89"/>
    <w:rsid w:val="00E941EA"/>
    <w:rsid w:val="00E948E6"/>
    <w:rsid w:val="00EA19FF"/>
    <w:rsid w:val="00EA216D"/>
    <w:rsid w:val="00EA422F"/>
    <w:rsid w:val="00EB68C1"/>
    <w:rsid w:val="00EC78E0"/>
    <w:rsid w:val="00EE7803"/>
    <w:rsid w:val="00EF2EBD"/>
    <w:rsid w:val="00F01CBE"/>
    <w:rsid w:val="00F06F94"/>
    <w:rsid w:val="00F2358A"/>
    <w:rsid w:val="00F2765A"/>
    <w:rsid w:val="00F370E5"/>
    <w:rsid w:val="00F44084"/>
    <w:rsid w:val="00F72F33"/>
    <w:rsid w:val="00F928B4"/>
    <w:rsid w:val="00F934AE"/>
    <w:rsid w:val="00FA4A79"/>
    <w:rsid w:val="00FC7552"/>
    <w:rsid w:val="00FF1FF1"/>
    <w:rsid w:val="00FF4A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 w:type="character" w:styleId="Hyperlink">
    <w:name w:val="Hyperlink"/>
    <w:basedOn w:val="DefaultParagraphFont"/>
    <w:uiPriority w:val="99"/>
    <w:unhideWhenUsed/>
    <w:rsid w:val="004015A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 w:type="character" w:styleId="Hyperlink">
    <w:name w:val="Hyperlink"/>
    <w:basedOn w:val="DefaultParagraphFont"/>
    <w:uiPriority w:val="99"/>
    <w:unhideWhenUsed/>
    <w:rsid w:val="004015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BimbinganSecercahCahaya" TargetMode="External"/><Relationship Id="rId3" Type="http://schemas.microsoft.com/office/2007/relationships/stylesWithEffects" Target="stylesWithEffects.xml"/><Relationship Id="rId7" Type="http://schemas.openxmlformats.org/officeDocument/2006/relationships/hyperlink" Target="https://tinyurl.com/BimbinganSecercahCaha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3</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137</cp:revision>
  <dcterms:created xsi:type="dcterms:W3CDTF">2020-10-14T04:17:00Z</dcterms:created>
  <dcterms:modified xsi:type="dcterms:W3CDTF">2022-08-06T04:35:00Z</dcterms:modified>
</cp:coreProperties>
</file>