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MK</w:t>
      </w:r>
      <w:r w:rsidR="00FC574F">
        <w:rPr>
          <w:rFonts w:ascii="Arial" w:hAnsi="Arial" w:cs="Arial"/>
          <w:sz w:val="24"/>
          <w:u w:val="single"/>
        </w:rPr>
        <w:t/>
      </w:r>
      <w:r w:rsidR="000A0836">
        <w:rPr>
          <w:rFonts w:ascii="Arial" w:hAnsi="Arial" w:cs="Arial"/>
          <w:sz w:val="24"/>
          <w:u w:val="single"/>
        </w:rPr>
        <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78451223</w:t>
      </w:r>
      <w:r w:rsidR="00FC574F">
        <w:rPr>
          <w:rFonts w:ascii="Arial" w:hAnsi="Arial" w:cs="Arial"/>
          <w:sz w:val="24"/>
          <w:u w:val="single"/>
        </w:rPr>
        <w:t/>
      </w:r>
      <w:r w:rsidR="000A0836">
        <w:rPr>
          <w:rFonts w:ascii="Arial" w:hAnsi="Arial" w:cs="Arial"/>
          <w:sz w:val="24"/>
          <w:u w:val="single"/>
        </w:rPr>
        <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lang w:val="ru-RU" w:eastAsia="ru-RU"/>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HkFf7gEAAOoDAAAOAAAAZHJzL2Uyb0RvYy54bWysU81u1DAQviPxDpbvbLJpRSHabA+t4IJg xc8DuI69sfCfbLPJ3oAz0j4Cr8ABpEqlfYbkjRh7s2kFCCHExRnPzPfNfOPJ4rRTEm2Y88LoCs9n OUZMU1MLva7wm9dPHjzCyAeiayKNZhXeMo9Pl/fvLVpbssI0RtbMISDRvmxthZsQbJllnjZMET8z lmkIcuMUCXB166x2pAV2JbMizx9mrXG1dYYy78F7vg/iZeLnnNHwgnPPApIVht5COl06L+KZLRek XDtiG0HHNsg/dKGI0FB0ojongaB3TvxCpQR1xhseZtSozHAuKEsaQM08/0nNq4ZYlrTAcLydxuT/ Hy19vlk5JOoKFxhpouCJ+s/D+2HXf++/DDs0fOhv+m/91/6yv+4vh49gXw2fwI7B/mp071ARJ9la XwLhmV658ebtysWxdNyp+AXBqEvT307TZ11AFJxHj4+Pj05gX+ghlt0CrfPhKTMKRaPCUug4GFKS zTMfoBikHlKiW2rUwjoWJ3l64ix2tu8lWWEr2T7tJeOgHqrPE13aO3YmHdoQ2Jj67TzqAnKpITNC uJByAuV/Bo25EcbSLv4tcMpOFY0OE1AJbdzvqobu0Crf50Pbd7RG88LU2/QyKQALlZSNyx839u49 wW9/0eUPAAAA//8DAFBLAwQUAAYACAAAACEASCR3cNsAAAAIAQAADwAAAGRycy9kb3ducmV2Lnht bEyPwU7DMBBE70j8g7VIXFDrNIimCnGqCKkfQMuB4zZe4qj2OsRuGv4eIw7tcWdGs2+q7eysmGgM vWcFq2UGgrj1uudOwcdht9iACBFZo/VMCn4owLa+v6uw1P7C7zTtYydSCYcSFZgYh1LK0BpyGJZ+ IE7elx8dxnSOndQjXlK5szLPsrV02HP6YHCgN0PtaX92Cg6fBWnzZJsJvxvN3fOp3xWZUo8Pc/MK ItIcr2H4w0/oUCemoz+zDsIqWORFSirI87Qg+evV5gXE8V+QdSVvB9S/AAAA//8DAFBLAQItABQA BgAIAAAAIQC2gziS/gAAAOEBAAATAAAAAAAAAAAAAAAAAAAAAABbQ29udGVudF9UeXBlc10ueG1s UEsBAi0AFAAGAAgAAAAhADj9If/WAAAAlAEAAAsAAAAAAAAAAAAAAAAALwEAAF9yZWxzLy5yZWxz UEsBAi0AFAAGAAgAAAAhAG8eQV/uAQAA6gMAAA4AAAAAAAAAAAAAAAAALgIAAGRycy9lMm9Eb2Mu eG1sUEsBAi0AFAAGAAgAAAAhAEgkd3DbAAAACAEAAA8AAAAAAAAAAAAAAAAASAQAAGRycy9kb3du cmV2LnhtbFBLBQYAAAAABAAEAPMAAABQBQAAAAA= "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lxcc7AEAAOoDAAAOAAAAZHJzL2Uyb0RvYy54bWysU82O0zAQviPxDpbvNGkr2CVquoddwQVB xc8DeB27sfCfbNO0N+CM1EfgFTiAtNICz+C8EWM3za4AIYS4OOOZ+b6ZbzxZnG2VRBvmvDC6xtNJ iRHT1DRCr2v86uWje6cY+UB0Q6TRrMY75vHZ8u6dRWcrNjOtkQ1zCEi0rzpb4zYEWxWFpy1TxE+M ZRqC3DhFAlzdumgc6YBdyWJWlg+KzrjGOkOZ9+C9OATxMvNzzmh4xrlnAckaQ28hny6fl+kslgtS rR2xraBDG+QfulBEaCg6Ul2QQNAbJ36hUoI64w0PE2pUYTgXlGUNoGZa/qTmRUssy1pgON6OY/L/ j5Y+3awcEk2N5xhpouCJ4sf+bb+PX+Onfo/6d/F7/BI/x6v4LV7178G+7j+AnYLxenDv0TxNsrO+ AsJzvXLDzduVS2PZcqfSFwSjbZ7+bpw+2wZEwTm9f1rOTx5iRI+x4gZonQ+PmVEoGTWWQqfBkIps nvgAxSD1mJLcUqMOGGcnZX7iInV26CVbYSfZIe0546A+Vc90ee/YuXRoQ2BjmtfTpAvIpYbMBOFC yhFU/hk05CYYy7v4t8AxO1c0OoxAJbRxv6satsdW+SEf2r6lNZmXptnll8kBWKisbFj+tLG37xl+ 84sufwAAAP//AwBQSwMEFAAGAAgAAAAhACuUrxHbAAAACQEAAA8AAABkcnMvZG93bnJldi54bWxM j8FOwzAMhu9IvENkJC5oS7eyFZWmU4W0B2DjwDFrTFMtcUqTdeXtMeIAR/v/9PtztZu9ExOOsQ+k YLXMQCC1wfTUKXg77hdPIGLSZLQLhAq+MMKuvr2pdGnClV5xOqROcAnFUiuwKQ2llLG16HVchgGJ s48wep14HDtpRn3lcu/kOsu20uue+ILVA75YbM+Hi1dwfC/Q2AfXTPqzMdTl535fZErd383NM4iE c/qD4Uef1aFmp1O4kInCKVis8g2jHBRbEAys880jiNPvQtaV/P9B/Q0AAP//AwBQSwECLQAUAAYA CAAAACEAtoM4kv4AAADhAQAAEwAAAAAAAAAAAAAAAAAAAAAAW0NvbnRlbnRfVHlwZXNdLnhtbFBL AQItABQABgAIAAAAIQA4/SH/1gAAAJQBAAALAAAAAAAAAAAAAAAAAC8BAABfcmVscy8ucmVsc1BL AQItABQABgAIAAAAIQAqlxcc7AEAAOoDAAAOAAAAAAAAAAAAAAAAAC4CAABkcnMvZTJvRG9jLnht bFBLAQItABQABgAIAAAAIQArlK8R2wAAAAkBAAAPAAAAAAAAAAAAAAAAAEYEAABkcnMvZG93bnJl di54bWxQSwUGAAAAAAQABADzAAAATgUAAAAA "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Гудима</w:t>
            </w:r>
            <w:r w:rsidR="0003231D">
              <w:rPr>
                <w:rFonts w:ascii="Arial" w:hAnsi="Arial" w:cs="Arial"/>
                <w:sz w:val="20"/>
                <w:szCs w:val="20"/>
              </w:rPr>
              <w:t/>
            </w:r>
            <w:r>
              <w:rPr>
                <w:rFonts w:ascii="Arial" w:hAnsi="Arial" w:cs="Arial"/>
                <w:sz w:val="20"/>
                <w:szCs w:val="20"/>
              </w:rPr>
              <w:t/>
            </w:r>
          </w:p>
          <w:p w:rsidR="0045651C" w:rsidRPr="008924B6" w:rsidRDefault="000A0836" w:rsidP="00926597">
            <w:pPr>
              <w:rPr>
                <w:rFonts w:ascii="Arial" w:hAnsi="Arial" w:cs="Arial"/>
                <w:sz w:val="20"/>
                <w:szCs w:val="20"/>
              </w:rPr>
            </w:pPr>
            <w:r>
              <w:rPr>
                <w:rFonts w:ascii="Arial" w:hAnsi="Arial" w:cs="Arial"/>
                <w:sz w:val="20"/>
                <w:szCs w:val="20"/>
              </w:rPr>
              <w:t>Hudyma</w:t>
            </w:r>
            <w:r w:rsidR="0003231D">
              <w:rPr>
                <w:rFonts w:ascii="Arial" w:hAnsi="Arial" w:cs="Arial"/>
                <w:sz w:val="20"/>
                <w:szCs w:val="20"/>
              </w:rPr>
              <w:t/>
            </w:r>
            <w:r>
              <w:rPr>
                <w:rFonts w:ascii="Arial" w:hAnsi="Arial" w:cs="Arial"/>
                <w:sz w:val="20"/>
                <w:szCs w:val="20"/>
              </w:rPr>
              <w:t/>
            </w:r>
          </w:p>
        </w:tc>
        <w:tc>
          <w:tcPr>
            <w:tcW w:w="4981" w:type="dxa"/>
          </w:tcPr>
          <w:p w:rsidR="00926597" w:rsidRDefault="00F53E11" w:rsidP="00926597">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RbgW7QEAAOoDAAAOAAAAZHJzL2Uyb0RvYy54bWysU82O0zAQviPxDpbvNGm1Lauo6R52BRcE FT8P4HXsxsJ/sk2T3oAzUh+BV+AA0koLPEPyRozdNLvaRQghLs54Zr5v5htPlmetkmjLnBdGl3g6 yTFimppK6E2J37x+8ugUIx+Irog0mpV4xzw+Wz18sGxswWamNrJiDgGJ9kVjS1yHYIss87RmiviJ sUxDkBunSICr22SVIw2wK5nN8nyRNcZV1hnKvAfvxSGIV4mfc0bDC849C0iWGHoL6XTpvIxntlqS YuOIrQUd2iD/0IUiQkPRkeqCBILeOXGPSgnqjDc8TKhRmeFcUJY0gJppfkfNq5pYlrTAcLwdx+T/ Hy19vl07JKoSzzHSRMETdZ/79/2++9596feo/9D97L51X7ur7kd31X8E+7r/BHYMdteDe4/mcZKN 9QUQnuu1G27erl0cS8udil8QjNo0/d04fdYGRME5XSxOT+YnGNFjLLsBWufDU2YUikaJpdBxMKQg 22c+QDFIPaZEt9SoAcbZ4zw9cRY7O/SSrLCT7JD2knFQH6snurR37Fw6tCWwMdXbadQF5FJDZoRw IeUIyv8MGnIjjKVd/FvgmJ0qGh1GoBLauN9VDe2xVX7Ih7ZvaY3mpal26WVSABYqKRuWP27s7XuC 3/yiq18AAAD//wMAUEsDBBQABgAIAAAAIQBSzm6F2AAAAAcBAAAPAAAAZHJzL2Rvd25yZXYueG1s TI5NTsMwEIX3SNzBGiQ2qHUapASFOFWE1APQsmA5jYc4qj0OsZuG29cVC1i+H7331dvFWTHTFAbP CjbrDARx5/XAvYKPw271AiJEZI3WMyn4oQDb5v6uxkr7C7/TvI+9SCMcKlRgYhwrKUNnyGFY+5E4 ZV9+chiTnHqpJ7ykcWdlnmWFdDhwejA40puh7rQ/OwWHz5K0ebLtjN+t5v75NOzKTKnHh6V9BRFp iX9luOEndGgS09GfWQdhFayKVEx2WYJIcV7kGxDHX0M2tfzP31wBAAD//wMAUEsBAi0AFAAGAAgA AAAhALaDOJL+AAAA4QEAABMAAAAAAAAAAAAAAAAAAAAAAFtDb250ZW50X1R5cGVzXS54bWxQSwEC LQAUAAYACAAAACEAOP0h/9YAAACUAQAACwAAAAAAAAAAAAAAAAAvAQAAX3JlbHMvLnJlbHNQSwEC LQAUAAYACAAAACEABkW4Fu0BAADqAwAADgAAAAAAAAAAAAAAAAAuAgAAZHJzL2Uyb0RvYy54bWxQ SwECLQAUAAYACAAAACEAUs5uhdgAAAAHAQAADwAAAAAAAAAAAAAAAABHBAAAZHJzL2Rvd25yZXYu eG1sUEsFBgAAAAAEAAQA8wAAAEwFAAAAAA== "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Леонід</w:t>
            </w:r>
            <w:r w:rsidR="0003231D">
              <w:rPr>
                <w:rFonts w:ascii="Arial" w:hAnsi="Arial" w:cs="Arial"/>
                <w:sz w:val="20"/>
                <w:szCs w:val="20"/>
              </w:rPr>
              <w:t/>
            </w:r>
            <w:r>
              <w:rPr>
                <w:rFonts w:ascii="Arial" w:hAnsi="Arial" w:cs="Arial"/>
                <w:sz w:val="20"/>
                <w:szCs w:val="20"/>
              </w:rPr>
              <w:t/>
            </w:r>
          </w:p>
          <w:p w:rsidR="0045651C" w:rsidRPr="0045651C" w:rsidRDefault="000A0836" w:rsidP="0045651C">
            <w:pPr>
              <w:ind w:firstLine="171"/>
              <w:rPr>
                <w:rFonts w:ascii="Arial" w:hAnsi="Arial" w:cs="Arial"/>
                <w:sz w:val="20"/>
                <w:szCs w:val="20"/>
              </w:rPr>
            </w:pPr>
            <w:r>
              <w:rPr>
                <w:rFonts w:ascii="Arial" w:hAnsi="Arial" w:cs="Arial"/>
                <w:sz w:val="20"/>
                <w:szCs w:val="20"/>
              </w:rPr>
              <w:t>Leonid</w:t>
            </w:r>
            <w:r w:rsidR="0003231D">
              <w:rPr>
                <w:rFonts w:ascii="Arial" w:hAnsi="Arial" w:cs="Arial"/>
                <w:sz w:val="20"/>
                <w:szCs w:val="20"/>
              </w:rPr>
              <w:t/>
            </w:r>
            <w:r>
              <w:rPr>
                <w:rFonts w:ascii="Arial" w:hAnsi="Arial" w:cs="Arial"/>
                <w:sz w:val="20"/>
                <w:szCs w:val="20"/>
              </w:rPr>
              <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yTXS7AEAAOoDAAAOAAAAZHJzL2Uyb0RvYy54bWysU82O0zAQviPxDpbvNElZLShquoddwQVB xc8DeB27tfCfbNOkN+CM1EfgFTiAtNICz+C8EWM3za4AIYS4OOOZ+b6ZbzxZnPVKoi1zXhjd4GpW YsQ0Na3Q6wa/evno3kOMfCC6JdJo1uAd8/hseffOorM1m5uNkS1zCEi0rzvb4E0Iti4KTzdMET8z lmkIcuMUCXB166J1pAN2JYt5WZ4WnXGtdYYy78F7cQjiZebnnNHwjHPPApINht5CPl0+L9NZLBek XjtiN4KObZB/6EIRoaHoRHVBAkFvnPiFSgnqjDc8zKhRheFcUJY1gJqq/EnNiw2xLGuB4Xg7jcn/ P1r6dLtySLQNPsFIEwVPFD8Ob4d9/Bo/DXs0vIvf45f4OV7Fb/FqeA/29fAB7BSM16N7j07SJDvr ayA81ys33rxduTSWnjuVviAY9Xn6u2n6rA+IgnN+v6yqU9gXeowVN0DrfHjMjELJaLAUOg2G1GT7 xAcoBqnHlOSWGnWwjvMHZX7iInV26CVbYSfZIe0546AeqleZLu8dO5cObQlsTPu6SrqAXGrITBAu pJxA5Z9BY26CsbyLfwucsnNFo8MEVEIb97uqoT+2yg/50PYtrcm8NO0uv0wOwEJlZePyp429fc/w m190+QMAAP//AwBQSwMEFAAGAAgAAAAhAIXsuAXXAAAABwEAAA8AAABkcnMvZG93bnJldi54bWxM jsFOwzAQRO9I/IO1SFxQ60CkpgpxqgipH0DLgeM2XuKo8TrEbhr+nkUc4DSandHsq3aLH9RMU+wD G3hcZ6CI22B77gy8HferLaiYkC0OgcnAF0XY1bc3FZY2XPmV5kPqlIxwLNGAS2kstY6tI49xHUZi yT7C5DGJnTptJ7zKuB/0U5ZttMee5YPDkV4ctefDxRs4vhdk3cPQzPjZWO7yc78vMmPu75bmGVSi Jf2V4Qdf0KEWplO4sI1qEJ9LUWQrKnG+yQtQp9+Driv9n7/+BgAA//8DAFBLAQItABQABgAIAAAA IQC2gziS/gAAAOEBAAATAAAAAAAAAAAAAAAAAAAAAABbQ29udGVudF9UeXBlc10ueG1sUEsBAi0A FAAGAAgAAAAhADj9If/WAAAAlAEAAAsAAAAAAAAAAAAAAAAALwEAAF9yZWxzLy5yZWxzUEsBAi0A FAAGAAgAAAAhAIPJNdLsAQAA6gMAAA4AAAAAAAAAAAAAAAAALgIAAGRycy9lMm9Eb2MueG1sUEsB Ai0AFAAGAAgAAAAhAIXsuAXXAAAABwEAAA8AAAAAAAAAAAAAAAAARgQAAGRycy9kb3ducmV2Lnht bFBLBQYAAAAABAAEAPMAAABKBQAAAAA= "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27.10.1994</w:t>
      </w:r>
      <w:r w:rsidR="0003231D">
        <w:rPr>
          <w:rFonts w:ascii="Arial" w:hAnsi="Arial" w:cs="Arial"/>
          <w:sz w:val="20"/>
        </w:rPr>
        <w:t/>
      </w:r>
      <w:r>
        <w:rPr>
          <w:rFonts w:ascii="Arial" w:hAnsi="Arial" w:cs="Arial"/>
          <w:sz w:val="20"/>
        </w:rPr>
        <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CZZ17QEAAOo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OUaaKHii+LF/2+/j1/ip36P+Xfwev8TP8Sp+i1f9e7Cv+w9gp2C8Htx7NE+T7Kyv gPBcr9xw83bl0li23Kn0BcFom6e/G6fPtgFRcM5PTh7cP4U26DFW3ACt8+ExMwolo8ZS6DQYUpHN Ex+gGKQeU5JbatTBOs4elvmJi9TZoZdshZ1kh7TnjIN6qD7NdHnv2Ll0aENgY5rX06QLyKWGzATh QsoRVP4ZNOQmGMu7+LfAMTtXNDqMQCW0cb+rGrbHVvkhH9q+pTWZl6bZ5ZfJAViorGxY/rSxt+8Z fvOLLn8AAAD//wMAUEsDBBQABgAIAAAAIQBBiuf22wAAAAgBAAAPAAAAZHJzL2Rvd25yZXYueG1s TI/BTsMwEETvSPyDtUhcUOs0RS0JcaoIqR9Ay4HjNl7iqPY6xG4a/h4jDnCcndHM22o3OysmGkPv WcFqmYEgbr3uuVPwdtwvnkCEiKzReiYFXxRgV9/eVFhqf+VXmg6xE6mEQ4kKTIxDKWVoDTkMSz8Q J+/Djw5jkmMn9YjXVO6szLNsIx32nBYMDvRiqD0fLk7B8X1L2jzYZsLPRnO3Pvf7babU/d3cPIOI NMe/MPzgJ3SoE9PJX1gHYRUs1quUVJDnBYjkF8XjBsTp9yDrSv5/oP4GAAD//wMAUEsBAi0AFAAG AAgAAAAhALaDOJL+AAAA4QEAABMAAAAAAAAAAAAAAAAAAAAAAFtDb250ZW50X1R5cGVzXS54bWxQ SwECLQAUAAYACAAAACEAOP0h/9YAAACUAQAACwAAAAAAAAAAAAAAAAAvAQAAX3JlbHMvLnJlbHNQ SwECLQAUAAYACAAAACEARwmWde0BAADqAwAADgAAAAAAAAAAAAAAAAAuAgAAZHJzL2Uyb0RvYy54 bWxQSwECLQAUAAYACAAAACEAQYrn9tsAAAAIAQAADwAAAAAAAAAAAAAAAABHBAAAZHJzL2Rvd25y ZXYueG1sUEsFBgAAAAAEAAQA8wAAAE8FAAAAAA== "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qoEI7gEAAOoDAAAOAAAAZHJzL2Uyb0RvYy54bWysU82O0zAQviPxDpbvNGkX2lXUdA+7gguC ip8H8Dp2Y+E/2aZJb8AZqY/AK3BYpJUWeIbkjRi7aXYFCCHExRnPzPfNfOPJ8qxVEm2Z88LoEk8n OUZMU1MJvSnx61ePH5xi5APRFZFGsxLvmMdnq/v3lo0t2MzURlbMISDRvmhsiesQbJFlntZMET8x lmkIcuMUCXB1m6xypAF2JbNZns+zxrjKOkOZ9+C9OATxKvFzzmh4zrlnAckSQ28hnS6dl/HMVktS bByxtaBDG+QfulBEaCg6Ul2QQNBbJ36hUoI64w0PE2pUZjgXlCUNoGaa/6TmZU0sS1pgON6OY/L/ j5Y+264dElWJFxhpouCJuk/9u37ffe0+93vUv+++d1+6q+66+9Zd9x/Avuk/gh2D3c3g3qNFnGRj fQGE53rthpu3axfH0nKn4hcEozZNfzdOn7UBUXDOT04ePTydY0SPsewWaJ0PT5hRKBollkLHwZCC bJ/6AMUg9ZgS3VKjBtZxtsjTE2exs0MvyQo7yQ5pLxgH9VB9mujS3rFz6dCWwMZUb6ZRF5BLDZkR woWUIyj/M2jIjTCWdvFvgWN2qmh0GIFKaON+VzW0x1b5IR/avqM1mpem2qWXSQFYqKRsWP64sXfv CX77i65+AAAA//8DAFBLAwQUAAYACAAAACEAZGSkXtkAAAAIAQAADwAAAGRycy9kb3ducmV2Lnht bExPy07DMBC8I/EP1iJxQa1DEaQNcaoIqR9Ay4HjNl7iqPE6xG4a/p5FHOC0modmZ8rt7Hs10Ri7 wAbulxko4ibYjlsDb4fdYg0qJmSLfWAy8EURttX1VYmFDRd+pWmfWiUhHAs04FIaCq1j48hjXIaB WLSPMHpMAsdW2xEvEu57vcqyJ+2xY/ngcKAXR81pf/YGDu85WXfX1xN+1pbbh1O3yzNjbm/m+hlU ojn9meGnvlSHSjodw5ltVL2BxSoXp/BruaJvNo+y7fhL6KrU/wdU3wAAAP//AwBQSwECLQAUAAYA CAAAACEAtoM4kv4AAADhAQAAEwAAAAAAAAAAAAAAAAAAAAAAW0NvbnRlbnRfVHlwZXNdLnhtbFBL AQItABQABgAIAAAAIQA4/SH/1gAAAJQBAAALAAAAAAAAAAAAAAAAAC8BAABfcmVscy8ucmVsc1BL AQItABQABgAIAAAAIQBQqoEI7gEAAOoDAAAOAAAAAAAAAAAAAAAAAC4CAABkcnMvZTJvRG9jLnht bFBLAQItABQABgAIAAAAIQBkZKRe2QAAAAgBAAAPAAAAAAAAAAAAAAAAAEgEAABkcnMvZG93bnJl di54bWxQSwUGAAAAAAQABADzAAAATgUAAAAA "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Бакалавр з комп’ютерних наук</w:t>
      </w:r>
      <w:r w:rsidR="0003231D">
        <w:rPr>
          <w:rFonts w:ascii="Arial" w:hAnsi="Arial" w:cs="Arial"/>
          <w:sz w:val="20"/>
        </w:rPr>
        <w:t/>
      </w:r>
      <w:r>
        <w:rPr>
          <w:rFonts w:ascii="Arial" w:hAnsi="Arial" w:cs="Arial"/>
          <w:sz w:val="20"/>
        </w:rPr>
        <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Bachelor of Computer Science</w:t>
      </w:r>
      <w:r w:rsidR="0003231D">
        <w:rPr>
          <w:rFonts w:ascii="Arial" w:hAnsi="Arial" w:cs="Arial"/>
          <w:sz w:val="20"/>
        </w:rPr>
        <w:t/>
      </w:r>
      <w:r>
        <w:rPr>
          <w:rFonts w:ascii="Arial" w:hAnsi="Arial" w:cs="Arial"/>
          <w:sz w:val="20"/>
        </w:rPr>
        <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0cn+7gEAAOoDAAAOAAAAZHJzL2Uyb0RvYy54bWysU82O0zAQviPxDpbvNGkXShU13cOu4IKg 4ucBvI7dWPhPtmnSG3BG6iPwChxAWmlhnyF5ox27aXYFCCHExRnPzPfNfOPJ8rRVEm2Z88LoEk8n OUZMU1MJvSnxm9dPHiww8oHoikijWYl3zOPT1f17y8YWbGZqIyvmEJBoXzS2xHUItsgyT2umiJ8Y yzQEuXGKBLi6TVY50gC7ktksz+dZY1xlnaHMe/CeH4J4lfg5ZzS84NyzgGSJobeQTpfOi3hmqyUp No7YWtChDfIPXSgiNBQdqc5JIOidE79QKUGd8YaHCTUqM5wLypIGUDPNf1LzqiaWJS0wHG/HMfn/ R0ufb9cOiarE8FCaKHii7nP/vt9337sv/R71H7rr7lv3tbvsfnSX/Uewr/pPYMdgdzW492gRJ9lY XwDhmV674ebt2sWxtNyp+AXBqE3T343TZ21AFJzzk5NHDxdzjOgxlt0CrfPhKTMKRaPEUug4GFKQ 7TMfoBikHlOiW2rUwDrOHufpibPY2aGXZIWdZIe0l4yDeqg+TXRp79iZdGhLYGOqt9OoC8ilhswI 4ULKEZT/GTTkRhhLu/i3wDE7VTQ6jEAltHG/qxraY6v8kA9t39EazQtT7dLLpAAsVFI2LH/c2Lv3 BL/9RVc3AAAA//8DAFBLAwQUAAYACAAAACEA/s2A29sAAAAIAQAADwAAAGRycy9kb3ducmV2Lnht bEyPwU7DMBBE70j9B2srcUGtQ1FJG+JUEVI/gLYHjm68xFHtdYjdNPw9izjAcWdGs2/K3eSdGHGI XSAFj8sMBFITTEetgtNxv9iAiEmT0S4QKvjCCLtqdlfqwoQbveF4SK3gEoqFVmBT6gspY2PR67gM PRJ7H2HwOvE5tNIM+sbl3slVlj1LrzviD1b3+GqxuRyuXsHxPUdjH1w96s/aUPt06fZ5ptT9fKpf QCSc0l8YfvAZHSpmOocrmSicgsUq5yTrmzUI9rfbNW87/wqyKuX/AdU3AAAA//8DAFBLAQItABQA BgAIAAAAIQC2gziS/gAAAOEBAAATAAAAAAAAAAAAAAAAAAAAAABbQ29udGVudF9UeXBlc10ueG1s UEsBAi0AFAAGAAgAAAAhADj9If/WAAAAlAEAAAsAAAAAAAAAAAAAAAAALwEAAF9yZWxzLy5yZWxz UEsBAi0AFAAGAAgAAAAhAE7Ryf7uAQAA6gMAAA4AAAAAAAAAAAAAAAAALgIAAGRycy9lMm9Eb2Mu eG1sUEsBAi0AFAAGAAgAAAAhAP7NgNvbAAAACAEAAA8AAAAAAAAAAAAAAAAASAQAAGRycy9kb3du cmV2LnhtbFBLBQYAAAAABAAEAPMAAABQBQAAAAA= "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Комп’ютерні науки</w:t>
      </w:r>
      <w:r w:rsidR="0003231D">
        <w:rPr>
          <w:rFonts w:ascii="Arial" w:hAnsi="Arial" w:cs="Arial"/>
          <w:sz w:val="20"/>
        </w:rPr>
        <w:t/>
      </w:r>
      <w:r>
        <w:rPr>
          <w:rFonts w:ascii="Arial" w:hAnsi="Arial" w:cs="Arial"/>
          <w:sz w:val="20"/>
        </w:rPr>
        <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Computer Science</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Pr="00BF3F26">
        <w:rPr>
          <w:rFonts w:ascii="Arial" w:hAnsi="Arial" w:cs="Arial"/>
          <w:sz w:val="20"/>
          <w:lang w:val="ru-RU"/>
        </w:rPr>
        <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rnY47gEAAOoDAAAOAAAAZHJzL2Uyb0RvYy54bWysU82O0zAQviPxDpbvNGmrXWjUdA+7gguC ip8H8Dp2Y+E/2aZJb8AZqY/AK3BYpJUWeIbkjRi7aXYFCCHExRnPzPfNfOPJ8qxVEm2Z88LoEk8n OUZMU1MJvSnx61ePHzzCyAeiKyKNZiXeMY/PVvfvLRtbsJmpjayYQ0CifdHYEtch2CLLPK2ZIn5i LNMQ5MYpEuDqNlnlSAPsSmazPD/NGuMq6wxl3oP34hDEq8TPOaPhOeeeBSRLDL2FdLp0XsYzWy1J sXHE1oIObZB/6EIRoaHoSHVBAkFvnfiFSgnqjDc8TKhRmeFcUJY0gJpp/pOalzWxLGmB4Xg7jsn/ P1r6bLt2SFQlXmCkiYIn6j717/p997X73O9R/7773n3prrrr7lt33X8A+6b/CHYMdjeDe48WcZKN 9QUQnuu1G27erl0cS8udil8QjNo0/d04fdYGRMF5Op+fzBcnGNFjLLsFWufDE2YUikaJpdBxMKQg 26c+QDFIPaZEt9SogXWcPczTE2exs0MvyQo7yQ5pLxgH9VB9mujS3rFz6dCWwMZUb6ZRF5BLDZkR woWUIyj/M2jIjTCWdvFvgWN2qmh0GIFKaON+VzW0x1b5IR/avqM1mpem2qWXSQFYqKRsWP64sXfv CX77i65+AAAA//8DAFBLAwQUAAYACAAAACEAI0/BqdsAAAAIAQAADwAAAGRycy9kb3ducmV2Lnht bEyPzU7DMBCE70i8g7VIXFDrUFDbhDhVhNQH6M+BoxsvcVR7HWI3DW/fRRzguDOj2W/KzeSdGHGI XSAFz/MMBFITTEetguNhO1uDiEmT0S4QKvjGCJvq/q7UhQlX2uG4T63gEoqFVmBT6gspY2PR6zgP PRJ7n2HwOvE5tNIM+srl3slFli2l1x3xB6t7fLfYnPcXr+DwsUJjn1w96q/aUPty7rarTKnHh6l+ A5FwSn9h+MFndKiY6RQuZKJwCmaLnJOsr5cg2M/zV55y+hVkVcr/A6obAAAA//8DAFBLAQItABQA BgAIAAAAIQC2gziS/gAAAOEBAAATAAAAAAAAAAAAAAAAAAAAAABbQ29udGVudF9UeXBlc10ueG1s UEsBAi0AFAAGAAgAAAAhADj9If/WAAAAlAEAAAsAAAAAAAAAAAAAAAAALwEAAF9yZWxzLy5yZWxz UEsBAi0AFAAGAAgAAAAhAIaudjjuAQAA6gMAAA4AAAAAAAAAAAAAAAAALgIAAGRycy9lMm9Eb2Mu eG1sUEsBAi0AFAAGAAgAAAAhACNPwanbAAAACAEAAA8AAAAAAAAAAAAAAAAASAQAAGRycy9kb3du cmV2LnhtbFBLBQYAAAAABAAEAPMAAABQBQAAAAA= "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Національний університет кораблебудування імені адмірала Макарова. Державний. Акредитований ак</w:t>
      </w:r>
      <w:r>
        <w:rPr>
          <w:rFonts w:ascii="Arial" w:hAnsi="Arial" w:cs="Arial"/>
          <w:sz w:val="18"/>
          <w:szCs w:val="18"/>
        </w:rPr>
        <w:t>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 Makarov National University of Shipbuilding. 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7gU/7gEAAOwDAAAOAAAAZHJzL2Uyb0RvYy54bWysU82O0zAQviPxDpbvNGmrXSBquoddwQVB xc8DeB27sfCfbNO0N+CM1EfgFTiAtNICz+C8EWM3za4AIYS4OOOZ+b6ZbzxZnG2VRBvmvDC6xtNJ iRHT1DRCr2v86uWjew8w8oHohkijWY13zOOz5d07i85WbGZaIxvmEJBoX3W2xm0ItioKT1umiJ8Y yzQEuXGKBLi6ddE40gG7ksWsLE+LzrjGOkOZ9+C9OATxMvNzzmh4xrlnAckaQ28hny6fl+kslgtS rR2xraBDG+QfulBEaCg6Ul2QQNAbJ36hUoI64w0PE2pUYTgXlGUNoGZa/qTmRUssy1pgON6OY/L/ j5Y+3awcEg28HYxHEwVvFD/2b/t9/Bo/9XvUv4vf45f4OV7Fb/Gqfw/2df8B7BSM14N7jwAOs+ys r4DyXK/ccPN25dJgttyp9AXJaJvnvxvnz7YBUXCezucn84cnGNFjrLgBWufDY2YUSkaNpdBpNKQi myc+QDFIPaYkt9SoA1Gz+2VurEidHXrJVthJdkh7zjjoh+rTTJc3j51LhzYEdqZ5PU26gFxqyEwQ LqQcQeWfQUNugrG8jX8LHLNzRaPDCFRCG/e7qmF7bJUf8qHtW1qTeWmaXX6ZHICVysqG9U87e/ue 4Tc/6fIHAAAA//8DAFBLAwQUAAYACAAAACEAzLPd/doAAAAIAQAADwAAAGRycy9kb3ducmV2Lnht bEyPwU7DMBBE70j8g7VIXFDrUBBtQpwqQuoH0HLguI2XOGq8DrGbhr9nEQc47sxodl65nX2vJhpj F9jA/TIDRdwE23Fr4O2wW2xAxYRssQ9MBr4owra6viqxsOHCrzTtU6ukhGOBBlxKQ6F1bBx5jMsw EIv3EUaPSc6x1XbEi5T7Xq+y7El77Fg+OBzoxVFz2p+9gcP7mqy76+sJP2vL7cOp260zY25v5voZ VKI5/YXhZ75Mh0o2HcOZbVS9gcUql6ToG0ESP88fBeX4K+iq1P8Bqm8AAAD//wMAUEsBAi0AFAAG AAgAAAAhALaDOJL+AAAA4QEAABMAAAAAAAAAAAAAAAAAAAAAAFtDb250ZW50X1R5cGVzXS54bWxQ SwECLQAUAAYACAAAACEAOP0h/9YAAACUAQAACwAAAAAAAAAAAAAAAAAvAQAAX3JlbHMvLnJlbHNQ SwECLQAUAAYACAAAACEA1e4FP+4BAADsAwAADgAAAAAAAAAAAAAAAAAuAgAAZHJzL2Uyb0RvYy54 bWxQSwECLQAUAAYACAAAACEAzLPd/doAAAAIAQAADwAAAAAAAAAAAAAAAABIBAAAZHJzL2Rvd25y ZXYueG1sUEsFBgAAAAAEAAQA8wAAAE8FAAAAAA== "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saJi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VIEwVvFD/2b/t9/Bo/9XvUv4vf45f4OV7Fb/Gqfw/2df8B7BSM14N7jwAOs+ys r4DyXK/ccPN25dJgttyp9AXJaJvnvxvnz7YBUXDOT04e3D+dY0SPseIGaJ0Pj5lRKBk1lkKn0ZCK bJ74AMUg9ZiS3FKjDkTNHpb5kYvU2aGXbIWdZIe054yDfqg+zXR589i5dGhDYGea11kXkEsNmQnC hZQjqPwzaMhNMJa38W+BY3auaHQYgUpo435XNWyPrfJDPszkltZkXppml18mB2Cl8tiG9U87e/ue 4Tc/6fIHAA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ESxomLuAQAA7AMAAA4AAAAAAAAAAAAAAAAALgIAAGRycy9lMm9Eb2Mu eG1sUEsBAi0AFAAGAAgAAAAhAMBPqHnbAAAACAEAAA8AAAAAAAAAAAAAAAAASAQAAGRycy9kb3du cmV2LnhtbFBLBQYAAAAABAAEAPMAAABQBQAAAAA= "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MsOT7Q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NIEwVvFD/2b/t9/Bo/9XvUv4vf45f4OV7Fb/Gqfw/2df8B7BSM14N7jwAOs+ys r4DyXK/ccPN25dJgttyp9AXJaJvnvxvnz7YBUXDOT04e3D+dY0SPseIGaJ0Pj5lRKBk1lkKn0ZCK bJ74AMUg9ZiS3FKjLol6WOZHLlJnh16yFXaSHdKeMw76ofo00+XNY+fSoQ2BnWleT5MuIJcaMhOE CylHUPln0JCbYCxv498Cx+xc0egwApXQxv2uatgeW+WHfGj7ltZkXppml18mB2ClsrJh/dPO3r5n +M1PuvwBAAD//wMAUEsDBBQABgAIAAAAIQCaxUFo2wAAAAgBAAAPAAAAZHJzL2Rvd25yZXYueG1s TI/BTsMwEETvSP0HaytxQa1DqWgT4lQRUj+AtgeObrzEUe11iN00/D2LOMBxZlYzb8vd5J0YcYhd IAWPywwEUhNMR62C03G/2IKISZPRLhAq+MIIu2p2V+rChBu94XhIreASioVWYFPqCyljY9HruAw9 EmcfYfA6sRxaaQZ943Lv5CrLnqXXHfGC1T2+Wmwuh6tXcHzfoLEPrh71Z22ofbp0+02m1P18ql9A JJzS3zH84DM6VMx0DlcyUTgFixWTJ/a3axCc5/k6B3H+NWRVyv8PVN8AAAD//wMAUEsBAi0AFAAG AAgAAAAhALaDOJL+AAAA4QEAABMAAAAAAAAAAAAAAAAAAAAAAFtDb250ZW50X1R5cGVzXS54bWxQ SwECLQAUAAYACAAAACEAOP0h/9YAAACUAQAACwAAAAAAAAAAAAAAAAAvAQAAX3JlbHMvLnJlbHNQ SwECLQAUAAYACAAAACEA1zLDk+0BAADsAwAADgAAAAAAAAAAAAAAAAAuAgAAZHJzL2Uyb0RvYy54 bWxQSwECLQAUAAYACAAAACEAmsVBaNsAAAAIAQAADwAAAAAAAAAAAAAAAABHBAAAZHJzL2Rvd25y ZXYueG1sUEsFBgAAAAAEAAQA8wAAAE8FAAAAAA== "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Бакалавр – базова вища освіта</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Bachelor – First cycle of higher education</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scx1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hW83RwjTRS8Ufe5f9/vu+/dl36P+g/ddfet+9pddj+6y/4j2Ff9J7BjsLsa3HsEcJhl Y30BlGd67Yabt2sXB9Nyp+IXJKM2zX83zp+1AVFwLubzRw9PFhjRYyy7BVrnw1NmFIpGiaXQcTSk INtnPkAxSD2mRLfUqAFRs8d5euQsdnboJVlhJ9kh7SXjoB+qTxNd2jx2Jh3aEtiZ6u006gJyqSEz QriQcgTlfwYNuRHG0jb+LXDMThWNDiNQCW3c76qG9tgqP+RD23e0RvPCVLv0MikAK5WUDesfd/bu PcFvf9LVDQA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Zscx1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4 роки за денною формою навчання (242 кредитів ЕСТS)</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4 years of education, full-time (242 ECTS credits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M3Gq7w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HxyRwjeohlt0DrfHjGjELRKLEUOo6G FGTz3AcoBqmHlOiWGjUgavYkT4+cxc72vSQrbCXbp71iHPRD9WmiS5vHzqRDGwI7U72bRl1ALjVk RggXUo6g/M+gITfCWNrGvwWO2ami0WEEKqGN+13V0B5a5ft8aPuO1mhemGqbXiYFYKWSsmH9487e vSf47U+6vAE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wM3Gq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Наявність атестату про повну загальну середню освіту або диплому молодшого спеціаліста. За конкурсом.</w:t>
      </w:r>
      <w:r w:rsidR="00FC574F" w:rsidRPr="00BF3F26">
        <w:rPr>
          <w:rFonts w:ascii="Arial" w:hAnsi="Arial" w:cs="Arial"/>
          <w:sz w:val="18"/>
          <w:szCs w:val="18"/>
        </w:rPr>
        <w:t/>
      </w:r>
      <w:r w:rsidRPr="00BF3F26">
        <w:rPr>
          <w:rFonts w:ascii="Arial" w:hAnsi="Arial" w:cs="Arial"/>
          <w:sz w:val="18"/>
          <w:szCs w:val="18"/>
        </w:rPr>
        <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Availability of a complete secondary education certificate or a diploma of a junior specialist. On a competitive basis</w:t>
      </w:r>
      <w:r w:rsidR="00FC574F" w:rsidRPr="00BF3F26">
        <w:rPr>
          <w:rFonts w:ascii="Arial" w:hAnsi="Arial" w:cs="Arial"/>
          <w:sz w:val="18"/>
          <w:szCs w:val="18"/>
        </w:rPr>
        <w:t/>
      </w:r>
      <w:r w:rsidRPr="00BF3F26">
        <w:rPr>
          <w:rFonts w:ascii="Arial" w:hAnsi="Arial" w:cs="Arial"/>
          <w:sz w:val="18"/>
          <w:szCs w:val="18"/>
        </w:rPr>
        <w:t/>
      </w:r>
    </w:p>
    <w:p w:rsidR="00EA50FD" w:rsidRPr="008924B6" w:rsidRDefault="00EA50FD" w:rsidP="009A52BA">
      <w:pPr>
        <w:spacing w:after="120" w:line="240" w:lineRule="auto"/>
        <w:ind w:firstLine="142"/>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H5M7wEAAOwDAAAOAAAAZHJzL2Uyb0RvYy54bWysU81u1DAQviPxDpbvbLJbu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jxyRwjeohlt0DrfHjGjELRKLEUOo6G FGTz3AcoBqmHlOiWGjUgavYkT4+cxc72vSQrbCXbp71iHPRD9WmiS5vHzqRDGwI7U72bRl1ALjVk RggXUo6g/M+gITfCWNrGvwWO2ami0WEEKqGN+13V0B5a5ft8aPuO1mhemGqbXiYFYKWSsmH9487e vSf47U+6vA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D+sH5M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Mx+9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dIEwVvFD/2b/t9/Bo/9XvUv4vf45f4OV7Fb/Gqfw/2df8B7BSM14N7jwAOs+ys r4DyXK/ccPN25dJgttyp9AXJaJvnvxvnz7YBUXDOT04e3D+FPugxVtwArfPhMTMKJaPGUug0GlKR zRMfoBikHlOSW2rUgajZwzI/cpE6O/SSrbCT7JD2nHHQD9WnmS5vHjuXDm0I7Ezzepp0AbnUkJkg XEg5gso/g4bcBGN5G/8WOGbnikaHEaiENu53VcP22Co/5EPbt7Qm89I0u/wyOQArlZUN65929vY9 w29+0uUPAAAA//8DAFBLAwQUAAYACAAAACEAmsVBaNsAAAAIAQAADwAAAGRycy9kb3ducmV2Lnht bEyPwU7DMBBE70j9B2srcUGtQ6loE+JUEVI/gLYHjm68xFHtdYjdNPw9izjAcWZWM2/L3eSdGHGI XSAFj8sMBFITTEetgtNxv9iCiEmT0S4QKvjCCLtqdlfqwoQbveF4SK3gEoqFVmBT6gspY2PR67gM PRJnH2HwOrEcWmkGfeNy7+Qqy56l1x3xgtU9vlpsLoerV3B836CxD64e9WdtqH26dPtNptT9fKpf QCSc0t8x/OAzOlTMdA5XMlE4BYsVkyf2t2sQnOf5Ogdx/jVkVcr/D1TfAAAA//8DAFBLAQItABQA BgAIAAAAIQC2gziS/gAAAOEBAAATAAAAAAAAAAAAAAAAAAAAAABbQ29udGVudF9UeXBlc10ueG1s UEsBAi0AFAAGAAgAAAAhADj9If/WAAAAlAEAAAsAAAAAAAAAAAAAAAAALwEAAF9yZWxzLy5yZWxz UEsBAi0AFAAGAAgAAAAhAG0zH73uAQAA7AMAAA4AAAAAAAAAAAAAAAAALgIAAGRycy9lMm9Eb2Mu eG1sUEsBAi0AFAAGAAgAAAAhAJrFQWjbAAAACAEAAA8AAAAAAAAAAAAAAAAASAQAAGRycy9kb3du cmV2LnhtbFBLBQYAAAAABAAEAPMAAABQBQAAAAA= "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Денна</w:t>
      </w:r>
      <w:r w:rsidR="00FC574F">
        <w:rPr>
          <w:rFonts w:ascii="Arial" w:hAnsi="Arial" w:cs="Arial"/>
          <w:sz w:val="20"/>
        </w:rPr>
        <w:t/>
      </w:r>
      <w:r>
        <w:rPr>
          <w:rFonts w:ascii="Arial" w:hAnsi="Arial" w:cs="Arial"/>
          <w:sz w:val="20"/>
        </w:rPr>
        <w:t/>
      </w:r>
    </w:p>
    <w:p w:rsidR="00EA50FD" w:rsidRDefault="000A0836" w:rsidP="00EA50FD">
      <w:pPr>
        <w:spacing w:after="40" w:line="240" w:lineRule="auto"/>
        <w:ind w:firstLine="142"/>
        <w:rPr>
          <w:rFonts w:ascii="Arial" w:hAnsi="Arial" w:cs="Arial"/>
          <w:sz w:val="20"/>
        </w:rPr>
      </w:pPr>
      <w:r>
        <w:rPr>
          <w:rFonts w:ascii="Arial" w:hAnsi="Arial" w:cs="Arial"/>
          <w:sz w:val="20"/>
        </w:rPr>
        <w:t>Full time</w:t>
      </w:r>
      <w:r w:rsidR="00FC574F">
        <w:rPr>
          <w:rFonts w:ascii="Arial" w:hAnsi="Arial" w:cs="Arial"/>
          <w:sz w:val="20"/>
        </w:rPr>
        <w:t/>
      </w:r>
      <w:r>
        <w:rPr>
          <w:rFonts w:ascii="Arial" w:hAnsi="Arial" w:cs="Arial"/>
          <w:sz w:val="20"/>
        </w:rPr>
        <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sBBb7w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MnjkzlG9BDLboHW+fCMGYWiUWIpdBwN KcjmuQ9QDFIPKdEtNWpA1Ow4T4+cxc72vSQrbCXbp71iHPRD9WmiS5vHzqRDGwI7U72bRl1ALjVk RggXUo6g/M+gITfCWNrGvwWO2ami0WEEKqGN+13V0B5a5ft8aPuO1mhemGqbXiYFYKWSs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jsBBb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lang w:val="ru-RU"/>
        </w:rPr>
        <w:t>Студент повинен виконати програму підготовки згідно до навчального плану, який включає:</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Теоретичне навчання (222 кредити ЕСТS) по дисциплінам у вигляді аудиторних занять (лекційні, семінарські, лабораторні і практичні заняття), самостійної і індивідуальної роботи, у тому числі: лабораторні роботи – 39 кредити ЕСТS, практичні та семінарські заняття 18,25 кредитів ЕСТS. Обсяг теоретичного навчання, який забезпечує отримання базової кваліфікації з комп’ютерних наук – 168,5 кредитів ЕСТS. Блок навчальних дисциплін, що забезпечує поглиблену підготовку – 53,5 кредитів ЕСТS. Виконання курсових робіт (проектів) за спеціальністю (8 кредитів ЕСТS); проходження практики з трудового виховання (2 тижня, 2 кредити ЕСТS); проходження технологічної практики (4 тижні, 4,5 кредитів ЕСТS); проходження переддипломної практики (9 тижнів, 4,5 кредитів ЕСТS); виконання та захист кваліфікаційної роботи бакалавра (9 кредитів ЕСТS).</w:t>
      </w:r>
      <w:r w:rsidR="00FC574F" w:rsidRPr="004F76A3">
        <w:rPr>
          <w:rFonts w:ascii="Arial" w:hAnsi="Arial" w:cs="Arial"/>
          <w:sz w:val="12"/>
          <w:szCs w:val="12"/>
        </w:rPr>
        <w:t/>
      </w:r>
      <w:r w:rsidRPr="004F76A3">
        <w:rPr>
          <w:rFonts w:ascii="Arial" w:hAnsi="Arial" w:cs="Arial"/>
          <w:sz w:val="12"/>
          <w:szCs w:val="12"/>
        </w:rPr>
        <w:t/>
      </w:r>
    </w:p>
    <w:p w:rsidR="00A17EFA" w:rsidRPr="004F76A3" w:rsidRDefault="00A17EFA" w:rsidP="004F76A3">
      <w:pPr>
        <w:spacing w:after="0" w:line="240" w:lineRule="auto"/>
        <w:ind w:firstLine="142"/>
        <w:rPr>
          <w:rFonts w:ascii="Arial" w:hAnsi="Arial" w:cs="Arial"/>
          <w:sz w:val="12"/>
          <w:szCs w:val="12"/>
          <w:lang w:val="uk-UA"/>
        </w:rPr>
      </w:pPr>
      <w:r w:rsidRPr="004F76A3">
        <w:rPr>
          <w:rFonts w:ascii="Arial" w:hAnsi="Arial" w:cs="Arial"/>
          <w:sz w:val="12"/>
          <w:szCs w:val="12"/>
        </w:rPr>
        <w:t>Learner must satisfy the programme requirements as prescribed in the Programme Specification, which includes:</w:t>
      </w:r>
    </w:p>
    <w:p w:rsidR="00EA50FD"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 xml:space="preserve">Theoretical study (222 ECTS credits) on the subjects of the classroom training (lectures, seminar, laboratory and practical classes) and independent and individual work of students, including laboratory classes – 39 ECTS credits, practical and seminar classes – 18,25 ECTS credits. The volume of the theoretical training which provides basic qualification training on the course of Computer Science is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Pr="000830F5">
        <w:rPr>
          <w:rFonts w:ascii="Arial" w:hAnsi="Arial" w:cs="Arial"/>
          <w:sz w:val="12"/>
          <w:szCs w:val="12"/>
          <w:lang w:val="uk-UA"/>
        </w:rPr>
        <w:t/>
      </w:r>
    </w:p>
    <w:p w:rsidR="00AE333A" w:rsidRPr="004F76A3" w:rsidRDefault="00AE333A" w:rsidP="004F76A3">
      <w:pPr>
        <w:spacing w:after="0" w:line="240" w:lineRule="auto"/>
        <w:ind w:firstLine="142"/>
        <w:rPr>
          <w:rFonts w:ascii="Arial" w:hAnsi="Arial" w:cs="Arial"/>
          <w:sz w:val="12"/>
          <w:szCs w:val="12"/>
          <w:lang w:val="uk-UA"/>
        </w:rPr>
      </w:pPr>
      <w:r w:rsidRPr="004F76A3">
        <w:rPr>
          <w:rFonts w:ascii="Arial" w:hAnsi="Arial" w:cs="Arial"/>
          <w:sz w:val="12"/>
          <w:szCs w:val="12"/>
          <w:lang w:val="uk-UA"/>
        </w:rPr>
        <w:t>Набуті компетенції:</w:t>
      </w:r>
    </w:p>
    <w:p w:rsidR="00A17EFA" w:rsidRPr="000830F5" w:rsidRDefault="00A17EF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Знання і розуміння</w:t>
      </w:r>
      <w:r w:rsidR="00AE333A" w:rsidRPr="000830F5">
        <w:rPr>
          <w:rFonts w:ascii="Arial" w:hAnsi="Arial" w:cs="Arial"/>
          <w:sz w:val="12"/>
          <w:szCs w:val="12"/>
          <w:lang w:val="uk-UA"/>
        </w:rPr>
        <w:t>:</w:t>
      </w:r>
    </w:p>
    <w:p w:rsidR="00FC574F"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базові знання з філософії, історії України, соціології, української культури, іноземної мови, основ економічної теорії, політології, психології, основ права; 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ґрунтовні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базові знання в області комп'ютерної інженерії (комп'ютерна схемотехніка, архітектура комп'ютерів, мікропроцесорні системи, комп'ютерні мережі); знання сучасних теорій організації баз даних та знань, методів і технологій їх розробки; базові знання технологій розподілених систем та паралельних обчислень; базові знання WЕВ-технологій</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AE333A" w:rsidRPr="000830F5" w:rsidRDefault="00AE333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Застосування знань і розуміння:</w:t>
      </w:r>
    </w:p>
    <w:p w:rsidR="00AE333A"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отримує підготовку, достатню для роботи в ІТ-службах підприємств і організацій. Має такі здатності: 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ПЗ інформаційних систем. Може виконувати функції системного аналітика, фахівця з інформаційних технологій, проектувальника баз даних, фахівця з розробки та тестування ПЗ.</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lang w:val="uk-UA"/>
        </w:rPr>
        <w:t>Формування суджень</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 xml:space="preserve"> Логічна аргументація;аналітичне мислення;володіння понятійним апаратом і теоретичними знаннями в області інформаційних технологій;володіння технологіями діагностики, оцінки і перетворення об'єктів інформатизації; володіння дослідницьким інструментарієм, необхідним для вдосконалення та перетворення об'єктів інформатизації; здатність використовувати професійно-профільовані знання й практичні навички з математики, фізики, інформатики для дослідження об'єктів і процесів інформатизації; здатність використовувати професійно-профільовані знання й практичні навички для вирішення практичних завдань в галузі комп'ютерних наук.</w:t>
      </w:r>
      <w:r w:rsidRPr="004F76A3">
        <w:rPr>
          <w:rFonts w:ascii="Arial" w:hAnsi="Arial" w:cs="Arial"/>
          <w:sz w:val="12"/>
          <w:szCs w:val="12"/>
        </w:rPr>
        <w:t/>
      </w:r>
      <w:r w:rsidRPr="000830F5">
        <w:rPr>
          <w:rFonts w:ascii="Arial" w:hAnsi="Arial" w:cs="Arial"/>
          <w:sz w:val="12"/>
          <w:szCs w:val="12"/>
          <w:lang w:val="uk-UA"/>
        </w:rPr>
        <w:t/>
      </w:r>
      <w:r w:rsidRPr="004F76A3">
        <w:rPr>
          <w:rFonts w:ascii="Arial" w:hAnsi="Arial" w:cs="Arial"/>
          <w:sz w:val="12"/>
          <w:szCs w:val="12"/>
        </w:rPr>
        <w:t/>
      </w:r>
      <w:r w:rsidR="00B81F53">
        <w:rPr>
          <w:rFonts w:ascii="Arial" w:hAnsi="Arial" w:cs="Arial"/>
          <w:sz w:val="12"/>
          <w:szCs w:val="12"/>
          <w:lang w:val="uk-UA"/>
        </w:rPr>
        <w:t/>
      </w:r>
      <w:r w:rsidR="0015292C">
        <w:rPr>
          <w:rFonts w:ascii="Arial" w:hAnsi="Arial" w:cs="Arial"/>
          <w:sz w:val="12"/>
          <w:szCs w:val="12"/>
          <w:lang w:val="uk-UA"/>
        </w:rPr>
        <w:t/>
      </w:r>
      <w:bookmarkStart w:id="0" w:name="_GoBack"/>
      <w:bookmarkEnd w:id="0"/>
      <w:r w:rsidRPr="000830F5">
        <w:rPr>
          <w:rFonts w:ascii="Arial" w:hAnsi="Arial" w:cs="Arial"/>
          <w:sz w:val="12"/>
          <w:szCs w:val="12"/>
          <w:lang w:val="uk-UA"/>
        </w:rPr>
        <w:t/>
      </w:r>
    </w:p>
    <w:p w:rsidR="00FB084F" w:rsidRPr="000830F5" w:rsidRDefault="00FB084F" w:rsidP="004F76A3">
      <w:pPr>
        <w:spacing w:after="0" w:line="240" w:lineRule="auto"/>
        <w:ind w:firstLine="142"/>
        <w:rPr>
          <w:rFonts w:ascii="Arial" w:hAnsi="Arial" w:cs="Arial"/>
          <w:sz w:val="12"/>
          <w:szCs w:val="12"/>
          <w:lang w:val="uk-UA"/>
        </w:rPr>
      </w:pPr>
    </w:p>
    <w:p w:rsidR="004F76A3" w:rsidRPr="000830F5" w:rsidRDefault="004F76A3" w:rsidP="004F76A3">
      <w:pPr>
        <w:spacing w:after="0" w:line="240" w:lineRule="auto"/>
        <w:ind w:firstLine="142"/>
        <w:rPr>
          <w:rFonts w:ascii="Arial" w:hAnsi="Arial" w:cs="Arial"/>
          <w:sz w:val="12"/>
          <w:szCs w:val="12"/>
          <w:lang w:val="uk-UA"/>
        </w:rPr>
      </w:pP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Acquired competences: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Knowledge and understanding: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basic knowledge of Philosophy, Ukraine History, Social Science, Ukrainian Culture, Foreign Language, Economic Theory Basics, Political Science, Psychology, Law Basics; basic fundamental mathematical training in the sphere of Discrete Mathematics, Computer Engineering, algorithms and Complexity Theory, Probability Theory, Decision Theory; fundamental knowledge of languages and programming paradigm, technologies of programming, OS; knowledge and ability to use tools of software design; basic knowledge in the sphere of system researches, modeling of systems, system analysis of the informatization objects ; basic knowledge in the sphere of computer engineering (computer circuit technology, architecture of computers, microprocessor systems, computer networks);knowledge of data and knowledge organization modern theories, methods and technologies of their design; basic knowledge of the distributed systems and the parallel calculations technologies; basic knowledge of WEB-technologies.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Application of knowledge and understanding:</w:t>
      </w:r>
    </w:p>
    <w:p w:rsidR="00FC574F" w:rsidRDefault="000A0836" w:rsidP="004F76A3">
      <w:pPr>
        <w:spacing w:after="0" w:line="240" w:lineRule="auto"/>
        <w:ind w:firstLine="142"/>
        <w:rPr>
          <w:rFonts w:ascii="Arial" w:hAnsi="Arial" w:cs="Arial"/>
          <w:sz w:val="12"/>
          <w:szCs w:val="12"/>
        </w:rPr>
      </w:pPr>
      <w:r w:rsidRPr="004F76A3">
        <w:rPr>
          <w:rFonts w:ascii="Arial" w:hAnsi="Arial" w:cs="Arial"/>
          <w:sz w:val="12"/>
          <w:szCs w:val="12"/>
        </w:rPr>
        <w:t>Bachelor of Computer Science has received the training, which is sufficient for the work at IT –services of the enterprises and the organizations of different types of property. Bachelor of Computer Science has the following abilities: ability to execute the researches; ability to have methods of monitoring, description, identification, classification of the informatization objects; ability to execute the analysis and the synthesis of science and research, natural and scientific and general scientific information; ability to work in team; professional knowledge of computer and information technologies; ability to execute the project activity in the sphere of the information technologies; knowledge of software design modern technologies and tools; ability to think logically and by algorithms at the process of information systems mathematical and software design. Bachelor of Computer Science can execute the functions of the system analyst , the specialist of information technologies, the designer of data, the specialist of software design and test</w:t>
      </w:r>
      <w:r w:rsidR="00FC574F" w:rsidRPr="004F76A3">
        <w:rPr>
          <w:rFonts w:ascii="Arial" w:hAnsi="Arial" w:cs="Arial"/>
          <w:sz w:val="12"/>
          <w:szCs w:val="12"/>
        </w:rPr>
        <w:t/>
      </w:r>
      <w:r w:rsidRPr="004F76A3">
        <w:rPr>
          <w:rFonts w:ascii="Arial" w:hAnsi="Arial" w:cs="Arial"/>
          <w:sz w:val="12"/>
          <w:szCs w:val="12"/>
        </w:rPr>
        <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rPr>
        <w:t>Making judgements</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Logical argumentation; analytical thinking; ability to have understanding and theoretical knowledge in the sphere of information technologies; ability to use the technologies of diagnostics,assessment and the informatization objects conversion; ability to use the research tools, which is necessary for the improvement and the informatization objects conversion; ability to use the professional-profiled knowledge and the practical skills of mathematics, physics, informatics for the researches of the informatization objects and processes; ability to use the professional-profiled knowledge and the practical skills for the decision making of the practical tasks of the branch of Computer Science.</w:t>
      </w:r>
      <w:r w:rsidRPr="004F76A3">
        <w:rPr>
          <w:rFonts w:ascii="Arial" w:hAnsi="Arial" w:cs="Arial"/>
          <w:sz w:val="12"/>
          <w:szCs w:val="12"/>
        </w:rPr>
        <w:t/>
      </w:r>
      <w:r w:rsidRPr="000830F5">
        <w:rPr>
          <w:rFonts w:ascii="Arial" w:hAnsi="Arial" w:cs="Arial"/>
          <w:sz w:val="12"/>
          <w:szCs w:val="12"/>
          <w:lang w:val="uk-UA"/>
        </w:rPr>
        <w:t/>
      </w:r>
      <w:r w:rsidRPr="004F76A3">
        <w:rPr>
          <w:rFonts w:ascii="Arial" w:hAnsi="Arial" w:cs="Arial"/>
          <w:sz w:val="12"/>
          <w:szCs w:val="12"/>
        </w:rPr>
        <w:t/>
      </w:r>
      <w:r w:rsidR="00B81F53">
        <w:rPr>
          <w:rFonts w:ascii="Arial" w:hAnsi="Arial" w:cs="Arial"/>
          <w:sz w:val="12"/>
          <w:szCs w:val="12"/>
          <w:lang w:val="uk-UA"/>
        </w:rPr>
        <w:t/>
      </w:r>
      <w:r w:rsidR="0015292C">
        <w:rPr>
          <w:rFonts w:ascii="Arial" w:hAnsi="Arial" w:cs="Arial"/>
          <w:sz w:val="12"/>
          <w:szCs w:val="12"/>
          <w:lang w:val="uk-UA"/>
        </w:rPr>
        <w:t/>
      </w:r>
      <w:r>
        <w:rPr>
          <w:rFonts w:ascii="Arial" w:hAnsi="Arial" w:cs="Arial"/>
          <w:sz w:val="12"/>
          <w:szCs w:val="12"/>
        </w:rPr>
        <w:t/>
      </w:r>
      <w:r w:rsidRPr="000830F5">
        <w:rPr>
          <w:rFonts w:ascii="Arial" w:hAnsi="Arial" w:cs="Arial"/>
          <w:sz w:val="12"/>
          <w:szCs w:val="12"/>
          <w:lang w:val="uk-UA"/>
        </w:rPr>
        <w:t/>
      </w:r>
    </w:p>
    <w:p w:rsidR="00FB084F" w:rsidRPr="004F76A3" w:rsidRDefault="00FB084F" w:rsidP="004F76A3">
      <w:pPr>
        <w:spacing w:after="0" w:line="240" w:lineRule="auto"/>
        <w:ind w:firstLine="142"/>
        <w:rPr>
          <w:rFonts w:ascii="Arial" w:hAnsi="Arial" w:cs="Arial"/>
          <w:sz w:val="12"/>
          <w:szCs w:val="12"/>
        </w:rPr>
      </w:pP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B81F53">
        <w:rPr>
          <w:rFonts w:ascii="Arial" w:hAnsi="Arial" w:cs="Arial"/>
          <w:b/>
          <w:sz w:val="16"/>
          <w:lang w:val="ru-RU"/>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b1i7gEAAOwDAAAOAAAAZHJzL2Uyb0RvYy54bWysU82O0zAQviPxDpbvNGmrXSBquoddwQVB xc8DeB27sfCfbNO0N+CM1EfgFTiAtNICz+C8EWM3za4AIYS4OGPPfN/MNzNZnG2VRBvmvDC6xtNJ iRHT1DRCr2v86uWjew8w8oHohkijWY13zOOz5d07i85WbGZaIxvmEJBoX3W2xm0ItioKT1umiJ8Y yzQ4uXGKBLi6ddE40gG7ksWsLE+LzrjGOkOZ9/B6cXDiZebnnNHwjHPPApI1htpCPl0+L9NZLBek WjtiW0GHMsg/VKGI0JB0pLoggaA3TvxCpQR1xhseJtSownAuKMsaQM20/EnNi5ZYlrVAc7wd2+T/ Hy19ulk5JBqYHUxKEwUzih/7t/0+fo2f+j3q38Xv8Uv8HK/it3jVvwf7uv8AdnLG6+F5jwAOveys r4DyXK/ccPN25VJjttyp9AXJaJv7vxv7z7YBUXg8nc9P5g9PMKJHX3EDtM6Hx8wolIwaS6FTa0hF Nk98gGQQegxJz1KjDkTN7pd5yEWq7FBLtsJOskPYc8ZBP2SfZrq8eexcOrQhsDPN62nSBeRSQ2SC cCHlCCr/DBpiE4zlbfxb4BidMxodRqAS2rjfZQ3bY6n8EA9l39KazEvT7PJksgNWKisb1j/t7O17 ht/8pMsfAA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Ch7b1i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Теоретичне навчання</w:t>
            </w:r>
            <w:r w:rsidR="00B369EB"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8D3487" w:rsidRPr="0048342E">
              <w:rPr>
                <w:rFonts w:ascii="Times New Roman" w:hAnsi="Times New Roman" w:cs="Times New Roman"/>
                <w:sz w:val="14"/>
                <w:szCs w:val="14"/>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Алгоритмізація та програмування/Algorithmization and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8.5 (306)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Вища математика/Higher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15.0 (540)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Вступ до спеціальності інформаційні управляючі системи та технології/Introduction to the Speciality ”Information Control Systems and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A</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Дискретна математика/Discrete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Електротехніка та електроніка/Electrical Engineering and Electronics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A</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Іноземна мова/Foreign Language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5.0 (180)</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України/Ukraine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української культури/Ukrainian Culture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засоби комп’ютерних інформаційних технологій/Methods and Means of Computer Information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організації ЕОМ і мови Аssеmblеr/Basics of ECM Organization and Language Assembler</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Українська мова (за професійним спрямуванням)/Ukrainian Language for Professional Purpose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Фізика/Physics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Фізичне виховання (позакредитна дисципліна)/Physical Training (Discipline is out of credit)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8.0 (288)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Філософія/Philosophy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життєдіяльності/Life Safety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 (54)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Дискретні структури/Discrete Structures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схемотехніка та архітектура комп’ютерів/Computer Circuit Technology and Architecture of Computers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2.5 (90)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Операційні системи/OS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права/Law Basics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Структури та організація даних в ЕОМ/Structure and Organization of Data on ECM</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алгоритмів/Algorithms Theory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і устрій корабля/Ship Theory and Construction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ймовірностей, ймовірнісні процеси та математична статистика/Probability Theory, Probability Processes and Mathematical Statistics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захисту інформації/Technologies of Information Protection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Управління ІТ-проектами/IT-projects Management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Чисельні методи/Numerical Methods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WЕВ-технології та WЕВ-дизайн/WEB technologies and WEB design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програм та даних/Programmes and Data Protection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Екологічна етика/Ecological Ethics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Екологія/Ecology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графіка/Computer Graphics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Комп'ютерні мережі/Computer Networks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Конструювання програмного забезпечення/Software Construction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Математичні методи дослідження операцій/Mathematical Methods of Operations Study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програмного забезпечення інформаційних систем/Modelling of Information Systems Software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економічної теорії/Economical Theory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84</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операційної системи Unіх/Unix OS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психології/Psychology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Соціологія/Sociology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розподілених систем та паралельних обчислень/Technologies of the Distributed Systems and Parallel Calculations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6.0 (216)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Функціональне та логічне програмування/Functional and Logical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Економіка та бізнес/Economics and Business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Інтелектуальний аналіз даних/Intellectual Analysis of Data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Кросс-платформне програмування/Cross –platform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системи штучного інтелекту/Methods and Systems of Artificial Intellect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Обробка експериментальних даних на ЕОМ/Processing of the Experimental Data on ECM</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охорони праці/Labor Safety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Політологія/Politology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Програмне забезпечення розподілених інформаційних систем/Software of the Distributed Information Systems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САПР суден/CAD of vessels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Спеціалізовані мови програмування/Specialized Languages of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прийняття рішень/Decision Making Theory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комп’ютерного проектування/Technologies of Computer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Практики</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Практика з трудового виховання/Labor Training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2011</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Технологічна практика/Technological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63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Переддипломна практика/Pregraduation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Курсові роботи (проекти)</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68</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69</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69</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WЕВ-технології та WЕВ-дизайн/WEB technologies and WEB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91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Підсумкова державна атестація</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Кваліфікаційна робота бакалавра/Bachelor thesis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9.0 (324)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85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250.0</w:t>
            </w:r>
            <w:r w:rsidRPr="0048342E">
              <w:rPr>
                <w:rFonts w:ascii="Times New Roman" w:hAnsi="Times New Roman" w:cs="Times New Roman"/>
                <w:b/>
                <w:sz w:val="14"/>
                <w:szCs w:val="14"/>
              </w:rPr>
              <w:t/>
            </w:r>
            <w:r w:rsidR="00160FCC" w:rsidRPr="0048342E">
              <w:rPr>
                <w:rFonts w:ascii="Times New Roman" w:hAnsi="Times New Roman" w:cs="Times New Roman"/>
                <w:b/>
                <w:sz w:val="14"/>
                <w:szCs w:val="14"/>
              </w:rPr>
              <w:t/>
            </w:r>
            <w:r w:rsidRPr="0048342E">
              <w:rPr>
                <w:rFonts w:ascii="Times New Roman" w:hAnsi="Times New Roman" w:cs="Times New Roman"/>
                <w:b/>
                <w:sz w:val="14"/>
                <w:szCs w:val="14"/>
                <w:lang w:val="ru-RU"/>
              </w:rPr>
              <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76</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Добре / Good</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C</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TZxB7wEAAOwDAAAOAAAAZHJzL2Uyb0RvYy54bWysU82O0zAQviPxDpbvNGmqXSBquoddwQVB xc8DeB27sfCfbNOkN+CM1EfgFTiAtNICz5C8EWM3za4AIYS4OOOZ+b6ZbzxZnnVKoi1zXhhd4fks x4hpamqhNxV+9fLRvQcY+UB0TaTRrMI75vHZ6u6dZWtLVpjGyJo5BCTal62tcBOCLbPM04Yp4mfG Mg1BbpwiAa5uk9WOtMCuZFbk+WnWGldbZyjzHrwXhyBeJX7OGQ3POPcsIFlh6C2k06XzMp7ZaknK jSO2EXRsg/xDF4oIDUUnqgsSCHrjxC9USlBnvOFhRo3KDOeCsqQB1Mzzn9S8aIhlSQsMx9tpTP7/ 0dKn27VDoq5wUWCkiYI36j8Ob4d9/7X/NOzR8K7/3n/pP/dX/bf+angP9vXwAewY7K9H9x4BHGbZ Wl8C5bleu/Hm7drFwXTcqfgFyahL899N82ddQBScp4vFyeLhCUb0GMtugNb58JgZhaJRYSl0HA0p yfaJD1AMUo8p0S01amEhi/t5euQsdnboJVlhJ9kh7TnjoB+qzxNd2jx2Lh3aEtiZ+vU86gJyqSEz QriQcgLlfwaNuRHG0jb+LXDKThWNDhNQCW3c76qG7tgqP+RD27e0RvPS1Lv0MikAK5WUjesfd/b2 PcFvftLVDwAAAP//AwBQSwMEFAAGAAgAAAAhANnpljHZAAAABgEAAA8AAABkcnMvZG93bnJldi54 bWxMjs1OwzAQhO9IvIO1SFxQ61B+SkKcKkLqA9By4LiNlzhqvA6xm4a3Z+ECp9FoRjNfuZl9ryYa YxfYwO0yA0XcBNtxa+Btv108gYoJ2WIfmAx8UYRNdXlRYmHDmV9p2qVWyQjHAg24lIZC69g48hiX YSCW7COMHpPYsdV2xLOM+16vsuxRe+xYHhwO9OKoOe5O3sD+fU3W3fT1hJ+15fbu2G3XmTHXV3P9 DCrRnP7K8IMv6FAJ0yGc2EbVG1ishDyJPoCSOM/vc1CHX6+rUv/Hr74BAAD//wMAUEsBAi0AFAAG AAgAAAAhALaDOJL+AAAA4QEAABMAAAAAAAAAAAAAAAAAAAAAAFtDb250ZW50X1R5cGVzXS54bWxQ SwECLQAUAAYACAAAACEAOP0h/9YAAACUAQAACwAAAAAAAAAAAAAAAAAvAQAAX3JlbHMvLnJlbHNQ SwECLQAUAAYACAAAACEAdU2cQe8BAADsAwAADgAAAAAAAAAAAAAAAAAuAgAAZHJzL2Uyb0RvYy54 bWxQSwECLQAUAAYACAAAACEA2emWMdkAAAAGAQAADwAAAAAAAAAAAAAAAABJBAAAZHJzL2Rvd25y ZXYueG1sUEsFBgAAAAAEAAQA8wAAAE8FAAAAAA== "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zyGe7gEAAOwDAAAOAAAAZHJzL2Uyb0RvYy54bWysU82O0zAQviPxDpbvNGmrXSBquoddwQVB xc8DeB27tfCfbNOkN+CM1EfgFTiAtNICz+C8EWM3za4AIYS4OOOZ+b6ZbzxZnHVKoi1zXhhd4+mk xIhpahqh1zV+9fLRvQcY+UB0Q6TRrMY75vHZ8u6dRWsrNjMbIxvmEJBoX7W2xpsQbFUUnm6YIn5i LNMQ5MYpEuDq1kXjSAvsShazsjwtWuMa6wxl3oP34hDEy8zPOaPhGeeeBSRrDL2FfLp8XqazWC5I tXbEbgQd2iD/0IUiQkPRkeqCBILeOPELlRLUGW94mFCjCsO5oCxrADXT8ic1LzbEsqwFhuPtOCb/ /2jp0+3KIdHUeHaCkSYK3ih+7N/2+/g1fur3qH8Xv8cv8XO8it/iVf8e7Ov+A9gpGK8H9x4BHGbZ Wl8B5bleueHm7cqlwXTcqfQFyajL89+N82ddQBScp/P5yfwh9EGPseIGaJ0Pj5lRKBk1lkKn0ZCK bJ/4AMUg9ZiS3FKjFhZydr/Mj1ykzg69ZCvsJDukPWcc9EP1aabLm8fOpUNbAjvTvJ4mXUAuNWQm CBdSjqDyz6AhN8FY3sa/BY7ZuaLRYQQqoY37XdXQHVvlh3xo+5bWZF6aZpdfJgdgpbKyYf3Tzt6+ Z/jNT7r8AQ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BczyGe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Диплом</w:t>
      </w:r>
      <w:r w:rsidR="00287CD7">
        <w:rPr>
          <w:rFonts w:ascii="Arial" w:hAnsi="Arial" w:cs="Arial"/>
          <w:sz w:val="20"/>
        </w:rPr>
        <w:t/>
      </w:r>
      <w:r w:rsidRPr="000A0836">
        <w:rPr>
          <w:rFonts w:ascii="Arial" w:hAnsi="Arial" w:cs="Arial"/>
          <w:sz w:val="20"/>
        </w:rPr>
        <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Diploma</w:t>
      </w:r>
      <w:r w:rsidR="00287CD7">
        <w:rPr>
          <w:rFonts w:ascii="Arial" w:hAnsi="Arial" w:cs="Arial"/>
          <w:sz w:val="20"/>
        </w:rPr>
        <w:t/>
      </w:r>
      <w:r w:rsidRPr="000A0836">
        <w:rPr>
          <w:rFonts w:ascii="Arial" w:hAnsi="Arial" w:cs="Arial"/>
          <w:sz w:val="20"/>
        </w:rPr>
        <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kOjU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2RwjTRS8UfzYv+338Wv81O9R/y5+j1/i53gVv8Wr/j3Y1/0HsFMwXg/uPQI4zLKz vgLKc71yw83blUuD2XKn0hcko22e/26cP9sGRME5Pzl5cP8U+qDHWHEDtM6Hx8wolIwaS6HTaEhF Nk98gGKQekxJbqlRBws5e1jmRy5SZ4deshV2kh3SnjMO+qH6NNPlzWPn0qENgZ1pXk+TLiCXGjIT hAspR1D5Z9CQm2Asb+PfAsfsXNHoMAKV0Mb9rmrYHlvlh3xo+5bWZF6aZpdfJgdgpbKyYf3Tzt6+ Z/jNT7r8AQ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BCQ6NTuAQAA7AMAAA4AAAAAAAAAAAAAAAAALgIAAGRycy9lMm9Eb2Mu eG1sUEsBAi0AFAAGAAgAAAAhAMBPqHnbAAAACAEAAA8AAAAAAAAAAAAAAAAASAQAAGRycy9kb3du cmV2LnhtbFBLBQYAAAAABAAEAPMAAABQBQAAAAA= "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E+cy8A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PDvGSBMFb9R96T/0u+5797Xfof5j97P71l12V92P7qr/BPZ1/xnsGOyuB/cOARxm 2VhfAOWZXrnh5u3KxcG03Kn4BcmoTfPfjvNnbUAUnPOjoyePT+YY0UMsuwVa58MzZhSKRoml0HE0 pCCb5z5AMUg9pES31KiBhZwd5+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XhPnMvABAADsAwAADgAAAAAAAAAAAAAAAAAuAgAAZHJzL2Uyb0Rv Yy54bWxQSwECLQAUAAYACAAAACEAmsVBaNsAAAAIAQAADwAAAAAAAAAAAAAAAABKBAAAZHJzL2Rv d25yZXYueG1sUEsFBgAAAAAEAAQA8wAAAFIFAAAAAA== "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Навчання за програмою підготовки спеціаліста, магістра</w:t>
      </w:r>
      <w:r w:rsidR="00080E65">
        <w:rPr>
          <w:rFonts w:ascii="Arial" w:hAnsi="Arial" w:cs="Arial"/>
          <w:sz w:val="20"/>
        </w:rPr>
        <w:t/>
      </w:r>
      <w:r w:rsidRPr="000A0836">
        <w:rPr>
          <w:rFonts w:ascii="Arial" w:hAnsi="Arial" w:cs="Arial"/>
          <w:sz w:val="20"/>
        </w:rPr>
        <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Access to a Specialist or Master programmes (the second level of the higher education)</w:t>
      </w:r>
      <w:r w:rsidR="00080E65">
        <w:rPr>
          <w:rFonts w:ascii="Arial" w:hAnsi="Arial" w:cs="Arial"/>
          <w:sz w:val="20"/>
        </w:rPr>
        <w:t/>
      </w:r>
      <w:r w:rsidRPr="000A0836">
        <w:rPr>
          <w:rFonts w:ascii="Arial" w:hAnsi="Arial" w:cs="Arial"/>
          <w:sz w:val="20"/>
        </w:rPr>
        <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kuKw7w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GbyUJgreKH7s3/b7+DV+6veofxe/xy/xc7yK3+JV/x7s6/4D2CkYrwf3HgEcZtlZ XwHluV654ebtyqXBbLlT6QuS0TbPfzfOn20DouCcn5w8uH86x4geY8UN0DofHjOjUDJqLIVOoyEV 2TzxAYpB6jEluaVGHSzk7GGZH7lInR16yVbYSXZIe8446Ifq00yXN4+dS4c2BHameT1NuoBcashM EC6kHEHln0FDboKxvI1/Cxyzc0WjwwhUQhv3u6phe2yVH/Kh7Vtak3lpml1+mRyAlcrKhvVPO3v7 nuE3P+nyB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DkuKw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Робота у сфері інформатизації: розробка ПЗ, обробка даних, інша діяльність у сфері інформатизації. Професійні кваліфікації: фахівець з інформаційних технологій/ фахівець з розробки та тестування ПЗ</w:t>
      </w:r>
      <w:r w:rsidR="00DF01D5">
        <w:rPr>
          <w:rFonts w:ascii="Arial" w:hAnsi="Arial" w:cs="Arial"/>
          <w:sz w:val="20"/>
        </w:rPr>
        <w:t/>
      </w:r>
      <w:r w:rsidRPr="000830F5">
        <w:rPr>
          <w:rFonts w:ascii="Arial" w:hAnsi="Arial" w:cs="Arial"/>
          <w:sz w:val="20"/>
        </w:rPr>
        <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Employment at the area of Informatization: Software design and other types of activity in this sphere. Professional qualifications: specialist of Software Technologies/ specialist of Software Design and Testing</w:t>
      </w:r>
      <w:r w:rsidR="00DF01D5">
        <w:rPr>
          <w:rFonts w:ascii="Arial" w:hAnsi="Arial" w:cs="Arial"/>
          <w:sz w:val="20"/>
        </w:rPr>
        <w:t/>
      </w:r>
      <w:r w:rsidRPr="000830F5">
        <w:rPr>
          <w:rFonts w:ascii="Arial" w:hAnsi="Arial" w:cs="Arial"/>
          <w:sz w:val="20"/>
        </w:rPr>
        <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8th8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AeTRS8Ufe5f9/vu+/dl36P+g/ddfet+9pddj+6y/4j2Ff9J7BjsLsa3HsEcJhl Y30BlGd67Yabt2sXB9Nyp+IXJKM2zX83zp+1AVFwLubzRw9PFhjRYyy7BVrnw1NmFIpGiaXQcTSk INtnPkAxSD2mRLfUqIGFnD3OU2NZ7OzQS7LCTrJD2kvGQT9Unya6tHnsTDq0JbAz1dtp1AXkUkNm hHAh5QjK/wwaciOMpW38W+CYnSoaHUagEtq431UN7bFVfsiHtu9ojeaFqXbpZVIAViopG9Y/7uzd e4Lf/qSrGw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Bj8th8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cdea7wEAAOwDAAAOAAAAZHJzL2Uyb0RvYy54bWysU82O0zAQviPxDpbvNGkLZRU13cOu4IKg 4ucBvI7dWPhPtmnSG3BG6iPwChxAWmlhnyF5ox27aXYFCCHExRnPzPfNzOfJ8rRVEm2Z88LoEk8n OUZMU1MJvSnxm9dPHpxg5APRFZFGsxLvmMenq/v3lo0t2MzURlbMISDRvmhsiesQbJFlntZMET8x lmkIcuMUCXB1m6xypAF2JbNZni+yxrjKOkOZ9+A9PwTxKvFzzmh4wblnAckSQ28hnS6dF/HMVktS bByxtaBDG+QfulBEaCg6Up2TQNA7J36hUoI64w0PE2pUZjgXlKUZYJpp/tM0r2piWZoFxPF2lMn/ P1r6fLt2SFQlnk8x0kTBG3Wf+/f9vvvefen3qP/QXXffuq/dZfeju+w/gn3VfwI7Brurwb1HAAct G+sLoDzTazfcvF27KEzLnYpfGBm1Sf/dqD9rA6LgXMznjx6eLDCix1h2C7TOh6fMKBSNEkuhozSk INtnPkAxSD2mRLfUqIGFnD3O0yNnsbNDL8kKO8kOaS8Zh/mh+jTRpc1jZ9KhLYGdqd6muYBcasiM EC6kHEH5n0FDboSxtI1/CxyzU0WjwwhUQhv3u6qhPbbKD/mgyZ1Zo3lhql16mRSAlUqyDesfd/bu PcFvf9LVDQ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tcdea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rZr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C+8rZr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cbmN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3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wcbmN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80B67">
      <w:pPr>
        <w:spacing w:after="40" w:line="240" w:lineRule="auto"/>
        <w:ind w:firstLine="142"/>
        <w:rPr>
          <w:rFonts w:ascii="Arial" w:hAnsi="Arial" w:cs="Arial"/>
          <w:sz w:val="20"/>
        </w:rPr>
      </w:pP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tel.  +38-044- 481-32-21, fax +38-044- 481-47-96. е-mail: </w:t>
      </w:r>
      <w:hyperlink r:id="rId11" w:history="1">
        <w:r w:rsidRPr="00141819">
          <w:rPr>
            <w:rStyle w:val="a9"/>
            <w:rFonts w:ascii="Arial" w:hAnsi="Arial" w:cs="Arial"/>
            <w:sz w:val="20"/>
          </w:rPr>
          <w:t>ministry@mon.gov.ua</w:t>
        </w:r>
      </w:hyperlink>
    </w:p>
    <w:p w:rsidR="00280B67" w:rsidRDefault="00280B67" w:rsidP="00280B67">
      <w:pPr>
        <w:spacing w:after="40" w:line="240" w:lineRule="auto"/>
        <w:ind w:firstLine="142"/>
        <w:rPr>
          <w:rFonts w:ascii="Arial" w:hAnsi="Arial" w:cs="Arial"/>
          <w:sz w:val="20"/>
        </w:rPr>
      </w:pP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80B67">
      <w:pPr>
        <w:spacing w:after="4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8wRS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Z8wRS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Попереднiй документ про освiту / Pregoing document on education: MK 40186825</w:t>
      </w:r>
      <w:r w:rsidR="00B15AC5">
        <w:rPr>
          <w:rFonts w:ascii="Arial" w:hAnsi="Arial" w:cs="Arial"/>
          <w:sz w:val="20"/>
        </w:rPr>
        <w:t/>
      </w:r>
      <w:r w:rsidRPr="000A0836">
        <w:rPr>
          <w:rFonts w:ascii="Arial" w:hAnsi="Arial" w:cs="Arial"/>
          <w:sz w:val="20"/>
        </w:rPr>
        <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-освiтньо-квалiфiкацiйний рiвень / qualification level of education - Атестат про середню освiту / Atestat</w:t>
      </w:r>
      <w:r w:rsidR="00B15AC5">
        <w:rPr>
          <w:rFonts w:ascii="Arial" w:hAnsi="Arial" w:cs="Arial"/>
          <w:sz w:val="20"/>
        </w:rPr>
        <w:t/>
      </w:r>
      <w:r w:rsidRPr="000A0836">
        <w:rPr>
          <w:rFonts w:ascii="Arial" w:hAnsi="Arial" w:cs="Arial"/>
          <w:sz w:val="20"/>
        </w:rPr>
        <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sho/7wEAAOwDAAAOAAAAZHJzL2Uyb0RvYy54bWysU82O0zAQviPxDpbvNGkXyhI13cOu4IKg AvYBvI7dWPhPtmnSG3BG6iPwCnsAaaVdeIbkjRi7aXYFCCHExRnPzPfNfOPJ4qRVEm2Y88LoEk8n OUZMU1MJvS7x+ZunD44x8oHoikijWYm3zOOT5f17i8YWbGZqIyvmEJBoXzS2xHUItsgyT2umiJ8Y yzQEuXGKBLi6dVY50gC7ktksz+dZY1xlnaHMe/Ce7YN4mfg5ZzS85NyzgGSJobeQTpfOi3hmywUp 1o7YWtChDfIPXSgiNBQdqc5IIOidE79QKUGd8YaHCTUqM5wLypIGUDPNf1LzuiaWJS0wHG/HMfn/ R0tfbFYOiQre7glGmih4o+5z/77fdTfdZb9D/Yfue/e1+9Jddd+6q/4j2Nf9J7BjsLse3DsEcJhl Y30BlKd65YabtysXB9Nyp+IXJKM2zX87zp+1AVFwzo+OHj08nmNED7HsFmidD8+YUSgaJZZCx9GQ gmye+wDFIPWQEt1SowZEzR7n6ZGz2Nm+l2SFrWT7tFeMg36oPk10afPYqXRoQ2BnqrfTqAvIpYbM COFCyhGU/xk05EYYS9v4t8AxO1U0OoxAJbRxv6sa2kOrfJ8Pbd/RGs0LU23Ty6QArFRSNqx/3Nm7 9wS//UmXP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wsho/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4E68FB" w:rsidP="004579C9">
      <w:pPr>
        <w:spacing w:after="0" w:line="240" w:lineRule="auto"/>
        <w:ind w:firstLine="142"/>
        <w:rPr>
          <w:rFonts w:ascii="Arial" w:hAnsi="Arial" w:cs="Arial"/>
          <w:sz w:val="20"/>
        </w:rPr>
      </w:pPr>
      <w:r>
        <w:rPr>
          <w:rFonts w:ascii="Arial" w:hAnsi="Arial" w:cs="Arial"/>
          <w:sz w:val="20"/>
        </w:rPr>
        <w:t>%xml_text65%</w:t>
      </w:r>
    </w:p>
    <w:p w:rsidR="004E68FB" w:rsidRDefault="004E68FB" w:rsidP="004E68FB">
      <w:pPr>
        <w:spacing w:after="0" w:line="240" w:lineRule="auto"/>
        <w:ind w:firstLine="142"/>
        <w:rPr>
          <w:rFonts w:ascii="Arial" w:hAnsi="Arial" w:cs="Arial"/>
          <w:sz w:val="20"/>
        </w:rPr>
      </w:pPr>
      <w:r>
        <w:rPr>
          <w:rFonts w:ascii="Arial" w:hAnsi="Arial" w:cs="Arial"/>
          <w:sz w:val="20"/>
        </w:rPr>
        <w:t>%xml_text65_eng%</w:t>
      </w: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w:t>
      </w:r>
      <w:r w:rsidR="004579C9" w:rsidRPr="000A0836">
        <w:rPr>
          <w:rFonts w:ascii="Arial" w:hAnsi="Arial" w:cs="Arial"/>
          <w:sz w:val="20"/>
        </w:rPr>
        <w:t>%</w:t>
      </w:r>
    </w:p>
    <w:p w:rsidR="00DD388C" w:rsidRPr="004E68FB"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doc_spec_text65_eng</w:t>
      </w:r>
      <w:r w:rsidR="004579C9" w:rsidRPr="000A0836">
        <w:rPr>
          <w:rFonts w:ascii="Arial" w:hAnsi="Arial" w:cs="Arial"/>
          <w:sz w:val="20"/>
        </w:rPr>
        <w:t>%</w:t>
      </w: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cAu07wEAAOwDAAAOAAAAZHJzL2Uyb0RvYy54bWysU82O0zAQviPxDpbvNGnLll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nzw8XWBEj7HsFmidD0+YUSgaJZZCx9GQ gmyf+gDFIPWYEt1SowYWcvYoT4+cxc4OvSQr7CQ7pL1gHPRD9WmiS5vHzqVDWwI7U72ZRl1ALjVk RggXUo6g/M+gITfCWNrGvwWO2ami0WEEKqGN+13V0B5b5Yd8aPuO1mhemmqXXiYFYKWSsmH9487e vSf47U+6+g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CXcAu0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48342E" w:rsidRPr="008924B6" w:rsidRDefault="0048342E" w:rsidP="0048342E">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20704" behindDoc="0" locked="0" layoutInCell="1" allowOverlap="1" wp14:anchorId="77228CD0" wp14:editId="0380F45D">
                <wp:simplePos x="0" y="0"/>
                <wp:positionH relativeFrom="column">
                  <wp:posOffset>-17813</wp:posOffset>
                </wp:positionH>
                <wp:positionV relativeFrom="paragraph">
                  <wp:posOffset>146685</wp:posOffset>
                </wp:positionV>
                <wp:extent cx="6335486" cy="0"/>
                <wp:effectExtent l="0" t="0" r="27305"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D0CE42" id="Прямая соединительная линия 38"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8WAh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BSmih4o+5z/77fd9+7L/0e9R+66+5b97W77H50l/1HsK/6T2DHYHc1uPcI4DDL xvoCKM/02g03b9cuDqblTsUvSEZtmv9unD9rA6LgXMznjx6eLDCix1h2C7TOh6fMKBSNEkuh42hI QbbPfIBikHpMiW6pUQMLOXucp0fOYmeHXpIVdpId0l4yDvqh+jTRpc1jZ9KhLYGdqd5Ooy4glxoy I4QLKUdQ/mfQkBthLG3j3wLH7FTR6DACldDG/a5qaI+t8kM+tH1HazQvTLVLL5MCsFJJ2bD+cWfv 3hP89idd3Q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AX8WAh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8. ЗАСВІДЧЕННЯ ДОДАТКА ДО ДИПЛОМА</w:t>
      </w:r>
    </w:p>
    <w:p w:rsidR="0048342E" w:rsidRDefault="0048342E" w:rsidP="0048342E">
      <w:pPr>
        <w:spacing w:after="0" w:line="240" w:lineRule="auto"/>
        <w:rPr>
          <w:rFonts w:ascii="Arial" w:hAnsi="Arial" w:cs="Arial"/>
          <w:b/>
          <w:sz w:val="20"/>
        </w:rPr>
      </w:pPr>
      <w:r>
        <w:rPr>
          <w:rFonts w:ascii="Arial" w:hAnsi="Arial" w:cs="Arial"/>
          <w:b/>
          <w:sz w:val="20"/>
        </w:rPr>
        <w:t>CERTIFICATION OF THE SUPPLEMENT</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1728" behindDoc="0" locked="0" layoutInCell="1" allowOverlap="1" wp14:anchorId="052B3D60" wp14:editId="66DE3815">
                <wp:simplePos x="0" y="0"/>
                <wp:positionH relativeFrom="column">
                  <wp:posOffset>-17813</wp:posOffset>
                </wp:positionH>
                <wp:positionV relativeFrom="paragraph">
                  <wp:posOffset>116757</wp:posOffset>
                </wp:positionV>
                <wp:extent cx="6335486" cy="0"/>
                <wp:effectExtent l="0" t="0" r="2730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5822B5" id="Прямая соединительная линия 4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VLrY7wEAAOwDAAAOAAAAZHJzL2Uyb0RvYy54bWysU81u1DAQviPxDpbvbLLbslTRZntoBRcE K34ewHXsjYX/ZJtN9gackfYReAUORapU4BmSN+rYm02rghBCXJzxzHzfzHyeLE5bJdGGOS+MLvF0 kmPENDWV0OsSv33z9NEJRj4QXRFpNCvxlnl8unz4YNHYgs1MbWTFHAIS7YvGlrgOwRZZ5mnNFPET Y5mGIDdOkQBXt84qRxpgVzKb5fk8a4yrrDOUeQ/e830QLxM/54yGl5x7FpAsMfQW0unSeRHPbLkg xdoRWws6tEH+oQtFhIaiI9U5CQS9d+IXKiWoM97wMKFGZYZzQVmaAaaZ5vemeV0Ty9IsII63o0z+ /9HSF5uVQ6Iq8fEUI00UvFH3pf/Q77rv3dd+h/qP3c/uW3fZXXU/uqv+E9jX/WewY7C7Htw7BHDQ srG+AMozvXLDzduVi8K03Kn4hZFRm/TfjvqzNiAKzvnR0ePjkzlG9BDLboHW+fCMGYWiUWIpdJSG FGTz3AcoBqmHlOiWGjWwkLMneXrkLHa27yVZYSvZPu0V4zA/VJ8murR57Ew6tCGwM9W7NBeQSw2Z EcKFlCMo/zNoyI0wlrbxb4FjdqpodBiBSmjjflc1tIdW+T4fNLkzazQvTLVNL5MCsFJJt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DVLrY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48342E" w:rsidRDefault="0048342E" w:rsidP="0048342E">
      <w:pPr>
        <w:spacing w:after="0" w:line="240" w:lineRule="auto"/>
        <w:rPr>
          <w:rFonts w:ascii="Arial" w:hAnsi="Arial" w:cs="Arial"/>
          <w:b/>
          <w:sz w:val="16"/>
        </w:rPr>
      </w:pPr>
      <w:r>
        <w:rPr>
          <w:rFonts w:ascii="Arial" w:hAnsi="Arial" w:cs="Arial"/>
          <w:b/>
          <w:sz w:val="16"/>
        </w:rPr>
        <w:t>Position of the head of the institution of higher education or another authorized person</w:t>
      </w:r>
    </w:p>
    <w:p w:rsidR="0048342E" w:rsidRPr="003365A3" w:rsidRDefault="0048342E" w:rsidP="0048342E">
      <w:pPr>
        <w:spacing w:after="0" w:line="240" w:lineRule="auto"/>
        <w:ind w:firstLine="142"/>
        <w:rPr>
          <w:rFonts w:ascii="Arial" w:hAnsi="Arial" w:cs="Arial"/>
          <w:b/>
          <w:sz w:val="18"/>
          <w:lang w:val="uk-UA"/>
        </w:rPr>
      </w:pPr>
      <w:r w:rsidRPr="003365A3">
        <w:rPr>
          <w:rFonts w:ascii="Arial" w:hAnsi="Arial" w:cs="Arial"/>
          <w:b/>
          <w:sz w:val="18"/>
          <w:lang w:val="uk-UA"/>
        </w:rPr>
        <w:t>Ректор</w:t>
      </w:r>
    </w:p>
    <w:p w:rsidR="0048342E" w:rsidRPr="000A0836" w:rsidRDefault="0048342E" w:rsidP="0048342E">
      <w:pPr>
        <w:spacing w:after="0" w:line="240" w:lineRule="auto"/>
        <w:ind w:firstLine="142"/>
        <w:rPr>
          <w:rFonts w:ascii="Arial" w:hAnsi="Arial" w:cs="Arial"/>
          <w:b/>
          <w:sz w:val="20"/>
          <w:lang w:val="ru-RU"/>
        </w:rPr>
      </w:pPr>
      <w:r w:rsidRPr="003365A3">
        <w:rPr>
          <w:rFonts w:ascii="Arial" w:hAnsi="Arial" w:cs="Arial"/>
          <w:b/>
          <w:sz w:val="18"/>
        </w:rPr>
        <w:t>Rector</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2752" behindDoc="0" locked="0" layoutInCell="1" allowOverlap="1" wp14:anchorId="761A5DE9" wp14:editId="6C919D24">
                <wp:simplePos x="0" y="0"/>
                <wp:positionH relativeFrom="column">
                  <wp:posOffset>-17813</wp:posOffset>
                </wp:positionH>
                <wp:positionV relativeFrom="paragraph">
                  <wp:posOffset>116757</wp:posOffset>
                </wp:positionV>
                <wp:extent cx="6335486" cy="0"/>
                <wp:effectExtent l="0" t="0" r="2730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237202" id="Прямая соединительная линия 42"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19sp8A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fDzDSBMFb9R96T/0u+5797Xfof5j97P71l12V92P7qr/BPZ1/xnsGOyuB/cOARxm 2VhfAOWZXrnh5u3KxcG03Kn4BcmoTfPfjvNnbUAUnPOjo8fHJ3OM6CGW3QKt8+EZMwpFo8RS6Dga UpDNcx+gGKQeUqJbatTAQs6e5O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UNfbKfABAADsAwAADgAAAAAAAAAAAAAAAAAuAgAAZHJzL2Uyb0Rv Yy54bWxQSwECLQAUAAYACAAAACEAmsVBaNsAAAAIAQAADwAAAAAAAAAAAAAAAABKBAAAZHJzL2Rv d25yZXYueG1sUEsFBgAAAAAEAAQA8wAAAFIFAAAAAA== " strokecolor="black [3200]" strokeweight="1pt">
                <v:stroke joinstyle="miter"/>
              </v:line>
            </w:pict>
          </mc:Fallback>
        </mc:AlternateContent>
      </w: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Signature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3776" behindDoc="0" locked="0" layoutInCell="1" allowOverlap="1" wp14:anchorId="294664B1" wp14:editId="0C91A276">
                <wp:simplePos x="0" y="0"/>
                <wp:positionH relativeFrom="column">
                  <wp:posOffset>-17813</wp:posOffset>
                </wp:positionH>
                <wp:positionV relativeFrom="paragraph">
                  <wp:posOffset>116757</wp:posOffset>
                </wp:positionV>
                <wp:extent cx="6335486" cy="0"/>
                <wp:effectExtent l="0" t="0" r="2730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09052E" id="Прямая соединительная линия 4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VNTP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T+Y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eVNTP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Name and initials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tbl>
      <w:tblPr>
        <w:tblStyle w:val="a3"/>
        <w:tblW w:w="10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028"/>
      </w:tblGrid>
      <w:tr w:rsidR="0048342E" w:rsidTr="00D2120E">
        <w:tc>
          <w:tcPr>
            <w:tcW w:w="5665" w:type="dxa"/>
          </w:tcPr>
          <w:p w:rsidR="0048342E" w:rsidRPr="00CC11BD" w:rsidRDefault="0048342E" w:rsidP="00D2120E">
            <w:pPr>
              <w:ind w:left="-108"/>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4800" behindDoc="0" locked="0" layoutInCell="1" allowOverlap="1" wp14:anchorId="4A123945" wp14:editId="382BF2F2">
                      <wp:simplePos x="0" y="0"/>
                      <wp:positionH relativeFrom="column">
                        <wp:posOffset>-15239</wp:posOffset>
                      </wp:positionH>
                      <wp:positionV relativeFrom="paragraph">
                        <wp:posOffset>111760</wp:posOffset>
                      </wp:positionV>
                      <wp:extent cx="2533650" cy="0"/>
                      <wp:effectExtent l="0" t="0" r="19050"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41BB4C" id="Прямая соединительная линия 44"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7jMOU7wEAAOwDAAAOAAAAZHJzL2Uyb0RvYy54bWysU0uOEzEQ3SNxB8t70p3MB9RKZxYzgg2C iM8BPG47beGfbJNOdsAaKUfgCiwGaaQBzuC+EWWn0zMChBBi4y5X1XtVr1w9P9soidbMeWF0jaeT EiOmqWmEXtX49avHDx5h5APRDZFGsxpvmcdni/v35p2t2My0RjbMISDRvupsjdsQbFUUnrZMET8x lmkIcuMUCXB1q6JxpAN2JYtZWZ4WnXGNdYYy78F7sQ/iRebnnNHwnHPPApI1ht5CPl0+L9NZLOak WjliW0GHNsg/dKGI0FB0pLoggaC3TvxCpQR1xhseJtSownAuKMsaQM20/EnNy5ZYlrXAcLwdx+T/ Hy19tl46JJoaHx9jpImCN4qf+nf9Ln6Nn/sd6t/H7/FLvIrX8Vu87j+AfdN/BDsF483g3iGAwyw7 6yugPNdLN9y8Xbo0mA13Kn1BMtrk+W/H+bNNQBScs5Ojo9MTeCZ6iBW3QOt8eMKMQsmosRQ6jYZU ZP3UBygGqYeU5JYadbCQs4dlfuQidbbvJVthK9k+7QXjoB+qTzNd3jx2Lh1aE9iZ5s006QJyqSEz QbiQcgSVfwYNuQnG8jb+LXDMzhWNDiNQCW3c76qGzaFVvs+Htu9oTealabb5ZXIAViorG9Y/7ezd e4bf/qSLH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LuMw5T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4</w:t>
            </w:r>
            <w:r w:rsidRPr="008924B6">
              <w:rPr>
                <w:rFonts w:ascii="Arial" w:hAnsi="Arial" w:cs="Arial"/>
                <w:b/>
                <w:sz w:val="16"/>
              </w:rPr>
              <w:t xml:space="preserve"> </w:t>
            </w:r>
            <w:r>
              <w:rPr>
                <w:rFonts w:ascii="Arial" w:hAnsi="Arial" w:cs="Arial"/>
                <w:b/>
                <w:sz w:val="16"/>
                <w:lang w:val="uk-UA"/>
              </w:rPr>
              <w:t>Печатка вищого навчального закладу</w:t>
            </w:r>
          </w:p>
          <w:p w:rsidR="0048342E" w:rsidRDefault="0048342E" w:rsidP="00D2120E">
            <w:pPr>
              <w:spacing w:after="40"/>
              <w:ind w:left="-108"/>
              <w:rPr>
                <w:rFonts w:ascii="Arial" w:hAnsi="Arial" w:cs="Arial"/>
                <w:b/>
                <w:sz w:val="16"/>
              </w:rPr>
            </w:pPr>
            <w:r>
              <w:rPr>
                <w:rFonts w:ascii="Arial" w:hAnsi="Arial" w:cs="Arial"/>
                <w:b/>
                <w:sz w:val="16"/>
              </w:rPr>
              <w:t>Seal of the institution of higher education</w:t>
            </w:r>
          </w:p>
          <w:p w:rsidR="0048342E" w:rsidRDefault="0048342E" w:rsidP="00D2120E">
            <w:pPr>
              <w:spacing w:after="40"/>
              <w:rPr>
                <w:rFonts w:ascii="Arial" w:hAnsi="Arial" w:cs="Arial"/>
                <w:b/>
                <w:sz w:val="16"/>
              </w:rPr>
            </w:pPr>
          </w:p>
        </w:tc>
        <w:tc>
          <w:tcPr>
            <w:tcW w:w="5028" w:type="dxa"/>
          </w:tcPr>
          <w:p w:rsidR="0048342E" w:rsidRPr="00BF72DB" w:rsidRDefault="0048342E" w:rsidP="00D2120E">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5824" behindDoc="0" locked="0" layoutInCell="1" allowOverlap="1" wp14:anchorId="0913F074" wp14:editId="5CFC5101">
                      <wp:simplePos x="0" y="0"/>
                      <wp:positionH relativeFrom="column">
                        <wp:posOffset>-15239</wp:posOffset>
                      </wp:positionH>
                      <wp:positionV relativeFrom="paragraph">
                        <wp:posOffset>111760</wp:posOffset>
                      </wp:positionV>
                      <wp:extent cx="25336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DD0DA" id="Прямая соединительная линия 45"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D8xy7wEAAOwDAAAOAAAAZHJzL2Uyb0RvYy54bWysU82O0zAQviPxDpbvNGmXLihquoddwQVB xc8DeB27sfCfbNO0N+CM1EfgFTiAtNICz+C8EWM3za4AIYS4OOOZ+b6ZbzxZnG2VRBvmvDC6xtNJ iRHT1DRCr2v86uWjew8x8oHohkijWY13zOOz5d07i85WbGZaIxvmEJBoX3W2xm0ItioKT1umiJ8Y yzQEuXGKBLi6ddE40gG7ksWsLE+LzrjGOkOZ9+C9OATxMvNzzmh4xrlnAckaQ28hny6fl+kslgtS rR2xraBDG+QfulBEaCg6Ul2QQNAbJ36hUoI64w0PE2pUYTgXlGUNoGZa/qTmRUssy1pgON6OY/L/ j5Y+3awcEk2N788x0kTBG8WP/dt+H7/GT/0e9e/i9/glfo5X8Vu86t+Dfd1/ADsF4/Xg3iOAwyw7 6yugPNcrN9y8Xbk0mC13Kn1BMtrm+e/G+bNtQBScs/nJyekcnokeY8UN0DofHjOjUDJqLIVOoyEV 2TzxAYpB6jEluaVGHSzk7EGZH7lInR16yVbYSXZIe8446Ifq00yXN4+dS4c2BHameT1NuoBcashM EC6kHEHln0FDboKxvI1/Cxyzc0WjwwhUQhv3u6phe2yVH/Kh7Vtak3lpml1+mRyAlcrKhvVPO3v7 nuE3P+nyB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PUPzHL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5</w:t>
            </w:r>
            <w:r w:rsidRPr="008924B6">
              <w:rPr>
                <w:rFonts w:ascii="Arial" w:hAnsi="Arial" w:cs="Arial"/>
                <w:b/>
                <w:sz w:val="16"/>
              </w:rPr>
              <w:t xml:space="preserve"> </w:t>
            </w:r>
            <w:r>
              <w:rPr>
                <w:rFonts w:ascii="Arial" w:hAnsi="Arial" w:cs="Arial"/>
                <w:b/>
                <w:sz w:val="16"/>
                <w:lang w:val="uk-UA"/>
              </w:rPr>
              <w:t>Дата (день/місяць/рік)</w:t>
            </w:r>
          </w:p>
          <w:p w:rsidR="0048342E" w:rsidRDefault="0048342E" w:rsidP="00D2120E">
            <w:pPr>
              <w:spacing w:after="40"/>
              <w:rPr>
                <w:rFonts w:ascii="Arial" w:hAnsi="Arial" w:cs="Arial"/>
                <w:b/>
                <w:sz w:val="16"/>
              </w:rPr>
            </w:pPr>
            <w:r>
              <w:rPr>
                <w:rFonts w:ascii="Arial" w:hAnsi="Arial" w:cs="Arial"/>
                <w:b/>
                <w:sz w:val="16"/>
              </w:rPr>
              <w:t>Date (day/month/year)</w:t>
            </w:r>
          </w:p>
          <w:p w:rsidR="0048342E" w:rsidRDefault="0048342E" w:rsidP="00D2120E">
            <w:pPr>
              <w:spacing w:after="40"/>
              <w:rPr>
                <w:rFonts w:ascii="Arial" w:hAnsi="Arial" w:cs="Arial"/>
                <w:b/>
                <w:sz w:val="16"/>
              </w:rPr>
            </w:pP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F36" w:rsidRDefault="00614F36" w:rsidP="00CE2C62">
      <w:pPr>
        <w:spacing w:after="0" w:line="240" w:lineRule="auto"/>
      </w:pPr>
      <w:r>
        <w:separator/>
      </w:r>
    </w:p>
  </w:endnote>
  <w:endnote w:type="continuationSeparator" w:id="0">
    <w:p w:rsidR="00614F36" w:rsidRDefault="00614F36"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MK </w:t>
    </w:r>
    <w:r>
      <w:rPr>
        <w:lang w:val="uk-UA"/>
      </w:rPr>
      <w:t>№</w:t>
    </w:r>
    <w:r>
      <w:t xml:space="preserve">78451223, 2015 </w:t>
    </w:r>
    <w:r w:rsidRPr="00C426C5">
      <w:t/>
    </w:r>
    <w:r>
      <w:t xml:space="preserve"/>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MK</w:t>
    </w:r>
    <w:r w:rsidRPr="00C426C5">
      <w:t/>
    </w:r>
    <w:r>
      <w:t/>
    </w:r>
    <w:r w:rsidRPr="00C426C5">
      <w:t xml:space="preserve"> </w:t>
    </w:r>
    <w:r>
      <w:t xml:space="preserve"> </w:t>
    </w:r>
    <w:r>
      <w:rPr>
        <w:lang w:val="uk-UA"/>
      </w:rPr>
      <w:t>№</w:t>
    </w:r>
    <w:r>
      <w:t xml:space="preserve">78451223, 2015 </w:t>
    </w:r>
    <w:r w:rsidRPr="00C426C5">
      <w:t/>
    </w:r>
    <w:r>
      <w:t xml:space="preserve"/>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15292C">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F36" w:rsidRDefault="00614F36" w:rsidP="00CE2C62">
      <w:pPr>
        <w:spacing w:after="0" w:line="240" w:lineRule="auto"/>
      </w:pPr>
      <w:r>
        <w:separator/>
      </w:r>
    </w:p>
  </w:footnote>
  <w:footnote w:type="continuationSeparator" w:id="0">
    <w:p w:rsidR="00614F36" w:rsidRDefault="00614F36"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4720"/>
    <w:rsid w:val="00020B9A"/>
    <w:rsid w:val="0003231D"/>
    <w:rsid w:val="00064E65"/>
    <w:rsid w:val="00080E65"/>
    <w:rsid w:val="000830F5"/>
    <w:rsid w:val="000A0836"/>
    <w:rsid w:val="000A48F4"/>
    <w:rsid w:val="000B41E8"/>
    <w:rsid w:val="00125F6A"/>
    <w:rsid w:val="00144682"/>
    <w:rsid w:val="0015292C"/>
    <w:rsid w:val="00160FCC"/>
    <w:rsid w:val="00194B3A"/>
    <w:rsid w:val="001F39A8"/>
    <w:rsid w:val="001F7163"/>
    <w:rsid w:val="002346A9"/>
    <w:rsid w:val="00236830"/>
    <w:rsid w:val="00257C84"/>
    <w:rsid w:val="0026705D"/>
    <w:rsid w:val="00280B67"/>
    <w:rsid w:val="00287CD7"/>
    <w:rsid w:val="002A31E1"/>
    <w:rsid w:val="002C1818"/>
    <w:rsid w:val="002E51EC"/>
    <w:rsid w:val="00344DCF"/>
    <w:rsid w:val="00357C5A"/>
    <w:rsid w:val="003B4829"/>
    <w:rsid w:val="003E21DB"/>
    <w:rsid w:val="003E385F"/>
    <w:rsid w:val="00437804"/>
    <w:rsid w:val="00443E0A"/>
    <w:rsid w:val="0045651C"/>
    <w:rsid w:val="004579C9"/>
    <w:rsid w:val="0048342E"/>
    <w:rsid w:val="0049270A"/>
    <w:rsid w:val="004B2C6C"/>
    <w:rsid w:val="004E68FB"/>
    <w:rsid w:val="004F76A3"/>
    <w:rsid w:val="00537CD6"/>
    <w:rsid w:val="00614F36"/>
    <w:rsid w:val="00665BC1"/>
    <w:rsid w:val="006860C9"/>
    <w:rsid w:val="006A33F0"/>
    <w:rsid w:val="007D59AF"/>
    <w:rsid w:val="00826410"/>
    <w:rsid w:val="00846BC9"/>
    <w:rsid w:val="008855A4"/>
    <w:rsid w:val="008924B6"/>
    <w:rsid w:val="008C2E11"/>
    <w:rsid w:val="008D3487"/>
    <w:rsid w:val="008F7D3C"/>
    <w:rsid w:val="00901718"/>
    <w:rsid w:val="00926597"/>
    <w:rsid w:val="009A52BA"/>
    <w:rsid w:val="00A00A1D"/>
    <w:rsid w:val="00A17EFA"/>
    <w:rsid w:val="00A7050E"/>
    <w:rsid w:val="00AE333A"/>
    <w:rsid w:val="00B00823"/>
    <w:rsid w:val="00B11094"/>
    <w:rsid w:val="00B15AC5"/>
    <w:rsid w:val="00B369EB"/>
    <w:rsid w:val="00B404C5"/>
    <w:rsid w:val="00B51F88"/>
    <w:rsid w:val="00B675AD"/>
    <w:rsid w:val="00B81F53"/>
    <w:rsid w:val="00BC0B7B"/>
    <w:rsid w:val="00BD068A"/>
    <w:rsid w:val="00BF3F26"/>
    <w:rsid w:val="00BF72DB"/>
    <w:rsid w:val="00C426C5"/>
    <w:rsid w:val="00C70266"/>
    <w:rsid w:val="00CB6D06"/>
    <w:rsid w:val="00CC11BD"/>
    <w:rsid w:val="00CE2C62"/>
    <w:rsid w:val="00D16E64"/>
    <w:rsid w:val="00D20297"/>
    <w:rsid w:val="00D2120E"/>
    <w:rsid w:val="00D333A2"/>
    <w:rsid w:val="00D86DF7"/>
    <w:rsid w:val="00DD388C"/>
    <w:rsid w:val="00DD50B7"/>
    <w:rsid w:val="00DF01D5"/>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2.xml" Type="http://schemas.openxmlformats.org/officeDocument/2006/relationships/footer"/>
<Relationship Id="rId11" Target="mailto:ministry@mon.gov.ua" TargetMode="External" Type="http://schemas.openxmlformats.org/officeDocument/2006/relationships/hyperlink"/>
<Relationship Id="rId12" Target="fontTable.xml" Type="http://schemas.openxmlformats.org/officeDocument/2006/relationships/fontTable"/>
<Relationship Id="rId13"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jpeg" Type="http://schemas.openxmlformats.org/officeDocument/2006/relationships/image"/>
<Relationship Id="rId9" Target="footer1.xml" Type="http://schemas.openxmlformats.org/officeDocument/2006/relationships/footer"/>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0AD93-07D3-4ACD-B37D-8BBE32544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3988</Words>
  <Characters>22738</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2015-06-19T08:44:00Z</dcterms:created>
  <dc:creator>Bogdan Bessonov</dc:creator>
  <cp:lastModifiedBy>Andrey</cp:lastModifiedBy>
  <cp:lastPrinted>2015-06-11T12:08:00Z</cp:lastPrinted>
  <dcterms:modified xsi:type="dcterms:W3CDTF">2015-06-19T08:57:00Z</dcterms:modified>
  <cp:revision>4</cp:revision>
</cp:coreProperties>
</file>