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6A" w:rsidRDefault="00FC3B6A" w:rsidP="00FC3B6A">
      <w:pPr>
        <w:pStyle w:val="NoSpacing"/>
        <w:jc w:val="center"/>
        <w:rPr>
          <w:rFonts w:ascii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hAnsi="Times New Roman" w:cs="Times New Roman"/>
          <w:sz w:val="36"/>
          <w:szCs w:val="36"/>
          <w:lang w:eastAsia="pt-BR"/>
        </w:rPr>
        <w:t>Universidade Federal de São Carlos</w:t>
      </w:r>
    </w:p>
    <w:p w:rsidR="00FC3B6A" w:rsidRPr="00BE758F" w:rsidRDefault="00F5230F" w:rsidP="00FC3B6A">
      <w:pPr>
        <w:pStyle w:val="NoSpacing"/>
        <w:jc w:val="center"/>
        <w:rPr>
          <w:rFonts w:ascii="Times New Roman" w:hAnsi="Times New Roman" w:cs="Times New Roman"/>
          <w:sz w:val="36"/>
          <w:szCs w:val="36"/>
          <w:lang w:eastAsia="pt-BR"/>
        </w:rPr>
      </w:pPr>
      <w:r>
        <w:rPr>
          <w:rFonts w:ascii="Times New Roman" w:hAnsi="Times New Roman" w:cs="Times New Roman"/>
          <w:sz w:val="36"/>
          <w:szCs w:val="36"/>
          <w:lang w:eastAsia="pt-BR"/>
        </w:rPr>
        <w:t>Campus Sorocaba</w:t>
      </w:r>
      <w:r>
        <w:rPr>
          <w:rFonts w:ascii="Times New Roman" w:hAnsi="Times New Roman" w:cs="Times New Roman"/>
          <w:sz w:val="36"/>
          <w:szCs w:val="36"/>
          <w:lang w:eastAsia="pt-BR"/>
        </w:rPr>
        <w:br/>
        <w:t>27</w:t>
      </w:r>
      <w:r w:rsidR="00FC3B6A">
        <w:rPr>
          <w:rFonts w:ascii="Times New Roman" w:hAnsi="Times New Roman" w:cs="Times New Roman"/>
          <w:sz w:val="36"/>
          <w:szCs w:val="36"/>
          <w:lang w:eastAsia="pt-BR"/>
        </w:rPr>
        <w:t>/04/2015</w:t>
      </w:r>
    </w:p>
    <w:p w:rsidR="00FC3B6A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</w:p>
    <w:p w:rsidR="00FC3B6A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</w:p>
    <w:p w:rsidR="00FC3B6A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BE758F">
        <w:rPr>
          <w:rFonts w:ascii="Times New Roman" w:eastAsia="Times New Roman" w:hAnsi="Times New Roman" w:cs="Times New Roman"/>
          <w:sz w:val="36"/>
          <w:szCs w:val="36"/>
          <w:lang w:eastAsia="pt-BR"/>
        </w:rPr>
        <w:br/>
      </w:r>
      <w:r w:rsidR="00F5230F">
        <w:rPr>
          <w:rFonts w:ascii="Freestyle Script" w:eastAsia="Times New Roman" w:hAnsi="Freestyle Script" w:cs="Times New Roman"/>
          <w:sz w:val="160"/>
          <w:szCs w:val="144"/>
          <w:lang w:eastAsia="pt-BR"/>
        </w:rPr>
        <w:t>Newton 5D</w:t>
      </w:r>
      <w:r w:rsidRPr="00BE758F">
        <w:rPr>
          <w:rFonts w:ascii="Freestyle Script" w:eastAsia="Times New Roman" w:hAnsi="Freestyle Script" w:cs="Times New Roman"/>
          <w:sz w:val="144"/>
          <w:szCs w:val="144"/>
          <w:lang w:eastAsia="pt-BR"/>
        </w:rPr>
        <w:br/>
      </w:r>
    </w:p>
    <w:p w:rsidR="00FC3B6A" w:rsidRPr="00BE758F" w:rsidRDefault="00FC3B6A" w:rsidP="00FC3B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3B6A" w:rsidRPr="00BE758F" w:rsidRDefault="00FC3B6A" w:rsidP="00FC3B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0C88" w:rsidRDefault="00250C88" w:rsidP="00250C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0C88" w:rsidRDefault="00250C88" w:rsidP="00250C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0C88" w:rsidRDefault="00F5230F" w:rsidP="00250C8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Francisco Guiraldelli 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     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3</w:t>
      </w:r>
      <w:r w:rsidR="0040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79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</w:t>
      </w:r>
      <w:r w:rsidR="0040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250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0</w:t>
      </w:r>
    </w:p>
    <w:p w:rsidR="00F5230F" w:rsidRDefault="00F5230F" w:rsidP="00F523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Rafael Pereira                        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  <w:t>380431</w:t>
      </w:r>
    </w:p>
    <w:p w:rsidR="00F5230F" w:rsidRDefault="00F5230F" w:rsidP="00250C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563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0F682E">
        <w:rPr>
          <w:rFonts w:ascii="Times New Roman" w:eastAsia="Times New Roman" w:hAnsi="Times New Roman" w:cs="Times New Roman"/>
          <w:sz w:val="36"/>
          <w:szCs w:val="36"/>
          <w:lang w:eastAsia="pt-BR"/>
        </w:rPr>
        <w:t>Sumário</w:t>
      </w:r>
    </w:p>
    <w:p w:rsidR="0051587C" w:rsidRDefault="008E3557" w:rsidP="005158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utilizadas</w:t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64752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das funções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647527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</w:t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..............................03</w:t>
      </w:r>
    </w:p>
    <w:p w:rsidR="0022563E" w:rsidRDefault="0040563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Apêndice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51587C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....................................</w:t>
      </w:r>
      <w:r w:rsidR="007B7726">
        <w:rPr>
          <w:rFonts w:ascii="Times New Roman" w:eastAsia="Times New Roman" w:hAnsi="Times New Roman" w:cs="Times New Roman"/>
          <w:sz w:val="24"/>
          <w:szCs w:val="24"/>
          <w:lang w:eastAsia="pt-BR"/>
        </w:rPr>
        <w:t>..............................03</w:t>
      </w:r>
    </w:p>
    <w:p w:rsidR="007B7726" w:rsidRPr="0022563E" w:rsidRDefault="007B7726" w:rsidP="002256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405636" w:rsidRDefault="00405636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405636" w:rsidRDefault="00405636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0F682E" w:rsidRDefault="000F682E" w:rsidP="000F6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AD1086" w:rsidRPr="00AD1086" w:rsidRDefault="00F5230F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lastRenderedPageBreak/>
        <w:t>Introdução</w:t>
      </w:r>
    </w:p>
    <w:p w:rsidR="00AD1086" w:rsidRDefault="00F5230F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Neste projeto desenvolvemos dois algoritmos para encontrar raízes de funções em sistemas de grande porte ou esparsos.</w:t>
      </w:r>
    </w:p>
    <w:p w:rsidR="00F5230F" w:rsidRDefault="00F5230F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Temos um programa principal que recebe as entradas do usuário, chama as funções que executam o método de Newton e o método da secante, recebem o resultado e exibe para o usuário final.</w:t>
      </w:r>
    </w:p>
    <w:p w:rsidR="008E7B72" w:rsidRDefault="008E7B72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Para cada método temos uma função em arquivo separado que executa o método correspondente com controle de erro e iteração, e exibe a reta tangente ou secante da iteração atual em um gráfico.</w:t>
      </w:r>
    </w:p>
    <w:p w:rsidR="008E7B72" w:rsidRDefault="008E7B72" w:rsidP="00F523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A função que calcula o valor de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 método de Newton é:</w:t>
      </w:r>
    </w:p>
    <w:p w:rsidR="008E7B72" w:rsidRDefault="008E7B72" w:rsidP="008E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14097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gsEq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72" w:rsidRDefault="008E7B72" w:rsidP="008E7B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função que calcula o valor de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pt-BR"/>
        </w:rPr>
        <w:t>k+1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 método da secante é:</w:t>
      </w:r>
    </w:p>
    <w:p w:rsidR="008E7B72" w:rsidRDefault="00C1027A" w:rsidP="008E7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336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(1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D8" w:rsidRDefault="00025EB2" w:rsidP="00025E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Após a criação dos algoritmos, executamos o programa com várias funções de teste como entrada, e analisamos os resultados retornados de acordo com alguns critérios como tempo de execução e número de iterações.</w:t>
      </w:r>
    </w:p>
    <w:p w:rsidR="00025EB2" w:rsidRDefault="00025EB2" w:rsidP="00025E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Comentamos os resultados obtidos e obtivemos algumas conclusões mostradas no decorrer do relatorio. Por fim, disponibilizamos os códigos fonte no apêndice.</w:t>
      </w:r>
    </w:p>
    <w:p w:rsidR="00AD1086" w:rsidRPr="00AD1086" w:rsidRDefault="00AD1086" w:rsidP="00AD10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Funções utilizadas</w:t>
      </w:r>
    </w:p>
    <w:p w:rsidR="00AD1086" w:rsidRDefault="000114C8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Foram utilizadas v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rias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de teste com fontes distintas, utilizamos exerc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í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cios de lista,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do livro C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lculo num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é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 xml:space="preserve">rico 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–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 xml:space="preserve"> Aspectos te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ó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ricos e computacionais, e algumas encontradas em websites de matem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tica.</w:t>
      </w:r>
    </w:p>
    <w:p w:rsidR="000114C8" w:rsidRDefault="00B55E83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A seguir mostramos algumas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que nos ajudaram na elabora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çã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o do relat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ó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rio</w:t>
      </w:r>
      <w:r w:rsidR="000114C8">
        <w:rPr>
          <w:rFonts w:ascii="Times New Roman"/>
          <w:color w:val="000000"/>
          <w:sz w:val="24"/>
          <w:szCs w:val="24"/>
          <w:u w:color="000000"/>
          <w:lang w:val="pt-PT"/>
        </w:rPr>
        <w:t>:</w:t>
      </w:r>
    </w:p>
    <w:p w:rsidR="002C7D6B" w:rsidRDefault="002C7D6B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048E879" wp14:editId="680B64FD">
            <wp:extent cx="809625" cy="17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(4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F7" w:rsidRDefault="00E51DF7" w:rsidP="002C7D6B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619125" cy="104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(3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F7" w:rsidRDefault="00E51DF7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82867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F7" w:rsidRDefault="00E51DF7" w:rsidP="00B31A01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762000" cy="161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C8" w:rsidRDefault="00E51DF7" w:rsidP="00FC3B6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4667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C8" w:rsidRPr="00AD1086" w:rsidRDefault="000114C8" w:rsidP="00FC3B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Execução</w:t>
      </w:r>
    </w:p>
    <w:p w:rsidR="00AD1086" w:rsidRDefault="00E51DF7" w:rsidP="00AD1086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Para testar o programa utilizamos as fun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>
        <w:rPr>
          <w:rFonts w:ascii="Times New Roman"/>
          <w:color w:val="000000"/>
          <w:sz w:val="24"/>
          <w:szCs w:val="24"/>
          <w:u w:color="000000"/>
          <w:lang w:val="pt-PT"/>
        </w:rPr>
        <w:t>es mencionadas acima, alterando os dados de entrada, obtendo os seguintes resultados:</w:t>
      </w:r>
    </w:p>
    <w:p w:rsidR="00E51DF7" w:rsidRDefault="002C7D6B" w:rsidP="00FD662E">
      <w:pPr>
        <w:spacing w:after="0" w:line="240" w:lineRule="auto"/>
        <w:ind w:firstLine="708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109267B" wp14:editId="3716389E">
            <wp:extent cx="809625" cy="17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(4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418"/>
      </w:tblGrid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-2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-1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-1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4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8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-0.7682198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-0.7682215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-0.7682215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-0.7682215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0.1826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0.32004</w:t>
            </w:r>
          </w:p>
        </w:tc>
      </w:tr>
      <w:tr w:rsidR="002D15D0" w:rsidTr="00375695">
        <w:trPr>
          <w:jc w:val="center"/>
        </w:trPr>
        <w:tc>
          <w:tcPr>
            <w:tcW w:w="2104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0.26449</w:t>
            </w:r>
          </w:p>
        </w:tc>
        <w:tc>
          <w:tcPr>
            <w:tcW w:w="1418" w:type="dxa"/>
          </w:tcPr>
          <w:p w:rsidR="002D15D0" w:rsidRDefault="002D15D0" w:rsidP="003E273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0.47438</w:t>
            </w:r>
          </w:p>
        </w:tc>
      </w:tr>
    </w:tbl>
    <w:p w:rsidR="002C7D6B" w:rsidRDefault="002C7D6B" w:rsidP="003E273A">
      <w:pPr>
        <w:spacing w:after="0" w:line="240" w:lineRule="auto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465E789D" wp14:editId="3145E851">
            <wp:extent cx="619125" cy="104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(3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418"/>
        <w:gridCol w:w="1236"/>
      </w:tblGrid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418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067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pi/4</w:t>
            </w:r>
          </w:p>
        </w:tc>
        <w:tc>
          <w:tcPr>
            <w:tcW w:w="1418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067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pi/4</w:t>
            </w:r>
          </w:p>
        </w:tc>
        <w:tc>
          <w:tcPr>
            <w:tcW w:w="1418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  <w:tc>
          <w:tcPr>
            <w:tcW w:w="1067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pi</w:t>
            </w:r>
          </w:p>
        </w:tc>
        <w:tc>
          <w:tcPr>
            <w:tcW w:w="1418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  <w:tc>
          <w:tcPr>
            <w:tcW w:w="1067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80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</w:t>
            </w:r>
          </w:p>
        </w:tc>
        <w:tc>
          <w:tcPr>
            <w:tcW w:w="1418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31</w:t>
            </w:r>
          </w:p>
        </w:tc>
        <w:tc>
          <w:tcPr>
            <w:tcW w:w="1067" w:type="dxa"/>
          </w:tcPr>
          <w:p w:rsidR="00687922" w:rsidRDefault="00E3475B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26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  <w:tc>
          <w:tcPr>
            <w:tcW w:w="1418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7</w:t>
            </w:r>
          </w:p>
        </w:tc>
        <w:tc>
          <w:tcPr>
            <w:tcW w:w="1067" w:type="dxa"/>
          </w:tcPr>
          <w:p w:rsidR="00687922" w:rsidRDefault="00E3475B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7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418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067" w:type="dxa"/>
          </w:tcPr>
          <w:p w:rsidR="00687922" w:rsidRDefault="00E3475B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418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  <w:tc>
          <w:tcPr>
            <w:tcW w:w="1067" w:type="dxa"/>
          </w:tcPr>
          <w:p w:rsidR="00687922" w:rsidRDefault="00E3475B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0.7390851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0.39384</w:t>
            </w:r>
          </w:p>
        </w:tc>
        <w:tc>
          <w:tcPr>
            <w:tcW w:w="1418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1.6146</w:t>
            </w:r>
          </w:p>
        </w:tc>
        <w:tc>
          <w:tcPr>
            <w:tcW w:w="1067" w:type="dxa"/>
          </w:tcPr>
          <w:p w:rsidR="00687922" w:rsidRDefault="00E3475B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1.3677</w:t>
            </w:r>
          </w:p>
        </w:tc>
      </w:tr>
      <w:tr w:rsidR="00687922" w:rsidTr="00375695">
        <w:trPr>
          <w:jc w:val="center"/>
        </w:trPr>
        <w:tc>
          <w:tcPr>
            <w:tcW w:w="2104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 xml:space="preserve">0.38275 </w:t>
            </w:r>
          </w:p>
        </w:tc>
        <w:tc>
          <w:tcPr>
            <w:tcW w:w="1418" w:type="dxa"/>
          </w:tcPr>
          <w:p w:rsidR="00687922" w:rsidRDefault="00687922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0.44576</w:t>
            </w:r>
          </w:p>
        </w:tc>
        <w:tc>
          <w:tcPr>
            <w:tcW w:w="1067" w:type="dxa"/>
          </w:tcPr>
          <w:p w:rsidR="00687922" w:rsidRDefault="00E3475B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0.44472</w:t>
            </w:r>
          </w:p>
        </w:tc>
      </w:tr>
    </w:tbl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3EB8DB2A" wp14:editId="54BCB106">
            <wp:extent cx="828675" cy="190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716"/>
      </w:tblGrid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-4</w:t>
            </w:r>
          </w:p>
        </w:tc>
        <w:tc>
          <w:tcPr>
            <w:tcW w:w="1716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-4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1.5</w:t>
            </w:r>
          </w:p>
        </w:tc>
        <w:tc>
          <w:tcPr>
            <w:tcW w:w="1716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0.5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</w:t>
            </w:r>
          </w:p>
        </w:tc>
        <w:tc>
          <w:tcPr>
            <w:tcW w:w="1716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-0.5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</w:t>
            </w:r>
          </w:p>
        </w:tc>
        <w:tc>
          <w:tcPr>
            <w:tcW w:w="1716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0.5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</w:t>
            </w:r>
          </w:p>
        </w:tc>
        <w:tc>
          <w:tcPr>
            <w:tcW w:w="1716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12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7</w:t>
            </w:r>
          </w:p>
        </w:tc>
        <w:tc>
          <w:tcPr>
            <w:tcW w:w="1716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1.447414</w:t>
            </w:r>
          </w:p>
        </w:tc>
        <w:tc>
          <w:tcPr>
            <w:tcW w:w="1716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0.00008007797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1.447414</w:t>
            </w:r>
          </w:p>
        </w:tc>
        <w:tc>
          <w:tcPr>
            <w:tcW w:w="1716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0.29201</w:t>
            </w:r>
          </w:p>
        </w:tc>
        <w:tc>
          <w:tcPr>
            <w:tcW w:w="1716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0.71833</w:t>
            </w:r>
          </w:p>
        </w:tc>
      </w:tr>
      <w:tr w:rsidR="002D15D0" w:rsidTr="002D15D0">
        <w:trPr>
          <w:jc w:val="center"/>
        </w:trPr>
        <w:tc>
          <w:tcPr>
            <w:tcW w:w="2104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0.44571</w:t>
            </w:r>
          </w:p>
        </w:tc>
        <w:tc>
          <w:tcPr>
            <w:tcW w:w="1716" w:type="dxa"/>
          </w:tcPr>
          <w:p w:rsidR="002D15D0" w:rsidRDefault="002D15D0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</w:tbl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5E01A0E" wp14:editId="615473FC">
            <wp:extent cx="76200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  <w:gridCol w:w="1418"/>
      </w:tblGrid>
      <w:tr w:rsidR="00316549" w:rsidTr="00373F2A">
        <w:trPr>
          <w:jc w:val="center"/>
        </w:trPr>
        <w:tc>
          <w:tcPr>
            <w:tcW w:w="2104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-6</w:t>
            </w:r>
          </w:p>
        </w:tc>
        <w:tc>
          <w:tcPr>
            <w:tcW w:w="1418" w:type="dxa"/>
          </w:tcPr>
          <w:p w:rsidR="00316549" w:rsidRDefault="001673E1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-6</w:t>
            </w:r>
          </w:p>
        </w:tc>
      </w:tr>
      <w:tr w:rsidR="00316549" w:rsidTr="00373F2A">
        <w:trPr>
          <w:jc w:val="center"/>
        </w:trPr>
        <w:tc>
          <w:tcPr>
            <w:tcW w:w="2104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</w:t>
            </w:r>
          </w:p>
        </w:tc>
        <w:tc>
          <w:tcPr>
            <w:tcW w:w="1418" w:type="dxa"/>
          </w:tcPr>
          <w:p w:rsidR="00316549" w:rsidRDefault="001673E1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1.2</w:t>
            </w:r>
          </w:p>
        </w:tc>
      </w:tr>
      <w:tr w:rsidR="00316549" w:rsidTr="00373F2A">
        <w:trPr>
          <w:jc w:val="center"/>
        </w:trPr>
        <w:tc>
          <w:tcPr>
            <w:tcW w:w="2104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</w:t>
            </w:r>
          </w:p>
        </w:tc>
        <w:tc>
          <w:tcPr>
            <w:tcW w:w="1418" w:type="dxa"/>
          </w:tcPr>
          <w:p w:rsidR="00316549" w:rsidRDefault="001673E1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1.2</w:t>
            </w:r>
          </w:p>
        </w:tc>
      </w:tr>
      <w:tr w:rsidR="00316549" w:rsidTr="00373F2A">
        <w:trPr>
          <w:jc w:val="center"/>
        </w:trPr>
        <w:tc>
          <w:tcPr>
            <w:tcW w:w="2104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0.5</w:t>
            </w:r>
          </w:p>
        </w:tc>
        <w:tc>
          <w:tcPr>
            <w:tcW w:w="1418" w:type="dxa"/>
          </w:tcPr>
          <w:p w:rsidR="00316549" w:rsidRDefault="001673E1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</w:t>
            </w:r>
          </w:p>
        </w:tc>
      </w:tr>
      <w:tr w:rsidR="00316549" w:rsidTr="00373F2A">
        <w:trPr>
          <w:jc w:val="center"/>
        </w:trPr>
        <w:tc>
          <w:tcPr>
            <w:tcW w:w="2104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21</w:t>
            </w:r>
          </w:p>
        </w:tc>
        <w:tc>
          <w:tcPr>
            <w:tcW w:w="1418" w:type="dxa"/>
          </w:tcPr>
          <w:p w:rsidR="00316549" w:rsidRDefault="001673E1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4</w:t>
            </w:r>
          </w:p>
        </w:tc>
      </w:tr>
      <w:tr w:rsidR="00316549" w:rsidTr="00373F2A">
        <w:trPr>
          <w:jc w:val="center"/>
        </w:trPr>
        <w:tc>
          <w:tcPr>
            <w:tcW w:w="2104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28</w:t>
            </w:r>
          </w:p>
        </w:tc>
        <w:tc>
          <w:tcPr>
            <w:tcW w:w="1418" w:type="dxa"/>
          </w:tcPr>
          <w:p w:rsidR="00316549" w:rsidRDefault="001673E1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6</w:t>
            </w:r>
          </w:p>
        </w:tc>
      </w:tr>
      <w:tr w:rsidR="00316549" w:rsidTr="00373F2A">
        <w:trPr>
          <w:jc w:val="center"/>
        </w:trPr>
        <w:tc>
          <w:tcPr>
            <w:tcW w:w="2104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  <w:tc>
          <w:tcPr>
            <w:tcW w:w="1418" w:type="dxa"/>
          </w:tcPr>
          <w:p w:rsidR="00316549" w:rsidRDefault="001673E1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</w:tr>
      <w:tr w:rsidR="00316549" w:rsidTr="00373F2A">
        <w:trPr>
          <w:jc w:val="center"/>
        </w:trPr>
        <w:tc>
          <w:tcPr>
            <w:tcW w:w="2104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  <w:tc>
          <w:tcPr>
            <w:tcW w:w="1418" w:type="dxa"/>
          </w:tcPr>
          <w:p w:rsidR="00316549" w:rsidRDefault="001673E1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1.324718</w:t>
            </w:r>
          </w:p>
        </w:tc>
      </w:tr>
      <w:tr w:rsidR="00316549" w:rsidTr="00373F2A">
        <w:trPr>
          <w:jc w:val="center"/>
        </w:trPr>
        <w:tc>
          <w:tcPr>
            <w:tcW w:w="2104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1.1184</w:t>
            </w:r>
          </w:p>
        </w:tc>
        <w:tc>
          <w:tcPr>
            <w:tcW w:w="1418" w:type="dxa"/>
          </w:tcPr>
          <w:p w:rsidR="00316549" w:rsidRDefault="001673E1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0.34549</w:t>
            </w:r>
          </w:p>
        </w:tc>
      </w:tr>
      <w:tr w:rsidR="00316549" w:rsidTr="00373F2A">
        <w:trPr>
          <w:jc w:val="center"/>
        </w:trPr>
        <w:tc>
          <w:tcPr>
            <w:tcW w:w="2104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316549" w:rsidRDefault="00316549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1.4854</w:t>
            </w:r>
          </w:p>
        </w:tc>
        <w:tc>
          <w:tcPr>
            <w:tcW w:w="1418" w:type="dxa"/>
          </w:tcPr>
          <w:p w:rsidR="00316549" w:rsidRDefault="001673E1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0.42759</w:t>
            </w:r>
          </w:p>
        </w:tc>
      </w:tr>
    </w:tbl>
    <w:p w:rsidR="00373F2A" w:rsidRDefault="00373F2A" w:rsidP="00373F2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3F2A" w:rsidP="00373F2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78105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(7)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</w:tblGrid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0.5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1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373F2A" w:rsidRDefault="00AF76A6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4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373F2A" w:rsidRDefault="00AF76A6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8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373F2A" w:rsidRDefault="00AF76A6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0.3705581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373F2A" w:rsidRDefault="00AF76A6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0.3705581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373F2A" w:rsidRDefault="00AF76A6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0.23714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373F2A" w:rsidRDefault="00AF76A6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0.47792</w:t>
            </w:r>
          </w:p>
        </w:tc>
      </w:tr>
    </w:tbl>
    <w:p w:rsidR="00373F2A" w:rsidRDefault="00373F2A" w:rsidP="00373F2A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3F2A" w:rsidRDefault="00373F2A" w:rsidP="003D2141">
      <w:pPr>
        <w:spacing w:after="0" w:line="240" w:lineRule="auto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ab/>
      </w: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>
            <wp:extent cx="685800" cy="16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(8)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</w:tblGrid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-7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2.5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2.3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2.7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373F2A" w:rsidRDefault="00D97534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373F2A" w:rsidRDefault="00D97534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5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373F2A" w:rsidRDefault="00D97534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2.506184</w:t>
            </w:r>
            <w:bookmarkStart w:id="0" w:name="_GoBack"/>
            <w:bookmarkEnd w:id="0"/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373F2A" w:rsidRDefault="00D97534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2.506184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373F2A" w:rsidRDefault="00D97534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0.21587</w:t>
            </w:r>
          </w:p>
        </w:tc>
      </w:tr>
      <w:tr w:rsidR="00373F2A" w:rsidTr="00373F2A">
        <w:trPr>
          <w:jc w:val="center"/>
        </w:trPr>
        <w:tc>
          <w:tcPr>
            <w:tcW w:w="2104" w:type="dxa"/>
          </w:tcPr>
          <w:p w:rsidR="00373F2A" w:rsidRDefault="00373F2A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373F2A" w:rsidRDefault="00D97534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0.3394</w:t>
            </w:r>
          </w:p>
        </w:tc>
      </w:tr>
    </w:tbl>
    <w:p w:rsidR="00373F2A" w:rsidRDefault="00373F2A" w:rsidP="003D2141">
      <w:pPr>
        <w:spacing w:after="0" w:line="240" w:lineRule="auto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6D88CC63" wp14:editId="3415F2D8">
            <wp:extent cx="466725" cy="161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35"/>
      </w:tblGrid>
      <w:tr w:rsidR="006647CF" w:rsidTr="00373F2A">
        <w:trPr>
          <w:jc w:val="center"/>
        </w:trPr>
        <w:tc>
          <w:tcPr>
            <w:tcW w:w="2104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Erro</w:t>
            </w:r>
          </w:p>
        </w:tc>
        <w:tc>
          <w:tcPr>
            <w:tcW w:w="1435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-4</w:t>
            </w:r>
          </w:p>
        </w:tc>
      </w:tr>
      <w:tr w:rsidR="006647CF" w:rsidTr="00373F2A">
        <w:trPr>
          <w:jc w:val="center"/>
        </w:trPr>
        <w:tc>
          <w:tcPr>
            <w:tcW w:w="2104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 Newton</w:t>
            </w:r>
          </w:p>
        </w:tc>
        <w:tc>
          <w:tcPr>
            <w:tcW w:w="1435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0.1</w:t>
            </w:r>
          </w:p>
        </w:tc>
      </w:tr>
      <w:tr w:rsidR="006647CF" w:rsidTr="00373F2A">
        <w:trPr>
          <w:jc w:val="center"/>
        </w:trPr>
        <w:tc>
          <w:tcPr>
            <w:tcW w:w="2104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x0</w:t>
            </w:r>
          </w:p>
        </w:tc>
        <w:tc>
          <w:tcPr>
            <w:tcW w:w="1435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-5</w:t>
            </w:r>
          </w:p>
        </w:tc>
      </w:tr>
      <w:tr w:rsidR="006647CF" w:rsidTr="00373F2A">
        <w:trPr>
          <w:jc w:val="center"/>
        </w:trPr>
        <w:tc>
          <w:tcPr>
            <w:tcW w:w="2104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x1</w:t>
            </w:r>
          </w:p>
        </w:tc>
        <w:tc>
          <w:tcPr>
            <w:tcW w:w="1435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3</w:t>
            </w:r>
          </w:p>
        </w:tc>
      </w:tr>
      <w:tr w:rsidR="006647CF" w:rsidTr="00373F2A">
        <w:trPr>
          <w:jc w:val="center"/>
        </w:trPr>
        <w:tc>
          <w:tcPr>
            <w:tcW w:w="2104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Newton</w:t>
            </w:r>
          </w:p>
        </w:tc>
        <w:tc>
          <w:tcPr>
            <w:tcW w:w="1435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373F2A">
        <w:trPr>
          <w:jc w:val="center"/>
        </w:trPr>
        <w:tc>
          <w:tcPr>
            <w:tcW w:w="2104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Itera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çõ</w:t>
            </w: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es Secante</w:t>
            </w:r>
          </w:p>
        </w:tc>
        <w:tc>
          <w:tcPr>
            <w:tcW w:w="1435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373F2A">
        <w:trPr>
          <w:jc w:val="center"/>
        </w:trPr>
        <w:tc>
          <w:tcPr>
            <w:tcW w:w="2104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Newton</w:t>
            </w:r>
          </w:p>
        </w:tc>
        <w:tc>
          <w:tcPr>
            <w:tcW w:w="1435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373F2A">
        <w:trPr>
          <w:jc w:val="center"/>
        </w:trPr>
        <w:tc>
          <w:tcPr>
            <w:tcW w:w="2104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Resultado Secante</w:t>
            </w:r>
          </w:p>
        </w:tc>
        <w:tc>
          <w:tcPr>
            <w:tcW w:w="1435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373F2A">
        <w:trPr>
          <w:jc w:val="center"/>
        </w:trPr>
        <w:tc>
          <w:tcPr>
            <w:tcW w:w="2104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Newton</w:t>
            </w:r>
          </w:p>
        </w:tc>
        <w:tc>
          <w:tcPr>
            <w:tcW w:w="1435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  <w:tr w:rsidR="006647CF" w:rsidTr="00373F2A">
        <w:trPr>
          <w:jc w:val="center"/>
        </w:trPr>
        <w:tc>
          <w:tcPr>
            <w:tcW w:w="2104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Tempo Secante</w:t>
            </w:r>
          </w:p>
        </w:tc>
        <w:tc>
          <w:tcPr>
            <w:tcW w:w="1435" w:type="dxa"/>
          </w:tcPr>
          <w:p w:rsidR="006647CF" w:rsidRDefault="006647CF" w:rsidP="00373F2A">
            <w:pP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</w:pPr>
            <w:r>
              <w:rPr>
                <w:rFonts w:ascii="Times New Roman"/>
                <w:color w:val="000000"/>
                <w:sz w:val="24"/>
                <w:szCs w:val="24"/>
                <w:u w:color="000000"/>
                <w:lang w:val="pt-PT"/>
              </w:rPr>
              <w:t>-</w:t>
            </w:r>
          </w:p>
        </w:tc>
      </w:tr>
    </w:tbl>
    <w:p w:rsidR="00375695" w:rsidRDefault="00375695" w:rsidP="00375695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</w:p>
    <w:p w:rsidR="00AD1086" w:rsidRPr="00AD1086" w:rsidRDefault="00AD1086" w:rsidP="00E51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Análise das Funções</w:t>
      </w:r>
    </w:p>
    <w:p w:rsidR="00AD1086" w:rsidRDefault="00FC3B6A" w:rsidP="00AD1086">
      <w:pPr>
        <w:spacing w:after="0" w:line="240" w:lineRule="auto"/>
        <w:ind w:firstLine="708"/>
        <w:jc w:val="both"/>
        <w:rPr>
          <w:rFonts w:ascii="Times New Roman"/>
          <w:color w:val="000000"/>
          <w:sz w:val="24"/>
          <w:szCs w:val="24"/>
          <w:u w:color="000000"/>
          <w:lang w:val="pt-PT"/>
        </w:rPr>
      </w:pPr>
      <w:r>
        <w:rPr>
          <w:rFonts w:ascii="Times New Roman"/>
          <w:color w:val="000000"/>
          <w:sz w:val="24"/>
          <w:szCs w:val="24"/>
          <w:u w:color="000000"/>
          <w:lang w:val="pt-PT"/>
        </w:rPr>
        <w:t>A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p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ó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s as execu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çõ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es, analisando os dados obtidos nas tabelas anteriores e os gr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ficos, podemos estudar os valores obtidos e discorrer sobre a depend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ê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ncia de certas escolhas para um bom funcionamento dos algoritmos. Mostramos as an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á</w:t>
      </w:r>
      <w:r w:rsidR="008F11A2">
        <w:rPr>
          <w:rFonts w:ascii="Times New Roman"/>
          <w:color w:val="000000"/>
          <w:sz w:val="24"/>
          <w:szCs w:val="24"/>
          <w:u w:color="000000"/>
          <w:lang w:val="pt-PT"/>
        </w:rPr>
        <w:t>lises a seguir:</w:t>
      </w:r>
    </w:p>
    <w:p w:rsidR="008F11A2" w:rsidRDefault="008F11A2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52E8EE13" wp14:editId="4D023029">
            <wp:extent cx="828675" cy="190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5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A2" w:rsidRDefault="008F11A2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Ao analisar esta função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graficamente vemos que ela é uma função par [f(x) = f(-x)] e achamos interessante efetuar um segundo teste no método da secante com valores x0 e x1 com paridade distinta (x0 = -x1).</w:t>
      </w:r>
    </w:p>
    <w:p w:rsidR="0028346E" w:rsidRDefault="005D3333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Partindo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28346E">
        <w:rPr>
          <w:rFonts w:ascii="Times New Roman" w:eastAsia="Times New Roman" w:hAnsi="Times New Roman" w:cs="Times New Roman"/>
          <w:sz w:val="24"/>
          <w:szCs w:val="24"/>
          <w:lang w:eastAsia="pt-BR"/>
        </w:rPr>
        <w:t>, notamos que independentemente do número de iterações, a reta secante não é alterada, nunca chegando a um resultado final</w:t>
      </w:r>
      <w:r w:rsidR="00BF46C1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podemos mostrar nos gráficos a seguir:</w:t>
      </w:r>
    </w:p>
    <w:p w:rsidR="00071167" w:rsidRDefault="00071167" w:rsidP="000711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340894C" wp14:editId="4DE00931">
            <wp:extent cx="2664219" cy="22860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pnor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23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F145218" wp14:editId="799E4ACA">
            <wp:extent cx="2599942" cy="22763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per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29" cy="23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33" w:rsidRDefault="005D3333" w:rsidP="000711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</w:t>
      </w:r>
      <w:r w:rsidRPr="005D3333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Método da secante 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com pontos distintos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ab/>
        <w:t xml:space="preserve">            Método da secante com pontos opostos</w:t>
      </w:r>
    </w:p>
    <w:p w:rsidR="00BF46C1" w:rsidRDefault="00BF46C1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46C1" w:rsidRDefault="001673E1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56E195EF" wp14:editId="2741CFDC">
            <wp:extent cx="762000" cy="161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6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E1" w:rsidRDefault="001673E1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Esta função nos mostra a import</w:t>
      </w:r>
      <w:r w:rsidR="0062536B">
        <w:rPr>
          <w:rFonts w:ascii="Times New Roman" w:eastAsia="Times New Roman" w:hAnsi="Times New Roman" w:cs="Times New Roman"/>
          <w:sz w:val="24"/>
          <w:szCs w:val="24"/>
          <w:lang w:eastAsia="pt-BR"/>
        </w:rPr>
        <w:t>ância da boa execução da fase 1, onde achamos o ponto x0 e x1.</w:t>
      </w:r>
    </w:p>
    <w:p w:rsidR="0062536B" w:rsidRDefault="0062536B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um ponto mais afastado da raiz da função, temos cinco vezes mais execuções dos métodos </w:t>
      </w:r>
      <w:r w:rsidR="009C5AB1">
        <w:rPr>
          <w:rFonts w:ascii="Times New Roman" w:eastAsia="Times New Roman" w:hAnsi="Times New Roman" w:cs="Times New Roman"/>
          <w:sz w:val="24"/>
          <w:szCs w:val="24"/>
          <w:lang w:eastAsia="pt-BR"/>
        </w:rPr>
        <w:t>em média, do que com uma boa fase 1.</w:t>
      </w:r>
    </w:p>
    <w:p w:rsidR="00756149" w:rsidRDefault="00AC2368" w:rsidP="0075614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notar também que algumas retas secantes estão indo para fora do gráfico, aumentando demasiadamente o valor de um dos pontos, isto se dá pela aprximação de 0 de f(x-1)-f(x), a parte divisora do método, que ocasiona um n</w:t>
      </w:r>
      <w:r w:rsidR="00756149">
        <w:rPr>
          <w:rFonts w:ascii="Times New Roman" w:eastAsia="Times New Roman" w:hAnsi="Times New Roman" w:cs="Times New Roman"/>
          <w:sz w:val="24"/>
          <w:szCs w:val="24"/>
          <w:lang w:eastAsia="pt-BR"/>
        </w:rPr>
        <w:t>úmero tendente ao infinito.</w:t>
      </w:r>
    </w:p>
    <w:p w:rsidR="00756149" w:rsidRDefault="00756149" w:rsidP="007561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24150" cy="94494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trui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85" cy="9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FE40C8" wp14:editId="470811E5">
            <wp:extent cx="2647228" cy="947252"/>
            <wp:effectExtent l="0" t="0" r="127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ewtbo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918" cy="9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49" w:rsidRDefault="00756149" w:rsidP="007561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756149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      </w:t>
      </w:r>
      <w:r w:rsidRPr="00756149">
        <w:rPr>
          <w:rFonts w:ascii="Times New Roman" w:eastAsia="Times New Roman" w:hAnsi="Times New Roman" w:cs="Times New Roman"/>
          <w:sz w:val="20"/>
          <w:szCs w:val="24"/>
          <w:lang w:eastAsia="pt-BR"/>
        </w:rPr>
        <w:t>Fase 1 ruim para o método de Newton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ab/>
        <w:t xml:space="preserve">          </w:t>
      </w:r>
      <w:r w:rsidRPr="00756149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Fase 1 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boa</w:t>
      </w:r>
      <w:r w:rsidRPr="00756149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para o método de Newton</w:t>
      </w:r>
    </w:p>
    <w:p w:rsidR="00756149" w:rsidRPr="00756149" w:rsidRDefault="00756149" w:rsidP="0075614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D3333" w:rsidRDefault="00756149" w:rsidP="0075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81300" cy="2393214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ctexpl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24" cy="24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49" w:rsidRPr="00756149" w:rsidRDefault="00756149" w:rsidP="007561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Explosão no cálculo da reta secante</w:t>
      </w:r>
    </w:p>
    <w:p w:rsidR="00E105AC" w:rsidRDefault="00E105AC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105AC" w:rsidRDefault="00E105AC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/>
          <w:noProof/>
          <w:color w:val="000000"/>
          <w:sz w:val="24"/>
          <w:szCs w:val="24"/>
          <w:u w:color="000000"/>
          <w:lang w:eastAsia="pt-BR"/>
        </w:rPr>
        <w:drawing>
          <wp:inline distT="0" distB="0" distL="0" distR="0" wp14:anchorId="50C81251" wp14:editId="26738B9D">
            <wp:extent cx="466725" cy="161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AC" w:rsidRDefault="00716B02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caso temos apenas uma função cuja f ”(x) existe, porém ela não possui raiz. Neste caso independentemente do número de iterações, a função nunca chegará a uma raiz aceitável também, sendo assim um desperdício computacional tentar executar o algoritmo com qualquer número de iterações.</w:t>
      </w:r>
    </w:p>
    <w:p w:rsidR="005075F8" w:rsidRDefault="003E1F5E" w:rsidP="003E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814253" cy="2486025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x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339" cy="24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5E" w:rsidRPr="003E1F5E" w:rsidRDefault="003E1F5E" w:rsidP="003E1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Calculo do método de Newton em 100 iterações</w:t>
      </w:r>
    </w:p>
    <w:p w:rsidR="00AD1086" w:rsidRPr="00AD1086" w:rsidRDefault="00AD1086" w:rsidP="00AD1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1086" w:rsidRPr="00AD1086" w:rsidRDefault="00571676" w:rsidP="00AD10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Conclusão</w:t>
      </w:r>
    </w:p>
    <w:p w:rsidR="00AD1086" w:rsidRDefault="00B55E83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Podemos notar que os métodos de Newton e da secante são robustos para encontrar raízes de funções em problemas grandes, esparsos ou com muitos números que tendem a dar 0 ao serem truncados.</w:t>
      </w:r>
    </w:p>
    <w:p w:rsidR="00B55E83" w:rsidRDefault="00B55E83" w:rsidP="00AD10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Notamos rapidez na resolução dos problemas, visto que eram pequenos e não estávamos muito preocupados com o tempo de execução no momento, já que não estávamos aplicando o método em campo.</w:t>
      </w:r>
    </w:p>
    <w:p w:rsidR="00B55E83" w:rsidRDefault="00B55E83" w:rsidP="00B55E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Notamos também que alguns casos particulares, como funções pares, exigem cuidado na escolha da fase 1, principalmente para o método da secante, e que uma boa fase inicial pode diminuir significativamente o número de execuções do algoritmo</w:t>
      </w:r>
    </w:p>
    <w:p w:rsidR="00AD1086" w:rsidRPr="00AD1086" w:rsidRDefault="00AD1086" w:rsidP="00AD108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 w:rsidRPr="00AD10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571676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pt-BR"/>
        </w:rPr>
        <w:t>Apêndice</w:t>
      </w:r>
    </w:p>
    <w:p w:rsidR="00647527" w:rsidRPr="00647527" w:rsidRDefault="00647527" w:rsidP="00B55E83">
      <w:pPr>
        <w:pStyle w:val="BodyA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47527" w:rsidRPr="00647527" w:rsidSect="0022563E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2AE" w:rsidRDefault="007962AE" w:rsidP="0022563E">
      <w:pPr>
        <w:spacing w:after="0" w:line="240" w:lineRule="auto"/>
      </w:pPr>
      <w:r>
        <w:separator/>
      </w:r>
    </w:p>
  </w:endnote>
  <w:endnote w:type="continuationSeparator" w:id="0">
    <w:p w:rsidR="007962AE" w:rsidRDefault="007962AE" w:rsidP="0022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394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563E" w:rsidRDefault="002256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53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2563E" w:rsidRDefault="00225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2AE" w:rsidRDefault="007962AE" w:rsidP="0022563E">
      <w:pPr>
        <w:spacing w:after="0" w:line="240" w:lineRule="auto"/>
      </w:pPr>
      <w:r>
        <w:separator/>
      </w:r>
    </w:p>
  </w:footnote>
  <w:footnote w:type="continuationSeparator" w:id="0">
    <w:p w:rsidR="007962AE" w:rsidRDefault="007962AE" w:rsidP="00225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8F"/>
    <w:rsid w:val="000114C8"/>
    <w:rsid w:val="00025EB2"/>
    <w:rsid w:val="00071167"/>
    <w:rsid w:val="000D3FFB"/>
    <w:rsid w:val="000F682E"/>
    <w:rsid w:val="00122E35"/>
    <w:rsid w:val="00142FD2"/>
    <w:rsid w:val="001673E1"/>
    <w:rsid w:val="0022563E"/>
    <w:rsid w:val="00250C88"/>
    <w:rsid w:val="0028346E"/>
    <w:rsid w:val="002C7D6B"/>
    <w:rsid w:val="002D15D0"/>
    <w:rsid w:val="00316549"/>
    <w:rsid w:val="00344347"/>
    <w:rsid w:val="00373F2A"/>
    <w:rsid w:val="00375695"/>
    <w:rsid w:val="003A544E"/>
    <w:rsid w:val="003D2141"/>
    <w:rsid w:val="003E1F5E"/>
    <w:rsid w:val="003E273A"/>
    <w:rsid w:val="00405636"/>
    <w:rsid w:val="0046565B"/>
    <w:rsid w:val="004B5ADA"/>
    <w:rsid w:val="004D7279"/>
    <w:rsid w:val="004D77CC"/>
    <w:rsid w:val="005075F8"/>
    <w:rsid w:val="0051587C"/>
    <w:rsid w:val="00571676"/>
    <w:rsid w:val="005D3333"/>
    <w:rsid w:val="0062536B"/>
    <w:rsid w:val="00647527"/>
    <w:rsid w:val="006647CF"/>
    <w:rsid w:val="00687922"/>
    <w:rsid w:val="006C48D8"/>
    <w:rsid w:val="00716B02"/>
    <w:rsid w:val="00756149"/>
    <w:rsid w:val="00785C39"/>
    <w:rsid w:val="007962AE"/>
    <w:rsid w:val="007B7726"/>
    <w:rsid w:val="008009A1"/>
    <w:rsid w:val="00813E26"/>
    <w:rsid w:val="00861D99"/>
    <w:rsid w:val="008665A7"/>
    <w:rsid w:val="008C3483"/>
    <w:rsid w:val="008E3557"/>
    <w:rsid w:val="008E7B72"/>
    <w:rsid w:val="008F11A2"/>
    <w:rsid w:val="009926CA"/>
    <w:rsid w:val="009C0A9D"/>
    <w:rsid w:val="009C5AB1"/>
    <w:rsid w:val="00A302F8"/>
    <w:rsid w:val="00AC225E"/>
    <w:rsid w:val="00AC2368"/>
    <w:rsid w:val="00AD1086"/>
    <w:rsid w:val="00AE473A"/>
    <w:rsid w:val="00AF76A6"/>
    <w:rsid w:val="00B019C8"/>
    <w:rsid w:val="00B241DE"/>
    <w:rsid w:val="00B31A01"/>
    <w:rsid w:val="00B55E83"/>
    <w:rsid w:val="00BE758F"/>
    <w:rsid w:val="00BF46C1"/>
    <w:rsid w:val="00C1027A"/>
    <w:rsid w:val="00C81D50"/>
    <w:rsid w:val="00D97534"/>
    <w:rsid w:val="00E105AC"/>
    <w:rsid w:val="00E3475B"/>
    <w:rsid w:val="00E45108"/>
    <w:rsid w:val="00E51DF7"/>
    <w:rsid w:val="00F5230F"/>
    <w:rsid w:val="00FC3B6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E4CFC-A980-4EB8-A5AC-A4E74785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8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7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BE758F"/>
    <w:rPr>
      <w:color w:val="0000FF"/>
      <w:u w:val="single"/>
    </w:rPr>
  </w:style>
  <w:style w:type="paragraph" w:styleId="NoSpacing">
    <w:name w:val="No Spacing"/>
    <w:uiPriority w:val="1"/>
    <w:qFormat/>
    <w:rsid w:val="00BE75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5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63E"/>
  </w:style>
  <w:style w:type="paragraph" w:styleId="Footer">
    <w:name w:val="footer"/>
    <w:basedOn w:val="Normal"/>
    <w:link w:val="FooterChar"/>
    <w:uiPriority w:val="99"/>
    <w:unhideWhenUsed/>
    <w:rsid w:val="002256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3E"/>
  </w:style>
  <w:style w:type="paragraph" w:customStyle="1" w:styleId="BodyA">
    <w:name w:val="Body A"/>
    <w:rsid w:val="00FC3B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table" w:styleId="TableGrid">
    <w:name w:val="Table Grid"/>
    <w:basedOn w:val="TableNormal"/>
    <w:uiPriority w:val="39"/>
    <w:rsid w:val="00E5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7</Pages>
  <Words>947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Câmara Pereira</dc:creator>
  <cp:keywords/>
  <dc:description/>
  <cp:lastModifiedBy>Rafael Câmara Pereira</cp:lastModifiedBy>
  <cp:revision>2</cp:revision>
  <dcterms:created xsi:type="dcterms:W3CDTF">2015-04-25T17:25:00Z</dcterms:created>
  <dcterms:modified xsi:type="dcterms:W3CDTF">2015-04-27T06:24:00Z</dcterms:modified>
</cp:coreProperties>
</file>