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58" w:rsidRPr="001D612B" w:rsidRDefault="001522AC">
      <w:pPr>
        <w:rPr>
          <w:b/>
          <w:u w:val="single"/>
        </w:rPr>
      </w:pPr>
      <w:r w:rsidRPr="001D612B">
        <w:rPr>
          <w:b/>
          <w:u w:val="single"/>
        </w:rPr>
        <w:t>Fredijeve instrukcije</w:t>
      </w:r>
    </w:p>
    <w:p w:rsidR="001522AC" w:rsidRPr="001D612B" w:rsidRDefault="001522AC" w:rsidP="001D612B">
      <w:pPr>
        <w:ind w:left="4248" w:firstLine="708"/>
        <w:rPr>
          <w:i/>
        </w:rPr>
      </w:pPr>
      <w:r w:rsidRPr="001D612B">
        <w:rPr>
          <w:i/>
        </w:rPr>
        <w:t>Potpisao i odobrio Matej Janjić</w:t>
      </w:r>
      <w:r w:rsidR="001D612B">
        <w:rPr>
          <w:i/>
        </w:rPr>
        <w:t>.</w:t>
      </w:r>
    </w:p>
    <w:p w:rsidR="001D612B" w:rsidRDefault="001D612B">
      <w:r>
        <w:t>--- KORISNIK ---</w:t>
      </w:r>
      <w:bookmarkStart w:id="0" w:name="_GoBack"/>
      <w:bookmarkEnd w:id="0"/>
    </w:p>
    <w:p w:rsidR="001522AC" w:rsidRDefault="001522AC">
      <w:r>
        <w:t>PRIJAVAKORISNIKA</w:t>
      </w:r>
      <w:r w:rsidR="001D612B">
        <w:t xml:space="preserve"> (korisnici: klijenti djelatnici i vlasnik)</w:t>
      </w:r>
    </w:p>
    <w:p w:rsidR="001522AC" w:rsidRDefault="001522AC">
      <w:r>
        <w:t>REGISTRACIJAKLIJENTA</w:t>
      </w:r>
    </w:p>
    <w:p w:rsidR="001522AC" w:rsidRDefault="001522AC">
      <w:r>
        <w:t>ODABIRGRUPEJELA</w:t>
      </w:r>
    </w:p>
    <w:p w:rsidR="001522AC" w:rsidRDefault="001522AC">
      <w:r>
        <w:t>ODABIRJELA</w:t>
      </w:r>
    </w:p>
    <w:p w:rsidR="001522AC" w:rsidRDefault="001522AC">
      <w:r>
        <w:t>PREGLEDJELA</w:t>
      </w:r>
    </w:p>
    <w:p w:rsidR="001522AC" w:rsidRDefault="001522AC">
      <w:r>
        <w:t>PREGLEDTKOŠARICE</w:t>
      </w:r>
    </w:p>
    <w:p w:rsidR="001522AC" w:rsidRDefault="001522AC">
      <w:r>
        <w:t>STAVLJANJEUKOŠARICUSAMENIA</w:t>
      </w:r>
    </w:p>
    <w:p w:rsidR="001522AC" w:rsidRDefault="001522AC">
      <w:r>
        <w:t>STAVLJANJEUKOŠARICUSASTRANICEJELA</w:t>
      </w:r>
    </w:p>
    <w:p w:rsidR="001522AC" w:rsidRDefault="001522AC">
      <w:r>
        <w:t>STAVLJANJEDODATAKASASTRANICEJELA</w:t>
      </w:r>
    </w:p>
    <w:p w:rsidR="001522AC" w:rsidRDefault="001522AC">
      <w:r>
        <w:t>STAVLJANJEDODATAKAIZKOŠARICE</w:t>
      </w:r>
    </w:p>
    <w:p w:rsidR="001522AC" w:rsidRDefault="001522AC">
      <w:r>
        <w:t>MICANJEJELAIZKOŠARICE</w:t>
      </w:r>
    </w:p>
    <w:p w:rsidR="001522AC" w:rsidRDefault="001522AC">
      <w:r>
        <w:t>POTVRĐIVANJENARUDŽBE</w:t>
      </w:r>
      <w:r w:rsidR="001D612B">
        <w:t>ZAREGKORISNIKA</w:t>
      </w:r>
    </w:p>
    <w:p w:rsidR="001D612B" w:rsidRDefault="001D612B">
      <w:r>
        <w:t>POTVRĐIVANJENARUDŽBEZANEREGKORISNIKA</w:t>
      </w:r>
    </w:p>
    <w:p w:rsidR="001522AC" w:rsidRDefault="001522AC">
      <w:r>
        <w:t>KOMENTIRANJEIOCJENJIVANJEJELA</w:t>
      </w:r>
      <w:r w:rsidR="001D612B">
        <w:t>REGKORISNIKA</w:t>
      </w:r>
    </w:p>
    <w:p w:rsidR="001D612B" w:rsidRDefault="001D612B">
      <w:r>
        <w:t>KOMENTIRANJEIOCJENJIVANJEJELANEREGKORISNIKA</w:t>
      </w:r>
    </w:p>
    <w:p w:rsidR="001522AC" w:rsidRDefault="001522AC">
      <w:r>
        <w:t>KOMENTIRANJERESTORANA</w:t>
      </w:r>
      <w:r w:rsidR="001D612B">
        <w:t>REGKORISNIKA</w:t>
      </w:r>
    </w:p>
    <w:p w:rsidR="001D612B" w:rsidRDefault="001D612B">
      <w:r>
        <w:t>KOMENTIRANJERESTORANANEREGKORISNIKA</w:t>
      </w:r>
    </w:p>
    <w:p w:rsidR="001522AC" w:rsidRDefault="001522AC">
      <w:r>
        <w:t>PREGLEDKONTAKTA</w:t>
      </w:r>
    </w:p>
    <w:p w:rsidR="001522AC" w:rsidRDefault="001522AC">
      <w:r>
        <w:t>PREGLEDOSNOVNIHINFORMACIJA</w:t>
      </w:r>
    </w:p>
    <w:p w:rsidR="001522AC" w:rsidRDefault="001522AC"/>
    <w:p w:rsidR="001522AC" w:rsidRDefault="001522AC">
      <w:r>
        <w:t>--- ZA DJELATNIKA</w:t>
      </w:r>
      <w:r w:rsidR="001D612B">
        <w:t xml:space="preserve"> i VLASNIKA</w:t>
      </w:r>
      <w:r>
        <w:t xml:space="preserve"> ---</w:t>
      </w:r>
    </w:p>
    <w:p w:rsidR="001522AC" w:rsidRDefault="001522AC">
      <w:r>
        <w:t>PREGLEDNARUDŽBI</w:t>
      </w:r>
    </w:p>
    <w:p w:rsidR="001522AC" w:rsidRDefault="001522AC">
      <w:r>
        <w:t>POTVRĐIVANJENARUDŽBE</w:t>
      </w:r>
    </w:p>
    <w:p w:rsidR="001522AC" w:rsidRDefault="001522AC">
      <w:r>
        <w:t>ODBIJANJENARUDŽBE</w:t>
      </w:r>
    </w:p>
    <w:p w:rsidR="001522AC" w:rsidRDefault="001D612B">
      <w:r>
        <w:t>UNOSJELA</w:t>
      </w:r>
    </w:p>
    <w:p w:rsidR="001D612B" w:rsidRDefault="001D612B">
      <w:r>
        <w:t>PROMIJENAJELA</w:t>
      </w:r>
    </w:p>
    <w:p w:rsidR="001D612B" w:rsidRDefault="001D612B">
      <w:r>
        <w:t>DEAKTIVACIJAJELA</w:t>
      </w:r>
    </w:p>
    <w:p w:rsidR="001D612B" w:rsidRDefault="001D612B"/>
    <w:p w:rsidR="001D612B" w:rsidRDefault="001D612B">
      <w:r>
        <w:lastRenderedPageBreak/>
        <w:t>--- ZA VLASNIKA ---</w:t>
      </w:r>
    </w:p>
    <w:p w:rsidR="001D612B" w:rsidRDefault="001D612B" w:rsidP="001D612B">
      <w:r>
        <w:t>REGISTRACIJADJELATNIKA</w:t>
      </w:r>
    </w:p>
    <w:p w:rsidR="001D612B" w:rsidRDefault="001D612B" w:rsidP="001D612B">
      <w:r>
        <w:t>UKLANJANJEDJELATNIKA</w:t>
      </w:r>
    </w:p>
    <w:p w:rsidR="001D612B" w:rsidRDefault="001D612B" w:rsidP="001D612B">
      <w:r>
        <w:t>ANALIZANARUDŽBI</w:t>
      </w:r>
    </w:p>
    <w:p w:rsidR="001D612B" w:rsidRDefault="001D612B" w:rsidP="001D612B"/>
    <w:p w:rsidR="001D612B" w:rsidRDefault="001D612B"/>
    <w:p w:rsidR="001522AC" w:rsidRDefault="001522AC"/>
    <w:sectPr w:rsidR="0015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AC"/>
    <w:rsid w:val="001522AC"/>
    <w:rsid w:val="001D612B"/>
    <w:rsid w:val="002B5CDB"/>
    <w:rsid w:val="00FB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8DB06-0711-4F46-B4E4-60875064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2015-11-05T10:16:00Z</dcterms:created>
  <dcterms:modified xsi:type="dcterms:W3CDTF">2015-11-05T10:36:00Z</dcterms:modified>
</cp:coreProperties>
</file>