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23F22" w14:textId="77777777" w:rsidR="00F4366E" w:rsidRDefault="005807AB" w:rsidP="00EB28D0">
      <w:pPr>
        <w:pStyle w:val="Heading1"/>
        <w:jc w:val="center"/>
      </w:pPr>
      <w:r>
        <w:t>Pre</w:t>
      </w:r>
      <w:r w:rsidR="00EB28D0">
        <w:t xml:space="preserve">poruka paketa </w:t>
      </w:r>
      <w:r w:rsidR="00EB28D0" w:rsidRPr="00EB28D0">
        <w:t>usluga</w:t>
      </w:r>
      <w:r w:rsidR="00EB28D0">
        <w:t xml:space="preserve"> osobama u istom kuć</w:t>
      </w:r>
      <w:r>
        <w:t>anstvu</w:t>
      </w:r>
    </w:p>
    <w:p w14:paraId="385CBC77" w14:textId="77777777" w:rsidR="00F4366E" w:rsidRDefault="00F4366E">
      <w:pPr>
        <w:jc w:val="center"/>
        <w:rPr>
          <w:b/>
          <w:bCs/>
        </w:rPr>
      </w:pPr>
    </w:p>
    <w:p w14:paraId="58B6F526" w14:textId="6EF5CF55" w:rsidR="00F4366E" w:rsidRDefault="00431006" w:rsidP="00EB28D0">
      <w:pPr>
        <w:pStyle w:val="Heading2"/>
      </w:pPr>
      <w:r>
        <w:t>Model</w:t>
      </w:r>
    </w:p>
    <w:p w14:paraId="7DE79D6D" w14:textId="5700E379" w:rsidR="00F4366E" w:rsidRDefault="005807AB" w:rsidP="00EB28D0">
      <w:r>
        <w:t>Sustav preporuka koji na temelju p</w:t>
      </w:r>
      <w:r w:rsidR="008104F6">
        <w:t>rofila korisnika generiranog iz obrazaca ponašanja korištenja usluga</w:t>
      </w:r>
      <w:r>
        <w:t xml:space="preserve"> koje ima u sklopu </w:t>
      </w:r>
      <w:r w:rsidR="008104F6">
        <w:t>VIP</w:t>
      </w:r>
      <w:r>
        <w:t xml:space="preserve"> ponude p</w:t>
      </w:r>
      <w:r w:rsidR="008104F6">
        <w:t>reporuča usluge koje bi poveć</w:t>
      </w:r>
      <w:r>
        <w:t xml:space="preserve">ale </w:t>
      </w:r>
      <w:r w:rsidR="008104F6">
        <w:t xml:space="preserve">njegovo </w:t>
      </w:r>
      <w:r>
        <w:t>zadovoljstvo i zadovoljstvo ostalih</w:t>
      </w:r>
      <w:r>
        <w:t xml:space="preserve"> korisnika unutar njegovog kućanstva, </w:t>
      </w:r>
      <w:r w:rsidR="008104F6">
        <w:t>te privukle korisnike unutar kuć</w:t>
      </w:r>
      <w:r>
        <w:t xml:space="preserve">anstva (ako takvi postoje) koje nisu trenutni korisnici </w:t>
      </w:r>
      <w:r w:rsidR="008104F6">
        <w:t xml:space="preserve">VIP-a </w:t>
      </w:r>
      <w:r>
        <w:t>te ih potaknule na prelazak.</w:t>
      </w:r>
    </w:p>
    <w:p w14:paraId="398F4AA5" w14:textId="77777777" w:rsidR="00F4366E" w:rsidRDefault="00F4366E">
      <w:pPr>
        <w:jc w:val="left"/>
      </w:pPr>
    </w:p>
    <w:p w14:paraId="492F7315" w14:textId="7224F16A" w:rsidR="00F4366E" w:rsidRDefault="00431006" w:rsidP="00EB28D0">
      <w:pPr>
        <w:pStyle w:val="Heading2"/>
      </w:pPr>
      <w:r>
        <w:t>Ulaz u sustav</w:t>
      </w:r>
    </w:p>
    <w:p w14:paraId="3C5ECFFC" w14:textId="07418FC2" w:rsidR="00F4366E" w:rsidRDefault="00A412F9" w:rsidP="00EB28D0">
      <w:r>
        <w:t>Sustav je</w:t>
      </w:r>
      <w:r w:rsidR="006E6933">
        <w:t xml:space="preserve"> na baziran na </w:t>
      </w:r>
      <w:proofErr w:type="spellStart"/>
      <w:r w:rsidR="006E6933">
        <w:t>User</w:t>
      </w:r>
      <w:proofErr w:type="spellEnd"/>
      <w:r w:rsidR="006E6933">
        <w:t xml:space="preserve"> to </w:t>
      </w:r>
      <w:proofErr w:type="spellStart"/>
      <w:r w:rsidR="005807AB">
        <w:t>User</w:t>
      </w:r>
      <w:proofErr w:type="spellEnd"/>
      <w:r w:rsidR="005807AB">
        <w:t xml:space="preserve"> </w:t>
      </w:r>
      <w:proofErr w:type="spellStart"/>
      <w:r w:rsidR="005807AB">
        <w:t>Colaborative</w:t>
      </w:r>
      <w:proofErr w:type="spellEnd"/>
      <w:r>
        <w:t xml:space="preserve"> </w:t>
      </w:r>
      <w:proofErr w:type="spellStart"/>
      <w:r w:rsidR="005807AB">
        <w:t>Filtering</w:t>
      </w:r>
      <w:proofErr w:type="spellEnd"/>
      <w:r w:rsidR="005807AB">
        <w:t xml:space="preserve"> sustavima preporuke koji</w:t>
      </w:r>
      <w:r w:rsidR="005807AB">
        <w:t xml:space="preserve"> na te</w:t>
      </w:r>
      <w:r>
        <w:t xml:space="preserve">melju sličnih korisnika </w:t>
      </w:r>
      <w:r w:rsidR="006E6933">
        <w:t>preporuča</w:t>
      </w:r>
      <w:r>
        <w:t xml:space="preserve"> usluge koje bi</w:t>
      </w:r>
      <w:r w:rsidR="005807AB">
        <w:t xml:space="preserve"> bile od </w:t>
      </w:r>
      <w:r>
        <w:t>koristi</w:t>
      </w:r>
      <w:r w:rsidR="005807AB">
        <w:t xml:space="preserve"> za konkretnog korisnika. Sustav se sastoji od dvije komponente koje moraju biti poznate o korisniku. Korisnikov obrazac korištenja </w:t>
      </w:r>
      <w:r w:rsidR="0065032E">
        <w:t>VIP</w:t>
      </w:r>
      <w:r w:rsidR="005807AB">
        <w:t xml:space="preserve"> usluga generiran iz podataka kako korisnik kori</w:t>
      </w:r>
      <w:r w:rsidR="005807AB">
        <w:t xml:space="preserve">sti svoje aktivne usluge, te popisa usluga koje korisnik trenutno ima aktivne. </w:t>
      </w:r>
    </w:p>
    <w:p w14:paraId="1C5DCAD8" w14:textId="77777777" w:rsidR="00F4366E" w:rsidRDefault="00F4366E" w:rsidP="00EB28D0"/>
    <w:p w14:paraId="553B8135" w14:textId="6771903E" w:rsidR="00F4366E" w:rsidRDefault="005807AB" w:rsidP="00EB28D0">
      <w:r>
        <w:t xml:space="preserve">Korisnikov obrazac korištenja se generira koriste se podaci o </w:t>
      </w:r>
      <w:r w:rsidR="006E6933">
        <w:t>korisniku poput (dob</w:t>
      </w:r>
      <w:r>
        <w:t xml:space="preserve">, </w:t>
      </w:r>
      <w:r w:rsidR="006E6933">
        <w:t>spol</w:t>
      </w:r>
      <w:r>
        <w:t xml:space="preserve">, </w:t>
      </w:r>
      <w:r w:rsidR="006E6933">
        <w:t>dobit, tip ure</w:t>
      </w:r>
      <w:r w:rsidR="00820630">
        <w:t xml:space="preserve">đaja koji koristi) </w:t>
      </w:r>
      <w:r>
        <w:t>te podataka o tome kako korisnik koristi sv</w:t>
      </w:r>
      <w:r>
        <w:t>oje usluge poput prosječnog vremena konzumiranja pojedinog izvora (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Netfl</w:t>
      </w:r>
      <w:r w:rsidR="00E82154">
        <w:t>ix</w:t>
      </w:r>
      <w:proofErr w:type="spellEnd"/>
      <w:r w:rsidR="00E82154">
        <w:t xml:space="preserve">, HBO, Facebook, </w:t>
      </w:r>
      <w:proofErr w:type="spellStart"/>
      <w:r w:rsidR="00E82154">
        <w:t>Viber</w:t>
      </w:r>
      <w:proofErr w:type="spellEnd"/>
      <w:r w:rsidR="00E82154">
        <w:t xml:space="preserve">, </w:t>
      </w:r>
      <w:proofErr w:type="spellStart"/>
      <w:r w:rsidR="00E82154">
        <w:t>WhatsA</w:t>
      </w:r>
      <w:r>
        <w:t>pp</w:t>
      </w:r>
      <w:proofErr w:type="spellEnd"/>
      <w:r>
        <w:t>...), prosječna količina podataka koje korisnik koristi na mobilnim uređajima i kroz fiksne linije, prosječno vrijeme gledanja nekog od tipov</w:t>
      </w:r>
      <w:r>
        <w:t>a televizijskih kanala (</w:t>
      </w:r>
      <w:r w:rsidR="002F2FCF">
        <w:t>vijesti, š</w:t>
      </w:r>
      <w:r>
        <w:t xml:space="preserve">port, </w:t>
      </w:r>
      <w:r w:rsidR="002F2FCF">
        <w:t>dječji program</w:t>
      </w:r>
      <w:r>
        <w:t xml:space="preserve">, </w:t>
      </w:r>
      <w:r w:rsidR="00B056A0">
        <w:t>političke</w:t>
      </w:r>
      <w:r>
        <w:t xml:space="preserve">, </w:t>
      </w:r>
      <w:r w:rsidR="00B056A0">
        <w:t>zabavne</w:t>
      </w:r>
      <w:r>
        <w:t>...)</w:t>
      </w:r>
    </w:p>
    <w:p w14:paraId="66D8A5B1" w14:textId="77777777" w:rsidR="00F4366E" w:rsidRDefault="00F4366E" w:rsidP="00EB28D0"/>
    <w:p w14:paraId="20597688" w14:textId="4C33AADD" w:rsidR="00F4366E" w:rsidRDefault="00431006" w:rsidP="00EB28D0">
      <w:pPr>
        <w:pStyle w:val="Heading2"/>
      </w:pPr>
      <w:r>
        <w:t>Izlaz sustava</w:t>
      </w:r>
      <w:bookmarkStart w:id="0" w:name="_GoBack"/>
      <w:bookmarkEnd w:id="0"/>
    </w:p>
    <w:p w14:paraId="23250338" w14:textId="2DA4A6A4" w:rsidR="00F4366E" w:rsidRDefault="005807AB" w:rsidP="00EB28D0">
      <w:r>
        <w:t xml:space="preserve">Sustav </w:t>
      </w:r>
      <w:r w:rsidR="00571D59">
        <w:t>producira</w:t>
      </w:r>
      <w:r>
        <w:t xml:space="preserve"> sortiranu listu preporuka koju donosi temeljem podataka o trenutnim korisnicima. Iz te liste se moraju izbaciti već aktivne usluge.</w:t>
      </w:r>
    </w:p>
    <w:p w14:paraId="5DF93D94" w14:textId="77777777" w:rsidR="00F4366E" w:rsidRDefault="005807AB" w:rsidP="00EB28D0">
      <w:r>
        <w:t>Kori</w:t>
      </w:r>
      <w:r>
        <w:t xml:space="preserve">štenjem tih informacija moguće je generirati personalizirane tarife koje bi trebale povećati zadovoljstvo korisnika, smanjiti </w:t>
      </w:r>
      <w:proofErr w:type="spellStart"/>
      <w:r w:rsidRPr="005B004C">
        <w:rPr>
          <w:i/>
        </w:rPr>
        <w:t>churn</w:t>
      </w:r>
      <w:proofErr w:type="spellEnd"/>
      <w:r>
        <w:t xml:space="preserve"> te privući nove klijente.</w:t>
      </w:r>
    </w:p>
    <w:sectPr w:rsidR="00F43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C09EF"/>
    <w:rsid w:val="EBDC09EF"/>
    <w:rsid w:val="002F2FCF"/>
    <w:rsid w:val="00431006"/>
    <w:rsid w:val="00571D59"/>
    <w:rsid w:val="005807AB"/>
    <w:rsid w:val="005B004C"/>
    <w:rsid w:val="0065032E"/>
    <w:rsid w:val="006E6933"/>
    <w:rsid w:val="008104F6"/>
    <w:rsid w:val="00820630"/>
    <w:rsid w:val="00A412F9"/>
    <w:rsid w:val="00B056A0"/>
    <w:rsid w:val="00E82154"/>
    <w:rsid w:val="00EB28D0"/>
    <w:rsid w:val="00F4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B824F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hr-HR" w:eastAsia="zh-CN"/>
    </w:rPr>
  </w:style>
  <w:style w:type="paragraph" w:styleId="Heading1">
    <w:name w:val="heading 1"/>
    <w:basedOn w:val="Normal"/>
    <w:next w:val="Normal"/>
    <w:link w:val="Heading1Char"/>
    <w:qFormat/>
    <w:rsid w:val="00EB28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B28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28D0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EB28D0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fredi</dc:creator>
  <cp:lastModifiedBy>Filip Gulan</cp:lastModifiedBy>
  <cp:revision>2</cp:revision>
  <dcterms:created xsi:type="dcterms:W3CDTF">2017-10-15T08:05:00Z</dcterms:created>
  <dcterms:modified xsi:type="dcterms:W3CDTF">2017-10-15T08:05:00Z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2057-10.1.0.5707</vt:lpwstr>
  </property>
</Properties>
</file>