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9451" w14:textId="056FE3D8" w:rsidR="00CB6721" w:rsidRDefault="00AB1425">
      <w:pPr>
        <w:rPr>
          <w:rFonts w:hint="eastAsia"/>
        </w:rPr>
      </w:pPr>
      <w:r>
        <w:rPr>
          <w:rFonts w:hint="eastAsia"/>
        </w:rPr>
        <w:t>的</w:t>
      </w:r>
    </w:p>
    <w:sectPr w:rsidR="00CB6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4EE0" w14:textId="77777777" w:rsidR="00240D0F" w:rsidRDefault="00240D0F" w:rsidP="00AB14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BE5005" w14:textId="77777777" w:rsidR="00240D0F" w:rsidRDefault="00240D0F" w:rsidP="00AB14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FE6FF" w14:textId="77777777" w:rsidR="00240D0F" w:rsidRDefault="00240D0F" w:rsidP="00AB14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0777A8" w14:textId="77777777" w:rsidR="00240D0F" w:rsidRDefault="00240D0F" w:rsidP="00AB14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88"/>
    <w:rsid w:val="00240D0F"/>
    <w:rsid w:val="00336B88"/>
    <w:rsid w:val="00977DBD"/>
    <w:rsid w:val="00AB1425"/>
    <w:rsid w:val="00CB2D08"/>
    <w:rsid w:val="00CB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DE91D"/>
  <w15:chartTrackingRefBased/>
  <w15:docId w15:val="{CD38F5B9-5138-4A7F-8DF3-CE085714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B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B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B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B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B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B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B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B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B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B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B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B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B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B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B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B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B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1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1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1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1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树恒 姚</dc:creator>
  <cp:keywords/>
  <dc:description/>
  <cp:lastModifiedBy>树恒 姚</cp:lastModifiedBy>
  <cp:revision>2</cp:revision>
  <dcterms:created xsi:type="dcterms:W3CDTF">2026-03-14T06:03:00Z</dcterms:created>
  <dcterms:modified xsi:type="dcterms:W3CDTF">2026-03-14T06:04:00Z</dcterms:modified>
</cp:coreProperties>
</file>