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德州市</w:t>
      </w:r>
    </w:p>
    <w:tbl>
      <w:tblPr>
        <w:tblStyle w:val="6"/>
        <w:tblW w:w="11835" w:type="dxa"/>
        <w:tblInd w:w="-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1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widowControl w:val="0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</w:tcPr>
          <w:p>
            <w:pPr>
              <w:widowControl/>
              <w:ind w:firstLine="0" w:firstLineChars="0"/>
              <w:rPr>
                <w:b/>
                <w:bCs/>
              </w:rPr>
            </w:pPr>
            <w:bookmarkStart w:id="0" w:name="_GoBack"/>
            <w:bookmarkEnd w:id="0"/>
          </w:p>
        </w:tc>
      </w:tr>
    </w:tbl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山东省</w:t>
      </w:r>
    </w:p>
    <w:tbl>
      <w:tblPr>
        <w:tblStyle w:val="6"/>
        <w:tblW w:w="11835" w:type="dxa"/>
        <w:tblInd w:w="-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1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</w:p>
        </w:tc>
        <w:tc>
          <w:tcPr>
            <w:tcW w:w="11115" w:type="dxa"/>
            <w:vAlign w:val="top"/>
          </w:tcPr>
          <w:p>
            <w:pPr>
              <w:widowControl/>
              <w:ind w:firstLine="0" w:firstLineChars="0"/>
              <w:rPr>
                <w:b/>
                <w:bCs/>
              </w:rPr>
            </w:pPr>
          </w:p>
        </w:tc>
      </w:tr>
    </w:tbl>
    <w:p>
      <w:pPr>
        <w:ind w:firstLine="0" w:firstLineChars="0"/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FangSong_GB2312">
    <w:altName w:val="仿宋_GB2312"/>
    <w:panose1 w:val="02010609060101010101"/>
    <w:charset w:val="86"/>
    <w:family w:val="modern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720" w:lineRule="auto"/>
        <w:ind w:firstLine="640"/>
      </w:pPr>
      <w:r>
        <w:separator/>
      </w:r>
    </w:p>
  </w:footnote>
  <w:footnote w:type="continuationSeparator" w:id="1">
    <w:p>
      <w:pPr>
        <w:spacing w:line="720" w:lineRule="auto"/>
        <w:ind w:firstLine="6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052434"/>
    <w:multiLevelType w:val="singleLevel"/>
    <w:tmpl w:val="A10524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74FF2BE"/>
    <w:multiLevelType w:val="singleLevel"/>
    <w:tmpl w:val="574FF2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mNzI0ZWZlNDg3ODc1ZmVjYzNjZTE4MzJlZmE1ZGQifQ=="/>
  </w:docVars>
  <w:rsids>
    <w:rsidRoot w:val="00427231"/>
    <w:rsid w:val="001159EF"/>
    <w:rsid w:val="0014123E"/>
    <w:rsid w:val="00310255"/>
    <w:rsid w:val="003221FC"/>
    <w:rsid w:val="00340ED3"/>
    <w:rsid w:val="003F2E89"/>
    <w:rsid w:val="00427231"/>
    <w:rsid w:val="0055732F"/>
    <w:rsid w:val="006F37B2"/>
    <w:rsid w:val="006F7D31"/>
    <w:rsid w:val="00704915"/>
    <w:rsid w:val="007C36F6"/>
    <w:rsid w:val="007F0EAC"/>
    <w:rsid w:val="009F18CC"/>
    <w:rsid w:val="00A73297"/>
    <w:rsid w:val="00B23582"/>
    <w:rsid w:val="00BA021F"/>
    <w:rsid w:val="00C803A7"/>
    <w:rsid w:val="00D1088E"/>
    <w:rsid w:val="00DF3477"/>
    <w:rsid w:val="00F92EBF"/>
    <w:rsid w:val="00F97349"/>
    <w:rsid w:val="02933B42"/>
    <w:rsid w:val="035246AA"/>
    <w:rsid w:val="056A253B"/>
    <w:rsid w:val="07DE24CD"/>
    <w:rsid w:val="09012917"/>
    <w:rsid w:val="095A735A"/>
    <w:rsid w:val="0EB63A82"/>
    <w:rsid w:val="0EF63C09"/>
    <w:rsid w:val="10A5627E"/>
    <w:rsid w:val="16D604A4"/>
    <w:rsid w:val="18477527"/>
    <w:rsid w:val="1C8C20A0"/>
    <w:rsid w:val="1E396257"/>
    <w:rsid w:val="228E642E"/>
    <w:rsid w:val="236D1EFF"/>
    <w:rsid w:val="2DBF44A4"/>
    <w:rsid w:val="2ED81174"/>
    <w:rsid w:val="30732A5E"/>
    <w:rsid w:val="320D55D9"/>
    <w:rsid w:val="329D070B"/>
    <w:rsid w:val="36392E40"/>
    <w:rsid w:val="38C42E95"/>
    <w:rsid w:val="394161FE"/>
    <w:rsid w:val="39EE7A9E"/>
    <w:rsid w:val="3E614CE2"/>
    <w:rsid w:val="3EF0377F"/>
    <w:rsid w:val="3F5B3E28"/>
    <w:rsid w:val="3F740356"/>
    <w:rsid w:val="401257E1"/>
    <w:rsid w:val="43D9356D"/>
    <w:rsid w:val="48D71BD5"/>
    <w:rsid w:val="49E51B2F"/>
    <w:rsid w:val="4AB368C6"/>
    <w:rsid w:val="4D2F41FE"/>
    <w:rsid w:val="4DDA060D"/>
    <w:rsid w:val="4E1E04FA"/>
    <w:rsid w:val="566273F2"/>
    <w:rsid w:val="57B123DF"/>
    <w:rsid w:val="59CD7278"/>
    <w:rsid w:val="59FA26DD"/>
    <w:rsid w:val="5DB93D9B"/>
    <w:rsid w:val="5E68756F"/>
    <w:rsid w:val="5EA70098"/>
    <w:rsid w:val="5F9525E6"/>
    <w:rsid w:val="60C3508E"/>
    <w:rsid w:val="61A03EE7"/>
    <w:rsid w:val="62253A16"/>
    <w:rsid w:val="636D5D54"/>
    <w:rsid w:val="646D5F89"/>
    <w:rsid w:val="680601AA"/>
    <w:rsid w:val="69475D42"/>
    <w:rsid w:val="6F3239AE"/>
    <w:rsid w:val="7068068C"/>
    <w:rsid w:val="73520AC2"/>
    <w:rsid w:val="776A3FFF"/>
    <w:rsid w:val="7B7B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720" w:lineRule="auto"/>
      <w:ind w:firstLine="200" w:firstLineChars="200"/>
      <w:jc w:val="both"/>
    </w:pPr>
    <w:rPr>
      <w:rFonts w:ascii="Times New Roman" w:hAnsi="Times New Roman" w:eastAsia="FangSong_GB2312" w:cs="FangSong_GB2312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</Words>
  <Characters>306</Characters>
  <Lines>2</Lines>
  <Paragraphs>1</Paragraphs>
  <TotalTime>8</TotalTime>
  <ScaleCrop>false</ScaleCrop>
  <LinksUpToDate>false</LinksUpToDate>
  <CharactersWithSpaces>358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2023-12-28T02:08:00Z</dcterms:created>
  <dc:creator>FG</dc:creator>
  <cp:lastModifiedBy>FG</cp:lastModifiedBy>
  <dcterms:modified xsi:type="dcterms:W3CDTF">2023-12-28T06:25:07Z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6237664E5CEB48DF968AEAFB4E4897FE_13</vt:lpwstr>
  </property>
</Properties>
</file>