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9BA" w14:textId="0B474481" w:rsidR="009F0115" w:rsidRDefault="00B81E63">
      <w:r>
        <w:rPr>
          <w:rFonts w:hint="eastAsia"/>
        </w:rPr>
        <w:t>笔记本WiFi给手机连接WiFi</w:t>
      </w:r>
    </w:p>
    <w:p w14:paraId="481BB8D1" w14:textId="67E68275" w:rsidR="00B81E63" w:rsidRDefault="00B81E63" w:rsidP="00B8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打开控制命令窗口，以管理员身份输入c</w:t>
      </w:r>
      <w:r>
        <w:t>md</w:t>
      </w:r>
    </w:p>
    <w:p w14:paraId="1359678F" w14:textId="1C807701" w:rsidR="00B81E63" w:rsidRDefault="00B81E63" w:rsidP="00B8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启动并且设置虚拟WiFi网卡</w:t>
      </w:r>
    </w:p>
    <w:p w14:paraId="07621BE3" w14:textId="77777777" w:rsidR="00B81E63" w:rsidRDefault="00B81E63" w:rsidP="00B81E63">
      <w:pPr>
        <w:rPr>
          <w:rFonts w:hint="eastAsia"/>
        </w:rPr>
      </w:pPr>
    </w:p>
    <w:p w14:paraId="7F56E212" w14:textId="5D1D1BA2" w:rsidR="00B81E63" w:rsidRDefault="00B81E63" w:rsidP="00B81E63">
      <w:r>
        <w:rPr>
          <w:rFonts w:hint="eastAsia"/>
        </w:rPr>
        <w:t>运行命令：n</w:t>
      </w:r>
      <w:r>
        <w:t>etsh wlan set hostednetwork mode=allow ssid=h3c key=password</w:t>
      </w:r>
    </w:p>
    <w:p w14:paraId="40BA0F03" w14:textId="73007767" w:rsidR="00B81E63" w:rsidRDefault="00B81E63" w:rsidP="00B81E63">
      <w:r>
        <w:t>Mode:</w:t>
      </w:r>
      <w:r>
        <w:rPr>
          <w:rFonts w:hint="eastAsia"/>
        </w:rPr>
        <w:t>是否启动虚拟机网卡</w:t>
      </w:r>
    </w:p>
    <w:p w14:paraId="73F18C6C" w14:textId="43D483EA" w:rsidR="00B81E63" w:rsidRDefault="00B81E63" w:rsidP="00B81E63">
      <w:r>
        <w:t>Ssid:</w:t>
      </w:r>
      <w:r>
        <w:rPr>
          <w:rFonts w:hint="eastAsia"/>
        </w:rPr>
        <w:t>无线网名称</w:t>
      </w:r>
    </w:p>
    <w:p w14:paraId="4AD57509" w14:textId="7000F055" w:rsidR="00B81E63" w:rsidRDefault="00B81E63" w:rsidP="00B81E63">
      <w:r>
        <w:t>Key:</w:t>
      </w:r>
      <w:r>
        <w:rPr>
          <w:rFonts w:hint="eastAsia"/>
        </w:rPr>
        <w:t>无线网密码</w:t>
      </w:r>
    </w:p>
    <w:p w14:paraId="6F10F0FA" w14:textId="374668BC" w:rsidR="00B81E63" w:rsidRDefault="00B81E63" w:rsidP="00B81E63">
      <w:r>
        <w:rPr>
          <w:rFonts w:hint="eastAsia"/>
        </w:rPr>
        <w:t>配置成功后，网络连接中就多出一个Microsoft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WiFi</w:t>
      </w:r>
      <w:r>
        <w:t xml:space="preserve"> </w:t>
      </w:r>
      <w:r>
        <w:rPr>
          <w:rFonts w:hint="eastAsia"/>
        </w:rPr>
        <w:t>miniport</w:t>
      </w:r>
      <w:r>
        <w:t xml:space="preserve"> </w:t>
      </w:r>
      <w:r>
        <w:rPr>
          <w:rFonts w:hint="eastAsia"/>
        </w:rPr>
        <w:t>无线连接*</w:t>
      </w:r>
      <w:r>
        <w:t>2</w:t>
      </w:r>
    </w:p>
    <w:p w14:paraId="232CBE54" w14:textId="0C7DBB6A" w:rsidR="00B81E63" w:rsidRDefault="00B81E63" w:rsidP="00B81E63">
      <w:r>
        <w:rPr>
          <w:rFonts w:hint="eastAsia"/>
        </w:rPr>
        <w:t>选择本机已经连接的网络适配器设置属性共享，选择无线连接*</w:t>
      </w:r>
      <w:r>
        <w:t>2</w:t>
      </w:r>
    </w:p>
    <w:p w14:paraId="4E8B94A5" w14:textId="098D188E" w:rsidR="00B81E63" w:rsidRDefault="00B81E63" w:rsidP="00B81E63">
      <w:r>
        <w:rPr>
          <w:rFonts w:hint="eastAsia"/>
        </w:rPr>
        <w:t>更新网卡驱动</w:t>
      </w:r>
    </w:p>
    <w:p w14:paraId="04F3C1C0" w14:textId="165CA524" w:rsidR="00B81E63" w:rsidRDefault="00B81E63" w:rsidP="00B81E63"/>
    <w:p w14:paraId="7B380701" w14:textId="65720BF8" w:rsidR="00B81E63" w:rsidRDefault="00B81E63" w:rsidP="00B8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启动无线网络</w:t>
      </w:r>
    </w:p>
    <w:p w14:paraId="6342186F" w14:textId="061CD3E0" w:rsidR="00B81E63" w:rsidRDefault="00B81E63" w:rsidP="00B8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输入命令：n</w:t>
      </w:r>
      <w:r>
        <w:t>etsh wlan start hostednetwork</w:t>
      </w:r>
    </w:p>
    <w:p w14:paraId="1AF8E6C2" w14:textId="23D91EF5" w:rsidR="00B81E63" w:rsidRDefault="00B81E63" w:rsidP="00B81E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打开移动热点找到密码</w:t>
      </w:r>
    </w:p>
    <w:sectPr w:rsidR="00B8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09C"/>
    <w:multiLevelType w:val="hybridMultilevel"/>
    <w:tmpl w:val="9120F2DA"/>
    <w:lvl w:ilvl="0" w:tplc="969C8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113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09"/>
    <w:rsid w:val="000721E3"/>
    <w:rsid w:val="00330765"/>
    <w:rsid w:val="00926B93"/>
    <w:rsid w:val="009F0115"/>
    <w:rsid w:val="00A45709"/>
    <w:rsid w:val="00AE62EC"/>
    <w:rsid w:val="00B81E63"/>
    <w:rsid w:val="00E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6EB2"/>
  <w15:chartTrackingRefBased/>
  <w15:docId w15:val="{3E1C9614-6884-4934-BB31-BFDDD19C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2</cp:revision>
  <dcterms:created xsi:type="dcterms:W3CDTF">2023-01-19T19:09:00Z</dcterms:created>
  <dcterms:modified xsi:type="dcterms:W3CDTF">2023-01-19T19:18:00Z</dcterms:modified>
</cp:coreProperties>
</file>