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Exercícios com Vetores[ ] e Matrizes [ ][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/*Faça um programa que crie um vetor por leitura com 5 valores de pontuação de 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atividade e o escreva em seguida. Encontre após a maior pontuação e a apresente.*/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inteiro x,y,valor=0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inteiro vet[5]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para (x=0;x&lt;5;x++)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escreva("\nEntre com a pontuação: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vet[x]=y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 (x=0;x&lt;5;x++)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 (vet[x]&gt;=valor)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valor=vet[x]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escreva("\nA maior pontuação foi: ",valor,"\n")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/*Um dado é lançado 10 vezes e o valor correspondente é anotado. Faça um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gere um vetor com os lançamentos, escreva esse vetor. A seguir determine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imprima a média aritmética dos lançamentos, contabilize e apresente também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quantas foram as ocorrências da maior pontuação.*/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inclua biblioteca Util --&gt;u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inteiro x,y,media=0,dado=0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inteiro vet[10]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para (x=0;x&lt;10;x++)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vet[x]=u.sorteia(1,6)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media=media+vet[x]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escreva ("",vet[x],"\n")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se(vet[x]&gt;=6)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dado++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escreva("\nA média dos lançamentos é de: ",media/10," pontos","\n")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escreva("O maior pontuação foi lançada: ",dado," vezes")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/*Escreve um programa que lê duas matrizes N1 (4,6) e N2(4,6) e cria: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Uma matriz M1 cujos elementos serão as somas dos elementos de mesma posição das matrizes N1 e N2;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Uma matriz M2 cujos elementos serão as diferenças dos elementos de mesma posição das matrizes N1 e N2.*/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inteiro mat1[4][6], mat2[4][6], MAT1[4][6], MAT2[4][6]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inteiro x,linha,coluna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para( linha = 0; linha &lt; 4; linha++)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para( coluna = 0; coluna &lt; 6; coluna++)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  <w:tab/>
        <w:t xml:space="preserve">escreva("\nDigite um número: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 xml:space="preserve">     leia(x)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 xml:space="preserve">     mat1[linha][coluna]=x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para( linha = 0; linha &lt; 4; linha++)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para( coluna = 0; coluna &lt; 6; coluna++)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  <w:tab/>
        <w:t xml:space="preserve">escreva("\nDigite um número: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 xml:space="preserve">     leia(x)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 xml:space="preserve">     mat2[linha][coluna]=x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/*a) Uma matriz M1 cujos elementos serão as somas dos elementos de mesma posição das matrizes N1 e N2;*/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para( linha = 0; linha &lt; 4; linha++)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para( coluna = 0; coluna &lt; 6; coluna++)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MAT1[linha][coluna] = mat1[linha][coluna] + mat2[linha][coluna]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/*b) Uma matriz M2 cujos elementos serão as diferenças dos elementos de mesma posição das matrizes N1 e N2.*/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para( linha = 0; linha &lt; 4; linha++)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para( coluna = 0; coluna &lt; 6; coluna++)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MAT2[linha][coluna] = mat1[linha][coluna] - mat2[linha][coluna]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/*Crie um programa que receba valores do usuário para preencher uma matriz 3X3,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seguida, exiba a soma dos valores dela e a soma dos valores da primeira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diagonal, ou seja, diagonal principal.*/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inteiro matriz[3][3]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inteiro soma=0,diagonalsoma=0,y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para(inteiro linha=0; linha&lt;3;linha++)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para(inteiro coluna=0;coluna&lt;3;coluna++)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escreva("\nDigite um número: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leia(y)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matriz[linha][coluna]=y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soma=soma+matriz[linha][coluna]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diagonalsoma=matriz[0][0]+matriz[1][1]+matriz[2][2]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para(inteiro linha=0; linha&lt;3;linha++)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para(inteiro coluna=0;coluna&lt;3;coluna++)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escreva("\t",matriz[linha][coluna],"\t")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escreva("\n")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escreva("\n A soma dos números da matriz é: ",soma)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escreva("\n A soma dos números da diagonal da matriz é: ",diagonalsoma)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