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Respostas dos exercícios - Portugol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Exercício 1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inclua biblioteca Matematica--&gt;mat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inteiro ano,mes,dia,soma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escreva("Insira o dia de seu nascimento: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leia(dia)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escreva("Insira o mes de seu nascimento: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leia(mes)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escreva("Insira o ano de seu nascimento: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leia(ano)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soma=(2022-ano)*365 + (mes*30) + 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escreva("Voce está vivo por: ",soma, " dias")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Exercício 3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inteiro horas,minutos,segundos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escreva("Insira a duração do evento em segundos: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leia(segundos)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horas=segundos/3600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segundos=segundos%3600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minutos=segundos/60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segundos=segundos%60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escreva("O tempo de duração do evento foi de: ",horas," horas,",minutos," minutos e ",segundos," segundos"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Exercício 4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inclua biblioteca Matematica--&gt;mat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inteiro a,b,c,r,s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real  r1,r2,d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escreva("Insira o primeiro número: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leia(a)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escreva("Insira o segundo número: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leia(b)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escreva("Insira o terceiro número: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leia(c)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r=a+b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r1=mat.potencia (r,2.0)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s=b+c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r2=mat.potencia (s,2.0)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d=r1+r2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d=d/2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escreva("O resultado é: ",d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Exercício 5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inteiro nota1,nota2,nota3,media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escreva("Digite a nota 1: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leia(nota1)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escreva("Digite a nota 2: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leia(nota2)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escreva("Digite a nota 3: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leia(nota3)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media=(nota1+nota2+nota3)/3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escreva("A média das notas do aluno é: ", media, "\n")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