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Beschreiben des Java 1 Projekts</w:t>
      </w:r>
    </w:p>
    <w:p>
      <w:pPr>
        <w:pStyle w:val="Normal"/>
        <w:rPr/>
      </w:pPr>
      <w:r>
        <w:rPr/>
      </w:r>
    </w:p>
    <w:p>
      <w:pPr>
        <w:pStyle w:val="Normal"/>
        <w:rPr/>
      </w:pPr>
      <w:r>
        <w:rPr/>
        <w:t>Es soll ein Multiuser Kartenlernsystem für Studierende und Lehrende (SuL) als Pilotprojekt an der FH Erfurt entwickelt werden. Um das System nutzen zu können, müssen die Studierenden und Lehrenden ein Konto erstellen. Hierzu sind die Angaben Hochschulemail und Passwort zwingend erforderlich, da diese zum Login benötigt werden. Studierende können sich ihrem Studienfach zuordnen.</w:t>
      </w:r>
      <w:r>
        <w:rPr/>
        <w:t>Als zusätzlich Option ist es möglich andere Accounts dem seinen als Freunde hinzuzufügen. Es können zudem auch gruppen gebildet werden. Diese sind jeweils mit Chats verbunden. Gruppen bieten als Kernfunktion die Möglichkeit, dass die Mitgieder Kartensets zusammen erstellen können.</w:t>
      </w:r>
    </w:p>
    <w:p>
      <w:pPr>
        <w:pStyle w:val="Normal"/>
        <w:rPr/>
      </w:pPr>
      <w:r>
        <w:rPr/>
        <w:t xml:space="preserve"> </w:t>
      </w:r>
      <w:r>
        <w:rPr/>
        <w:t>Lernsets werden aus Einzelkarten zu einem Thema zusammengestellt.</w:t>
      </w:r>
      <w:r>
        <w:rPr/>
        <w:t xml:space="preserve"> Ein Lernset muss beim Erstellen benannt und beschrieben werden. Lernsets können privat, publik (jedes Mitglied der Hochschule) oder geschützt (auswählbar, wer es sehen darf) sein. Eine Karte besteht aus </w:t>
      </w:r>
      <w:r>
        <w:rPr/>
        <w:t>einer Vorder- und Rückseite. Diese bieten jeweils die Dateiformate: Text, Bild, Audio, Video</w:t>
      </w:r>
      <w:r>
        <w:rPr/>
        <w:t xml:space="preserve">. </w:t>
      </w:r>
    </w:p>
    <w:p>
      <w:pPr>
        <w:pStyle w:val="Normal"/>
        <w:rPr/>
      </w:pPr>
      <w:r>
        <w:rPr/>
        <w:t xml:space="preserve">User können über eine Suchfunktion Lernsets finden, die für sie freigegeben sind, und sie zu ihrem Account hinzufügen (abonnieren). Hinzugefügte Lernsets können als Favorit markiert werden oder archiviert werden.  Mit den einem Account hinzugefügten Lernsets können Abfragen gestartet werden. Hierbei kann man auswählen, wie viele Karten in einer Abfrage abgefragt werden sollen: 10, 20, 30, 40 oder 50.  </w:t>
      </w:r>
      <w:r>
        <w:rPr/>
        <w:t xml:space="preserve">Diese Sessions werden basierend auf einem Kartenlevel erstellt, wobei noch ungelernte Karten priorisiert werden. </w:t>
      </w:r>
      <w:r>
        <w:rPr/>
        <w:t>Während der Abfrage ist von dem User selbst anzugeben, ob er die Karte gewusst hat oder nicht. Anhand dieser Angaben über alle bisherigen Abfragen wird der Karte ein Status der Kategorien 1 bis 5 im Unseraccount hinzugefügt. Hierbei ist 1 die Kategorie für die am wenigsten gekonnten Karten, 5 die für die fertig gelernten Karten.</w:t>
      </w:r>
    </w:p>
    <w:p>
      <w:pPr>
        <w:pStyle w:val="Normal"/>
        <w:pBdr>
          <w:bottom w:val="single" w:sz="6" w:space="1" w:color="000000"/>
        </w:pBdr>
        <w:rPr/>
      </w:pPr>
      <w:r>
        <w:rPr/>
      </w:r>
    </w:p>
    <w:p>
      <w:pPr>
        <w:pStyle w:val="Normal"/>
        <w:rPr/>
      </w:pPr>
      <w:r>
        <w:rPr/>
      </w:r>
    </w:p>
    <w:p>
      <w:pPr>
        <w:pStyle w:val="Normal"/>
        <w:rPr/>
      </w:pPr>
      <w:r>
        <w:rPr/>
        <w:t>SuL müssen ein Konto erstellen um das System nutzen zu können. (Hochschulemail, Passwort)</w:t>
      </w:r>
    </w:p>
    <w:p>
      <w:pPr>
        <w:pStyle w:val="Normal"/>
        <w:rPr/>
      </w:pPr>
      <w:r>
        <w:rPr/>
        <w:t xml:space="preserve">Studierende haben unterschiedliche Fächer (AI, Architektur, etc…) </w:t>
      </w:r>
    </w:p>
    <w:p>
      <w:pPr>
        <w:pStyle w:val="Normal"/>
        <w:rPr/>
      </w:pPr>
      <w:r>
        <w:rPr/>
        <w:t>Jeder kann Karten anlegen, jede Karte hat 2 Textfelder.</w:t>
      </w:r>
    </w:p>
    <w:p>
      <w:pPr>
        <w:pStyle w:val="Normal"/>
        <w:rPr/>
      </w:pPr>
      <w:r>
        <w:rPr/>
        <w:t>Ein Lernset beinhaltet mehrere Karten (maximal 200 Karten) und muss benannt und beschrieben werden. Sie können privat sein, publik (jedes Mitglied der Hochschule) oder geschützt (auswählbar wer es sehen darf).</w:t>
      </w:r>
    </w:p>
    <w:p>
      <w:pPr>
        <w:pStyle w:val="Normal"/>
        <w:rPr/>
      </w:pPr>
      <w:r>
        <w:rPr/>
        <w:t xml:space="preserve">User können Lernsets favorisieren (als Favorit hinzufügen). </w:t>
      </w:r>
    </w:p>
    <w:p>
      <w:pPr>
        <w:pStyle w:val="Normal"/>
        <w:rPr/>
      </w:pPr>
      <w:r>
        <w:rPr/>
        <w:t>Karten in einem Lernset können ausgeblendet werden.</w:t>
      </w:r>
    </w:p>
    <w:p>
      <w:pPr>
        <w:pStyle w:val="Normal"/>
        <w:rPr/>
      </w:pPr>
      <w:r>
        <w:rPr/>
        <w:t xml:space="preserve">Lernsets können archiviert werden. </w:t>
      </w:r>
    </w:p>
    <w:p>
      <w:pPr>
        <w:pStyle w:val="Normal"/>
        <w:rPr/>
      </w:pPr>
      <w:r>
        <w:rPr/>
        <w:t>Karten haben einen Satus in dem jeweiligen Useraccount indem steht, ob die jeweilige Karte gelernt wurde. (wird von 1 bis 5 kategorisiert)</w:t>
      </w:r>
    </w:p>
    <w:p>
      <w:pPr>
        <w:pStyle w:val="Normal"/>
        <w:rPr/>
      </w:pPr>
      <w:r>
        <w:rPr/>
        <w:t>Bei der Abfrage (lernen) der Lernsets kann man auswählen wie viele man in einer Session abfragen möchte. (Auswahlmöglichkeiten sollen gegeben werden [10,20,30,40,50])</w:t>
      </w:r>
    </w:p>
    <w:p>
      <w:pPr>
        <w:pStyle w:val="Normal"/>
        <w:rPr/>
      </w:pPr>
      <w:r>
        <w:rPr/>
        <w:t>Suchfunktion um für den User freigegebenen Lernsets zu finden.</w:t>
      </w:r>
    </w:p>
    <w:p>
      <w:pPr>
        <w:pStyle w:val="Normal"/>
        <w:rPr/>
      </w:pPr>
      <w:r>
        <w:rPr/>
      </w:r>
    </w:p>
    <w:p>
      <w:pPr>
        <w:pStyle w:val="Normal"/>
        <w:rPr/>
      </w:pPr>
      <w:r>
        <w:rPr/>
      </w:r>
    </w:p>
    <w:p>
      <w:pPr>
        <w:pStyle w:val="Normal"/>
        <w:rPr/>
      </w:pPr>
      <w:r>
        <w:rPr/>
      </w:r>
    </w:p>
    <w:p>
      <w:pPr>
        <w:pStyle w:val="Normal"/>
        <w:rPr/>
      </w:pPr>
      <w:r>
        <w:rPr/>
        <w:t>(Die Bewertungen können veröffentlicht oder nicht veröffentlicht sein. – auf später verschoben)</w:t>
      </w:r>
    </w:p>
    <w:p>
      <w:pPr>
        <w:pStyle w:val="Normal"/>
        <w:rPr/>
      </w:pPr>
      <w:r>
        <w:rPr/>
        <w:t>(Kommentare können noch hinzugefügt werden – auf später verschoben)</w:t>
      </w:r>
    </w:p>
    <w:p>
      <w:pPr>
        <w:pStyle w:val="Normal"/>
        <w:rPr/>
      </w:pPr>
      <w:r>
        <w:rPr/>
        <w:t>(Der Besitzer von einem Lernset kann Rechte für Lesen oder Lesen und Schreiben von Kommentare  geben. )</w:t>
      </w:r>
    </w:p>
    <w:p>
      <w:pPr>
        <w:pStyle w:val="Normal"/>
        <w:widowControl/>
        <w:bidi w:val="0"/>
        <w:spacing w:lineRule="auto" w:line="259" w:before="0" w:after="160"/>
        <w:jc w:val="left"/>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LibreOffice/6.1.4.2$Windows_X86_64 LibreOffice_project/9d0f32d1f0b509096fd65e0d4bec26ddd1938fd3</Application>
  <Pages>2</Pages>
  <Words>439</Words>
  <Characters>2668</Characters>
  <CharactersWithSpaces>3100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2020-11-12T21:45:00Z</dcterms:created>
  <dc:creator>Martin Kühlborn</dc:creator>
  <dc:description/>
  <dc:language>de-DE</dc:language>
  <cp:lastModifiedBy/>
  <dcterms:modified xsi:type="dcterms:W3CDTF">2021-01-07T17:06:02Z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