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5C72" w:rsidRDefault="00E87CCF" w:rsidP="008C5C72">
      <w:pPr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921C1" wp14:editId="4FB0ACEC">
                <wp:simplePos x="0" y="0"/>
                <wp:positionH relativeFrom="leftMargin">
                  <wp:posOffset>3228975</wp:posOffset>
                </wp:positionH>
                <wp:positionV relativeFrom="paragraph">
                  <wp:posOffset>2938780</wp:posOffset>
                </wp:positionV>
                <wp:extent cx="647700" cy="2952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 w:rsidP="00E87CCF">
                            <w:r>
                              <w:t>Time</w:t>
                            </w:r>
                          </w:p>
                          <w:p w:rsidR="00E87CCF" w:rsidRDefault="00E87CCF" w:rsidP="00E87CCF"/>
                          <w:p w:rsidR="00E87CCF" w:rsidRDefault="00E87CCF" w:rsidP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A9921C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4.25pt;margin-top:231.4pt;width:51pt;height:23.25pt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" fillcolor="white [3201]" stroked="f" strokeweight=".5pt">
                <v:textbox>
                  <w:txbxContent>
                    <w:p w:rsidR="00E87CCF" w:rsidRDefault="00E87CCF" w:rsidP="00E87CCF">
                      <w:r>
                        <w:t>Time</w:t>
                      </w:r>
                    </w:p>
                    <w:p w:rsidR="00E87CCF" w:rsidRDefault="00E87CCF" w:rsidP="00E87CCF"/>
                    <w:p w:rsidR="00E87CCF" w:rsidRDefault="00E87CCF" w:rsidP="00E87C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1405572</wp:posOffset>
                </wp:positionV>
                <wp:extent cx="1066800" cy="295275"/>
                <wp:effectExtent l="4762" t="0" r="4763" b="4762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>
                            <w:r>
                              <w:t>Story Points</w:t>
                            </w:r>
                          </w:p>
                          <w:p w:rsidR="00E87CCF" w:rsidRDefault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feld 1" o:spid="_x0000_s1027" type="#_x0000_t202" style="position:absolute;margin-left:32.8pt;margin-top:110.65pt;width:84pt;height:23.25pt;rotation:-90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" fillcolor="white [3201]" stroked="f" strokeweight=".5pt">
                <v:textbox>
                  <w:txbxContent>
                    <w:p w:rsidR="00E87CCF" w:rsidRDefault="00E87CCF">
                      <w:r>
                        <w:t>Story Points</w:t>
                      </w:r>
                    </w:p>
                    <w:p w:rsidR="00E87CCF" w:rsidRDefault="00E87CCF"/>
                  </w:txbxContent>
                </v:textbox>
                <w10:wrap anchorx="margin"/>
              </v:shape>
            </w:pict>
          </mc:Fallback>
        </mc:AlternateContent>
      </w:r>
      <w:r w:rsidR="008C5C72">
        <w:rPr>
          <w:rFonts w:ascii="Arial" w:hAnsi="Arial" w:cs="Arial"/>
          <w:noProof/>
          <w:sz w:val="24"/>
          <w:szCs w:val="24"/>
          <w:lang w:eastAsia="de-AT"/>
        </w:rPr>
        <w:drawing>
          <wp:inline distT="0" distB="0" distL="0" distR="0" wp14:anchorId="2EBEA619" wp14:editId="62F6E379">
            <wp:extent cx="5486400" cy="348615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688"/>
      </w:tblGrid>
      <w:tr w:rsidR="007D1049" w:rsidTr="007D1049">
        <w:tc>
          <w:tcPr>
            <w:tcW w:w="4106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User Story</w:t>
            </w:r>
          </w:p>
        </w:tc>
        <w:tc>
          <w:tcPr>
            <w:tcW w:w="226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268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Efford (Story Points)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Abspielen eines Tones</w:t>
            </w: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Setzen und Abschalten LED‘s</w:t>
            </w: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7D1049" w:rsidRDefault="007D1049" w:rsidP="008C5C72">
      <w:pPr>
        <w:rPr>
          <w:rFonts w:ascii="Arial" w:hAnsi="Arial" w:cs="Arial"/>
          <w:sz w:val="24"/>
          <w:szCs w:val="24"/>
        </w:rPr>
      </w:pPr>
    </w:p>
    <w:p w:rsidR="007D1049" w:rsidRPr="007D1049" w:rsidRDefault="007D1049" w:rsidP="007D1049">
      <w:pPr>
        <w:rPr>
          <w:b/>
          <w:i/>
          <w:sz w:val="28"/>
          <w:u w:val="single"/>
        </w:rPr>
      </w:pPr>
    </w:p>
    <w:sectPr w:rsidR="007D1049" w:rsidRPr="007D1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70A"/>
    <w:multiLevelType w:val="hybridMultilevel"/>
    <w:tmpl w:val="CF98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9"/>
    <w:rsid w:val="00180B15"/>
    <w:rsid w:val="00340569"/>
    <w:rsid w:val="007D1049"/>
    <w:rsid w:val="00816EC3"/>
    <w:rsid w:val="008C5C72"/>
    <w:rsid w:val="00E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4EA37-0378-477A-8F3A-8F21BFD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5C72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04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1</a:t>
            </a:r>
            <a:r>
              <a:rPr lang="de-DE" baseline="0"/>
              <a:t> -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11839708561019"/>
          <c:w val="0.87405293088363967"/>
          <c:h val="0.63874904981139657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Planned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6</c:v>
                </c:pt>
                <c:pt idx="1">
                  <c:v>4.5</c:v>
                </c:pt>
                <c:pt idx="2">
                  <c:v>3</c:v>
                </c:pt>
                <c:pt idx="3">
                  <c:v>1.5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B6-4B32-BC7C-749DE3A5080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Real Burndown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6</c:v>
                </c:pt>
                <c:pt idx="1">
                  <c:v>4.4000000000000004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DB6-4B32-BC7C-749DE3A5080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DB6-4B32-BC7C-749DE3A50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589032"/>
        <c:axId val="281590208"/>
      </c:lineChart>
      <c:catAx>
        <c:axId val="2815890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590208"/>
        <c:crosses val="autoZero"/>
        <c:auto val="1"/>
        <c:lblAlgn val="ctr"/>
        <c:lblOffset val="100"/>
        <c:noMultiLvlLbl val="0"/>
      </c:catAx>
      <c:valAx>
        <c:axId val="2815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1589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Markus</dc:creator>
  <cp:keywords/>
  <dc:description/>
  <cp:lastModifiedBy>Denise Dvorak</cp:lastModifiedBy>
  <cp:revision>2</cp:revision>
  <dcterms:created xsi:type="dcterms:W3CDTF">2017-02-04T09:46:00Z</dcterms:created>
  <dcterms:modified xsi:type="dcterms:W3CDTF">2017-02-04T09:46:00Z</dcterms:modified>
</cp:coreProperties>
</file>