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0C695" w14:textId="08A21003" w:rsidR="006B73C7" w:rsidRPr="004C7C38" w:rsidRDefault="00A776B8" w:rsidP="00A776B8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4C7C38">
        <w:rPr>
          <w:rFonts w:ascii="Arial" w:hAnsi="Arial" w:cs="Arial"/>
          <w:b/>
          <w:i/>
          <w:sz w:val="28"/>
          <w:u w:val="single"/>
        </w:rPr>
        <w:t xml:space="preserve">Sprint </w:t>
      </w:r>
      <w:proofErr w:type="spellStart"/>
      <w:r w:rsidRPr="004C7C38">
        <w:rPr>
          <w:rFonts w:ascii="Arial" w:hAnsi="Arial" w:cs="Arial"/>
          <w:b/>
          <w:i/>
          <w:sz w:val="28"/>
          <w:u w:val="single"/>
        </w:rPr>
        <w:t>Planning</w:t>
      </w:r>
      <w:proofErr w:type="spellEnd"/>
      <w:r w:rsidRPr="004C7C38">
        <w:rPr>
          <w:rFonts w:ascii="Arial" w:hAnsi="Arial" w:cs="Arial"/>
          <w:b/>
          <w:i/>
          <w:sz w:val="28"/>
          <w:u w:val="single"/>
        </w:rPr>
        <w:t xml:space="preserve"> </w:t>
      </w:r>
      <w:r w:rsidR="000260AD">
        <w:rPr>
          <w:rFonts w:ascii="Arial" w:hAnsi="Arial" w:cs="Arial"/>
          <w:b/>
          <w:i/>
          <w:sz w:val="28"/>
          <w:u w:val="single"/>
        </w:rPr>
        <w:t>–</w:t>
      </w:r>
      <w:r w:rsidR="006B73C7" w:rsidRPr="004C7C38">
        <w:rPr>
          <w:rFonts w:ascii="Arial" w:hAnsi="Arial" w:cs="Arial"/>
          <w:b/>
          <w:i/>
          <w:sz w:val="28"/>
          <w:u w:val="single"/>
        </w:rPr>
        <w:t xml:space="preserve"> Sprint </w:t>
      </w:r>
      <w:r w:rsidR="00006D93">
        <w:rPr>
          <w:rFonts w:ascii="Arial" w:hAnsi="Arial" w:cs="Arial"/>
          <w:b/>
          <w:i/>
          <w:sz w:val="28"/>
          <w:u w:val="single"/>
        </w:rPr>
        <w:t>2</w:t>
      </w:r>
    </w:p>
    <w:p w14:paraId="5E3F0484" w14:textId="77777777" w:rsidR="006B73C7" w:rsidRPr="00A776B8" w:rsidRDefault="006B73C7">
      <w:pPr>
        <w:rPr>
          <w:rFonts w:ascii="Arial" w:hAnsi="Arial" w:cs="Arial"/>
        </w:rPr>
      </w:pPr>
    </w:p>
    <w:p w14:paraId="329D133F" w14:textId="60C8796B" w:rsidR="006B73C7" w:rsidRPr="00383564" w:rsidRDefault="006B73C7" w:rsidP="00383564">
      <w:pPr>
        <w:spacing w:after="120"/>
        <w:rPr>
          <w:rFonts w:ascii="Arial" w:hAnsi="Arial" w:cs="Arial"/>
          <w:b/>
          <w:i/>
        </w:rPr>
      </w:pPr>
      <w:r w:rsidRPr="00383564">
        <w:rPr>
          <w:rFonts w:ascii="Arial" w:hAnsi="Arial" w:cs="Arial"/>
          <w:b/>
          <w:i/>
        </w:rPr>
        <w:t>Stories:</w:t>
      </w:r>
    </w:p>
    <w:p w14:paraId="4EF822D0" w14:textId="2D457E63" w:rsidR="006B73C7" w:rsidRPr="00CC7BF9" w:rsidRDefault="00006D93" w:rsidP="00CC7BF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Zurücksetzen der Button Zähler (Markus)</w:t>
      </w:r>
    </w:p>
    <w:p w14:paraId="6A2F93E3" w14:textId="29408779" w:rsidR="00022CF2" w:rsidRDefault="00CC7BF9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22CF2" w:rsidRPr="00CC7BF9">
        <w:rPr>
          <w:rFonts w:ascii="Arial" w:hAnsi="Arial" w:cs="Arial"/>
        </w:rPr>
        <w:t>unktionalität (</w:t>
      </w:r>
      <w:r>
        <w:rPr>
          <w:rFonts w:ascii="Arial" w:hAnsi="Arial" w:cs="Arial"/>
        </w:rPr>
        <w:t>I</w:t>
      </w:r>
      <w:r w:rsidR="00022CF2" w:rsidRPr="00CC7BF9">
        <w:rPr>
          <w:rFonts w:ascii="Arial" w:hAnsi="Arial" w:cs="Arial"/>
        </w:rPr>
        <w:t>mplementierung)</w:t>
      </w:r>
      <w:r w:rsidR="004D60DF">
        <w:rPr>
          <w:rFonts w:ascii="Arial" w:hAnsi="Arial" w:cs="Arial"/>
        </w:rPr>
        <w:t xml:space="preserve"> – </w:t>
      </w:r>
      <w:r w:rsidR="003E6E4B">
        <w:rPr>
          <w:rFonts w:ascii="Arial" w:hAnsi="Arial" w:cs="Arial"/>
        </w:rPr>
        <w:t>2</w:t>
      </w:r>
      <w:r w:rsidR="004D60DF">
        <w:rPr>
          <w:rFonts w:ascii="Arial" w:hAnsi="Arial" w:cs="Arial"/>
        </w:rPr>
        <w:t xml:space="preserve"> SP</w:t>
      </w:r>
    </w:p>
    <w:p w14:paraId="4B625BBE" w14:textId="0D9281D7" w:rsidR="000E5527" w:rsidRPr="00CC7BF9" w:rsidRDefault="000E5527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(Test) – 1 SP</w:t>
      </w:r>
    </w:p>
    <w:p w14:paraId="167399AC" w14:textId="00044EB7" w:rsidR="006B73C7" w:rsidRPr="00CC7BF9" w:rsidRDefault="00022CF2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 w:rsidR="00CC7BF9"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 w:rsidR="00CC7BF9">
        <w:rPr>
          <w:rFonts w:ascii="Arial" w:hAnsi="Arial" w:cs="Arial"/>
        </w:rPr>
        <w:t>pp</w:t>
      </w:r>
      <w:r w:rsidR="004D60DF">
        <w:rPr>
          <w:rFonts w:ascii="Arial" w:hAnsi="Arial" w:cs="Arial"/>
        </w:rPr>
        <w:t xml:space="preserve"> – 3 SP</w:t>
      </w:r>
    </w:p>
    <w:p w14:paraId="6BDB2BE1" w14:textId="77777777" w:rsidR="006B73C7" w:rsidRPr="00A776B8" w:rsidRDefault="006B73C7" w:rsidP="006B73C7">
      <w:pPr>
        <w:rPr>
          <w:rFonts w:ascii="Arial" w:hAnsi="Arial" w:cs="Arial"/>
        </w:rPr>
      </w:pPr>
    </w:p>
    <w:p w14:paraId="522F531E" w14:textId="15F6847D" w:rsidR="006B73C7" w:rsidRPr="00CC7BF9" w:rsidRDefault="00006D93" w:rsidP="00FC44C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Klickzähler</w:t>
      </w:r>
      <w:r w:rsidR="00B56E4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Gerwin</w:t>
      </w:r>
      <w:r w:rsidR="00B56E4B">
        <w:rPr>
          <w:rFonts w:ascii="Arial" w:hAnsi="Arial" w:cs="Arial"/>
        </w:rPr>
        <w:t>)</w:t>
      </w:r>
    </w:p>
    <w:p w14:paraId="5F94A4C1" w14:textId="5E3C1ACD" w:rsidR="00022CF2" w:rsidRDefault="00CC7BF9" w:rsidP="00B56E4B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22CF2"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</w:t>
      </w:r>
      <w:r w:rsidR="00022CF2" w:rsidRPr="00CC7BF9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="00022CF2" w:rsidRPr="00CC7BF9">
        <w:rPr>
          <w:rFonts w:ascii="Arial" w:hAnsi="Arial" w:cs="Arial"/>
        </w:rPr>
        <w:t>mplementierung</w:t>
      </w:r>
      <w:bookmarkStart w:id="0" w:name="_GoBack"/>
      <w:bookmarkEnd w:id="0"/>
      <w:r w:rsidR="00022CF2" w:rsidRPr="00CC7BF9">
        <w:rPr>
          <w:rFonts w:ascii="Arial" w:hAnsi="Arial" w:cs="Arial"/>
        </w:rPr>
        <w:t>)</w:t>
      </w:r>
      <w:r w:rsidR="004D60DF">
        <w:rPr>
          <w:rFonts w:ascii="Arial" w:hAnsi="Arial" w:cs="Arial"/>
        </w:rPr>
        <w:t xml:space="preserve"> – </w:t>
      </w:r>
      <w:r w:rsidR="003E6E4B">
        <w:rPr>
          <w:rFonts w:ascii="Arial" w:hAnsi="Arial" w:cs="Arial"/>
        </w:rPr>
        <w:t>2</w:t>
      </w:r>
      <w:r w:rsidR="004D60DF">
        <w:rPr>
          <w:rFonts w:ascii="Arial" w:hAnsi="Arial" w:cs="Arial"/>
        </w:rPr>
        <w:t xml:space="preserve"> SP</w:t>
      </w:r>
    </w:p>
    <w:p w14:paraId="43C31021" w14:textId="77777777" w:rsidR="000E5527" w:rsidRPr="00CC7BF9" w:rsidRDefault="000E5527" w:rsidP="000E5527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(Test) – 1 SP</w:t>
      </w:r>
    </w:p>
    <w:p w14:paraId="3E512AE0" w14:textId="78400083" w:rsidR="00022CF2" w:rsidRPr="00CC7BF9" w:rsidRDefault="00022CF2" w:rsidP="00B56E4B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 w:rsidR="00CC7BF9"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 w:rsidR="00CC7BF9">
        <w:rPr>
          <w:rFonts w:ascii="Arial" w:hAnsi="Arial" w:cs="Arial"/>
        </w:rPr>
        <w:t>pp</w:t>
      </w:r>
      <w:r w:rsidR="004D60DF">
        <w:rPr>
          <w:rFonts w:ascii="Arial" w:hAnsi="Arial" w:cs="Arial"/>
        </w:rPr>
        <w:t xml:space="preserve"> – 3 SP</w:t>
      </w:r>
    </w:p>
    <w:p w14:paraId="64816663" w14:textId="77777777" w:rsidR="00022CF2" w:rsidRPr="00A776B8" w:rsidRDefault="00022CF2">
      <w:pPr>
        <w:rPr>
          <w:rFonts w:ascii="Arial" w:hAnsi="Arial" w:cs="Arial"/>
        </w:rPr>
      </w:pPr>
    </w:p>
    <w:p w14:paraId="365CD3C0" w14:textId="77777777" w:rsidR="008227EB" w:rsidRPr="00A776B8" w:rsidRDefault="008227EB">
      <w:pPr>
        <w:rPr>
          <w:rFonts w:ascii="Arial" w:hAnsi="Arial" w:cs="Arial"/>
          <w:lang w:val="en-US"/>
        </w:rPr>
      </w:pPr>
    </w:p>
    <w:p w14:paraId="007BDAEB" w14:textId="77777777" w:rsidR="004800FA" w:rsidRDefault="004800FA">
      <w:pPr>
        <w:rPr>
          <w:rFonts w:ascii="Arial" w:hAnsi="Arial" w:cs="Arial"/>
          <w:lang w:val="en-US"/>
        </w:rPr>
      </w:pPr>
    </w:p>
    <w:sectPr w:rsidR="004800FA" w:rsidSect="00B81B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78BA"/>
    <w:multiLevelType w:val="hybridMultilevel"/>
    <w:tmpl w:val="998888E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12F8"/>
    <w:multiLevelType w:val="hybridMultilevel"/>
    <w:tmpl w:val="BD3E70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3DCF"/>
    <w:multiLevelType w:val="hybridMultilevel"/>
    <w:tmpl w:val="F612D69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86BB2"/>
    <w:multiLevelType w:val="hybridMultilevel"/>
    <w:tmpl w:val="7B3AD6EC"/>
    <w:lvl w:ilvl="0" w:tplc="259AF5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2850"/>
    <w:multiLevelType w:val="hybridMultilevel"/>
    <w:tmpl w:val="6368E31C"/>
    <w:lvl w:ilvl="0" w:tplc="75F48B2A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7"/>
    <w:rsid w:val="00006D93"/>
    <w:rsid w:val="00022CF2"/>
    <w:rsid w:val="000260AD"/>
    <w:rsid w:val="000341F9"/>
    <w:rsid w:val="000E5527"/>
    <w:rsid w:val="001547F4"/>
    <w:rsid w:val="001A2EA0"/>
    <w:rsid w:val="0020407F"/>
    <w:rsid w:val="0023741C"/>
    <w:rsid w:val="00383564"/>
    <w:rsid w:val="003E6E4B"/>
    <w:rsid w:val="00421151"/>
    <w:rsid w:val="004800FA"/>
    <w:rsid w:val="00481737"/>
    <w:rsid w:val="004C7C38"/>
    <w:rsid w:val="004D60DF"/>
    <w:rsid w:val="004D6AF0"/>
    <w:rsid w:val="006B73C7"/>
    <w:rsid w:val="007D5399"/>
    <w:rsid w:val="008227EB"/>
    <w:rsid w:val="008875E9"/>
    <w:rsid w:val="00976EEC"/>
    <w:rsid w:val="00A11E83"/>
    <w:rsid w:val="00A776B8"/>
    <w:rsid w:val="00AE5643"/>
    <w:rsid w:val="00B56E4B"/>
    <w:rsid w:val="00B81B13"/>
    <w:rsid w:val="00CC7BF9"/>
    <w:rsid w:val="00D031B0"/>
    <w:rsid w:val="00E20E03"/>
    <w:rsid w:val="00E25DE6"/>
    <w:rsid w:val="00E9233B"/>
    <w:rsid w:val="00FC44C0"/>
    <w:rsid w:val="00F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1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Denise Dvorak</cp:lastModifiedBy>
  <cp:revision>21</cp:revision>
  <dcterms:created xsi:type="dcterms:W3CDTF">2017-02-04T09:23:00Z</dcterms:created>
  <dcterms:modified xsi:type="dcterms:W3CDTF">2017-02-04T10:13:00Z</dcterms:modified>
</cp:coreProperties>
</file>