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61A" w:rsidRPr="004A4519" w:rsidRDefault="004A4519" w:rsidP="004A4519">
      <w:pPr>
        <w:jc w:val="center"/>
        <w:rPr>
          <w:rFonts w:ascii="Arial" w:hAnsi="Arial" w:cs="Arial"/>
          <w:sz w:val="28"/>
          <w:szCs w:val="24"/>
        </w:rPr>
      </w:pPr>
      <w:r w:rsidRPr="004A4519">
        <w:rPr>
          <w:rFonts w:ascii="Arial" w:hAnsi="Arial" w:cs="Arial"/>
          <w:sz w:val="28"/>
          <w:szCs w:val="24"/>
        </w:rPr>
        <w:t>Release Plan</w:t>
      </w:r>
    </w:p>
    <w:p w:rsidR="004A4519" w:rsidRPr="004A4519" w:rsidRDefault="004A4519">
      <w:pPr>
        <w:rPr>
          <w:rFonts w:ascii="Arial" w:hAnsi="Arial" w:cs="Arial"/>
          <w:sz w:val="24"/>
          <w:szCs w:val="24"/>
        </w:rPr>
      </w:pPr>
    </w:p>
    <w:tbl>
      <w:tblPr>
        <w:tblW w:w="76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0"/>
        <w:gridCol w:w="2040"/>
        <w:gridCol w:w="1760"/>
      </w:tblGrid>
      <w:tr w:rsidR="00517B1D" w:rsidRPr="00517B1D" w:rsidTr="00517B1D">
        <w:trPr>
          <w:trHeight w:val="642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243E"/>
            <w:vAlign w:val="center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e-AT"/>
              </w:rPr>
              <w:t>Task Name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F243E"/>
            <w:vAlign w:val="center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e-AT"/>
              </w:rPr>
            </w:pPr>
            <w:proofErr w:type="spellStart"/>
            <w:r w:rsidRPr="00517B1D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e-AT"/>
              </w:rPr>
              <w:t>Responsible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F243E"/>
            <w:vAlign w:val="center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e-AT"/>
              </w:rPr>
              <w:t>Status</w:t>
            </w:r>
          </w:p>
        </w:tc>
      </w:tr>
      <w:tr w:rsidR="00517B1D" w:rsidRPr="00517B1D" w:rsidTr="00517B1D">
        <w:trPr>
          <w:trHeight w:val="462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  <w:t>Sprint 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  <w:t>Matthias S.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  <w:t xml:space="preserve">Not </w:t>
            </w:r>
            <w:proofErr w:type="spellStart"/>
            <w:r w:rsidRPr="00517B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  <w:t>started</w:t>
            </w:r>
            <w:proofErr w:type="spellEnd"/>
          </w:p>
        </w:tc>
      </w:tr>
      <w:tr w:rsidR="00517B1D" w:rsidRPr="00517B1D" w:rsidTr="00517B1D">
        <w:trPr>
          <w:trHeight w:val="462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AT"/>
              </w:rPr>
              <w:t>Abspielen eines Tones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Jakob G.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Not </w:t>
            </w:r>
            <w:proofErr w:type="spellStart"/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started</w:t>
            </w:r>
            <w:proofErr w:type="spellEnd"/>
          </w:p>
        </w:tc>
      </w:tr>
      <w:tr w:rsidR="00517B1D" w:rsidRPr="00517B1D" w:rsidTr="00517B1D">
        <w:trPr>
          <w:trHeight w:val="462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AT"/>
              </w:rPr>
              <w:t>Setzen/abschalten LEDs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Denise D.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Not </w:t>
            </w:r>
            <w:proofErr w:type="spellStart"/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started</w:t>
            </w:r>
            <w:proofErr w:type="spellEnd"/>
          </w:p>
        </w:tc>
      </w:tr>
      <w:tr w:rsidR="00517B1D" w:rsidRPr="00517B1D" w:rsidTr="00517B1D">
        <w:trPr>
          <w:trHeight w:val="462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  <w:t>Sprint 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  <w:t>Markus B.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  <w:t xml:space="preserve">Not </w:t>
            </w:r>
            <w:proofErr w:type="spellStart"/>
            <w:r w:rsidRPr="00517B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  <w:t>started</w:t>
            </w:r>
            <w:proofErr w:type="spellEnd"/>
          </w:p>
        </w:tc>
      </w:tr>
      <w:tr w:rsidR="00517B1D" w:rsidRPr="00517B1D" w:rsidTr="00517B1D">
        <w:trPr>
          <w:trHeight w:val="462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Arial" w:eastAsia="Arial" w:hAnsi="Arial" w:cs="Arial"/>
                <w:color w:val="000000"/>
                <w:sz w:val="24"/>
                <w:szCs w:val="24"/>
                <w:lang w:eastAsia="de-AT"/>
              </w:rPr>
              <w:t>Zurücksetzen der Button Zähler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Markus B.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Not </w:t>
            </w:r>
            <w:proofErr w:type="spellStart"/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started</w:t>
            </w:r>
            <w:proofErr w:type="spellEnd"/>
          </w:p>
        </w:tc>
      </w:tr>
      <w:tr w:rsidR="00517B1D" w:rsidRPr="00517B1D" w:rsidTr="00517B1D">
        <w:trPr>
          <w:trHeight w:val="462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AT"/>
              </w:rPr>
              <w:t>Klickzähler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Gerwin P.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Not </w:t>
            </w:r>
            <w:proofErr w:type="spellStart"/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started</w:t>
            </w:r>
            <w:proofErr w:type="spellEnd"/>
          </w:p>
        </w:tc>
      </w:tr>
      <w:tr w:rsidR="00517B1D" w:rsidRPr="00517B1D" w:rsidTr="00517B1D">
        <w:trPr>
          <w:trHeight w:val="462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  <w:t>Sprint 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  <w:t>Gerwin P.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  <w:t xml:space="preserve">Not </w:t>
            </w:r>
            <w:proofErr w:type="spellStart"/>
            <w:r w:rsidRPr="00517B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  <w:t>started</w:t>
            </w:r>
            <w:proofErr w:type="spellEnd"/>
          </w:p>
        </w:tc>
      </w:tr>
      <w:tr w:rsidR="00517B1D" w:rsidRPr="00517B1D" w:rsidTr="00517B1D">
        <w:trPr>
          <w:trHeight w:val="462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AT"/>
              </w:rPr>
              <w:t>Farbwechsel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Matthias S.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Not </w:t>
            </w:r>
            <w:proofErr w:type="spellStart"/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started</w:t>
            </w:r>
            <w:proofErr w:type="spellEnd"/>
          </w:p>
        </w:tc>
      </w:tr>
      <w:tr w:rsidR="00517B1D" w:rsidRPr="00517B1D" w:rsidTr="00517B1D">
        <w:trPr>
          <w:trHeight w:val="462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AT"/>
              </w:rPr>
              <w:t>Abspielen einer Melodie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Denise D.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Not </w:t>
            </w:r>
            <w:proofErr w:type="spellStart"/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started</w:t>
            </w:r>
            <w:proofErr w:type="spellEnd"/>
          </w:p>
        </w:tc>
      </w:tr>
      <w:tr w:rsidR="00517B1D" w:rsidRPr="00517B1D" w:rsidTr="00517B1D">
        <w:trPr>
          <w:trHeight w:val="462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  <w:t>Sprint 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  <w:t>Denise D.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  <w:t xml:space="preserve">Not </w:t>
            </w:r>
            <w:proofErr w:type="spellStart"/>
            <w:r w:rsidRPr="00517B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AT"/>
              </w:rPr>
              <w:t>started</w:t>
            </w:r>
            <w:proofErr w:type="spellEnd"/>
          </w:p>
        </w:tc>
      </w:tr>
      <w:tr w:rsidR="00517B1D" w:rsidRPr="00517B1D" w:rsidTr="00517B1D">
        <w:trPr>
          <w:trHeight w:val="462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AT"/>
              </w:rPr>
              <w:t>Beschleunigungssensor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Matthias S.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Not </w:t>
            </w:r>
            <w:proofErr w:type="spellStart"/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started</w:t>
            </w:r>
            <w:proofErr w:type="spellEnd"/>
          </w:p>
        </w:tc>
      </w:tr>
      <w:tr w:rsidR="00517B1D" w:rsidRPr="00517B1D" w:rsidTr="00517B1D">
        <w:trPr>
          <w:trHeight w:val="462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AT"/>
              </w:rPr>
              <w:t>Rot Wert Beschleunigungssensor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Jakob G.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Not </w:t>
            </w:r>
            <w:proofErr w:type="spellStart"/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started</w:t>
            </w:r>
            <w:proofErr w:type="spellEnd"/>
          </w:p>
        </w:tc>
      </w:tr>
      <w:tr w:rsidR="00517B1D" w:rsidRPr="00517B1D" w:rsidTr="00517B1D">
        <w:trPr>
          <w:trHeight w:val="462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AT"/>
              </w:rPr>
              <w:t>Farbwerte Beschleunigungssensor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Markus B.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7B1D" w:rsidRPr="00517B1D" w:rsidRDefault="00517B1D" w:rsidP="00517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Not </w:t>
            </w:r>
            <w:proofErr w:type="spellStart"/>
            <w:r w:rsidRPr="00517B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started</w:t>
            </w:r>
            <w:proofErr w:type="spellEnd"/>
          </w:p>
        </w:tc>
        <w:bookmarkStart w:id="0" w:name="_GoBack"/>
        <w:bookmarkEnd w:id="0"/>
      </w:tr>
    </w:tbl>
    <w:p w:rsidR="00517B1D" w:rsidRDefault="00517B1D">
      <w:pPr>
        <w:rPr>
          <w:rFonts w:ascii="Arial" w:hAnsi="Arial" w:cs="Arial"/>
          <w:sz w:val="24"/>
          <w:szCs w:val="24"/>
        </w:rPr>
      </w:pPr>
    </w:p>
    <w:p w:rsidR="00517B1D" w:rsidRPr="004A4519" w:rsidRDefault="00517B1D">
      <w:pPr>
        <w:rPr>
          <w:rFonts w:ascii="Arial" w:hAnsi="Arial" w:cs="Arial"/>
          <w:sz w:val="24"/>
          <w:szCs w:val="24"/>
        </w:rPr>
      </w:pPr>
    </w:p>
    <w:sectPr w:rsidR="00517B1D" w:rsidRPr="004A45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F1904"/>
    <w:multiLevelType w:val="hybridMultilevel"/>
    <w:tmpl w:val="EC0E65E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F07E7"/>
    <w:multiLevelType w:val="hybridMultilevel"/>
    <w:tmpl w:val="E7D6AA9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02828"/>
    <w:multiLevelType w:val="hybridMultilevel"/>
    <w:tmpl w:val="E25463D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19"/>
    <w:rsid w:val="00115AF5"/>
    <w:rsid w:val="004A4519"/>
    <w:rsid w:val="00517B1D"/>
    <w:rsid w:val="006A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96B9D-BCC0-410D-BB02-029E546B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4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Dvorak</dc:creator>
  <cp:keywords/>
  <dc:description/>
  <cp:lastModifiedBy>Denise Dvorak</cp:lastModifiedBy>
  <cp:revision>1</cp:revision>
  <dcterms:created xsi:type="dcterms:W3CDTF">2017-02-04T07:58:00Z</dcterms:created>
  <dcterms:modified xsi:type="dcterms:W3CDTF">2017-02-04T08:27:00Z</dcterms:modified>
</cp:coreProperties>
</file>