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000000" w:rsidP="00980C65">
      <w:pPr>
        <w:pStyle w:val="Title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Default="0024059F" w:rsidP="00FF3175">
      <w:pPr>
        <w:pStyle w:val="Title"/>
        <w:jc w:val="right"/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Default="00706FB6" w:rsidP="00FF3175">
      <w:pPr>
        <w:pStyle w:val="Title"/>
        <w:jc w:val="right"/>
      </w:pPr>
    </w:p>
    <w:p w14:paraId="05D8CE2D" w14:textId="32124583" w:rsidR="00706FB6" w:rsidRDefault="00706FB6" w:rsidP="00FF3175">
      <w:pPr>
        <w:pStyle w:val="Title"/>
        <w:jc w:val="right"/>
      </w:pPr>
    </w:p>
    <w:p w14:paraId="2E04734F" w14:textId="77777777" w:rsidR="00706FB6" w:rsidRDefault="00706FB6" w:rsidP="00FF3175">
      <w:pPr>
        <w:pStyle w:val="Title"/>
        <w:jc w:val="right"/>
      </w:pPr>
    </w:p>
    <w:p w14:paraId="5BDBD229" w14:textId="77777777" w:rsidR="00706FB6" w:rsidRPr="00F3126E" w:rsidRDefault="00706FB6" w:rsidP="00FF3175">
      <w:pPr>
        <w:pStyle w:val="Title"/>
        <w:jc w:val="right"/>
      </w:pPr>
    </w:p>
    <w:p w14:paraId="30BF92DF" w14:textId="77777777" w:rsidR="00437A57" w:rsidRDefault="00437A57" w:rsidP="0021330F">
      <w:pPr>
        <w:pStyle w:val="Title"/>
        <w:jc w:val="left"/>
        <w:rPr>
          <w:sz w:val="22"/>
          <w:szCs w:val="22"/>
        </w:rPr>
      </w:pPr>
    </w:p>
    <w:p w14:paraId="089607AE" w14:textId="77777777" w:rsidR="0024059F" w:rsidRDefault="0024059F" w:rsidP="0021330F">
      <w:pPr>
        <w:pStyle w:val="Title"/>
        <w:jc w:val="left"/>
        <w:rPr>
          <w:noProof/>
          <w:sz w:val="22"/>
          <w:szCs w:val="22"/>
        </w:rPr>
      </w:pPr>
    </w:p>
    <w:p w14:paraId="7169E2D1" w14:textId="019A2984" w:rsidR="005F052C" w:rsidRPr="000D51CD" w:rsidRDefault="005E2DAE" w:rsidP="005E2DAE">
      <w:pPr>
        <w:pStyle w:val="Title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itle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</w:t>
      </w:r>
      <w:r>
        <w:rPr>
          <w:sz w:val="22"/>
          <w:szCs w:val="22"/>
          <w:lang w:val="pt-PT"/>
        </w:rPr>
        <w:t xml:space="preserve">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</w:t>
      </w:r>
      <w:r>
        <w:rPr>
          <w:sz w:val="22"/>
          <w:szCs w:val="22"/>
          <w:lang w:val="pt-PT"/>
        </w:rPr>
        <w:t xml:space="preserve">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itle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003F5811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22 Horas</w:t>
            </w:r>
          </w:p>
          <w:p w14:paraId="71B9F8B1" w14:textId="77777777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  <w:p w14:paraId="6790CBB5" w14:textId="79C44C29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ListParagraph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33B52016" w:rsidR="008F4857" w:rsidRDefault="00731D54" w:rsidP="00CD01ED">
      <w:pPr>
        <w:pStyle w:val="ListParagraph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3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A346D6">
        <w:rPr>
          <w:sz w:val="22"/>
          <w:szCs w:val="22"/>
          <w:lang w:val="pt-PT"/>
        </w:rPr>
        <w:t>Examinar diferentes Hiper parâmetros para cada modelo;</w:t>
      </w:r>
      <w:r w:rsidR="00CD01ED">
        <w:rPr>
          <w:sz w:val="22"/>
          <w:szCs w:val="22"/>
          <w:lang w:val="pt-PT"/>
        </w:rPr>
        <w:t xml:space="preserve"> Selecionar as features mais importantes;</w:t>
      </w:r>
      <w:r w:rsidR="00A346D6">
        <w:rPr>
          <w:sz w:val="22"/>
          <w:szCs w:val="22"/>
          <w:lang w:val="pt-PT"/>
        </w:rPr>
        <w:t xml:space="preserve"> Selecionar o melhor modelo;</w:t>
      </w:r>
    </w:p>
    <w:p w14:paraId="02E64187" w14:textId="557F0DC2" w:rsidR="00CD01ED" w:rsidRDefault="005C086C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7E951FC2" w:rsidR="00086699" w:rsidRPr="0095657A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 xml:space="preserve">e tendo em conta que a variável alvo (Biodegradable) era uma variável binária (RB ou NRB)  </w:t>
      </w:r>
    </w:p>
    <w:p w14:paraId="39114A93" w14:textId="6766C0B1" w:rsidR="00A41C46" w:rsidRPr="00A00758" w:rsidRDefault="00A41C46" w:rsidP="005F052C">
      <w:pPr>
        <w:pStyle w:val="Title2"/>
        <w:jc w:val="left"/>
        <w:rPr>
          <w:lang w:val="pt-PT"/>
        </w:rPr>
      </w:pPr>
    </w:p>
    <w:p w14:paraId="6BFB3797" w14:textId="1F908E46" w:rsidR="00A41C46" w:rsidRPr="00A00758" w:rsidRDefault="00A41C46" w:rsidP="00FF3175">
      <w:pPr>
        <w:pStyle w:val="Title2"/>
        <w:jc w:val="right"/>
        <w:rPr>
          <w:lang w:val="pt-PT"/>
        </w:rPr>
      </w:pPr>
    </w:p>
    <w:p w14:paraId="07AED4FF" w14:textId="77777777" w:rsidR="00A41C46" w:rsidRPr="00A00758" w:rsidRDefault="00A41C46" w:rsidP="00FF3175">
      <w:pPr>
        <w:pStyle w:val="Title2"/>
        <w:jc w:val="right"/>
        <w:rPr>
          <w:lang w:val="pt-PT"/>
        </w:rPr>
      </w:pPr>
    </w:p>
    <w:p w14:paraId="0FAAA629" w14:textId="60F55BF4" w:rsidR="002662B8" w:rsidRPr="00A00758" w:rsidRDefault="002662B8" w:rsidP="002662B8">
      <w:pPr>
        <w:pStyle w:val="ListParagraph"/>
        <w:rPr>
          <w:i/>
          <w:iCs/>
          <w:lang w:val="pt-PT"/>
        </w:rPr>
      </w:pPr>
    </w:p>
    <w:p w14:paraId="3FD5859E" w14:textId="7D73E067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6174BFBC" w14:textId="56EC73ED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482822C3" w14:textId="46CA809C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61B4BE7B" w14:textId="6DFC5E68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05BEA0F0" w14:textId="7D30D30D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551D9EF2" w14:textId="6C678241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59FCD75F" w14:textId="53DF36BF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3544120F" w14:textId="627FD3C6" w:rsidR="00B51BBA" w:rsidRPr="005E3F5E" w:rsidRDefault="00B51BBA" w:rsidP="002662B8">
      <w:pPr>
        <w:pStyle w:val="ListParagraph"/>
        <w:rPr>
          <w:i/>
          <w:iCs/>
          <w:lang w:val="pt-PT"/>
        </w:rPr>
      </w:pPr>
    </w:p>
    <w:p w14:paraId="4EE2A240" w14:textId="77777777" w:rsidR="00B51BBA" w:rsidRPr="005E3F5E" w:rsidRDefault="00B51BBA" w:rsidP="002662B8">
      <w:pPr>
        <w:pStyle w:val="ListParagraph"/>
        <w:rPr>
          <w:i/>
          <w:iCs/>
          <w:lang w:val="pt-PT"/>
        </w:rPr>
      </w:pPr>
    </w:p>
    <w:sectPr w:rsidR="00B51BBA" w:rsidRPr="005E3F5E" w:rsidSect="005F052C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683C" w14:textId="77777777" w:rsidR="005802C1" w:rsidRDefault="005802C1">
      <w:pPr>
        <w:spacing w:line="240" w:lineRule="auto"/>
      </w:pPr>
      <w:r>
        <w:separator/>
      </w:r>
    </w:p>
    <w:p w14:paraId="0DDECE52" w14:textId="77777777" w:rsidR="005802C1" w:rsidRDefault="005802C1"/>
  </w:endnote>
  <w:endnote w:type="continuationSeparator" w:id="0">
    <w:p w14:paraId="3C79AC7B" w14:textId="77777777" w:rsidR="005802C1" w:rsidRDefault="005802C1">
      <w:pPr>
        <w:spacing w:line="240" w:lineRule="auto"/>
      </w:pPr>
      <w:r>
        <w:continuationSeparator/>
      </w:r>
    </w:p>
    <w:p w14:paraId="22DAB3E4" w14:textId="77777777" w:rsidR="005802C1" w:rsidRDefault="00580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Footer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Footer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Footer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Footer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Footer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16EA" w14:textId="77777777" w:rsidR="005802C1" w:rsidRDefault="005802C1">
      <w:pPr>
        <w:spacing w:line="240" w:lineRule="auto"/>
      </w:pPr>
      <w:r>
        <w:separator/>
      </w:r>
    </w:p>
    <w:p w14:paraId="585EE733" w14:textId="77777777" w:rsidR="005802C1" w:rsidRDefault="005802C1"/>
  </w:footnote>
  <w:footnote w:type="continuationSeparator" w:id="0">
    <w:p w14:paraId="4A8DF2F4" w14:textId="77777777" w:rsidR="005802C1" w:rsidRDefault="005802C1">
      <w:pPr>
        <w:spacing w:line="240" w:lineRule="auto"/>
      </w:pPr>
      <w:r>
        <w:continuationSeparator/>
      </w:r>
    </w:p>
    <w:p w14:paraId="42AE67D0" w14:textId="77777777" w:rsidR="005802C1" w:rsidRDefault="005802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Header"/>
      <w:ind w:left="5670" w:right="-1054"/>
      <w:jc w:val="center"/>
      <w:rPr>
        <w:rStyle w:val="Strong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Header"/>
      <w:ind w:right="746"/>
      <w:jc w:val="center"/>
      <w:rPr>
        <w:rStyle w:val="Strong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Header"/>
      <w:jc w:val="center"/>
      <w:rPr>
        <w:rStyle w:val="Strong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A04C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E0FE1"/>
    <w:rsid w:val="000E10CA"/>
    <w:rsid w:val="000E4F7B"/>
    <w:rsid w:val="000F1975"/>
    <w:rsid w:val="000F7C18"/>
    <w:rsid w:val="00101040"/>
    <w:rsid w:val="00102018"/>
    <w:rsid w:val="00102F11"/>
    <w:rsid w:val="00104311"/>
    <w:rsid w:val="00104AA4"/>
    <w:rsid w:val="0011728F"/>
    <w:rsid w:val="00122A5B"/>
    <w:rsid w:val="00127853"/>
    <w:rsid w:val="00133F93"/>
    <w:rsid w:val="001437E7"/>
    <w:rsid w:val="00145A1C"/>
    <w:rsid w:val="00147C50"/>
    <w:rsid w:val="001507E7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B02BC"/>
    <w:rsid w:val="001C0A84"/>
    <w:rsid w:val="001C1A24"/>
    <w:rsid w:val="001C26CD"/>
    <w:rsid w:val="001D018E"/>
    <w:rsid w:val="001D5AFA"/>
    <w:rsid w:val="001E5E7E"/>
    <w:rsid w:val="001F21BB"/>
    <w:rsid w:val="001F4815"/>
    <w:rsid w:val="001F51B7"/>
    <w:rsid w:val="0020104F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5DCA"/>
    <w:rsid w:val="00360D6B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67B8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6314"/>
    <w:rsid w:val="0045645D"/>
    <w:rsid w:val="0046747C"/>
    <w:rsid w:val="00471201"/>
    <w:rsid w:val="00472B3B"/>
    <w:rsid w:val="00475257"/>
    <w:rsid w:val="00482600"/>
    <w:rsid w:val="00490138"/>
    <w:rsid w:val="00491201"/>
    <w:rsid w:val="00494557"/>
    <w:rsid w:val="00494A37"/>
    <w:rsid w:val="00495997"/>
    <w:rsid w:val="004A044A"/>
    <w:rsid w:val="004A0458"/>
    <w:rsid w:val="004A16FF"/>
    <w:rsid w:val="004A792F"/>
    <w:rsid w:val="004B51E5"/>
    <w:rsid w:val="004B6794"/>
    <w:rsid w:val="004C46A6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42FC0"/>
    <w:rsid w:val="00643F36"/>
    <w:rsid w:val="0064690B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3E50"/>
    <w:rsid w:val="008A6381"/>
    <w:rsid w:val="008B409E"/>
    <w:rsid w:val="008B44D3"/>
    <w:rsid w:val="008B5526"/>
    <w:rsid w:val="008C38F8"/>
    <w:rsid w:val="008C5323"/>
    <w:rsid w:val="008C6773"/>
    <w:rsid w:val="008D3550"/>
    <w:rsid w:val="008E2CAD"/>
    <w:rsid w:val="008E50EF"/>
    <w:rsid w:val="008F0730"/>
    <w:rsid w:val="008F144F"/>
    <w:rsid w:val="008F4494"/>
    <w:rsid w:val="008F4857"/>
    <w:rsid w:val="008F4D23"/>
    <w:rsid w:val="008F784D"/>
    <w:rsid w:val="008F7930"/>
    <w:rsid w:val="0090256C"/>
    <w:rsid w:val="0090582B"/>
    <w:rsid w:val="00911FA9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7AAE"/>
    <w:rsid w:val="00991006"/>
    <w:rsid w:val="00996DAF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A00758"/>
    <w:rsid w:val="00A03DEF"/>
    <w:rsid w:val="00A127E2"/>
    <w:rsid w:val="00A137B2"/>
    <w:rsid w:val="00A13CF3"/>
    <w:rsid w:val="00A20836"/>
    <w:rsid w:val="00A245BF"/>
    <w:rsid w:val="00A253C6"/>
    <w:rsid w:val="00A25F17"/>
    <w:rsid w:val="00A26D4E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F7666"/>
    <w:rsid w:val="00B04826"/>
    <w:rsid w:val="00B062D8"/>
    <w:rsid w:val="00B06555"/>
    <w:rsid w:val="00B1385F"/>
    <w:rsid w:val="00B165F9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2D8D"/>
    <w:rsid w:val="00BE1AC5"/>
    <w:rsid w:val="00BE556F"/>
    <w:rsid w:val="00BF3B04"/>
    <w:rsid w:val="00BF4184"/>
    <w:rsid w:val="00C00722"/>
    <w:rsid w:val="00C00DC0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73A2"/>
    <w:rsid w:val="00C659AE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FC7"/>
    <w:rsid w:val="00E4019C"/>
    <w:rsid w:val="00E6004D"/>
    <w:rsid w:val="00E62C24"/>
    <w:rsid w:val="00E64284"/>
    <w:rsid w:val="00E65870"/>
    <w:rsid w:val="00E81978"/>
    <w:rsid w:val="00E87CB4"/>
    <w:rsid w:val="00E9177F"/>
    <w:rsid w:val="00E93CCD"/>
    <w:rsid w:val="00E96CB3"/>
    <w:rsid w:val="00EB655B"/>
    <w:rsid w:val="00EB7CD6"/>
    <w:rsid w:val="00ED2A5E"/>
    <w:rsid w:val="00EE23F2"/>
    <w:rsid w:val="00EE6204"/>
    <w:rsid w:val="00EE75AE"/>
    <w:rsid w:val="00EE7B31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20F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836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3-Accent6">
    <w:name w:val="Grid Table 3 Accent 6"/>
    <w:basedOn w:val="Table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2">
    <w:name w:val="Grid Table 2"/>
    <w:basedOn w:val="Table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88666D"/>
    <w:rsid w:val="00894970"/>
    <w:rsid w:val="009130F1"/>
    <w:rsid w:val="0099543F"/>
    <w:rsid w:val="00D70EEE"/>
    <w:rsid w:val="00E55DD3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00F4B966EB74BC1A2BC41219302B496">
    <w:name w:val="000F4B966EB74BC1A2BC41219302B496"/>
  </w:style>
  <w:style w:type="character" w:styleId="PlaceholderText">
    <w:name w:val="Placeholder Text"/>
    <w:basedOn w:val="DefaultParagraphFont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141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Pensamento Crítico</vt:lpstr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fc56348</cp:lastModifiedBy>
  <cp:revision>52</cp:revision>
  <cp:lastPrinted>2022-05-27T17:50:00Z</cp:lastPrinted>
  <dcterms:created xsi:type="dcterms:W3CDTF">2022-05-27T21:19:00Z</dcterms:created>
  <dcterms:modified xsi:type="dcterms:W3CDTF">2023-05-17T20:02:00Z</dcterms:modified>
</cp:coreProperties>
</file>