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  <w:r>
        <w:rPr>
          <w:rFonts w:ascii="AppleSystemUIFont" w:hAnsi="AppleSystemUIFont" w:cs="AppleSystemUIFont"/>
          <w:b/>
          <w:bCs/>
          <w:kern w:val="0"/>
          <w:sz w:val="28"/>
          <w:szCs w:val="28"/>
        </w:rPr>
        <w:t>欧宝 16787+真彩 3031+窄角 1460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总计</w:t>
      </w:r>
      <w:r>
        <w:rPr>
          <w:rFonts w:ascii="AppleSystemUIFont" w:hAnsi="AppleSystemUIFont" w:cs="AppleSystemUIFont"/>
          <w:b/>
          <w:bCs/>
          <w:kern w:val="0"/>
          <w:sz w:val="28"/>
          <w:szCs w:val="28"/>
        </w:rPr>
        <w:t xml:space="preserve"> 21278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共49种疾病（42个大分类+7种子分类-surgery、VD的小分类）</w:t>
      </w:r>
      <w:r>
        <w:rPr>
          <w:rFonts w:hint="eastAsia" w:ascii="MS Gothic" w:hAnsi="MS Gothic" w:eastAsia="MS Gothic" w:cs="MS Gothic"/>
          <w:b/>
          <w:bCs/>
          <w:kern w:val="0"/>
          <w:sz w:val="28"/>
          <w:szCs w:val="28"/>
        </w:rPr>
        <w:t> </w:t>
      </w:r>
      <w:r>
        <w:rPr>
          <w:rFonts w:hint="eastAsia" w:ascii="MS Gothic" w:hAnsi="MS Gothic" w:eastAsia="MS Gothic" w:cs="MS Gothic"/>
          <w:b/>
          <w:bCs/>
          <w:kern w:val="0"/>
          <w:sz w:val="26"/>
          <w:szCs w:val="26"/>
        </w:rPr>
        <w:t> </w:t>
      </w:r>
      <w:r>
        <w:rPr>
          <w:rFonts w:ascii="MS Gothic" w:hAnsi="MS Gothic" w:eastAsia="MS Gothic" w:cs="MS Gothic"/>
          <w:b/>
          <w:bCs/>
          <w:kern w:val="0"/>
          <w:sz w:val="26"/>
          <w:szCs w:val="26"/>
        </w:rPr>
        <w:br w:type="textWrapping"/>
      </w:r>
      <w:r>
        <w:rPr>
          <w:rFonts w:ascii="MS Gothic" w:hAnsi="MS Gothic" w:eastAsia="MS Gothic" w:cs="MS Gothic"/>
          <w:b/>
          <w:bCs/>
          <w:kern w:val="0"/>
          <w:sz w:val="26"/>
          <w:szCs w:val="26"/>
        </w:rPr>
        <w:br w:type="textWrapping"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1.BRVO </w:t>
      </w:r>
      <w:r>
        <w:rPr>
          <w:rFonts w:ascii="AppleSystemUIFont" w:hAnsi="AppleSystemUIFont" w:cs="AppleSystemUIFont"/>
          <w:kern w:val="0"/>
          <w:sz w:val="26"/>
          <w:szCs w:val="26"/>
        </w:rPr>
        <w:t>（真彩 26+欧宝207+窄角2）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2.Normal </w:t>
      </w:r>
      <w:r>
        <w:rPr>
          <w:rFonts w:ascii="AppleSystemUIFont" w:hAnsi="AppleSystemUIFont" w:cs="AppleSystemUIFont"/>
          <w:kern w:val="0"/>
          <w:sz w:val="26"/>
          <w:szCs w:val="26"/>
        </w:rPr>
        <w:t>（真彩 767+欧宝3039+窄角32）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3 CRVO </w:t>
      </w:r>
      <w:r>
        <w:rPr>
          <w:rFonts w:ascii="AppleSystemUIFont" w:hAnsi="AppleSystemUIFont" w:cs="AppleSystemUIFont"/>
          <w:kern w:val="0"/>
          <w:sz w:val="26"/>
          <w:szCs w:val="26"/>
        </w:rPr>
        <w:t>（真彩 18+欧宝126+窄角1）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4 CRAO </w:t>
      </w:r>
      <w:r>
        <w:rPr>
          <w:rFonts w:ascii="AppleSystemUIFont" w:hAnsi="AppleSystemUIFont" w:cs="AppleSystemUIFont"/>
          <w:kern w:val="0"/>
          <w:sz w:val="26"/>
          <w:szCs w:val="26"/>
        </w:rPr>
        <w:t>（真彩 6+欧宝16+窄角60）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+BRAO </w:t>
      </w:r>
      <w:r>
        <w:rPr>
          <w:rFonts w:ascii="AppleSystemUIFont" w:hAnsi="AppleSystemUIFont" w:cs="AppleSystemUIFont"/>
          <w:kern w:val="0"/>
          <w:sz w:val="26"/>
          <w:szCs w:val="26"/>
        </w:rPr>
        <w:t>（真彩 8+欧宝88+窄角34）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5 ARN </w:t>
      </w:r>
      <w:r>
        <w:rPr>
          <w:rFonts w:ascii="AppleSystemUIFont" w:hAnsi="AppleSystemUIFont" w:cs="AppleSystemUIFont"/>
          <w:kern w:val="0"/>
          <w:sz w:val="26"/>
          <w:szCs w:val="26"/>
        </w:rPr>
        <w:t>（欧宝152）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6 MFC+TB+单纯标注[Chorioretinitis] </w:t>
      </w:r>
      <w:r>
        <w:rPr>
          <w:rFonts w:ascii="AppleSystemUIFont" w:hAnsi="AppleSystemUIFont" w:cs="AppleSystemUIFont"/>
          <w:kern w:val="0"/>
          <w:sz w:val="26"/>
          <w:szCs w:val="26"/>
        </w:rPr>
        <w:t>（真彩 19+欧宝122+窄角6）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注意提取时要与ARN,VKH,Retinal white dots 分开</w:t>
      </w:r>
    </w:p>
    <w:p>
      <w:pPr>
        <w:autoSpaceDE w:val="0"/>
        <w:autoSpaceDN w:val="0"/>
        <w:adjustRightInd w:val="0"/>
        <w:jc w:val="left"/>
        <w:rPr>
          <w:rFonts w:hint="eastAsia" w:ascii="MS Gothic" w:hAnsi="MS Gothic" w:eastAsia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7 Lens dislocation (</w:t>
      </w:r>
      <w:r>
        <w:rPr>
          <w:rFonts w:ascii="AppleSystemUIFont" w:hAnsi="AppleSystemUIFont" w:cs="AppleSystemUIFont"/>
          <w:kern w:val="0"/>
          <w:sz w:val="26"/>
          <w:szCs w:val="26"/>
        </w:rPr>
        <w:t>欧宝96)</w:t>
      </w:r>
      <w:r>
        <w:rPr>
          <w:rFonts w:hint="eastAsia" w:ascii="MS Gothic" w:hAnsi="MS Gothic" w:eastAsia="MS Gothic" w:cs="MS Gothic"/>
          <w:b/>
          <w:bCs/>
          <w:kern w:val="0"/>
          <w:sz w:val="26"/>
          <w:szCs w:val="26"/>
        </w:rPr>
        <w:t> 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8.Retinal white dots</w:t>
      </w:r>
      <w:r>
        <w:rPr>
          <w:rFonts w:ascii="AppleSystemUIFont" w:hAnsi="AppleSystemUIFont" w:cs="AppleSystemUIFont"/>
          <w:kern w:val="0"/>
          <w:sz w:val="26"/>
          <w:szCs w:val="26"/>
        </w:rPr>
        <w:t>（真彩 11+欧宝99+窄角1）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VKH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21+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172+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137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CSC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63+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122+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25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 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DR2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69+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249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DR3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31+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162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FEVR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22+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165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UM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90+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186+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153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choroidal hemangioma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3+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88+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3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CHRP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8+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90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Nevus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23+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151+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6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MOCD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1+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7+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55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osteoma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15+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16+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77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RB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5+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98+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4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VHL 97+VPTR 12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8/7+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104/16+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3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  <w:r>
        <w:rPr>
          <w:rFonts w:hint="default" w:ascii="AppleExternalUIFontSimplifiedCh" w:hAnsi="AppleSystemUIFont" w:eastAsia="AppleExternalUIFontSimplifiedCh" w:cs="AppleExternalUIFontSimplifiedCh"/>
          <w:kern w:val="0"/>
          <w:sz w:val="26"/>
          <w:szCs w:val="26"/>
        </w:rPr>
        <w:t>/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BEST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2+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23+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129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  <w:r>
        <w:rPr>
          <w:rFonts w:hint="default" w:ascii="AppleExternalUIFontSimplifiedCh" w:hAnsi="AppleSystemUIFont" w:eastAsia="AppleExternalUIFontSimplifiedCh" w:cs="AppleExternalUIFontSimplifiedCh"/>
          <w:kern w:val="0"/>
          <w:sz w:val="26"/>
          <w:szCs w:val="26"/>
        </w:rPr>
        <w:t>/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RP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87+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297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AMD </w:t>
      </w:r>
      <w:r>
        <w:rPr>
          <w:rFonts w:hint="eastAsia" w:ascii="AppleExternalUIFontSimplifiedCh" w:hAnsi="AppleSystemUIFont" w:eastAsia="AppleExternalUIFontSimplifiedCh" w:cs="AppleExternalUIFontSimplifiedCh"/>
          <w:b/>
          <w:bCs/>
          <w:kern w:val="0"/>
          <w:sz w:val="26"/>
          <w:szCs w:val="26"/>
        </w:rPr>
        <w:t>、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PCV </w:t>
      </w:r>
      <w:r>
        <w:rPr>
          <w:rFonts w:hint="eastAsia" w:ascii="AppleExternalUIFontSimplifiedCh" w:hAnsi="AppleSystemUIFont" w:eastAsia="AppleExternalUIFontSimplifiedCh" w:cs="AppleExternalUIFontSimplifiedCh"/>
          <w:b/>
          <w:bCs/>
          <w:kern w:val="0"/>
          <w:sz w:val="26"/>
          <w:szCs w:val="26"/>
        </w:rPr>
        <w:t>、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CNV</w:t>
      </w:r>
      <w:r>
        <w:rPr>
          <w:rFonts w:hint="eastAsia" w:ascii="AppleExternalUIFontSimplifiedCh" w:hAnsi="AppleSystemUIFont" w:eastAsia="AppleExternalUIFontSimplifiedCh" w:cs="AppleExternalUIFontSimplifiedCh"/>
          <w:b/>
          <w:bCs/>
          <w:kern w:val="0"/>
          <w:sz w:val="26"/>
          <w:szCs w:val="26"/>
        </w:rPr>
        <w:t>、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ExternalUIFontSimplifiedCh" w:hAnsi="AppleSystemUIFont" w:eastAsia="AppleExternalUIFontSimplifiedCh" w:cs="AppleExternalUIFontSimplifiedCh"/>
          <w:b/>
          <w:bCs/>
          <w:kern w:val="0"/>
          <w:sz w:val="26"/>
          <w:szCs w:val="26"/>
        </w:rPr>
        <w:t>[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maculopathy</w:t>
      </w:r>
      <w:r>
        <w:rPr>
          <w:rFonts w:ascii="AppleExternalUIFontSimplifiedCh" w:hAnsi="AppleSystemUIFont" w:eastAsia="AppleExternalUIFontSimplifiedCh" w:cs="AppleExternalUIFontSimplifiedCh"/>
          <w:b/>
          <w:bCs/>
          <w:kern w:val="0"/>
          <w:sz w:val="26"/>
          <w:szCs w:val="26"/>
        </w:rPr>
        <w:t>]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107/10/15/44+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355/32/48/163+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50/0/20/19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Coats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40+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201+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3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retinal vasculitis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9+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127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PM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104+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1645+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290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HM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233+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1477+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104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ERM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103+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966+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6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MH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18+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378+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9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Peripheral retinal degeneration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62+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4958+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0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Congenital disc abnormality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4+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177+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27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RD /serous-exudative RD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160+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1094+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78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Retinal breaks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40+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675+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0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cataract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25+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2036+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7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hint="eastAsia" w:ascii="AppleExternalUIFontSimplifiedCh" w:hAnsi="AppleSystemUIFont" w:eastAsia="AppleExternalUIFontSimplifiedCh" w:cs="AppleExternalUIFontSimplifiedCh"/>
          <w:b/>
          <w:bCs/>
          <w:kern w:val="0"/>
          <w:sz w:val="26"/>
          <w:szCs w:val="26"/>
        </w:rPr>
        <w:t>手术相关</w:t>
      </w:r>
      <w:r>
        <w:rPr>
          <w:rFonts w:hint="default" w:ascii="AppleExternalUIFontSimplifiedCh" w:hAnsi="AppleSystemUIFont" w:eastAsia="AppleExternalUIFontSimplifiedCh" w:cs="AppleExternalUIFontSimplifiedCh"/>
          <w:b/>
          <w:bCs/>
          <w:kern w:val="0"/>
          <w:sz w:val="26"/>
          <w:szCs w:val="26"/>
        </w:rPr>
        <w:t>surgery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 silicone 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oil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29+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392+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3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 air 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3+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66+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0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），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medicine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53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,band/buckle </w:t>
      </w:r>
      <w:r>
        <w:rPr>
          <w:rFonts w:hint="eastAsia" w:ascii="AppleExternalUIFontSimplifiedCh" w:hAnsi="AppleSystemUIFont" w:eastAsia="AppleExternalUIFontSimplifiedCh" w:cs="AppleExternalUIFontSimplifiedCh"/>
          <w:b/>
          <w:bCs/>
          <w:kern w:val="0"/>
          <w:sz w:val="26"/>
          <w:szCs w:val="26"/>
        </w:rPr>
        <w:t>（搜索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band</w:t>
      </w:r>
      <w:r>
        <w:rPr>
          <w:rFonts w:hint="eastAsia" w:ascii="AppleExternalUIFontSimplifiedCh" w:hAnsi="AppleSystemUIFont" w:eastAsia="AppleExternalUIFontSimplifiedCh" w:cs="AppleExternalUIFontSimplifiedCh"/>
          <w:b/>
          <w:bCs/>
          <w:kern w:val="0"/>
          <w:sz w:val="26"/>
          <w:szCs w:val="26"/>
        </w:rPr>
        <w:t>）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6+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65+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0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VD—AH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15+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197+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0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,Floaters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36+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2428+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3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,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Vitreous opacity/vitreous opacities/vitreous haemorrhage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 (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三者放一起，真彩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0/14/32+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700/400/350+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2/0/0),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Hyaloid remnant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11+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157+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0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myelinated nerve fiber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13+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103+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8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choroid coloboma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（真彩16+欧宝117+窄角4）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>disc swelling</w:t>
      </w:r>
      <w:r>
        <w:rPr>
          <w:rFonts w:hint="eastAsia" w:ascii="AppleExternalUIFontSimplifiedCh" w:hAnsi="AppleSystemUIFont" w:eastAsia="AppleExternalUIFontSimplifiedCh" w:cs="AppleExternalUIFontSimplifiedCh"/>
          <w:b/>
          <w:bCs/>
          <w:kern w:val="0"/>
          <w:sz w:val="26"/>
          <w:szCs w:val="26"/>
        </w:rPr>
        <w:t>，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disc swelling and haemorrhage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274+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737+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217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  <w:bookmarkStart w:id="0" w:name="_GoBack"/>
      <w:bookmarkEnd w:id="0"/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optic atrophy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108+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390+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25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eastAsia="AppleExternalUIFontSimplifiedCh" w:cs="AppleSystemUIFont"/>
          <w:kern w:val="0"/>
          <w:sz w:val="20"/>
          <w:szCs w:val="20"/>
        </w:rPr>
      </w:pP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 xml:space="preserve">Aneurysms </w:t>
      </w:r>
      <w:r>
        <w:rPr>
          <w:rFonts w:ascii="AppleSystemUIFont" w:hAnsi="AppleSystemUIFont" w:eastAsia="AppleExternalUIFontSimplifiedCh" w:cs="AppleSystemUIFont"/>
          <w:b/>
          <w:bCs/>
          <w:kern w:val="0"/>
          <w:sz w:val="26"/>
          <w:szCs w:val="26"/>
        </w:rPr>
        <w:t xml:space="preserve"> 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（真彩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6+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欧宝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38+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窄角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0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  <w:r>
        <w:rPr>
          <w:rFonts w:hint="eastAsia" w:ascii="MS Gothic" w:hAnsi="MS Gothic" w:eastAsia="MS Gothic" w:cs="MS Gothic"/>
          <w:kern w:val="0"/>
          <w:sz w:val="26"/>
          <w:szCs w:val="26"/>
        </w:rPr>
        <w:t> 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（可以尝试去除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coats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及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BRVO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疾病中标注的</w:t>
      </w:r>
      <w:r>
        <w:rPr>
          <w:rFonts w:ascii="AppleSystemUIFont" w:hAnsi="AppleSystemUIFont" w:eastAsia="AppleExternalUIFontSimplifiedCh" w:cs="AppleSystemUIFont"/>
          <w:kern w:val="0"/>
          <w:sz w:val="26"/>
          <w:szCs w:val="26"/>
        </w:rPr>
        <w:t>Aneurysms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）</w:t>
      </w:r>
      <w:r>
        <w:rPr>
          <w:rFonts w:hint="eastAsia" w:ascii="MS Gothic" w:hAnsi="MS Gothic" w:eastAsia="MS Gothic" w:cs="MS Gothic"/>
          <w:kern w:val="0"/>
          <w:sz w:val="26"/>
          <w:szCs w:val="26"/>
        </w:rPr>
        <w:t> </w:t>
      </w:r>
      <w:r>
        <w:rPr>
          <w:rFonts w:hint="eastAsia" w:ascii="MS Gothic" w:hAnsi="MS Gothic" w:eastAsia="MS Gothic" w:cs="MS Gothic"/>
          <w:kern w:val="0"/>
          <w:sz w:val="34"/>
          <w:szCs w:val="34"/>
        </w:rPr>
        <w:t> </w:t>
      </w:r>
      <w:r>
        <w:rPr>
          <w:rFonts w:ascii="MS Gothic" w:hAnsi="MS Gothic" w:eastAsia="MS Gothic" w:cs="MS Gothic"/>
          <w:kern w:val="0"/>
          <w:sz w:val="34"/>
          <w:szCs w:val="34"/>
        </w:rPr>
        <w:br w:type="textWrapping"/>
      </w:r>
      <w:r>
        <w:rPr>
          <w:rFonts w:ascii="MS Gothic" w:hAnsi="MS Gothic" w:eastAsia="MS Gothic" w:cs="MS Gothic"/>
          <w:kern w:val="0"/>
          <w:sz w:val="34"/>
          <w:szCs w:val="34"/>
        </w:rPr>
        <w:br w:type="textWrapping"/>
      </w:r>
      <w:r>
        <w:rPr>
          <w:rFonts w:hint="eastAsia" w:ascii="AppleExternalUIFontSimplifiedCh" w:hAnsi="AppleSystemUIFont" w:eastAsia="AppleExternalUIFontSimplifiedCh" w:cs="AppleExternalUIFontSimplifiedCh"/>
          <w:color w:val="FB0207"/>
          <w:kern w:val="0"/>
          <w:sz w:val="22"/>
          <w:szCs w:val="22"/>
        </w:rPr>
        <w:t>欧宝少于</w:t>
      </w:r>
      <w:r>
        <w:rPr>
          <w:rFonts w:ascii="AppleSystemUIFont" w:hAnsi="AppleSystemUIFont" w:eastAsia="AppleExternalUIFontSimplifiedCh" w:cs="AppleSystemUIFont"/>
          <w:color w:val="FB0207"/>
          <w:kern w:val="0"/>
          <w:sz w:val="22"/>
          <w:szCs w:val="22"/>
        </w:rPr>
        <w:t>100</w:t>
      </w:r>
      <w:r>
        <w:rPr>
          <w:rFonts w:hint="eastAsia" w:ascii="AppleExternalUIFontSimplifiedCh" w:hAnsi="AppleSystemUIFont" w:eastAsia="AppleExternalUIFontSimplifiedCh" w:cs="AppleExternalUIFontSimplifiedCh"/>
          <w:color w:val="FB0207"/>
          <w:kern w:val="0"/>
          <w:sz w:val="22"/>
          <w:szCs w:val="22"/>
        </w:rPr>
        <w:t>张、多于</w:t>
      </w:r>
      <w:r>
        <w:rPr>
          <w:rFonts w:ascii="AppleSystemUIFont" w:hAnsi="AppleSystemUIFont" w:eastAsia="AppleExternalUIFontSimplifiedCh" w:cs="AppleSystemUIFont"/>
          <w:color w:val="FB0207"/>
          <w:kern w:val="0"/>
          <w:sz w:val="22"/>
          <w:szCs w:val="22"/>
        </w:rPr>
        <w:t>50</w:t>
      </w:r>
      <w:r>
        <w:rPr>
          <w:rFonts w:hint="eastAsia" w:ascii="AppleExternalUIFontSimplifiedCh" w:hAnsi="AppleSystemUIFont" w:eastAsia="AppleExternalUIFontSimplifiedCh" w:cs="AppleExternalUIFontSimplifiedCh"/>
          <w:color w:val="FB0207"/>
          <w:kern w:val="0"/>
          <w:sz w:val="22"/>
          <w:szCs w:val="22"/>
        </w:rPr>
        <w:t>张的疾病有（</w:t>
      </w:r>
      <w:r>
        <w:rPr>
          <w:rFonts w:ascii="AppleSystemUIFont" w:hAnsi="AppleSystemUIFont" w:eastAsia="AppleExternalUIFontSimplifiedCh" w:cs="AppleSystemUIFont"/>
          <w:color w:val="FB0207"/>
          <w:kern w:val="0"/>
          <w:sz w:val="22"/>
          <w:szCs w:val="22"/>
        </w:rPr>
        <w:t>9</w:t>
      </w:r>
      <w:r>
        <w:rPr>
          <w:rFonts w:hint="eastAsia" w:ascii="AppleExternalUIFontSimplifiedCh" w:hAnsi="AppleSystemUIFont" w:eastAsia="AppleExternalUIFontSimplifiedCh" w:cs="AppleExternalUIFontSimplifiedCh"/>
          <w:color w:val="FB0207"/>
          <w:kern w:val="0"/>
          <w:sz w:val="22"/>
          <w:szCs w:val="22"/>
        </w:rPr>
        <w:t>）</w:t>
      </w:r>
      <w:r>
        <w:rPr>
          <w:rFonts w:ascii="AppleSystemUIFont" w:hAnsi="AppleSystemUIFont" w:eastAsia="AppleExternalUIFontSimplifiedCh" w:cs="AppleSystemUIFont"/>
          <w:color w:val="FB0207"/>
          <w:kern w:val="0"/>
          <w:sz w:val="22"/>
          <w:szCs w:val="22"/>
        </w:rPr>
        <w:t xml:space="preserve"> </w:t>
      </w:r>
      <w:r>
        <w:rPr>
          <w:rFonts w:hint="eastAsia" w:ascii="MS Gothic" w:hAnsi="MS Gothic" w:eastAsia="MS Gothic" w:cs="MS Gothic"/>
          <w:kern w:val="0"/>
          <w:sz w:val="22"/>
          <w:szCs w:val="22"/>
        </w:rPr>
        <w:t> </w:t>
      </w:r>
      <w:r>
        <w:rPr>
          <w:rFonts w:ascii="AppleSystemUIFont" w:hAnsi="AppleSystemUIFont" w:eastAsia="AppleExternalUIFontSimplifiedCh" w:cs="AppleSystemUIFont"/>
          <w:kern w:val="0"/>
          <w:sz w:val="22"/>
          <w:szCs w:val="22"/>
        </w:rPr>
        <w:t>CRAO,Lens dislocation,Retinal white dots, choroidal hemangioma, CHRP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2"/>
          <w:szCs w:val="22"/>
        </w:rPr>
        <w:t>，</w:t>
      </w:r>
      <w:r>
        <w:rPr>
          <w:rFonts w:ascii="AppleSystemUIFont" w:hAnsi="AppleSystemUIFont" w:eastAsia="AppleExternalUIFontSimplifiedCh" w:cs="AppleSystemUIFont"/>
          <w:kern w:val="0"/>
          <w:sz w:val="22"/>
          <w:szCs w:val="22"/>
        </w:rPr>
        <w:t>RB, Surgery-air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2"/>
          <w:szCs w:val="22"/>
        </w:rPr>
        <w:t>，</w:t>
      </w:r>
      <w:r>
        <w:rPr>
          <w:rFonts w:ascii="AppleSystemUIFont" w:hAnsi="AppleSystemUIFont" w:eastAsia="AppleExternalUIFontSimplifiedCh" w:cs="AppleSystemUIFont"/>
          <w:kern w:val="0"/>
          <w:sz w:val="22"/>
          <w:szCs w:val="22"/>
        </w:rPr>
        <w:t>surgery-band/buckle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2"/>
          <w:szCs w:val="22"/>
        </w:rPr>
        <w:t>，</w:t>
      </w:r>
      <w:r>
        <w:rPr>
          <w:rFonts w:ascii="AppleSystemUIFont" w:hAnsi="AppleSystemUIFont" w:eastAsia="AppleExternalUIFontSimplifiedCh" w:cs="AppleSystemUIFont"/>
          <w:kern w:val="0"/>
          <w:sz w:val="22"/>
          <w:szCs w:val="22"/>
        </w:rPr>
        <w:t>surgery-medicine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2"/>
          <w:szCs w:val="22"/>
        </w:rPr>
        <w:t>，</w:t>
      </w:r>
      <w:r>
        <w:rPr>
          <w:rFonts w:hint="eastAsia" w:ascii="MS Gothic" w:hAnsi="MS Gothic" w:eastAsia="MS Gothic" w:cs="MS Gothic"/>
          <w:b/>
          <w:bCs/>
          <w:kern w:val="0"/>
          <w:sz w:val="22"/>
          <w:szCs w:val="22"/>
        </w:rPr>
        <w:t> 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eastAsia="AppleExternalUIFontSimplifiedCh" w:cs="AppleSystemUIFont"/>
          <w:kern w:val="0"/>
          <w:sz w:val="20"/>
          <w:szCs w:val="20"/>
        </w:rPr>
      </w:pPr>
      <w:r>
        <w:rPr>
          <w:rFonts w:hint="eastAsia" w:ascii="AppleExternalUIFontSimplifiedCh" w:hAnsi="AppleSystemUIFontBold" w:eastAsia="AppleExternalUIFontSimplifiedCh" w:cs="AppleExternalUIFontSimplifiedCh"/>
          <w:b/>
          <w:bCs/>
          <w:color w:val="FB0207"/>
          <w:kern w:val="0"/>
          <w:sz w:val="22"/>
          <w:szCs w:val="22"/>
        </w:rPr>
        <w:t>欧宝少于</w:t>
      </w:r>
      <w:r>
        <w:rPr>
          <w:rFonts w:ascii="AppleSystemUIFontBold" w:hAnsi="AppleSystemUIFontBold" w:eastAsia="AppleExternalUIFontSimplifiedCh" w:cs="AppleSystemUIFontBold"/>
          <w:b/>
          <w:bCs/>
          <w:color w:val="FB0207"/>
          <w:kern w:val="0"/>
          <w:sz w:val="22"/>
          <w:szCs w:val="22"/>
        </w:rPr>
        <w:t xml:space="preserve">50 </w:t>
      </w:r>
      <w:r>
        <w:rPr>
          <w:rFonts w:hint="eastAsia" w:ascii="AppleExternalUIFontSimplifiedCh" w:hAnsi="AppleSystemUIFontBold" w:eastAsia="AppleExternalUIFontSimplifiedCh" w:cs="AppleExternalUIFontSimplifiedCh"/>
          <w:b/>
          <w:bCs/>
          <w:color w:val="FB0207"/>
          <w:kern w:val="0"/>
          <w:sz w:val="22"/>
          <w:szCs w:val="22"/>
        </w:rPr>
        <w:t>张（</w:t>
      </w:r>
      <w:r>
        <w:rPr>
          <w:rFonts w:ascii="AppleSystemUIFontBold" w:hAnsi="AppleSystemUIFontBold" w:eastAsia="AppleExternalUIFontSimplifiedCh" w:cs="AppleSystemUIFontBold"/>
          <w:b/>
          <w:bCs/>
          <w:color w:val="FB0207"/>
          <w:kern w:val="0"/>
          <w:sz w:val="22"/>
          <w:szCs w:val="22"/>
        </w:rPr>
        <w:t>4</w:t>
      </w:r>
      <w:r>
        <w:rPr>
          <w:rFonts w:hint="eastAsia" w:ascii="AppleExternalUIFontSimplifiedCh" w:hAnsi="AppleSystemUIFontBold" w:eastAsia="AppleExternalUIFontSimplifiedCh" w:cs="AppleExternalUIFontSimplifiedCh"/>
          <w:b/>
          <w:bCs/>
          <w:color w:val="FB0207"/>
          <w:kern w:val="0"/>
          <w:sz w:val="22"/>
          <w:szCs w:val="22"/>
        </w:rPr>
        <w:t>）：</w:t>
      </w:r>
      <w:r>
        <w:rPr>
          <w:rFonts w:hint="eastAsia" w:ascii="MS Gothic" w:hAnsi="MS Gothic" w:eastAsia="MS Gothic" w:cs="MS Gothic"/>
          <w:b/>
          <w:bCs/>
          <w:kern w:val="0"/>
          <w:sz w:val="22"/>
          <w:szCs w:val="22"/>
        </w:rPr>
        <w:t> </w:t>
      </w:r>
      <w:r>
        <w:rPr>
          <w:rFonts w:ascii="AppleSystemUIFontBold" w:hAnsi="AppleSystemUIFontBold" w:eastAsia="AppleExternalUIFontSimplifiedCh" w:cs="AppleSystemUIFontBold"/>
          <w:b/>
          <w:bCs/>
          <w:kern w:val="0"/>
          <w:sz w:val="22"/>
          <w:szCs w:val="22"/>
        </w:rPr>
        <w:t>M</w:t>
      </w:r>
      <w:r>
        <w:rPr>
          <w:rFonts w:ascii="AppleSystemUIFont" w:hAnsi="AppleSystemUIFont" w:eastAsia="AppleExternalUIFontSimplifiedCh" w:cs="AppleSystemUIFont"/>
          <w:kern w:val="0"/>
          <w:sz w:val="22"/>
          <w:szCs w:val="22"/>
        </w:rPr>
        <w:t>OCD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2"/>
          <w:szCs w:val="22"/>
        </w:rPr>
        <w:t>，</w:t>
      </w:r>
      <w:r>
        <w:rPr>
          <w:rFonts w:ascii="AppleSystemUIFont" w:hAnsi="AppleSystemUIFont" w:eastAsia="AppleExternalUIFontSimplifiedCh" w:cs="AppleSystemUIFont"/>
          <w:kern w:val="0"/>
          <w:sz w:val="22"/>
          <w:szCs w:val="22"/>
        </w:rPr>
        <w:t>BEST, choroid coloboma</w:t>
      </w:r>
      <w:r>
        <w:rPr>
          <w:rFonts w:hint="eastAsia" w:ascii="AppleExternalUIFontSimplifiedCh" w:hAnsi="AppleSystemUIFont" w:eastAsia="AppleExternalUIFontSimplifiedCh" w:cs="AppleExternalUIFontSimplifiedCh"/>
          <w:kern w:val="0"/>
          <w:sz w:val="22"/>
          <w:szCs w:val="22"/>
        </w:rPr>
        <w:t>，</w:t>
      </w:r>
      <w:r>
        <w:rPr>
          <w:rFonts w:ascii="AppleSystemUIFont" w:hAnsi="AppleSystemUIFont" w:eastAsia="AppleExternalUIFontSimplifiedCh" w:cs="AppleSystemUIFont"/>
          <w:kern w:val="0"/>
          <w:sz w:val="22"/>
          <w:szCs w:val="22"/>
        </w:rPr>
        <w:t>Aneurysms</w:t>
      </w:r>
    </w:p>
    <w:p/>
    <w:p/>
    <w:p>
      <w:p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ppleSystemUIFon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SystemUIFont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S Gothic">
    <w:altName w:val="冬青黑体简体中文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AppleExternalUIFontSimplifiedCh">
    <w:altName w:val="苹方-简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9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95"/>
    <w:rsid w:val="00011CDD"/>
    <w:rsid w:val="00014841"/>
    <w:rsid w:val="000250B1"/>
    <w:rsid w:val="00027359"/>
    <w:rsid w:val="00032860"/>
    <w:rsid w:val="00034565"/>
    <w:rsid w:val="000429A4"/>
    <w:rsid w:val="00044DC2"/>
    <w:rsid w:val="000538E1"/>
    <w:rsid w:val="00077066"/>
    <w:rsid w:val="00081449"/>
    <w:rsid w:val="00087825"/>
    <w:rsid w:val="0009758F"/>
    <w:rsid w:val="000B152A"/>
    <w:rsid w:val="000C516A"/>
    <w:rsid w:val="000D3394"/>
    <w:rsid w:val="000D3839"/>
    <w:rsid w:val="000E09AB"/>
    <w:rsid w:val="000E3B65"/>
    <w:rsid w:val="000F0032"/>
    <w:rsid w:val="000F4956"/>
    <w:rsid w:val="00104645"/>
    <w:rsid w:val="00107D96"/>
    <w:rsid w:val="00124326"/>
    <w:rsid w:val="00135189"/>
    <w:rsid w:val="00155EEF"/>
    <w:rsid w:val="00165602"/>
    <w:rsid w:val="0016582A"/>
    <w:rsid w:val="00166F6A"/>
    <w:rsid w:val="00177605"/>
    <w:rsid w:val="00186FCA"/>
    <w:rsid w:val="00190C51"/>
    <w:rsid w:val="001A0056"/>
    <w:rsid w:val="001B256B"/>
    <w:rsid w:val="001B3D2B"/>
    <w:rsid w:val="001B583E"/>
    <w:rsid w:val="001D7307"/>
    <w:rsid w:val="001D7897"/>
    <w:rsid w:val="001E0E50"/>
    <w:rsid w:val="001F3688"/>
    <w:rsid w:val="00206B82"/>
    <w:rsid w:val="0021259E"/>
    <w:rsid w:val="00220722"/>
    <w:rsid w:val="00221469"/>
    <w:rsid w:val="0022356A"/>
    <w:rsid w:val="00231E92"/>
    <w:rsid w:val="00234781"/>
    <w:rsid w:val="00236EFA"/>
    <w:rsid w:val="0025078E"/>
    <w:rsid w:val="0025510C"/>
    <w:rsid w:val="002625D2"/>
    <w:rsid w:val="00290387"/>
    <w:rsid w:val="002A499B"/>
    <w:rsid w:val="002A654D"/>
    <w:rsid w:val="002B54E3"/>
    <w:rsid w:val="002B67C7"/>
    <w:rsid w:val="002C0337"/>
    <w:rsid w:val="002C0349"/>
    <w:rsid w:val="002C17B3"/>
    <w:rsid w:val="002C490C"/>
    <w:rsid w:val="002D35DB"/>
    <w:rsid w:val="002D5612"/>
    <w:rsid w:val="002F15BD"/>
    <w:rsid w:val="003139DC"/>
    <w:rsid w:val="003234AB"/>
    <w:rsid w:val="00330ABE"/>
    <w:rsid w:val="00340CA1"/>
    <w:rsid w:val="00344234"/>
    <w:rsid w:val="0034498B"/>
    <w:rsid w:val="003476AC"/>
    <w:rsid w:val="00357169"/>
    <w:rsid w:val="00361AD6"/>
    <w:rsid w:val="0036512C"/>
    <w:rsid w:val="003A2D3D"/>
    <w:rsid w:val="003A6BFA"/>
    <w:rsid w:val="003B0C60"/>
    <w:rsid w:val="003C09B4"/>
    <w:rsid w:val="003C3933"/>
    <w:rsid w:val="003C45DF"/>
    <w:rsid w:val="003D0453"/>
    <w:rsid w:val="003D1BED"/>
    <w:rsid w:val="003E6FCD"/>
    <w:rsid w:val="003F2335"/>
    <w:rsid w:val="003F3D2B"/>
    <w:rsid w:val="00404785"/>
    <w:rsid w:val="0040681A"/>
    <w:rsid w:val="00410ECA"/>
    <w:rsid w:val="00413CE2"/>
    <w:rsid w:val="00417CAD"/>
    <w:rsid w:val="00421357"/>
    <w:rsid w:val="0042231A"/>
    <w:rsid w:val="004278E5"/>
    <w:rsid w:val="00437E87"/>
    <w:rsid w:val="00440DD8"/>
    <w:rsid w:val="00457793"/>
    <w:rsid w:val="00457D6E"/>
    <w:rsid w:val="00461A35"/>
    <w:rsid w:val="004638A1"/>
    <w:rsid w:val="00466DD6"/>
    <w:rsid w:val="004719FB"/>
    <w:rsid w:val="00476603"/>
    <w:rsid w:val="00487667"/>
    <w:rsid w:val="004A31B1"/>
    <w:rsid w:val="004A63E5"/>
    <w:rsid w:val="004C5FF2"/>
    <w:rsid w:val="004C6BF1"/>
    <w:rsid w:val="004C7E8B"/>
    <w:rsid w:val="004E480B"/>
    <w:rsid w:val="004E53E4"/>
    <w:rsid w:val="00510147"/>
    <w:rsid w:val="00560920"/>
    <w:rsid w:val="00580713"/>
    <w:rsid w:val="00583BD2"/>
    <w:rsid w:val="005863B1"/>
    <w:rsid w:val="005A24B7"/>
    <w:rsid w:val="005A5AD1"/>
    <w:rsid w:val="005B509F"/>
    <w:rsid w:val="005F087E"/>
    <w:rsid w:val="006037F4"/>
    <w:rsid w:val="00625508"/>
    <w:rsid w:val="00650E77"/>
    <w:rsid w:val="00653C93"/>
    <w:rsid w:val="00676DC2"/>
    <w:rsid w:val="0068306B"/>
    <w:rsid w:val="00687D48"/>
    <w:rsid w:val="006A0259"/>
    <w:rsid w:val="006A2641"/>
    <w:rsid w:val="006C5B96"/>
    <w:rsid w:val="006C64B4"/>
    <w:rsid w:val="006D4D74"/>
    <w:rsid w:val="006F2058"/>
    <w:rsid w:val="006F2741"/>
    <w:rsid w:val="006F50DC"/>
    <w:rsid w:val="006F5595"/>
    <w:rsid w:val="006F75BE"/>
    <w:rsid w:val="00713884"/>
    <w:rsid w:val="00733D4B"/>
    <w:rsid w:val="00741C25"/>
    <w:rsid w:val="00746EF1"/>
    <w:rsid w:val="00747F30"/>
    <w:rsid w:val="00774CE3"/>
    <w:rsid w:val="0079251C"/>
    <w:rsid w:val="007947EE"/>
    <w:rsid w:val="00794EC2"/>
    <w:rsid w:val="007957C3"/>
    <w:rsid w:val="007A30A9"/>
    <w:rsid w:val="007B78A1"/>
    <w:rsid w:val="007C1BA1"/>
    <w:rsid w:val="007C207C"/>
    <w:rsid w:val="007E599E"/>
    <w:rsid w:val="007E6D2E"/>
    <w:rsid w:val="007F7E60"/>
    <w:rsid w:val="008328EA"/>
    <w:rsid w:val="00841B10"/>
    <w:rsid w:val="00843A6C"/>
    <w:rsid w:val="00850802"/>
    <w:rsid w:val="00856280"/>
    <w:rsid w:val="00862C59"/>
    <w:rsid w:val="00874BF5"/>
    <w:rsid w:val="00897660"/>
    <w:rsid w:val="008B2CA0"/>
    <w:rsid w:val="008B6F0A"/>
    <w:rsid w:val="008C2E79"/>
    <w:rsid w:val="008E4371"/>
    <w:rsid w:val="008E449C"/>
    <w:rsid w:val="00902403"/>
    <w:rsid w:val="0092111F"/>
    <w:rsid w:val="0092134F"/>
    <w:rsid w:val="00941682"/>
    <w:rsid w:val="009424A8"/>
    <w:rsid w:val="00961F74"/>
    <w:rsid w:val="009664DD"/>
    <w:rsid w:val="009678C9"/>
    <w:rsid w:val="00975BE9"/>
    <w:rsid w:val="00977CEB"/>
    <w:rsid w:val="00985BD4"/>
    <w:rsid w:val="009C34E9"/>
    <w:rsid w:val="009C4FA9"/>
    <w:rsid w:val="009D4035"/>
    <w:rsid w:val="009D4B77"/>
    <w:rsid w:val="009D73F1"/>
    <w:rsid w:val="00A05A95"/>
    <w:rsid w:val="00A1530B"/>
    <w:rsid w:val="00A209BE"/>
    <w:rsid w:val="00A23F7A"/>
    <w:rsid w:val="00A31448"/>
    <w:rsid w:val="00A32FDE"/>
    <w:rsid w:val="00A33BEA"/>
    <w:rsid w:val="00A56679"/>
    <w:rsid w:val="00A60503"/>
    <w:rsid w:val="00A625F2"/>
    <w:rsid w:val="00A62FC4"/>
    <w:rsid w:val="00A64066"/>
    <w:rsid w:val="00A66BB4"/>
    <w:rsid w:val="00A7064F"/>
    <w:rsid w:val="00A729BE"/>
    <w:rsid w:val="00A822AD"/>
    <w:rsid w:val="00A822C4"/>
    <w:rsid w:val="00A859BA"/>
    <w:rsid w:val="00AA16EA"/>
    <w:rsid w:val="00AA57F8"/>
    <w:rsid w:val="00AA7A7A"/>
    <w:rsid w:val="00AC6C03"/>
    <w:rsid w:val="00AD7DA0"/>
    <w:rsid w:val="00AE07E4"/>
    <w:rsid w:val="00AE3CCE"/>
    <w:rsid w:val="00AE6530"/>
    <w:rsid w:val="00AF05EF"/>
    <w:rsid w:val="00B143D8"/>
    <w:rsid w:val="00B20B72"/>
    <w:rsid w:val="00B2626A"/>
    <w:rsid w:val="00B31FD2"/>
    <w:rsid w:val="00B45397"/>
    <w:rsid w:val="00B63073"/>
    <w:rsid w:val="00B700B0"/>
    <w:rsid w:val="00BC7209"/>
    <w:rsid w:val="00BD6CF6"/>
    <w:rsid w:val="00BD6D13"/>
    <w:rsid w:val="00BE322B"/>
    <w:rsid w:val="00BF129A"/>
    <w:rsid w:val="00C164BE"/>
    <w:rsid w:val="00C2277E"/>
    <w:rsid w:val="00C305BE"/>
    <w:rsid w:val="00C32195"/>
    <w:rsid w:val="00C45757"/>
    <w:rsid w:val="00C74382"/>
    <w:rsid w:val="00C76903"/>
    <w:rsid w:val="00C80D5B"/>
    <w:rsid w:val="00CB1687"/>
    <w:rsid w:val="00CB35DE"/>
    <w:rsid w:val="00CC1AEF"/>
    <w:rsid w:val="00CD4DE9"/>
    <w:rsid w:val="00CE32A8"/>
    <w:rsid w:val="00CF52A3"/>
    <w:rsid w:val="00D20192"/>
    <w:rsid w:val="00D26EB8"/>
    <w:rsid w:val="00D46ACA"/>
    <w:rsid w:val="00D5215A"/>
    <w:rsid w:val="00D608E6"/>
    <w:rsid w:val="00D67F12"/>
    <w:rsid w:val="00D777B0"/>
    <w:rsid w:val="00D95A24"/>
    <w:rsid w:val="00D97D3B"/>
    <w:rsid w:val="00DB4EE9"/>
    <w:rsid w:val="00DB6483"/>
    <w:rsid w:val="00DD1C40"/>
    <w:rsid w:val="00DE1BA7"/>
    <w:rsid w:val="00DE6B49"/>
    <w:rsid w:val="00DF2C7C"/>
    <w:rsid w:val="00E03866"/>
    <w:rsid w:val="00E148DC"/>
    <w:rsid w:val="00E216B3"/>
    <w:rsid w:val="00E326B6"/>
    <w:rsid w:val="00E33A01"/>
    <w:rsid w:val="00E3436D"/>
    <w:rsid w:val="00E40E02"/>
    <w:rsid w:val="00E51A4F"/>
    <w:rsid w:val="00E75C5B"/>
    <w:rsid w:val="00E95153"/>
    <w:rsid w:val="00E95B27"/>
    <w:rsid w:val="00EB46E0"/>
    <w:rsid w:val="00ED1AC2"/>
    <w:rsid w:val="00F1514C"/>
    <w:rsid w:val="00F317FA"/>
    <w:rsid w:val="00F32B52"/>
    <w:rsid w:val="00F444F9"/>
    <w:rsid w:val="00F45A7B"/>
    <w:rsid w:val="00F56C8B"/>
    <w:rsid w:val="00F61902"/>
    <w:rsid w:val="00F7354F"/>
    <w:rsid w:val="00F91757"/>
    <w:rsid w:val="00F933CC"/>
    <w:rsid w:val="00FA0C1C"/>
    <w:rsid w:val="00FC1452"/>
    <w:rsid w:val="00FC3A95"/>
    <w:rsid w:val="00FC4CE3"/>
    <w:rsid w:val="00FC53FE"/>
    <w:rsid w:val="00FD1D61"/>
    <w:rsid w:val="00FD43D5"/>
    <w:rsid w:val="00FD5075"/>
    <w:rsid w:val="00FE11EB"/>
    <w:rsid w:val="00FE22FC"/>
    <w:rsid w:val="00FE4705"/>
    <w:rsid w:val="00FF0283"/>
    <w:rsid w:val="3CCFA475"/>
    <w:rsid w:val="6CE754C5"/>
    <w:rsid w:val="F7FFA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274</Words>
  <Characters>1566</Characters>
  <Lines>13</Lines>
  <Paragraphs>3</Paragraphs>
  <ScaleCrop>false</ScaleCrop>
  <LinksUpToDate>false</LinksUpToDate>
  <CharactersWithSpaces>1837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2022-07-24T04:36:00Z</dcterms:created>
  <dc:creator>of</dc:creator>
  <cp:lastModifiedBy>fuhao</cp:lastModifiedBy>
  <dcterms:modified xsi:type="dcterms:W3CDTF">2022-09-03T11:08:28Z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