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01" w:rsidRPr="003D290C" w:rsidRDefault="00EC4A01" w:rsidP="003D290C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3D290C">
        <w:rPr>
          <w:rFonts w:ascii="黑体" w:eastAsia="黑体" w:hAnsi="黑体" w:cs="Times New Roman"/>
          <w:b/>
          <w:bCs/>
          <w:sz w:val="30"/>
          <w:szCs w:val="30"/>
        </w:rPr>
        <w:t>“</w:t>
      </w:r>
      <w:r w:rsidR="00737045" w:rsidRPr="003D290C">
        <w:rPr>
          <w:rFonts w:ascii="黑体" w:eastAsia="黑体" w:hAnsi="黑体" w:cs="Times New Roman"/>
          <w:b/>
          <w:bCs/>
          <w:sz w:val="30"/>
          <w:szCs w:val="30"/>
        </w:rPr>
        <w:t>XX</w:t>
      </w:r>
      <w:r w:rsidRPr="003D290C">
        <w:rPr>
          <w:rFonts w:ascii="黑体" w:eastAsia="黑体" w:hAnsi="黑体" w:cs="Times New Roman"/>
          <w:b/>
          <w:bCs/>
          <w:sz w:val="30"/>
          <w:szCs w:val="30"/>
        </w:rPr>
        <w:t>”项目尽调安排</w:t>
      </w:r>
    </w:p>
    <w:p w:rsidR="00EC4A01" w:rsidRPr="003D290C" w:rsidRDefault="00EC4A01" w:rsidP="003D290C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b/>
          <w:bCs/>
          <w:sz w:val="24"/>
          <w:szCs w:val="24"/>
          <w:u w:val="single"/>
        </w:rPr>
      </w:pPr>
    </w:p>
    <w:p w:rsidR="00EC4A01" w:rsidRPr="003D290C" w:rsidRDefault="00EC4A01" w:rsidP="003D290C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b/>
          <w:bCs/>
          <w:sz w:val="24"/>
          <w:szCs w:val="24"/>
          <w:u w:val="single"/>
        </w:rPr>
      </w:pPr>
      <w:r w:rsidRPr="003D290C">
        <w:rPr>
          <w:rFonts w:ascii="宋体" w:eastAsia="宋体" w:hAnsi="宋体" w:cs="Times New Roman"/>
          <w:b/>
          <w:bCs/>
          <w:sz w:val="24"/>
          <w:szCs w:val="24"/>
          <w:u w:val="single"/>
        </w:rPr>
        <w:t>一、项目背景:</w:t>
      </w: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EC4A01" w:rsidRPr="003D290C" w:rsidRDefault="00EC4A01" w:rsidP="003D290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由</w:t>
      </w:r>
      <w:r w:rsidR="00104900" w:rsidRPr="003D290C">
        <w:rPr>
          <w:rFonts w:ascii="宋体" w:eastAsia="宋体" w:hAnsi="宋体" w:cs="Times New Roman"/>
          <w:sz w:val="24"/>
          <w:szCs w:val="24"/>
        </w:rPr>
        <w:t>____</w:t>
      </w:r>
      <w:r w:rsidRPr="003D290C">
        <w:rPr>
          <w:rFonts w:ascii="宋体" w:eastAsia="宋体" w:hAnsi="宋体" w:cs="Times New Roman"/>
          <w:sz w:val="24"/>
          <w:szCs w:val="24"/>
        </w:rPr>
        <w:t>牵头，联合</w:t>
      </w:r>
      <w:r w:rsidR="00737045" w:rsidRPr="003D290C">
        <w:rPr>
          <w:rFonts w:ascii="宋体" w:eastAsia="宋体" w:hAnsi="宋体" w:cs="Times New Roman"/>
          <w:sz w:val="24"/>
          <w:szCs w:val="24"/>
        </w:rPr>
        <w:t>XX</w:t>
      </w:r>
      <w:r w:rsidRPr="003D290C">
        <w:rPr>
          <w:rFonts w:ascii="宋体" w:eastAsia="宋体" w:hAnsi="宋体" w:cs="Times New Roman"/>
          <w:sz w:val="24"/>
          <w:szCs w:val="24"/>
        </w:rPr>
        <w:t>，对</w:t>
      </w:r>
      <w:r w:rsidR="00737045" w:rsidRPr="003D290C">
        <w:rPr>
          <w:rFonts w:ascii="宋体" w:eastAsia="宋体" w:hAnsi="宋体" w:cs="Times New Roman"/>
          <w:sz w:val="24"/>
          <w:szCs w:val="24"/>
        </w:rPr>
        <w:t>XXX</w:t>
      </w:r>
      <w:r w:rsidRPr="003D290C">
        <w:rPr>
          <w:rFonts w:ascii="宋体" w:eastAsia="宋体" w:hAnsi="宋体" w:cs="Times New Roman"/>
          <w:sz w:val="24"/>
          <w:szCs w:val="24"/>
        </w:rPr>
        <w:t>（以下简称“标的”）进行股权合作，分别对标的参股</w:t>
      </w:r>
      <w:r w:rsidR="003C03D7" w:rsidRPr="003D290C">
        <w:rPr>
          <w:rFonts w:ascii="宋体" w:eastAsia="宋体" w:hAnsi="宋体" w:cs="Times New Roman"/>
          <w:sz w:val="24"/>
          <w:szCs w:val="24"/>
        </w:rPr>
        <w:t>___</w:t>
      </w:r>
      <w:r w:rsidRPr="003D290C">
        <w:rPr>
          <w:rFonts w:ascii="宋体" w:eastAsia="宋体" w:hAnsi="宋体" w:cs="Times New Roman"/>
          <w:sz w:val="24"/>
          <w:szCs w:val="24"/>
        </w:rPr>
        <w:t>%、</w:t>
      </w:r>
      <w:r w:rsidR="003C03D7" w:rsidRPr="003D290C">
        <w:rPr>
          <w:rFonts w:ascii="宋体" w:eastAsia="宋体" w:hAnsi="宋体" w:cs="Times New Roman"/>
          <w:sz w:val="24"/>
          <w:szCs w:val="24"/>
        </w:rPr>
        <w:t>___</w:t>
      </w:r>
      <w:r w:rsidRPr="003D290C">
        <w:rPr>
          <w:rFonts w:ascii="宋体" w:eastAsia="宋体" w:hAnsi="宋体" w:cs="Times New Roman"/>
          <w:sz w:val="24"/>
          <w:szCs w:val="24"/>
        </w:rPr>
        <w:t>%。</w:t>
      </w: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EC4A01" w:rsidRPr="003D290C" w:rsidRDefault="00737045" w:rsidP="003D290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XX</w:t>
      </w:r>
      <w:r w:rsidR="00EC4A01" w:rsidRPr="003D290C">
        <w:rPr>
          <w:rFonts w:ascii="宋体" w:eastAsia="宋体" w:hAnsi="宋体" w:cs="Times New Roman"/>
          <w:sz w:val="24"/>
          <w:szCs w:val="24"/>
        </w:rPr>
        <w:t>曾于</w:t>
      </w:r>
      <w:r w:rsidR="00104900" w:rsidRPr="003D290C">
        <w:rPr>
          <w:rFonts w:ascii="宋体" w:eastAsia="宋体" w:hAnsi="宋体" w:cs="Times New Roman"/>
          <w:sz w:val="24"/>
          <w:szCs w:val="24"/>
        </w:rPr>
        <w:t>____</w:t>
      </w:r>
      <w:r w:rsidR="00EC4A01" w:rsidRPr="003D290C">
        <w:rPr>
          <w:rFonts w:ascii="宋体" w:eastAsia="宋体" w:hAnsi="宋体" w:cs="Times New Roman"/>
          <w:sz w:val="24"/>
          <w:szCs w:val="24"/>
        </w:rPr>
        <w:t>对标的进行预尽职调查。为了对标的有更全面的了解，及投资决策、合规等考虑，我们聘请中介机构再次进行全面尽职调查工作。</w:t>
      </w: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EC4A01" w:rsidRPr="003D290C" w:rsidRDefault="00EC4A01" w:rsidP="003D290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尽调企业：</w:t>
      </w:r>
      <w:r w:rsidR="00737045" w:rsidRPr="003D290C">
        <w:rPr>
          <w:rFonts w:ascii="宋体" w:eastAsia="宋体" w:hAnsi="宋体" w:cs="Times New Roman"/>
          <w:sz w:val="24"/>
          <w:szCs w:val="24"/>
        </w:rPr>
        <w:t>XX</w:t>
      </w:r>
    </w:p>
    <w:p w:rsidR="00EC4A01" w:rsidRPr="003D290C" w:rsidRDefault="00EC4A01" w:rsidP="003D290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尽调期间：2014-2016年三年期</w:t>
      </w:r>
    </w:p>
    <w:p w:rsidR="00EC4A01" w:rsidRPr="003D290C" w:rsidRDefault="00EC4A01" w:rsidP="003D290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现场尽调时间：</w:t>
      </w:r>
      <w:r w:rsidR="003C03D7" w:rsidRPr="003D290C">
        <w:rPr>
          <w:rFonts w:ascii="宋体" w:eastAsia="宋体" w:hAnsi="宋体" w:cs="Times New Roman"/>
          <w:sz w:val="24"/>
          <w:szCs w:val="24"/>
        </w:rPr>
        <w:t>______</w:t>
      </w:r>
    </w:p>
    <w:p w:rsidR="00EC4A01" w:rsidRPr="003D290C" w:rsidRDefault="00EC4A01" w:rsidP="003D290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项目介绍：见</w:t>
      </w:r>
      <w:r w:rsidRPr="003D290C">
        <w:rPr>
          <w:rFonts w:ascii="宋体" w:eastAsia="宋体" w:hAnsi="宋体" w:cs="Times New Roman"/>
          <w:b/>
          <w:sz w:val="24"/>
          <w:szCs w:val="24"/>
        </w:rPr>
        <w:t>“附件”（备注：历史尽调材料见“01”目录，本次尽调安排+介绍+清单+写作要点+分红见“02”目录，部分客户资料见“03”目录）</w:t>
      </w:r>
    </w:p>
    <w:p w:rsidR="00EC4A01" w:rsidRPr="003D290C" w:rsidRDefault="00EC4A01" w:rsidP="003D290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出报告时间：见下表</w:t>
      </w:r>
    </w:p>
    <w:p w:rsidR="00EC4A01" w:rsidRPr="003D290C" w:rsidRDefault="00EC4A01" w:rsidP="003D290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投决会时间：见下表</w:t>
      </w:r>
    </w:p>
    <w:p w:rsidR="00EC4A01" w:rsidRPr="003D290C" w:rsidRDefault="00EC4A01" w:rsidP="003D290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实施主体：</w:t>
      </w:r>
      <w:r w:rsidR="00104900" w:rsidRPr="003D290C">
        <w:rPr>
          <w:rFonts w:ascii="宋体" w:eastAsia="宋体" w:hAnsi="宋体" w:cs="Times New Roman"/>
          <w:sz w:val="24"/>
          <w:szCs w:val="24"/>
        </w:rPr>
        <w:t>_____</w:t>
      </w:r>
      <w:r w:rsidRPr="003D290C">
        <w:rPr>
          <w:rFonts w:ascii="宋体" w:eastAsia="宋体" w:hAnsi="宋体" w:cs="Times New Roman"/>
          <w:sz w:val="24"/>
          <w:szCs w:val="24"/>
        </w:rPr>
        <w:t>主导，</w:t>
      </w:r>
      <w:r w:rsidR="00104900" w:rsidRPr="003D290C">
        <w:rPr>
          <w:rFonts w:ascii="宋体" w:eastAsia="宋体" w:hAnsi="宋体" w:cs="Times New Roman"/>
          <w:sz w:val="24"/>
          <w:szCs w:val="24"/>
        </w:rPr>
        <w:t>_____</w:t>
      </w:r>
      <w:r w:rsidRPr="003D290C">
        <w:rPr>
          <w:rFonts w:ascii="宋体" w:eastAsia="宋体" w:hAnsi="宋体" w:cs="Times New Roman"/>
          <w:sz w:val="24"/>
          <w:szCs w:val="24"/>
        </w:rPr>
        <w:t>+</w:t>
      </w:r>
      <w:r w:rsidR="00737045" w:rsidRPr="003D290C">
        <w:rPr>
          <w:rFonts w:ascii="宋体" w:eastAsia="宋体" w:hAnsi="宋体" w:cs="Times New Roman"/>
          <w:sz w:val="24"/>
          <w:szCs w:val="24"/>
        </w:rPr>
        <w:t xml:space="preserve">中介协助 </w:t>
      </w:r>
    </w:p>
    <w:p w:rsidR="00EC4A01" w:rsidRPr="003D290C" w:rsidRDefault="00EC4A01" w:rsidP="003D290C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EC4A01" w:rsidRPr="003D290C" w:rsidRDefault="00EC4A01" w:rsidP="003D290C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b/>
          <w:bCs/>
          <w:sz w:val="24"/>
          <w:szCs w:val="24"/>
          <w:u w:val="single"/>
        </w:rPr>
      </w:pPr>
      <w:r w:rsidRPr="003D290C">
        <w:rPr>
          <w:rFonts w:ascii="宋体" w:eastAsia="宋体" w:hAnsi="宋体" w:cs="Times New Roman"/>
          <w:b/>
          <w:bCs/>
          <w:sz w:val="24"/>
          <w:szCs w:val="24"/>
          <w:u w:val="single"/>
        </w:rPr>
        <w:t>二、核心成员和时间表:</w:t>
      </w:r>
    </w:p>
    <w:p w:rsidR="00EC4A01" w:rsidRPr="003D290C" w:rsidRDefault="00EC4A01" w:rsidP="00EC4A01">
      <w:pPr>
        <w:rPr>
          <w:rFonts w:ascii="宋体" w:eastAsia="宋体" w:hAnsi="宋体" w:cs="Times New Roman"/>
          <w:sz w:val="24"/>
          <w:szCs w:val="24"/>
        </w:rPr>
      </w:pPr>
    </w:p>
    <w:tbl>
      <w:tblPr>
        <w:tblW w:w="12740" w:type="dxa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20"/>
        <w:gridCol w:w="4080"/>
        <w:gridCol w:w="2240"/>
        <w:gridCol w:w="3400"/>
      </w:tblGrid>
      <w:tr w:rsidR="00EC4A01" w:rsidRPr="003D290C" w:rsidTr="003D290C">
        <w:trPr>
          <w:trHeight w:val="648"/>
        </w:trPr>
        <w:tc>
          <w:tcPr>
            <w:tcW w:w="302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协作方</w:t>
            </w:r>
          </w:p>
        </w:tc>
        <w:tc>
          <w:tcPr>
            <w:tcW w:w="408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现场尽调成员</w:t>
            </w:r>
          </w:p>
        </w:tc>
        <w:tc>
          <w:tcPr>
            <w:tcW w:w="224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联系人</w:t>
            </w:r>
          </w:p>
        </w:tc>
        <w:tc>
          <w:tcPr>
            <w:tcW w:w="340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重要时间点</w:t>
            </w:r>
          </w:p>
        </w:tc>
      </w:tr>
      <w:tr w:rsidR="00EC4A01" w:rsidRPr="003D290C" w:rsidTr="003D290C">
        <w:trPr>
          <w:trHeight w:val="864"/>
        </w:trPr>
        <w:tc>
          <w:tcPr>
            <w:tcW w:w="3020" w:type="dxa"/>
            <w:shd w:val="clear" w:color="auto" w:fill="FFFFFF" w:themeFill="background1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商务尽调团队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:rsidR="00EC4A01" w:rsidRPr="003D290C" w:rsidRDefault="00EC4A01" w:rsidP="0073704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00" w:type="dxa"/>
            <w:vMerge w:val="restart"/>
            <w:shd w:val="clear" w:color="auto" w:fill="FFFFFF" w:themeFill="background1"/>
            <w:hideMark/>
          </w:tcPr>
          <w:p w:rsidR="00EC4A01" w:rsidRPr="003D290C" w:rsidRDefault="00104900" w:rsidP="00FD1A8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__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__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开始现场尽调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+ 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初稿次周完成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__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__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预投决会</w:t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="00EC4A01"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__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__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D290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投决会</w:t>
            </w:r>
          </w:p>
        </w:tc>
      </w:tr>
      <w:tr w:rsidR="00EC4A01" w:rsidRPr="003D290C" w:rsidTr="003D290C">
        <w:trPr>
          <w:trHeight w:val="396"/>
        </w:trPr>
        <w:tc>
          <w:tcPr>
            <w:tcW w:w="3020" w:type="dxa"/>
            <w:shd w:val="clear" w:color="auto" w:fill="FFFFFF" w:themeFill="background1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技术尽调团队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EC4A01" w:rsidRPr="003D290C" w:rsidRDefault="00EC4A01" w:rsidP="00FD1A8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3020" w:type="dxa"/>
            <w:shd w:val="clear" w:color="auto" w:fill="FFFFFF" w:themeFill="background1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中介会计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EC4A01" w:rsidRPr="003D290C" w:rsidRDefault="00EC4A01" w:rsidP="00FD1A8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3020" w:type="dxa"/>
            <w:shd w:val="clear" w:color="auto" w:fill="FFFFFF" w:themeFill="background1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中介律师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EC4A01" w:rsidRPr="003D290C" w:rsidRDefault="00EC4A01" w:rsidP="00FD1A8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30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EC4A01" w:rsidRPr="003D290C" w:rsidRDefault="00EC4A01" w:rsidP="00FD1A8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30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EC4A01" w:rsidRPr="003D290C" w:rsidRDefault="00EC4A01" w:rsidP="00FD1A8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3020" w:type="dxa"/>
            <w:shd w:val="clear" w:color="auto" w:fill="FFFFFF" w:themeFill="background1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6320" w:type="dxa"/>
            <w:gridSpan w:val="2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EC4A01" w:rsidRPr="003D290C" w:rsidRDefault="00EC4A01" w:rsidP="00FD1A8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EC4A01" w:rsidRPr="003D290C" w:rsidRDefault="00EC4A01" w:rsidP="003D290C">
      <w:pPr>
        <w:spacing w:line="360" w:lineRule="auto"/>
        <w:rPr>
          <w:rFonts w:ascii="Times New Roman" w:eastAsia="宋体" w:hAnsi="Times New Roman" w:cs="Times New Roman"/>
        </w:rPr>
      </w:pP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  <w:u w:val="single"/>
        </w:rPr>
      </w:pPr>
      <w:r w:rsidRPr="003D290C">
        <w:rPr>
          <w:rFonts w:ascii="宋体" w:eastAsia="宋体" w:hAnsi="宋体" w:cs="Times New Roman"/>
          <w:b/>
          <w:bCs/>
          <w:sz w:val="24"/>
          <w:szCs w:val="24"/>
          <w:u w:val="single"/>
        </w:rPr>
        <w:t>三、其他待事</w:t>
      </w:r>
      <w:bookmarkStart w:id="0" w:name="_GoBack"/>
      <w:bookmarkEnd w:id="0"/>
      <w:r w:rsidRPr="003D290C">
        <w:rPr>
          <w:rFonts w:ascii="宋体" w:eastAsia="宋体" w:hAnsi="宋体" w:cs="Times New Roman"/>
          <w:b/>
          <w:bCs/>
          <w:sz w:val="24"/>
          <w:szCs w:val="24"/>
          <w:u w:val="single"/>
        </w:rPr>
        <w:t>项</w:t>
      </w: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1. 投资意向书</w:t>
      </w:r>
      <w:r w:rsidR="00CB76D3" w:rsidRPr="003D290C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3D290C">
        <w:rPr>
          <w:rFonts w:ascii="宋体" w:eastAsia="宋体" w:hAnsi="宋体" w:cs="Times New Roman"/>
          <w:sz w:val="24"/>
          <w:szCs w:val="24"/>
        </w:rPr>
        <w:t>2. 中介服务协议待签署</w:t>
      </w:r>
      <w:r w:rsidR="00CB76D3" w:rsidRPr="003D290C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  <w:u w:val="single"/>
        </w:rPr>
      </w:pPr>
    </w:p>
    <w:p w:rsidR="00EC4A01" w:rsidRPr="003D290C" w:rsidRDefault="00EC4A01" w:rsidP="003D290C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  <w:u w:val="single"/>
        </w:rPr>
      </w:pPr>
      <w:r w:rsidRPr="003D290C">
        <w:rPr>
          <w:rFonts w:ascii="宋体" w:eastAsia="宋体" w:hAnsi="宋体" w:cs="Times New Roman"/>
          <w:b/>
          <w:bCs/>
          <w:sz w:val="24"/>
          <w:szCs w:val="24"/>
          <w:u w:val="single"/>
        </w:rPr>
        <w:t>四、通讯录</w:t>
      </w:r>
    </w:p>
    <w:p w:rsidR="00EC4A01" w:rsidRPr="003D290C" w:rsidRDefault="00EC4A01" w:rsidP="003D290C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</w:pPr>
    </w:p>
    <w:tbl>
      <w:tblPr>
        <w:tblW w:w="9780" w:type="dxa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0"/>
        <w:gridCol w:w="2500"/>
        <w:gridCol w:w="2100"/>
        <w:gridCol w:w="3360"/>
      </w:tblGrid>
      <w:tr w:rsidR="00EC4A01" w:rsidRPr="003D290C" w:rsidTr="003D290C">
        <w:trPr>
          <w:trHeight w:val="648"/>
        </w:trPr>
        <w:tc>
          <w:tcPr>
            <w:tcW w:w="182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250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岗位</w:t>
            </w:r>
          </w:p>
        </w:tc>
        <w:tc>
          <w:tcPr>
            <w:tcW w:w="210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电话</w:t>
            </w:r>
          </w:p>
        </w:tc>
        <w:tc>
          <w:tcPr>
            <w:tcW w:w="3360" w:type="dxa"/>
            <w:shd w:val="clear" w:color="auto" w:fill="BFBFBF" w:themeFill="background1" w:themeFillShade="BF"/>
            <w:noWrap/>
            <w:vAlign w:val="center"/>
            <w:hideMark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D290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电子邮件</w:t>
            </w:r>
          </w:p>
        </w:tc>
      </w:tr>
      <w:tr w:rsidR="00EC4A01" w:rsidRPr="003D290C" w:rsidTr="003D290C">
        <w:trPr>
          <w:trHeight w:val="396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</w:pPr>
          </w:p>
        </w:tc>
      </w:tr>
      <w:tr w:rsidR="00EC4A01" w:rsidRPr="003D290C" w:rsidTr="003D290C">
        <w:trPr>
          <w:trHeight w:val="396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C4A01" w:rsidRPr="003D290C" w:rsidTr="003D290C">
        <w:trPr>
          <w:trHeight w:val="288"/>
        </w:trPr>
        <w:tc>
          <w:tcPr>
            <w:tcW w:w="1820" w:type="dxa"/>
            <w:shd w:val="clear" w:color="auto" w:fill="FFFFFF" w:themeFill="background1"/>
            <w:noWrap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5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360" w:type="dxa"/>
            <w:shd w:val="clear" w:color="auto" w:fill="FFFFFF" w:themeFill="background1"/>
            <w:vAlign w:val="center"/>
          </w:tcPr>
          <w:p w:rsidR="00EC4A01" w:rsidRPr="003D290C" w:rsidRDefault="00EC4A01" w:rsidP="00FD1A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EC4A01" w:rsidRPr="003D290C" w:rsidRDefault="00EC4A01" w:rsidP="00EC4A01">
      <w:pPr>
        <w:widowControl/>
        <w:jc w:val="left"/>
        <w:rPr>
          <w:rFonts w:ascii="Times New Roman" w:eastAsia="宋体" w:hAnsi="Times New Roman" w:cs="Times New Roman"/>
        </w:rPr>
      </w:pPr>
    </w:p>
    <w:p w:rsidR="00EC4A01" w:rsidRPr="003D290C" w:rsidRDefault="00EC4A01" w:rsidP="00EC4A01">
      <w:pPr>
        <w:rPr>
          <w:rFonts w:ascii="Times New Roman" w:eastAsia="宋体" w:hAnsi="Times New Roman" w:cs="Times New Roman"/>
        </w:rPr>
      </w:pPr>
    </w:p>
    <w:p w:rsidR="00750145" w:rsidRPr="003D290C" w:rsidRDefault="00750145" w:rsidP="00EC4A01">
      <w:pPr>
        <w:rPr>
          <w:rFonts w:ascii="Times New Roman" w:eastAsia="宋体" w:hAnsi="Times New Roman" w:cs="Times New Roman"/>
        </w:rPr>
      </w:pPr>
    </w:p>
    <w:sectPr w:rsidR="00750145" w:rsidRPr="003D290C" w:rsidSect="003D290C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A12" w:rsidRDefault="00C42A12" w:rsidP="00E665C4">
      <w:r>
        <w:separator/>
      </w:r>
    </w:p>
  </w:endnote>
  <w:endnote w:type="continuationSeparator" w:id="0">
    <w:p w:rsidR="00C42A12" w:rsidRDefault="00C42A12" w:rsidP="00E6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A12" w:rsidRDefault="00C42A12" w:rsidP="00E665C4">
      <w:r>
        <w:separator/>
      </w:r>
    </w:p>
  </w:footnote>
  <w:footnote w:type="continuationSeparator" w:id="0">
    <w:p w:rsidR="00C42A12" w:rsidRDefault="00C42A12" w:rsidP="00E6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74FC"/>
    <w:multiLevelType w:val="hybridMultilevel"/>
    <w:tmpl w:val="80BEA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558A8"/>
    <w:multiLevelType w:val="hybridMultilevel"/>
    <w:tmpl w:val="CB7C03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277CD"/>
    <w:multiLevelType w:val="hybridMultilevel"/>
    <w:tmpl w:val="9F180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DE552E"/>
    <w:multiLevelType w:val="hybridMultilevel"/>
    <w:tmpl w:val="38822B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85"/>
    <w:rsid w:val="00021351"/>
    <w:rsid w:val="0002498C"/>
    <w:rsid w:val="00035F95"/>
    <w:rsid w:val="00040AD6"/>
    <w:rsid w:val="00055A97"/>
    <w:rsid w:val="000A296D"/>
    <w:rsid w:val="000C3870"/>
    <w:rsid w:val="000D0C32"/>
    <w:rsid w:val="000D4CF8"/>
    <w:rsid w:val="000F08BB"/>
    <w:rsid w:val="000F2849"/>
    <w:rsid w:val="00104900"/>
    <w:rsid w:val="00126C7A"/>
    <w:rsid w:val="00143D1F"/>
    <w:rsid w:val="00154679"/>
    <w:rsid w:val="001548B3"/>
    <w:rsid w:val="00157A85"/>
    <w:rsid w:val="001763C5"/>
    <w:rsid w:val="001A5446"/>
    <w:rsid w:val="001C2F86"/>
    <w:rsid w:val="001C7FDD"/>
    <w:rsid w:val="00202AB8"/>
    <w:rsid w:val="0020762C"/>
    <w:rsid w:val="00212470"/>
    <w:rsid w:val="00224076"/>
    <w:rsid w:val="002658E8"/>
    <w:rsid w:val="002719A1"/>
    <w:rsid w:val="0028692E"/>
    <w:rsid w:val="002A5F26"/>
    <w:rsid w:val="002D7BE9"/>
    <w:rsid w:val="002E3A58"/>
    <w:rsid w:val="0030134B"/>
    <w:rsid w:val="00303361"/>
    <w:rsid w:val="0033324B"/>
    <w:rsid w:val="0033448A"/>
    <w:rsid w:val="00367EE2"/>
    <w:rsid w:val="003C03D7"/>
    <w:rsid w:val="003D290C"/>
    <w:rsid w:val="003E788F"/>
    <w:rsid w:val="00414E72"/>
    <w:rsid w:val="00430EDC"/>
    <w:rsid w:val="00461A0B"/>
    <w:rsid w:val="00466A97"/>
    <w:rsid w:val="00475ADA"/>
    <w:rsid w:val="0049677E"/>
    <w:rsid w:val="004F6BD5"/>
    <w:rsid w:val="00500EDE"/>
    <w:rsid w:val="0052500A"/>
    <w:rsid w:val="0054638B"/>
    <w:rsid w:val="005B0A21"/>
    <w:rsid w:val="005C23FE"/>
    <w:rsid w:val="005E1514"/>
    <w:rsid w:val="00627E2D"/>
    <w:rsid w:val="00631969"/>
    <w:rsid w:val="0063325A"/>
    <w:rsid w:val="006718F3"/>
    <w:rsid w:val="006A2103"/>
    <w:rsid w:val="006A2472"/>
    <w:rsid w:val="006A2E93"/>
    <w:rsid w:val="006C69BE"/>
    <w:rsid w:val="006D48E4"/>
    <w:rsid w:val="006E124D"/>
    <w:rsid w:val="006E608D"/>
    <w:rsid w:val="00716A35"/>
    <w:rsid w:val="00723675"/>
    <w:rsid w:val="00736B2F"/>
    <w:rsid w:val="00737045"/>
    <w:rsid w:val="00750145"/>
    <w:rsid w:val="00773A55"/>
    <w:rsid w:val="007B2F0D"/>
    <w:rsid w:val="007B70F4"/>
    <w:rsid w:val="007D75D0"/>
    <w:rsid w:val="00811016"/>
    <w:rsid w:val="00817025"/>
    <w:rsid w:val="00891B6D"/>
    <w:rsid w:val="008C316C"/>
    <w:rsid w:val="008C5E9E"/>
    <w:rsid w:val="008E6AF2"/>
    <w:rsid w:val="00901A32"/>
    <w:rsid w:val="0091362D"/>
    <w:rsid w:val="009210D5"/>
    <w:rsid w:val="0092180E"/>
    <w:rsid w:val="0092560A"/>
    <w:rsid w:val="0095457C"/>
    <w:rsid w:val="009A5A4A"/>
    <w:rsid w:val="009B3109"/>
    <w:rsid w:val="009C2C0C"/>
    <w:rsid w:val="009D43AD"/>
    <w:rsid w:val="009D4997"/>
    <w:rsid w:val="009F5D4A"/>
    <w:rsid w:val="009F6839"/>
    <w:rsid w:val="00A12E34"/>
    <w:rsid w:val="00A5718C"/>
    <w:rsid w:val="00A65899"/>
    <w:rsid w:val="00A73DC2"/>
    <w:rsid w:val="00A74D8E"/>
    <w:rsid w:val="00A9658B"/>
    <w:rsid w:val="00AA438F"/>
    <w:rsid w:val="00AB2953"/>
    <w:rsid w:val="00AC5BC5"/>
    <w:rsid w:val="00AD2319"/>
    <w:rsid w:val="00AD3835"/>
    <w:rsid w:val="00AE425F"/>
    <w:rsid w:val="00AF1825"/>
    <w:rsid w:val="00B22D83"/>
    <w:rsid w:val="00B52916"/>
    <w:rsid w:val="00B82CC2"/>
    <w:rsid w:val="00B90208"/>
    <w:rsid w:val="00BB30E1"/>
    <w:rsid w:val="00BB679A"/>
    <w:rsid w:val="00BC74CE"/>
    <w:rsid w:val="00BE1A4E"/>
    <w:rsid w:val="00C23700"/>
    <w:rsid w:val="00C30196"/>
    <w:rsid w:val="00C32CD0"/>
    <w:rsid w:val="00C376C3"/>
    <w:rsid w:val="00C4005B"/>
    <w:rsid w:val="00C42A12"/>
    <w:rsid w:val="00C44EAD"/>
    <w:rsid w:val="00C52C42"/>
    <w:rsid w:val="00C73170"/>
    <w:rsid w:val="00CB76D3"/>
    <w:rsid w:val="00CC25E7"/>
    <w:rsid w:val="00CD7838"/>
    <w:rsid w:val="00CE7F92"/>
    <w:rsid w:val="00D02E2D"/>
    <w:rsid w:val="00D14896"/>
    <w:rsid w:val="00D160C3"/>
    <w:rsid w:val="00D20FEF"/>
    <w:rsid w:val="00D4341A"/>
    <w:rsid w:val="00D75B5B"/>
    <w:rsid w:val="00DA289E"/>
    <w:rsid w:val="00DA44A7"/>
    <w:rsid w:val="00DB7CAE"/>
    <w:rsid w:val="00DD0F69"/>
    <w:rsid w:val="00E370AD"/>
    <w:rsid w:val="00E444A5"/>
    <w:rsid w:val="00E665C4"/>
    <w:rsid w:val="00E66658"/>
    <w:rsid w:val="00E87268"/>
    <w:rsid w:val="00EB629D"/>
    <w:rsid w:val="00EC4A01"/>
    <w:rsid w:val="00ED705C"/>
    <w:rsid w:val="00F04C5D"/>
    <w:rsid w:val="00F1748E"/>
    <w:rsid w:val="00F55BF7"/>
    <w:rsid w:val="00FB1662"/>
    <w:rsid w:val="00FB6367"/>
    <w:rsid w:val="00FC4051"/>
    <w:rsid w:val="00FC5BEB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346F5A-3078-4CD3-9EE2-EB22BC6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076"/>
    <w:pPr>
      <w:ind w:firstLineChars="200" w:firstLine="420"/>
    </w:pPr>
  </w:style>
  <w:style w:type="paragraph" w:customStyle="1" w:styleId="Default">
    <w:name w:val="Default"/>
    <w:rsid w:val="009B3109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kern w:val="0"/>
      <w:sz w:val="24"/>
      <w:szCs w:val="24"/>
    </w:rPr>
  </w:style>
  <w:style w:type="paragraph" w:customStyle="1" w:styleId="Normal11pt">
    <w:name w:val="Normal + 11 pt"/>
    <w:aliases w:val="Black,Line spacing:  At least 12 pt"/>
    <w:basedOn w:val="a"/>
    <w:rsid w:val="0002498C"/>
    <w:pPr>
      <w:widowControl/>
      <w:autoSpaceDE w:val="0"/>
      <w:autoSpaceDN w:val="0"/>
      <w:adjustRightInd w:val="0"/>
      <w:spacing w:line="240" w:lineRule="atLeast"/>
      <w:jc w:val="left"/>
    </w:pPr>
    <w:rPr>
      <w:rFonts w:ascii="Times New Roman" w:eastAsia="Arial Unicode MS" w:hAnsi="Times New Roman" w:cs="Times New Roman"/>
      <w:color w:val="000000"/>
      <w:kern w:val="0"/>
      <w:sz w:val="22"/>
    </w:rPr>
  </w:style>
  <w:style w:type="paragraph" w:customStyle="1" w:styleId="Normal10pt">
    <w:name w:val="Normal + 10 pt"/>
    <w:aliases w:val="Bold,Green,Underline"/>
    <w:basedOn w:val="Normal11pt"/>
    <w:rsid w:val="0002498C"/>
    <w:rPr>
      <w:b/>
      <w:bCs/>
    </w:rPr>
  </w:style>
  <w:style w:type="paragraph" w:styleId="a4">
    <w:name w:val="No Spacing"/>
    <w:uiPriority w:val="1"/>
    <w:qFormat/>
    <w:rsid w:val="006A2E93"/>
    <w:rPr>
      <w:rFonts w:ascii="Calibri" w:eastAsia="宋体" w:hAnsi="Calibri" w:cs="Times New Roman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400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4005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6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665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65C4"/>
    <w:rPr>
      <w:sz w:val="18"/>
      <w:szCs w:val="18"/>
    </w:rPr>
  </w:style>
  <w:style w:type="table" w:styleId="ab">
    <w:name w:val="Table Grid"/>
    <w:basedOn w:val="a1"/>
    <w:uiPriority w:val="59"/>
    <w:rsid w:val="00430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126</cp:revision>
  <dcterms:created xsi:type="dcterms:W3CDTF">2016-11-22T03:46:00Z</dcterms:created>
  <dcterms:modified xsi:type="dcterms:W3CDTF">2020-08-09T06:10:00Z</dcterms:modified>
</cp:coreProperties>
</file>