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E9A0" w14:textId="55D4B4E1" w:rsidR="009F6F7C" w:rsidRPr="009F6F7C" w:rsidRDefault="009F6F7C" w:rsidP="009F6F7C">
      <w:pPr>
        <w:widowControl/>
        <w:ind w:left="120" w:hangingChars="50" w:hanging="120"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FANG PART</w:t>
      </w:r>
      <w:r w:rsidR="00070B9F" w:rsidRPr="009F6F7C">
        <w:rPr>
          <w:rFonts w:ascii="宋体" w:eastAsia="宋体" w:hAnsi="宋体" w:cs="宋体"/>
          <w:noProof/>
          <w:kern w:val="0"/>
        </w:rPr>
        <w:pict w14:anchorId="6927E73F">
          <v:rect id="_x0000_i1034" alt="" style="width:414.9pt;height:.05pt;mso-width-percent:0;mso-height-percent:0;mso-width-percent:0;mso-height-percent:0" o:hrpct="999" o:hralign="center" o:hrstd="t" o:hr="t" fillcolor="#a0a0a0" stroked="f"/>
        </w:pict>
      </w:r>
    </w:p>
    <w:p w14:paraId="74F55E70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🧠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One-line Workflow (Core Idea)</w:t>
      </w:r>
    </w:p>
    <w:p w14:paraId="0434DB30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Images → extract brightness</w:t>
      </w:r>
      <w:r w:rsidRPr="009F6F7C">
        <w:rPr>
          <w:rFonts w:ascii="宋体" w:eastAsia="宋体" w:hAnsi="宋体" w:cs="宋体"/>
          <w:kern w:val="0"/>
        </w:rPr>
        <w:br/>
        <w:t>Audio → extract sound intensity</w:t>
      </w:r>
      <w:r w:rsidRPr="009F6F7C">
        <w:rPr>
          <w:rFonts w:ascii="宋体" w:eastAsia="宋体" w:hAnsi="宋体" w:cs="宋体"/>
          <w:kern w:val="0"/>
        </w:rPr>
        <w:br/>
        <w:t>→ align by time</w:t>
      </w:r>
      <w:r w:rsidRPr="009F6F7C">
        <w:rPr>
          <w:rFonts w:ascii="宋体" w:eastAsia="宋体" w:hAnsi="宋体" w:cs="宋体"/>
          <w:kern w:val="0"/>
        </w:rPr>
        <w:br/>
        <w:t>→ visualize</w:t>
      </w:r>
    </w:p>
    <w:p w14:paraId="7AC97482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461F2BED">
          <v:rect id="_x0000_i1033" alt="" style="width:414.9pt;height:.05pt;mso-width-percent:0;mso-height-percent:0;mso-width-percent:0;mso-height-percent:0" o:hrpct="999" o:hralign="center" o:hrstd="t" o:hr="t" fillcolor="#a0a0a0" stroked="f"/>
        </w:pict>
      </w:r>
    </w:p>
    <w:p w14:paraId="1D87A8A6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⚙️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Step 0: Environment Setup (Do this first)</w:t>
      </w:r>
    </w:p>
    <w:p w14:paraId="785DA0B9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You only need to do this once:</w:t>
      </w:r>
    </w:p>
    <w:p w14:paraId="3AEBD0CB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1️</w:t>
      </w:r>
      <w:r w:rsidRPr="009F6F7C">
        <w:rPr>
          <w:rFonts w:ascii="Segoe UI Symbol" w:eastAsia="宋体" w:hAnsi="Segoe UI Symbol" w:cs="Segoe UI Symbol"/>
          <w:kern w:val="0"/>
        </w:rPr>
        <w:t>⃣</w:t>
      </w:r>
      <w:r w:rsidRPr="009F6F7C">
        <w:rPr>
          <w:rFonts w:ascii="宋体" w:eastAsia="宋体" w:hAnsi="宋体" w:cs="宋体"/>
          <w:kern w:val="0"/>
        </w:rPr>
        <w:t xml:space="preserve"> Install Python (if you don’t have it)</w:t>
      </w:r>
      <w:r w:rsidRPr="009F6F7C">
        <w:rPr>
          <w:rFonts w:ascii="宋体" w:eastAsia="宋体" w:hAnsi="宋体" w:cs="宋体"/>
          <w:kern w:val="0"/>
        </w:rPr>
        <w:br/>
        <w:t>Download and install:</w:t>
      </w:r>
      <w:r w:rsidRPr="009F6F7C">
        <w:rPr>
          <w:rFonts w:ascii="宋体" w:eastAsia="宋体" w:hAnsi="宋体" w:cs="宋体"/>
          <w:kern w:val="0"/>
        </w:rPr>
        <w:br/>
      </w:r>
      <w:r w:rsidRPr="009F6F7C">
        <w:rPr>
          <w:rFonts w:ascii="Apple Color Emoji" w:eastAsia="宋体" w:hAnsi="Apple Color Emoji" w:cs="Apple Color Emoji"/>
          <w:kern w:val="0"/>
        </w:rPr>
        <w:t>👉</w:t>
      </w:r>
      <w:r w:rsidRPr="009F6F7C">
        <w:rPr>
          <w:rFonts w:ascii="宋体" w:eastAsia="宋体" w:hAnsi="宋体" w:cs="宋体"/>
          <w:kern w:val="0"/>
        </w:rPr>
        <w:t xml:space="preserve"> Anaconda (recommended, easiest option)</w:t>
      </w:r>
    </w:p>
    <w:p w14:paraId="03B5D1B1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2️</w:t>
      </w:r>
      <w:r w:rsidRPr="009F6F7C">
        <w:rPr>
          <w:rFonts w:ascii="Segoe UI Symbol" w:eastAsia="宋体" w:hAnsi="Segoe UI Symbol" w:cs="Segoe UI Symbol"/>
          <w:kern w:val="0"/>
        </w:rPr>
        <w:t>⃣</w:t>
      </w:r>
      <w:r w:rsidRPr="009F6F7C">
        <w:rPr>
          <w:rFonts w:ascii="宋体" w:eastAsia="宋体" w:hAnsi="宋体" w:cs="宋体"/>
          <w:kern w:val="0"/>
        </w:rPr>
        <w:t xml:space="preserve"> Open Terminal / Anaconda Prompt</w:t>
      </w:r>
      <w:r w:rsidRPr="009F6F7C">
        <w:rPr>
          <w:rFonts w:ascii="宋体" w:eastAsia="宋体" w:hAnsi="宋体" w:cs="宋体"/>
          <w:kern w:val="0"/>
        </w:rPr>
        <w:br/>
        <w:t>Install dependencies:</w:t>
      </w:r>
    </w:p>
    <w:p w14:paraId="713A33E3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pip install opencv-python numpy pandas matplotlib librosa</w:t>
      </w:r>
    </w:p>
    <w:p w14:paraId="60E57B55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754F781C">
          <v:rect id="_x0000_i1032" style="width:0;height:1.5pt" o:hralign="center" o:hrstd="t" o:hr="t" fillcolor="#a0a0a0" stroked="f"/>
        </w:pict>
      </w:r>
    </w:p>
    <w:p w14:paraId="5EB94D0F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📁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Step 1: Organize Your Files (Very Important)</w:t>
      </w:r>
    </w:p>
    <w:p w14:paraId="05CE28D8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Your folder structure must look like this:</w:t>
      </w:r>
    </w:p>
    <w:p w14:paraId="5101ABA0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project/</w:t>
      </w:r>
    </w:p>
    <w:p w14:paraId="48220C11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</w:p>
    <w:p w14:paraId="5D35B414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timelapse/</w:t>
      </w:r>
    </w:p>
    <w:p w14:paraId="704A3D2D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img001.jpg</w:t>
      </w:r>
    </w:p>
    <w:p w14:paraId="6B19E659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img002.jpg</w:t>
      </w:r>
    </w:p>
    <w:p w14:paraId="5BA6E00A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img003.jpg</w:t>
      </w:r>
    </w:p>
    <w:p w14:paraId="2BEDB547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</w:p>
    <w:p w14:paraId="59502FDF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audio/</w:t>
      </w:r>
    </w:p>
    <w:p w14:paraId="744957FF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night.wav</w:t>
      </w:r>
    </w:p>
    <w:p w14:paraId="3CC1D79C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</w:p>
    <w:p w14:paraId="73794CD1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code/</w:t>
      </w:r>
    </w:p>
    <w:p w14:paraId="0F84E344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brightness_analysis.py</w:t>
      </w:r>
    </w:p>
    <w:p w14:paraId="780F6C69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bird_detection.py</w:t>
      </w:r>
    </w:p>
    <w:p w14:paraId="02BEE7A4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merge_analysis.py</w:t>
      </w:r>
    </w:p>
    <w:p w14:paraId="70C93CD7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 xml:space="preserve">    visualization.py</w:t>
      </w:r>
    </w:p>
    <w:p w14:paraId="73300222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</w:p>
    <w:p w14:paraId="13CED70D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data/   ← (leave empty, will be generated)</w:t>
      </w:r>
    </w:p>
    <w:p w14:paraId="011CDB94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⚠️</w:t>
      </w:r>
      <w:r w:rsidRPr="009F6F7C">
        <w:rPr>
          <w:rFonts w:ascii="宋体" w:eastAsia="宋体" w:hAnsi="宋体" w:cs="宋体"/>
          <w:kern w:val="0"/>
        </w:rPr>
        <w:t xml:space="preserve"> Notes:</w:t>
      </w:r>
    </w:p>
    <w:p w14:paraId="4B2065AD" w14:textId="77777777" w:rsidR="009F6F7C" w:rsidRPr="009F6F7C" w:rsidRDefault="009F6F7C" w:rsidP="009F6F7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Images must be in .jpg format</w:t>
      </w:r>
    </w:p>
    <w:p w14:paraId="34E97E6F" w14:textId="77777777" w:rsidR="009F6F7C" w:rsidRPr="009F6F7C" w:rsidRDefault="009F6F7C" w:rsidP="009F6F7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Audio must be in .wav format</w:t>
      </w:r>
    </w:p>
    <w:p w14:paraId="7CA42C6E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4EBDD0DD">
          <v:rect id="_x0000_i1031" style="width:0;height:1.5pt" o:hralign="center" o:hrstd="t" o:hr="t" fillcolor="#a0a0a0" stroked="f"/>
        </w:pict>
      </w:r>
    </w:p>
    <w:p w14:paraId="41497C6F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🟢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Step 2: Run Brightness Analysis</w:t>
      </w:r>
    </w:p>
    <w:p w14:paraId="3B378D8F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Go into the code folder:</w:t>
      </w:r>
    </w:p>
    <w:p w14:paraId="5D3E7B9E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cd project/code</w:t>
      </w:r>
    </w:p>
    <w:p w14:paraId="41193FFA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Run:</w:t>
      </w:r>
    </w:p>
    <w:p w14:paraId="00B84306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python brightness_analysis.py</w:t>
      </w:r>
    </w:p>
    <w:p w14:paraId="37EFF18E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✅</w:t>
      </w:r>
      <w:r w:rsidRPr="009F6F7C">
        <w:rPr>
          <w:rFonts w:ascii="宋体" w:eastAsia="宋体" w:hAnsi="宋体" w:cs="宋体"/>
          <w:kern w:val="0"/>
        </w:rPr>
        <w:t xml:space="preserve"> If successful, you’ll see:</w:t>
      </w:r>
    </w:p>
    <w:p w14:paraId="0B12AD28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lastRenderedPageBreak/>
        <w:t>Brightness data saved</w:t>
      </w:r>
    </w:p>
    <w:p w14:paraId="66898AEE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📄</w:t>
      </w:r>
      <w:r w:rsidRPr="009F6F7C">
        <w:rPr>
          <w:rFonts w:ascii="宋体" w:eastAsia="宋体" w:hAnsi="宋体" w:cs="宋体"/>
          <w:kern w:val="0"/>
        </w:rPr>
        <w:t xml:space="preserve"> Check the output:</w:t>
      </w:r>
    </w:p>
    <w:p w14:paraId="45A3BD87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project/data/brightness.csv</w:t>
      </w:r>
    </w:p>
    <w:p w14:paraId="35AAC18E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Example:</w:t>
      </w:r>
    </w:p>
    <w:p w14:paraId="72D0326F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timestamp,brightness</w:t>
      </w:r>
    </w:p>
    <w:p w14:paraId="382BC1F6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22:00,43.2</w:t>
      </w:r>
    </w:p>
    <w:p w14:paraId="01BCDAF4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22:10,51.7</w:t>
      </w:r>
    </w:p>
    <w:p w14:paraId="45287B49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22:20,60.1</w:t>
      </w:r>
    </w:p>
    <w:p w14:paraId="3D0E85A6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👉</w:t>
      </w:r>
      <w:r w:rsidRPr="009F6F7C">
        <w:rPr>
          <w:rFonts w:ascii="宋体" w:eastAsia="宋体" w:hAnsi="宋体" w:cs="宋体"/>
          <w:kern w:val="0"/>
        </w:rPr>
        <w:t xml:space="preserve"> This is your </w:t>
      </w:r>
      <w:r w:rsidRPr="009F6F7C">
        <w:rPr>
          <w:rFonts w:ascii="宋体" w:eastAsia="宋体" w:hAnsi="宋体" w:cs="宋体"/>
          <w:b/>
          <w:bCs/>
          <w:kern w:val="0"/>
        </w:rPr>
        <w:t>light pollution dataset</w:t>
      </w:r>
    </w:p>
    <w:p w14:paraId="712A11E2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3036F27D">
          <v:rect id="_x0000_i1030" style="width:0;height:1.5pt" o:hralign="center" o:hrstd="t" o:hr="t" fillcolor="#a0a0a0" stroked="f"/>
        </w:pict>
      </w:r>
    </w:p>
    <w:p w14:paraId="75FD1079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🔵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Step 3: Run Audio Analysis</w:t>
      </w:r>
    </w:p>
    <w:p w14:paraId="086DD817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Run:</w:t>
      </w:r>
    </w:p>
    <w:p w14:paraId="79078DA5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python bird_detection.py</w:t>
      </w:r>
    </w:p>
    <w:p w14:paraId="31D1E1FC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✅</w:t>
      </w:r>
      <w:r w:rsidRPr="009F6F7C">
        <w:rPr>
          <w:rFonts w:ascii="宋体" w:eastAsia="宋体" w:hAnsi="宋体" w:cs="宋体"/>
          <w:kern w:val="0"/>
        </w:rPr>
        <w:t xml:space="preserve"> Output:</w:t>
      </w:r>
    </w:p>
    <w:p w14:paraId="5BD761BA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Audio activity saved</w:t>
      </w:r>
    </w:p>
    <w:p w14:paraId="70CD0CF6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📄</w:t>
      </w:r>
      <w:r w:rsidRPr="009F6F7C">
        <w:rPr>
          <w:rFonts w:ascii="宋体" w:eastAsia="宋体" w:hAnsi="宋体" w:cs="宋体"/>
          <w:kern w:val="0"/>
        </w:rPr>
        <w:t xml:space="preserve"> Open:</w:t>
      </w:r>
    </w:p>
    <w:p w14:paraId="057724E5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data/bird_calls.csv</w:t>
      </w:r>
    </w:p>
    <w:p w14:paraId="46CF0B7B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Example:</w:t>
      </w:r>
    </w:p>
    <w:p w14:paraId="0FF8408F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timestamp,activity</w:t>
      </w:r>
    </w:p>
    <w:p w14:paraId="41D15D61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22:00,0.03</w:t>
      </w:r>
    </w:p>
    <w:p w14:paraId="17F82B42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22:10,0.07</w:t>
      </w:r>
    </w:p>
    <w:p w14:paraId="26A02E5D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22:20,0.02</w:t>
      </w:r>
    </w:p>
    <w:p w14:paraId="6A1F5FC7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lastRenderedPageBreak/>
        <w:t>👉</w:t>
      </w:r>
      <w:r w:rsidRPr="009F6F7C">
        <w:rPr>
          <w:rFonts w:ascii="宋体" w:eastAsia="宋体" w:hAnsi="宋体" w:cs="宋体"/>
          <w:kern w:val="0"/>
        </w:rPr>
        <w:t xml:space="preserve"> This is your </w:t>
      </w:r>
      <w:r w:rsidRPr="009F6F7C">
        <w:rPr>
          <w:rFonts w:ascii="宋体" w:eastAsia="宋体" w:hAnsi="宋体" w:cs="宋体"/>
          <w:b/>
          <w:bCs/>
          <w:kern w:val="0"/>
        </w:rPr>
        <w:t>bird activity proxy (sound intensity)</w:t>
      </w:r>
    </w:p>
    <w:p w14:paraId="50AA45C2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59317B90">
          <v:rect id="_x0000_i1029" style="width:0;height:1.5pt" o:hralign="center" o:hrstd="t" o:hr="t" fillcolor="#a0a0a0" stroked="f"/>
        </w:pict>
      </w:r>
    </w:p>
    <w:p w14:paraId="2F4315F8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🟡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Step 4: Merge Data (Critical Step)</w:t>
      </w:r>
    </w:p>
    <w:p w14:paraId="3BAE938D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Run:</w:t>
      </w:r>
    </w:p>
    <w:p w14:paraId="335F5480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python merge_analysis.py</w:t>
      </w:r>
    </w:p>
    <w:p w14:paraId="6B3988E4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📄</w:t>
      </w:r>
      <w:r w:rsidRPr="009F6F7C">
        <w:rPr>
          <w:rFonts w:ascii="宋体" w:eastAsia="宋体" w:hAnsi="宋体" w:cs="宋体"/>
          <w:kern w:val="0"/>
        </w:rPr>
        <w:t xml:space="preserve"> Output:</w:t>
      </w:r>
    </w:p>
    <w:p w14:paraId="19457D3B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data/merged_data.csv</w:t>
      </w:r>
    </w:p>
    <w:p w14:paraId="19E1F137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Example:</w:t>
      </w:r>
    </w:p>
    <w:p w14:paraId="0BEF87FA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timestamp,brightness,activity</w:t>
      </w:r>
    </w:p>
    <w:p w14:paraId="7F402FBF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22:00,43.2,0.03</w:t>
      </w:r>
    </w:p>
    <w:p w14:paraId="5C74BFDA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22:10,51.7,0.07</w:t>
      </w:r>
    </w:p>
    <w:p w14:paraId="05F0E5A4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22:20,60.1,0.02</w:t>
      </w:r>
    </w:p>
    <w:p w14:paraId="05A67715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👉</w:t>
      </w:r>
      <w:r w:rsidRPr="009F6F7C">
        <w:rPr>
          <w:rFonts w:ascii="宋体" w:eastAsia="宋体" w:hAnsi="宋体" w:cs="宋体"/>
          <w:kern w:val="0"/>
        </w:rPr>
        <w:t xml:space="preserve"> You have now completed:</w:t>
      </w:r>
    </w:p>
    <w:p w14:paraId="5E332470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b/>
          <w:bCs/>
          <w:kern w:val="0"/>
        </w:rPr>
        <w:t>micro observation → computation → dataset</w:t>
      </w:r>
    </w:p>
    <w:p w14:paraId="6B09C549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753B77D3">
          <v:rect id="_x0000_i1028" style="width:0;height:1.5pt" o:hralign="center" o:hrstd="t" o:hr="t" fillcolor="#a0a0a0" stroked="f"/>
        </w:pict>
      </w:r>
    </w:p>
    <w:p w14:paraId="70E2713C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🔴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Step 5: Visualization (Most Important Step)</w:t>
      </w:r>
    </w:p>
    <w:p w14:paraId="3A1F0468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Run:</w:t>
      </w:r>
    </w:p>
    <w:p w14:paraId="52F8DC20" w14:textId="77777777" w:rsidR="009F6F7C" w:rsidRPr="009F6F7C" w:rsidRDefault="009F6F7C" w:rsidP="009F6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python visualization.py</w:t>
      </w:r>
    </w:p>
    <w:p w14:paraId="3021A95E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📊</w:t>
      </w:r>
      <w:r w:rsidRPr="009F6F7C">
        <w:rPr>
          <w:rFonts w:ascii="宋体" w:eastAsia="宋体" w:hAnsi="宋体" w:cs="宋体"/>
          <w:kern w:val="0"/>
        </w:rPr>
        <w:t xml:space="preserve"> You will get a graph with two lines:</w:t>
      </w:r>
    </w:p>
    <w:p w14:paraId="166B4AA6" w14:textId="77777777" w:rsidR="009F6F7C" w:rsidRPr="009F6F7C" w:rsidRDefault="009F6F7C" w:rsidP="009F6F7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lastRenderedPageBreak/>
        <w:t>Brightness</w:t>
      </w:r>
    </w:p>
    <w:p w14:paraId="2D1B916E" w14:textId="77777777" w:rsidR="009F6F7C" w:rsidRPr="009F6F7C" w:rsidRDefault="009F6F7C" w:rsidP="009F6F7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Acoustic activity</w:t>
      </w:r>
    </w:p>
    <w:p w14:paraId="481119C5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64976C00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5316633F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🧪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Key Analytical Step (Important for Evaluation)</w:t>
      </w:r>
    </w:p>
    <w:p w14:paraId="1CEA4912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Running the code is not the end.</w:t>
      </w:r>
    </w:p>
    <w:p w14:paraId="63020191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You must interpret the graph and ask:</w:t>
      </w:r>
    </w:p>
    <w:p w14:paraId="5F030332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Apple Color Emoji" w:eastAsia="宋体" w:hAnsi="Apple Color Emoji" w:cs="Apple Color Emoji"/>
          <w:kern w:val="0"/>
        </w:rPr>
        <w:t>👉</w:t>
      </w:r>
      <w:r w:rsidRPr="009F6F7C">
        <w:rPr>
          <w:rFonts w:ascii="宋体" w:eastAsia="宋体" w:hAnsi="宋体" w:cs="宋体"/>
          <w:kern w:val="0"/>
        </w:rPr>
        <w:t xml:space="preserve"> Is there a relationship?</w:t>
      </w:r>
    </w:p>
    <w:p w14:paraId="119E881B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For example:</w:t>
      </w:r>
    </w:p>
    <w:p w14:paraId="09D83FB7" w14:textId="77777777" w:rsidR="009F6F7C" w:rsidRPr="009F6F7C" w:rsidRDefault="009F6F7C" w:rsidP="009F6F7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Brightness ↑ → Bird activity ↑ (unexpected pattern)</w:t>
      </w:r>
    </w:p>
    <w:p w14:paraId="48110308" w14:textId="77777777" w:rsidR="009F6F7C" w:rsidRPr="009F6F7C" w:rsidRDefault="009F6F7C" w:rsidP="009F6F7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Brightness ↑ → Bird activity ↓ (suppression effect)</w:t>
      </w:r>
    </w:p>
    <w:p w14:paraId="4FAE228C" w14:textId="77777777" w:rsidR="009F6F7C" w:rsidRPr="009F6F7C" w:rsidRDefault="00070B9F" w:rsidP="009F6F7C">
      <w:pPr>
        <w:widowControl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029A78DD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66702A20" w14:textId="0CF55F95" w:rsidR="009F6F7C" w:rsidRPr="009F6F7C" w:rsidRDefault="009F6F7C" w:rsidP="009F6F7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F6F7C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🧠</w:t>
      </w:r>
      <w:r w:rsidRPr="009F6F7C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Conceptual Framing (Text)</w:t>
      </w:r>
    </w:p>
    <w:p w14:paraId="780D0296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We translated visual and acoustic data into computational datasets.</w:t>
      </w:r>
    </w:p>
    <w:p w14:paraId="26292317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By aligning brightness levels with acoustic activity,</w:t>
      </w:r>
      <w:r w:rsidRPr="009F6F7C">
        <w:rPr>
          <w:rFonts w:ascii="宋体" w:eastAsia="宋体" w:hAnsi="宋体" w:cs="宋体"/>
          <w:kern w:val="0"/>
        </w:rPr>
        <w:br/>
        <w:t>we begin to observe how artificial light may influence nocturnal behaviour.</w:t>
      </w:r>
    </w:p>
    <w:p w14:paraId="1333E0BB" w14:textId="77777777" w:rsidR="009F6F7C" w:rsidRPr="009F6F7C" w:rsidRDefault="009F6F7C" w:rsidP="009F6F7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</w:rPr>
      </w:pPr>
      <w:r w:rsidRPr="009F6F7C">
        <w:rPr>
          <w:rFonts w:ascii="宋体" w:eastAsia="宋体" w:hAnsi="宋体" w:cs="宋体"/>
          <w:kern w:val="0"/>
        </w:rPr>
        <w:t>This suggests that urban lighting is not neutral —</w:t>
      </w:r>
      <w:r w:rsidRPr="009F6F7C">
        <w:rPr>
          <w:rFonts w:ascii="宋体" w:eastAsia="宋体" w:hAnsi="宋体" w:cs="宋体"/>
          <w:kern w:val="0"/>
        </w:rPr>
        <w:br/>
        <w:t>it actively reshapes ecological patterns.</w:t>
      </w:r>
    </w:p>
    <w:p w14:paraId="587F70DE" w14:textId="3C6080CA" w:rsidR="00000000" w:rsidRPr="009F6F7C" w:rsidRDefault="00070B9F" w:rsidP="009F6F7C">
      <w:pPr>
        <w:widowControl/>
        <w:jc w:val="left"/>
        <w:rPr>
          <w:rFonts w:ascii="宋体" w:eastAsia="宋体" w:hAnsi="宋体" w:cs="宋体" w:hint="eastAsia"/>
          <w:kern w:val="0"/>
        </w:rPr>
      </w:pPr>
      <w:r w:rsidRPr="009F6F7C">
        <w:rPr>
          <w:rFonts w:ascii="宋体" w:eastAsia="宋体" w:hAnsi="宋体" w:cs="宋体"/>
          <w:noProof/>
          <w:kern w:val="0"/>
        </w:rPr>
        <w:pict w14:anchorId="07743787">
          <v:rect id="_x0000_i1025" style="width:0;height:1.5pt" o:hralign="center" o:hrstd="t" o:hr="t" fillcolor="#a0a0a0" stroked="f"/>
        </w:pict>
      </w:r>
    </w:p>
    <w:sectPr w:rsidR="00280BC2" w:rsidRPr="009F6F7C" w:rsidSect="006841CD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7FEB"/>
    <w:multiLevelType w:val="multilevel"/>
    <w:tmpl w:val="8C0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6982"/>
    <w:multiLevelType w:val="multilevel"/>
    <w:tmpl w:val="D50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B7FD7"/>
    <w:multiLevelType w:val="multilevel"/>
    <w:tmpl w:val="5A5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925A6"/>
    <w:multiLevelType w:val="multilevel"/>
    <w:tmpl w:val="F0F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13F40"/>
    <w:multiLevelType w:val="multilevel"/>
    <w:tmpl w:val="7DD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79012">
    <w:abstractNumId w:val="0"/>
  </w:num>
  <w:num w:numId="2" w16cid:durableId="392434769">
    <w:abstractNumId w:val="4"/>
  </w:num>
  <w:num w:numId="3" w16cid:durableId="32072907">
    <w:abstractNumId w:val="2"/>
  </w:num>
  <w:num w:numId="4" w16cid:durableId="312180252">
    <w:abstractNumId w:val="1"/>
  </w:num>
  <w:num w:numId="5" w16cid:durableId="544878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7C"/>
    <w:rsid w:val="00070B9F"/>
    <w:rsid w:val="004721F7"/>
    <w:rsid w:val="006841CD"/>
    <w:rsid w:val="008B28B1"/>
    <w:rsid w:val="009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EFDF"/>
  <w14:defaultImageDpi w14:val="32767"/>
  <w15:chartTrackingRefBased/>
  <w15:docId w15:val="{9AA05C08-D7C6-8C4A-A052-D5FC289D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6F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F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F6F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F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F7C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F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F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F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F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F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F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F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F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F7C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F6F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F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F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F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F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F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F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F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F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F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F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F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6F7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F6F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HTML">
    <w:name w:val="HTML Preformatted"/>
    <w:basedOn w:val="a"/>
    <w:link w:val="HTML0"/>
    <w:uiPriority w:val="99"/>
    <w:semiHidden/>
    <w:unhideWhenUsed/>
    <w:rsid w:val="009F6F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9F6F7C"/>
    <w:rPr>
      <w:rFonts w:ascii="宋体" w:eastAsia="宋体" w:hAnsi="宋体" w:cs="宋体"/>
      <w:kern w:val="0"/>
    </w:rPr>
  </w:style>
  <w:style w:type="character" w:styleId="HTML1">
    <w:name w:val="HTML Code"/>
    <w:basedOn w:val="a0"/>
    <w:uiPriority w:val="99"/>
    <w:semiHidden/>
    <w:unhideWhenUsed/>
    <w:rsid w:val="009F6F7C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9F6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2026-03-18T17:04:00Z</dcterms:created>
  <dcterms:modified xsi:type="dcterms:W3CDTF">2026-03-18T17:06:00Z</dcterms:modified>
</cp:coreProperties>
</file>